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1272A7">
          <w:pPr>
            <w:spacing w:after="0"/>
            <w:rPr>
              <w:lang w:eastAsia="ru-RU"/>
            </w:rPr>
          </w:pPr>
        </w:p>
        <w:p w14:paraId="4E2284E9" w14:textId="26AEF1AA" w:rsidR="001272A7" w:rsidRPr="001272A7" w:rsidRDefault="00595666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794761" w:history="1">
            <w:r w:rsidR="001272A7">
              <w:rPr>
                <w:rStyle w:val="a5"/>
                <w:rFonts w:cs="Times New Roman"/>
                <w:noProof/>
              </w:rPr>
              <w:t>В</w:t>
            </w:r>
            <w:r w:rsidR="001272A7" w:rsidRPr="001272A7">
              <w:rPr>
                <w:rStyle w:val="a5"/>
                <w:rFonts w:cs="Times New Roman"/>
                <w:noProof/>
              </w:rPr>
              <w:t>ведение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4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D51ABD3" w14:textId="6BC2C83A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1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бщие сведения о предприятии </w:t>
            </w:r>
            <w:r w:rsidR="001272A7">
              <w:rPr>
                <w:rStyle w:val="a5"/>
                <w:rFonts w:cs="Times New Roman"/>
                <w:noProof/>
              </w:rPr>
              <w:t>СП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>
              <w:rPr>
                <w:rStyle w:val="a5"/>
                <w:rFonts w:cs="Times New Roman"/>
                <w:noProof/>
              </w:rPr>
              <w:t>ОАО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«</w:t>
            </w:r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партак»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1397493" w14:textId="4ABBF0DA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3" w:history="1">
            <w:r w:rsidR="001272A7" w:rsidRPr="001272A7">
              <w:rPr>
                <w:rStyle w:val="a5"/>
                <w:rFonts w:cs="Times New Roman"/>
                <w:noProof/>
              </w:rPr>
              <w:t>1.1 Сведения о предприятии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43A0AB5" w14:textId="38575FF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4" w:history="1">
            <w:r w:rsidR="001272A7" w:rsidRPr="001272A7">
              <w:rPr>
                <w:rStyle w:val="a5"/>
                <w:rFonts w:cs="Times New Roman"/>
                <w:noProof/>
              </w:rPr>
              <w:t>1.2 Деятельность предприятия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1B9C3C0" w14:textId="22353D59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5" w:history="1">
            <w:r w:rsidR="001272A7" w:rsidRPr="001272A7">
              <w:rPr>
                <w:rStyle w:val="a5"/>
                <w:rFonts w:cs="Times New Roman"/>
                <w:noProof/>
              </w:rPr>
              <w:t>1.3 Должностные обязанности инженера-программиста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E97A2A5" w14:textId="02C0A7D8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6" w:history="1">
            <w:r w:rsidR="001272A7" w:rsidRPr="001272A7">
              <w:rPr>
                <w:rStyle w:val="a5"/>
                <w:rFonts w:cs="Times New Roman"/>
                <w:noProof/>
              </w:rPr>
              <w:t>1.4 Охрана труда и техника безопасности на рабочем месте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A478490" w14:textId="2670FAF0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7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>писание области разработки в игровой индустрии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4B53C17" w14:textId="56080CE1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8" w:history="1">
            <w:r w:rsidR="001272A7" w:rsidRPr="001272A7">
              <w:rPr>
                <w:rStyle w:val="a5"/>
                <w:rFonts w:cs="Times New Roman"/>
                <w:noProof/>
              </w:rPr>
              <w:t>2.1 Характеристика предметной области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CF0589" w14:textId="59788DA1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9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2.2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144809" w14:textId="69DF329B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0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2.3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 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13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11C776F" w14:textId="09BB2485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1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2.4 Сравнение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и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C1EA1F6" w14:textId="7838355D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3 </w:t>
            </w:r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>роектирование приложения «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  <w:lang w:val="en-US"/>
              </w:rPr>
              <w:t>LOADIVE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rFonts w:cs="Times New Roman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E381C88" w14:textId="5EAA4ED5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3" w:history="1">
            <w:r w:rsidR="001272A7" w:rsidRPr="001272A7">
              <w:rPr>
                <w:rStyle w:val="a5"/>
                <w:rFonts w:cs="Times New Roman"/>
                <w:noProof/>
              </w:rPr>
              <w:t>3.1 Описание индивидуального задания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9AB4FCC" w14:textId="63200B47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4" w:history="1">
            <w:r w:rsidR="001272A7" w:rsidRPr="001272A7">
              <w:rPr>
                <w:rStyle w:val="a5"/>
                <w:rFonts w:cs="Times New Roman"/>
                <w:noProof/>
              </w:rPr>
              <w:t>3.2 Жанр симулятора фермы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20F609" w14:textId="2406DC0C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5" w:history="1">
            <w:r w:rsidR="001272A7" w:rsidRPr="001272A7">
              <w:rPr>
                <w:rStyle w:val="a5"/>
                <w:noProof/>
              </w:rPr>
              <w:t>3.3 Архитектура приложения «</w:t>
            </w:r>
            <w:r w:rsidR="001272A7" w:rsidRPr="001272A7">
              <w:rPr>
                <w:rStyle w:val="a5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i/>
                <w:iCs/>
                <w:noProof/>
                <w:lang w:val="en-US"/>
              </w:rPr>
              <w:t>LOADINVE</w:t>
            </w:r>
            <w:r w:rsidR="001272A7" w:rsidRPr="001272A7">
              <w:rPr>
                <w:rStyle w:val="a5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8BA88F" w14:textId="16334A3C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6" w:history="1">
            <w:r w:rsidR="001272A7" w:rsidRPr="001272A7">
              <w:rPr>
                <w:rStyle w:val="a5"/>
                <w:rFonts w:cs="Times New Roman"/>
                <w:noProof/>
              </w:rPr>
              <w:t>3.4 Программные классы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22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3CE685D" w14:textId="2B931CB3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7" w:history="1">
            <w:r w:rsidR="001272A7" w:rsidRPr="001272A7">
              <w:rPr>
                <w:rStyle w:val="a5"/>
                <w:rFonts w:cs="Times New Roman"/>
                <w:noProof/>
              </w:rPr>
              <w:t>3.5 Верификация реализованных программных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0869FB6" w14:textId="0F3BD1A1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8" w:history="1">
            <w:r w:rsidR="001272A7">
              <w:rPr>
                <w:rStyle w:val="a5"/>
                <w:rFonts w:cs="Times New Roman"/>
                <w:noProof/>
              </w:rPr>
              <w:t>З</w:t>
            </w:r>
            <w:r w:rsidR="001272A7" w:rsidRPr="001272A7">
              <w:rPr>
                <w:rStyle w:val="a5"/>
                <w:rFonts w:cs="Times New Roman"/>
                <w:noProof/>
              </w:rPr>
              <w:t>аключение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27A9E07C" w14:textId="7EF76094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9" w:history="1"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3B15C6F2" w14:textId="1FFE6939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80" w:history="1"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риложение </w:t>
            </w:r>
            <w:r w:rsidR="001272A7">
              <w:rPr>
                <w:rStyle w:val="a5"/>
                <w:rFonts w:cs="Times New Roman"/>
                <w:noProof/>
              </w:rPr>
              <w:t>А Код программы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_Toc164794780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5241B5">
              <w:rPr>
                <w:noProof/>
                <w:webHidden/>
              </w:rPr>
              <w:t>29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7CE543B" w14:textId="4D7DF9D8" w:rsidR="00595666" w:rsidRPr="00595666" w:rsidRDefault="00595666" w:rsidP="001272A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794761"/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0F33C0">
        <w:t>направленн</w:t>
      </w:r>
      <w:r w:rsidR="009B2289" w:rsidRPr="000F33C0"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>: СП ОАО «Спартак».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0F33C0" w:rsidRDefault="009B2289" w:rsidP="00392AB7">
      <w:pPr>
        <w:spacing w:after="0" w:line="264" w:lineRule="auto"/>
        <w:ind w:firstLine="709"/>
        <w:jc w:val="both"/>
      </w:pPr>
      <w:r w:rsidRPr="000F33C0">
        <w:t xml:space="preserve">Основные </w:t>
      </w:r>
      <w:r w:rsidR="00C168D9" w:rsidRPr="000F33C0">
        <w:t>задач</w:t>
      </w:r>
      <w:r w:rsidRPr="000F33C0">
        <w:t>и</w:t>
      </w:r>
      <w:r w:rsidR="00C168D9" w:rsidRPr="000F33C0">
        <w:t xml:space="preserve"> преддипломной практики:</w:t>
      </w:r>
    </w:p>
    <w:p w14:paraId="4FCE17E7" w14:textId="7715E56F" w:rsidR="00C168D9" w:rsidRPr="000F33C0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</w:pPr>
      <w:r w:rsidRPr="000F33C0">
        <w:t xml:space="preserve">развитие </w:t>
      </w:r>
      <w:r w:rsidR="00C168D9" w:rsidRPr="000F33C0">
        <w:t>и закрепление практических навыков анализа предметн</w:t>
      </w:r>
      <w:r w:rsidRPr="000F33C0">
        <w:t>ой области;</w:t>
      </w:r>
    </w:p>
    <w:p w14:paraId="3077D9E0" w14:textId="7D1CA59B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п</w:t>
      </w:r>
      <w:r w:rsidR="00C168D9" w:rsidRPr="000F33C0">
        <w:t>риобретение опыта проектирования программных систем</w:t>
      </w:r>
      <w:r w:rsidRPr="000F33C0">
        <w:t>;</w:t>
      </w:r>
    </w:p>
    <w:p w14:paraId="00EE41DE" w14:textId="142F7C2A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и</w:t>
      </w:r>
      <w:r w:rsidR="00C168D9" w:rsidRPr="000F33C0">
        <w:t>спользование языков и инструментальных средств моделирования при проектировании</w:t>
      </w:r>
      <w:r w:rsidRPr="000F33C0">
        <w:t>;</w:t>
      </w:r>
    </w:p>
    <w:p w14:paraId="4F618CCE" w14:textId="2C535048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  <w:t>создание</w:t>
      </w:r>
      <w:r w:rsidR="00C168D9" w:rsidRPr="000F33C0">
        <w:t xml:space="preserve"> программных систем с использованием современных сред разработки, поддерживающих командную раб</w:t>
      </w:r>
      <w:r w:rsidR="009B2289" w:rsidRPr="000F33C0">
        <w:t>оту и контроль версий;</w:t>
      </w:r>
    </w:p>
    <w:p w14:paraId="6C63ACA7" w14:textId="4AFB7ADD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р</w:t>
      </w:r>
      <w:r w:rsidR="00C168D9" w:rsidRPr="000F33C0"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0F33C0"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r w:rsidRPr="000F33C0">
        <w:t>Индивидуальным заданием,</w:t>
      </w:r>
      <w:r w:rsidR="00727DBB" w:rsidRPr="000F33C0">
        <w:t xml:space="preserve"> </w:t>
      </w:r>
      <w:r w:rsidRPr="000F33C0">
        <w:t>является разработка архитектуры, программных модулей для игры в жанре аркадного симулятора фермера</w:t>
      </w:r>
      <w:r w:rsidR="00135803" w:rsidRPr="000F33C0">
        <w:t>, результатом которого является прилож</w:t>
      </w:r>
      <w:r w:rsidR="00377B87" w:rsidRPr="000F33C0">
        <w:t>е</w:t>
      </w:r>
      <w:r w:rsidR="00135803" w:rsidRPr="000F33C0">
        <w:t>ние «</w:t>
      </w:r>
      <w:proofErr w:type="spellStart"/>
      <w:r w:rsidR="00135803" w:rsidRPr="000F33C0">
        <w:rPr>
          <w:i/>
          <w:iCs/>
          <w:lang w:val="en-US"/>
        </w:rPr>
        <w:t>SaveLoadInventory</w:t>
      </w:r>
      <w:proofErr w:type="spellEnd"/>
      <w:r w:rsidR="00135803" w:rsidRPr="000F33C0">
        <w:t>»</w:t>
      </w:r>
      <w:r w:rsidRPr="000F33C0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79476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79476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 </w:t>
      </w:r>
      <w:r w:rsidR="000F5114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0F33C0">
        <w:t>Кон</w:t>
      </w:r>
      <w:r>
        <w:t xml:space="preserve">дитерская </w:t>
      </w:r>
      <w:r w:rsidRPr="000F33C0">
        <w:t xml:space="preserve">фабрика «Спартак» является одним из крупнейших </w:t>
      </w:r>
      <w:r w:rsidR="004001D6" w:rsidRPr="000F33C0">
        <w:t>в 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0F33C0"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0F33C0">
        <w:t xml:space="preserve">и </w:t>
      </w:r>
      <w:r w:rsidRPr="000F33C0">
        <w:t>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становится качество производимой</w:t>
      </w:r>
      <w:r>
        <w:t xml:space="preserve"> продукции.</w:t>
      </w:r>
    </w:p>
    <w:p w14:paraId="77EA1B0C" w14:textId="2B657A55" w:rsidR="00BA723E" w:rsidRPr="00DF63A2" w:rsidRDefault="002917E0" w:rsidP="00124FBF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</w:t>
      </w:r>
      <w:r w:rsidRPr="000F33C0">
        <w:t xml:space="preserve">чистого сырья и оригинальных рецептур. Именно поэтому портфель наград фабрики </w:t>
      </w:r>
      <w:r w:rsidR="004001D6" w:rsidRPr="000F33C0">
        <w:t>становится</w:t>
      </w:r>
      <w:r w:rsidR="004001D6">
        <w:t xml:space="preserve"> </w:t>
      </w:r>
      <w:r>
        <w:t xml:space="preserve">полнее с каждым </w:t>
      </w:r>
      <w:proofErr w:type="gramStart"/>
      <w:r>
        <w:t>годом</w:t>
      </w:r>
      <w:r w:rsidR="009077AE" w:rsidRPr="009077AE">
        <w:t>[</w:t>
      </w:r>
      <w:proofErr w:type="gramEnd"/>
      <w:r w:rsidR="009077AE" w:rsidRPr="00BF5F8C">
        <w:t>1</w:t>
      </w:r>
      <w:r w:rsidR="009077AE" w:rsidRPr="009077AE">
        <w:t>]</w:t>
      </w:r>
      <w:r>
        <w:t xml:space="preserve">. </w:t>
      </w:r>
    </w:p>
    <w:p w14:paraId="531092BB" w14:textId="77777777" w:rsidR="000D4BA4" w:rsidRPr="007F679D" w:rsidRDefault="002917E0" w:rsidP="00BF08A9">
      <w:pPr>
        <w:pStyle w:val="2"/>
        <w:spacing w:before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79476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98071A6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</w:t>
      </w:r>
      <w:r w:rsidRPr="000F33C0">
        <w:t>ингредиентов и заканчивая упаковкой готовой продукции, тщательно контролируется</w:t>
      </w:r>
      <w:r w:rsidR="004001D6" w:rsidRPr="000F33C0">
        <w:t xml:space="preserve"> для</w:t>
      </w:r>
      <w:r w:rsidRPr="000F33C0">
        <w:t xml:space="preserve"> обеспеч</w:t>
      </w:r>
      <w:r w:rsidR="00B73040" w:rsidRPr="000F33C0">
        <w:t>ения</w:t>
      </w:r>
      <w:r w:rsidRPr="000F33C0">
        <w:t xml:space="preserve"> высоко</w:t>
      </w:r>
      <w:r w:rsidR="00B73040" w:rsidRPr="000F33C0">
        <w:t>го</w:t>
      </w:r>
      <w:r w:rsidRPr="000F33C0">
        <w:t xml:space="preserve"> качеств</w:t>
      </w:r>
      <w:r w:rsidR="00B73040" w:rsidRPr="000F33C0">
        <w:t>а</w:t>
      </w:r>
      <w:r w:rsidRPr="000F33C0">
        <w:t xml:space="preserve"> и безопасност</w:t>
      </w:r>
      <w:r w:rsidR="00B73040" w:rsidRPr="000F33C0">
        <w:t>и</w:t>
      </w:r>
      <w:r w:rsidRPr="000F33C0">
        <w:t xml:space="preserve"> всех </w:t>
      </w:r>
      <w:proofErr w:type="gramStart"/>
      <w:r w:rsidRPr="000F33C0">
        <w:t>изделий</w:t>
      </w:r>
      <w:r w:rsidR="00BF5F8C" w:rsidRPr="00BF5F8C">
        <w:t>[</w:t>
      </w:r>
      <w:proofErr w:type="gramEnd"/>
      <w:r w:rsidR="00BF5F8C" w:rsidRPr="00A55AAF">
        <w:t>1</w:t>
      </w:r>
      <w:r w:rsidR="00BF5F8C" w:rsidRPr="00BF5F8C">
        <w:t>]</w:t>
      </w:r>
      <w:r w:rsidRPr="000F33C0">
        <w:t>.</w:t>
      </w:r>
      <w:r>
        <w:t xml:space="preserve">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99B3FA9" w:rsidR="000D4BA4" w:rsidRPr="00DF63A2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</w:t>
      </w:r>
    </w:p>
    <w:p w14:paraId="3E60871A" w14:textId="77777777" w:rsidR="00124FBF" w:rsidRPr="00DF63A2" w:rsidRDefault="00124FBF" w:rsidP="00392AB7">
      <w:pPr>
        <w:spacing w:after="0" w:line="264" w:lineRule="auto"/>
        <w:ind w:firstLine="709"/>
        <w:jc w:val="both"/>
      </w:pP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79476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инженера-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0F33C0">
        <w:t xml:space="preserve">В ходе </w:t>
      </w:r>
      <w:r w:rsidR="00B73040" w:rsidRPr="000F33C0">
        <w:t>преддипломной практики</w:t>
      </w:r>
      <w:r w:rsidRPr="000F33C0">
        <w:t xml:space="preserve"> </w:t>
      </w:r>
      <w:r w:rsidR="000D4BA4" w:rsidRPr="000F33C0">
        <w:t xml:space="preserve">была возможность ознакомиться </w:t>
      </w:r>
      <w:r w:rsidRPr="000F33C0">
        <w:t>с долж</w:t>
      </w:r>
      <w:r w:rsidR="008B018D" w:rsidRPr="000F33C0">
        <w:t>ностными обязанностями инженера-</w:t>
      </w:r>
      <w:r w:rsidRPr="000F33C0">
        <w:t xml:space="preserve">программиста в кондитерской фабрике СП ОАО </w:t>
      </w:r>
      <w:r w:rsidR="009A34D2" w:rsidRPr="000F33C0">
        <w:t>«</w:t>
      </w:r>
      <w:r w:rsidRPr="000F33C0">
        <w:t>Спартак</w:t>
      </w:r>
      <w:r w:rsidR="009A34D2" w:rsidRPr="000F33C0">
        <w:t>»</w:t>
      </w:r>
      <w:r w:rsidR="008B018D" w:rsidRPr="000F33C0">
        <w:t>. Инженер-</w:t>
      </w:r>
      <w:r w:rsidRPr="000F33C0"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Pr="000F33C0" w:rsidRDefault="008B018D" w:rsidP="00392AB7">
      <w:pPr>
        <w:spacing w:after="0" w:line="264" w:lineRule="auto"/>
        <w:ind w:firstLine="709"/>
        <w:jc w:val="both"/>
      </w:pPr>
      <w:r w:rsidRPr="000F33C0">
        <w:t>Основные обязанности инженера-</w:t>
      </w:r>
      <w:r w:rsidR="002917E0" w:rsidRPr="000F33C0">
        <w:t xml:space="preserve">программиста </w:t>
      </w:r>
      <w:r w:rsidRPr="000F33C0">
        <w:t>распределены по следующим направлениям работы</w:t>
      </w:r>
      <w:r w:rsidR="002917E0" w:rsidRPr="000F33C0">
        <w:t>:</w:t>
      </w:r>
    </w:p>
    <w:p w14:paraId="3D119CF3" w14:textId="5D7AEAD1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разработка </w:t>
      </w:r>
      <w:r w:rsidR="002917E0" w:rsidRPr="000F33C0">
        <w:t xml:space="preserve">программного обеспечения: </w:t>
      </w:r>
      <w:r w:rsidRPr="000F33C0">
        <w:t>инженер-</w:t>
      </w:r>
      <w:r w:rsidR="002917E0" w:rsidRPr="000F33C0"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33C0">
        <w:t>,</w:t>
      </w:r>
      <w:r w:rsidR="002917E0" w:rsidRPr="000F33C0"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тестирование </w:t>
      </w:r>
      <w:r w:rsidR="002917E0" w:rsidRPr="000F33C0">
        <w:t xml:space="preserve">и отладка: </w:t>
      </w:r>
      <w:r w:rsidRPr="000F33C0">
        <w:t>инженер-</w:t>
      </w:r>
      <w:r w:rsidR="002917E0" w:rsidRPr="000F33C0"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33C0">
        <w:t>,</w:t>
      </w:r>
      <w:r w:rsidR="00EB0898" w:rsidRPr="000F33C0">
        <w:t xml:space="preserve"> </w:t>
      </w:r>
      <w:r w:rsidR="002917E0" w:rsidRPr="000F33C0">
        <w:t>осуществляет отладку программ</w:t>
      </w:r>
      <w:r w:rsidRPr="000F33C0">
        <w:t xml:space="preserve"> для</w:t>
      </w:r>
      <w:r w:rsidR="002917E0" w:rsidRPr="000F33C0">
        <w:t xml:space="preserve"> обеспеч</w:t>
      </w:r>
      <w:r w:rsidRPr="000F33C0">
        <w:t>ения</w:t>
      </w:r>
      <w:r w:rsidR="002917E0" w:rsidRPr="000F33C0">
        <w:t xml:space="preserve"> их стабильн</w:t>
      </w:r>
      <w:r w:rsidRPr="000F33C0">
        <w:t>ой</w:t>
      </w:r>
      <w:r w:rsidR="002917E0" w:rsidRPr="000F33C0">
        <w:t xml:space="preserve"> и надежн</w:t>
      </w:r>
      <w:r w:rsidRPr="000F33C0">
        <w:t>ой работы;</w:t>
      </w:r>
    </w:p>
    <w:p w14:paraId="53A0542E" w14:textId="739313EB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управление </w:t>
      </w:r>
      <w:r w:rsidR="002917E0" w:rsidRPr="000F33C0">
        <w:t xml:space="preserve">базами данных: </w:t>
      </w:r>
      <w:r w:rsidRPr="000F33C0">
        <w:t>инженер-</w:t>
      </w:r>
      <w:r w:rsidR="002917E0" w:rsidRPr="000F33C0">
        <w:t>программист занимается управлением базами данных, включая их создание, модификацию, анализ и оптимизацию</w:t>
      </w:r>
      <w:r w:rsidR="00027C27" w:rsidRPr="000F33C0">
        <w:t>,</w:t>
      </w:r>
      <w:r w:rsidR="002917E0" w:rsidRPr="000F33C0"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поддержка </w:t>
      </w:r>
      <w:r w:rsidR="002917E0" w:rsidRPr="000F33C0">
        <w:t xml:space="preserve">пользователей: </w:t>
      </w:r>
      <w:r w:rsidRPr="000F33C0">
        <w:t>инженер-</w:t>
      </w:r>
      <w:r w:rsidR="002917E0" w:rsidRPr="000F33C0">
        <w:t>программист оказывает техническую поддержку пользователям программного обеспечения</w:t>
      </w:r>
      <w:r w:rsidR="00AA3A66" w:rsidRPr="000F33C0">
        <w:t xml:space="preserve">, </w:t>
      </w:r>
      <w:r w:rsidR="002917E0" w:rsidRPr="000F33C0"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сотрудничество </w:t>
      </w:r>
      <w:r w:rsidR="002917E0" w:rsidRPr="000F33C0">
        <w:t xml:space="preserve">с другими отделами: </w:t>
      </w:r>
      <w:r w:rsidRPr="000F33C0">
        <w:t>инженер-</w:t>
      </w:r>
      <w:r w:rsidR="002917E0" w:rsidRPr="000F33C0"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33C0">
        <w:t xml:space="preserve">, </w:t>
      </w:r>
      <w:r w:rsidR="002917E0" w:rsidRPr="000F33C0"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исследования </w:t>
      </w:r>
      <w:r w:rsidR="002917E0" w:rsidRPr="000F33C0">
        <w:t xml:space="preserve">и развитие: </w:t>
      </w:r>
      <w:r w:rsidRPr="000F33C0">
        <w:t>инженер-</w:t>
      </w:r>
      <w:r w:rsidR="002917E0" w:rsidRPr="000F33C0"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33C0">
        <w:t>,</w:t>
      </w:r>
      <w:r w:rsidR="002917E0" w:rsidRPr="000F33C0"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1EB57090" w:rsidR="00547729" w:rsidRDefault="000F5114" w:rsidP="00392AB7">
      <w:pPr>
        <w:spacing w:after="0" w:line="264" w:lineRule="auto"/>
        <w:ind w:firstLine="709"/>
        <w:jc w:val="both"/>
      </w:pPr>
      <w:r w:rsidRPr="000F33C0">
        <w:t>Работа инженера-</w:t>
      </w:r>
      <w:r w:rsidR="002917E0" w:rsidRPr="000F33C0">
        <w:t>программиста в кондитерской</w:t>
      </w:r>
      <w:r w:rsidR="002917E0">
        <w:t xml:space="preserve">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79476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0F33C0">
        <w:t>инженера</w:t>
      </w:r>
      <w:r w:rsidR="00C65C52" w:rsidRPr="000F33C0">
        <w:t>-программиста</w:t>
      </w:r>
      <w:r w:rsidRPr="000F33C0">
        <w:t>, должно быть организовано эффективно с учетом пространства, формы и размеров</w:t>
      </w:r>
      <w:r w:rsidRPr="00317F8D">
        <w:t>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0F33C0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 xml:space="preserve"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</w:t>
      </w:r>
      <w:r w:rsidRPr="000F33C0">
        <w:t>значений.</w:t>
      </w:r>
    </w:p>
    <w:p w14:paraId="51279232" w14:textId="78EF91F9" w:rsidR="00317F8D" w:rsidRPr="000F33C0" w:rsidRDefault="00317F8D" w:rsidP="00392AB7">
      <w:pPr>
        <w:spacing w:after="0"/>
        <w:ind w:firstLine="709"/>
        <w:jc w:val="both"/>
      </w:pPr>
      <w:r w:rsidRPr="000F33C0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0F33C0">
        <w:t xml:space="preserve">размещения </w:t>
      </w:r>
      <w:r w:rsidRPr="000F33C0">
        <w:t>предметов, инструментов и документации на рабочем столе обеспечивае</w:t>
      </w:r>
      <w:r w:rsidRPr="00317F8D">
        <w:t xml:space="preserve">т удобство использования. Помещения для работы программиста должны быть обеспечены </w:t>
      </w:r>
      <w:r w:rsidRPr="000F33C0">
        <w:t>естественным и искусственным освещением, соответствующим требованиям нормативов</w:t>
      </w:r>
      <w:r w:rsidR="00AE5F17" w:rsidRPr="00AE5F17">
        <w:t xml:space="preserve"> </w:t>
      </w:r>
      <w:r w:rsidR="0027772F" w:rsidRPr="006B2138">
        <w:t>[</w:t>
      </w:r>
      <w:r w:rsidR="00993154" w:rsidRPr="00A06832">
        <w:t>3</w:t>
      </w:r>
      <w:r w:rsidR="0027772F" w:rsidRPr="006B2138">
        <w:t>]</w:t>
      </w:r>
      <w:r w:rsidRPr="000F33C0">
        <w:t>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0F33C0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</w:t>
      </w:r>
      <w:r w:rsidRPr="00317F8D">
        <w:t>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104A2C6B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79476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79476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Pr="000F33C0" w:rsidRDefault="00CF34F0" w:rsidP="00392AB7">
      <w:pPr>
        <w:spacing w:after="0"/>
        <w:ind w:firstLine="709"/>
        <w:jc w:val="both"/>
      </w:pPr>
      <w:r>
        <w:t xml:space="preserve">По степени влияния на потребителей и вовлеченности их в интерактивное окружение, предлагаемое видеоиграми, этот сегмент уже давно выделяется среди </w:t>
      </w:r>
      <w:r w:rsidRPr="000F33C0">
        <w:t>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0F33C0">
        <w:t>Разработку игр невозможно рассматривать обособленно от индустрии компьютерн</w:t>
      </w:r>
      <w:r>
        <w:t xml:space="preserve">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</w:t>
      </w:r>
      <w:r w:rsidRPr="00052727">
        <w:rPr>
          <w:i/>
          <w:iCs/>
        </w:rPr>
        <w:t>Windows</w:t>
      </w:r>
      <w:r>
        <w:t xml:space="preserve">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</w:t>
      </w:r>
      <w:r w:rsidRPr="000F33C0">
        <w:t xml:space="preserve">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0F33C0">
        <w:t>Кроме того,</w:t>
      </w:r>
      <w:r w:rsidRPr="000F33C0">
        <w:t xml:space="preserve"> современные игровые движки обеспечивают кроссплатформенность создаваемых</w:t>
      </w:r>
      <w:r>
        <w:t xml:space="preserve">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Pr="000F33C0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</w:t>
      </w:r>
      <w:r w:rsidRPr="000F33C0">
        <w:t xml:space="preserve">дизайнеры, художники, </w:t>
      </w:r>
      <w:r w:rsidRPr="000F33C0">
        <w:rPr>
          <w:i/>
          <w:iCs/>
        </w:rPr>
        <w:t>QA</w:t>
      </w:r>
      <w:r w:rsidRPr="000F33C0"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0F33C0">
        <w:t>Стоимость разработки</w:t>
      </w:r>
      <w:r w:rsidRPr="000F33C0">
        <w:t xml:space="preserve"> подобны</w:t>
      </w:r>
      <w:r w:rsidR="00E50285" w:rsidRPr="000F33C0">
        <w:t>х</w:t>
      </w:r>
      <w:r w:rsidRPr="000F33C0">
        <w:t xml:space="preserve"> проект</w:t>
      </w:r>
      <w:r w:rsidR="00E50285" w:rsidRPr="000F33C0">
        <w:t>ов может составлять</w:t>
      </w:r>
      <w:r w:rsidRPr="000F33C0">
        <w:t xml:space="preserve"> десятки миллионов дол</w:t>
      </w:r>
      <w:r>
        <w:t xml:space="preserve">ларов. Однако вполне успешные игровые проекты могут воплощаться и небольшими командами </w:t>
      </w:r>
      <w:r w:rsidRPr="000F33C0">
        <w:t xml:space="preserve">энтузиастов. Этому способствует присутствие на рынке большого </w:t>
      </w:r>
      <w:r w:rsidRPr="000F33C0">
        <w:lastRenderedPageBreak/>
        <w:t>количества открытых и распространенных платформ, качественны</w:t>
      </w:r>
      <w:r w:rsidR="00E50285" w:rsidRPr="000F33C0">
        <w:t>х</w:t>
      </w:r>
      <w:r w:rsidRPr="000F33C0">
        <w:t xml:space="preserve"> и практически бесплатны</w:t>
      </w:r>
      <w:r w:rsidR="00E50285" w:rsidRPr="000F33C0">
        <w:t>х</w:t>
      </w:r>
      <w:r w:rsidRPr="000F33C0">
        <w:t xml:space="preserve"> движк</w:t>
      </w:r>
      <w:r w:rsidR="00E50285" w:rsidRPr="000F33C0">
        <w:t>ов</w:t>
      </w:r>
      <w:r w:rsidRPr="000F33C0">
        <w:t>, площад</w:t>
      </w:r>
      <w:r w:rsidR="00E50285" w:rsidRPr="000F33C0">
        <w:t>ок</w:t>
      </w:r>
      <w:r w:rsidRPr="000F33C0">
        <w:t xml:space="preserve"> по привлечению «народных» инвестиций (краудфандинг) и доступны</w:t>
      </w:r>
      <w:r w:rsidR="00E50285" w:rsidRPr="000F33C0">
        <w:t xml:space="preserve">х </w:t>
      </w:r>
      <w:r w:rsidRPr="000F33C0">
        <w:t>канал</w:t>
      </w:r>
      <w:r w:rsidR="00E50285" w:rsidRPr="000F33C0">
        <w:t>ов</w:t>
      </w:r>
      <w:r w:rsidRPr="000F33C0">
        <w:t xml:space="preserve"> распространения. </w:t>
      </w:r>
    </w:p>
    <w:p w14:paraId="5473BFC9" w14:textId="4AFCA3B6" w:rsidR="00663F1D" w:rsidRPr="000F33C0" w:rsidRDefault="00CF34F0" w:rsidP="00392AB7">
      <w:pPr>
        <w:spacing w:after="0"/>
        <w:ind w:firstLine="709"/>
        <w:jc w:val="both"/>
      </w:pPr>
      <w:r w:rsidRPr="000F33C0">
        <w:t xml:space="preserve">Издание и оперирование игр. Распространением игр или оперированием (в случае с </w:t>
      </w:r>
      <w:r w:rsidRPr="000F33C0">
        <w:rPr>
          <w:i/>
          <w:iCs/>
        </w:rPr>
        <w:t>MMO</w:t>
      </w:r>
      <w:r w:rsidRPr="000F33C0">
        <w:t>) занимаются, как правило, не сами разработчики, а</w:t>
      </w:r>
      <w:r>
        <w:t xml:space="preserve">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</w:t>
      </w:r>
      <w:r w:rsidRPr="000F33C0">
        <w:t xml:space="preserve">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 w:rsidRPr="000F33C0">
        <w:t>Популяризация</w:t>
      </w:r>
      <w:r w:rsidR="00E50285" w:rsidRPr="000F33C0">
        <w:t xml:space="preserve">. Специализированные </w:t>
      </w:r>
      <w:r w:rsidRPr="000F33C0">
        <w:t>средства массовой информации всегда являлись мощным канало</w:t>
      </w:r>
      <w:r>
        <w:t xml:space="preserve">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</w:t>
      </w:r>
      <w:r w:rsidRPr="000F33C0">
        <w:t>время выступавшие главным источником информаци</w:t>
      </w:r>
      <w:r w:rsidR="00E50285" w:rsidRPr="000F33C0">
        <w:t>и об играх, в настоящее время</w:t>
      </w:r>
      <w:r w:rsidRPr="000F33C0">
        <w:t xml:space="preserve"> уступили свое место </w:t>
      </w:r>
      <w:r w:rsidR="00C13F93" w:rsidRPr="000F33C0">
        <w:t>интернет-ресурсам</w:t>
      </w:r>
      <w:r w:rsidRPr="000F33C0">
        <w:t>. Специализированные выставки все</w:t>
      </w:r>
      <w:r>
        <w:t xml:space="preserve">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79476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Pr="000F33C0" w:rsidRDefault="00CF34F0" w:rsidP="00392AB7">
      <w:pPr>
        <w:spacing w:after="0"/>
        <w:ind w:firstLine="709"/>
        <w:jc w:val="both"/>
      </w:pPr>
      <w:r w:rsidRPr="0004002F">
        <w:t xml:space="preserve"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</w:t>
      </w:r>
      <w:r w:rsidRPr="000F33C0">
        <w:t>игрового сценария.</w:t>
      </w:r>
    </w:p>
    <w:p w14:paraId="486E0AE6" w14:textId="0CAE604C" w:rsidR="00FC4DE3" w:rsidRPr="000F33C0" w:rsidRDefault="00CF34F0" w:rsidP="00392AB7">
      <w:pPr>
        <w:spacing w:after="0"/>
        <w:ind w:firstLine="709"/>
        <w:jc w:val="both"/>
      </w:pPr>
      <w:r w:rsidRPr="000F33C0">
        <w:t xml:space="preserve">Приложение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0F33C0">
        <w:rPr>
          <w:i/>
          <w:iCs/>
        </w:rPr>
        <w:t>Screen</w:t>
      </w:r>
      <w:r w:rsidRPr="000F33C0">
        <w:t xml:space="preserve"> Space </w:t>
      </w:r>
      <w:r w:rsidRPr="000F33C0">
        <w:rPr>
          <w:i/>
          <w:iCs/>
        </w:rPr>
        <w:t>Ambient</w:t>
      </w:r>
      <w:r w:rsidRPr="000F33C0">
        <w:t xml:space="preserve"> </w:t>
      </w:r>
      <w:r w:rsidRPr="000F33C0">
        <w:rPr>
          <w:i/>
          <w:iCs/>
        </w:rPr>
        <w:t>Occlusion</w:t>
      </w:r>
      <w:r w:rsidRPr="000F33C0">
        <w:t xml:space="preserve">, </w:t>
      </w:r>
      <w:r w:rsidRPr="000F33C0">
        <w:rPr>
          <w:i/>
          <w:iCs/>
        </w:rPr>
        <w:t>SSAO</w:t>
      </w:r>
      <w:r w:rsidRPr="000F33C0">
        <w:t>), динамические тени. Список можно про</w:t>
      </w:r>
      <w:r w:rsidRPr="0004002F">
        <w:t xml:space="preserve">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</w:t>
      </w:r>
      <w:r w:rsidRPr="000F33C0">
        <w:t xml:space="preserve">Визуальный рабочий процесс – достаточно уникальная вещь, выделяющая </w:t>
      </w:r>
      <w:r w:rsidRPr="000F33C0">
        <w:rPr>
          <w:i/>
          <w:iCs/>
        </w:rPr>
        <w:t>Unity</w:t>
      </w:r>
      <w:r w:rsidRPr="000F33C0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0F33C0">
        <w:t>ыми</w:t>
      </w:r>
      <w:r w:rsidRPr="000F33C0">
        <w:t xml:space="preserve"> нужно настраивать собственную интегрированную среду разработки (</w:t>
      </w:r>
      <w:r w:rsidRPr="003E3C58">
        <w:rPr>
          <w:i/>
          <w:iCs/>
        </w:rPr>
        <w:t>Integrated Development Environment, IDE</w:t>
      </w:r>
      <w:r w:rsidRPr="000F33C0">
        <w:t xml:space="preserve">), цепочку сборки и прочее в этом роде. В </w:t>
      </w:r>
      <w:r w:rsidRPr="000F33C0">
        <w:rPr>
          <w:i/>
          <w:iCs/>
        </w:rPr>
        <w:t>Unity</w:t>
      </w:r>
      <w:r w:rsidRPr="000F33C0">
        <w:t xml:space="preserve"> же рабочий процесс привязан к тщательно продуманному визуальному редактору. Именно в нем буд</w:t>
      </w:r>
      <w:r w:rsidR="00E50285" w:rsidRPr="000F33C0">
        <w:t>ут</w:t>
      </w:r>
      <w:r w:rsidRPr="000F33C0">
        <w:t xml:space="preserve"> компоновать сцены будущей игры, связывая игровые ресурсы и код в интерактивные объекты. </w:t>
      </w:r>
      <w:proofErr w:type="spellStart"/>
      <w:r w:rsidR="00E50285" w:rsidRPr="000F33C0">
        <w:rPr>
          <w:i/>
          <w:iCs/>
        </w:rPr>
        <w:t>Unity</w:t>
      </w:r>
      <w:proofErr w:type="spellEnd"/>
      <w:r w:rsidRPr="000F33C0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F33C0">
        <w:t>Редактор особенно удобен для процессов с последовательным</w:t>
      </w:r>
      <w:r w:rsidRPr="0004002F">
        <w:t xml:space="preserve">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9CABBF9" w14:textId="1ADD808D" w:rsidR="00D6306C" w:rsidRPr="000F33C0" w:rsidRDefault="00CF34F0" w:rsidP="006464C3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</w:t>
      </w:r>
      <w:r w:rsidRPr="000F33C0">
        <w:t xml:space="preserve">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3E3C58">
        <w:rPr>
          <w:i/>
          <w:iCs/>
        </w:rPr>
        <w:t>Windows</w:t>
      </w:r>
      <w:r w:rsidRPr="000F33C0">
        <w:t xml:space="preserve">, так и </w:t>
      </w:r>
      <w:r w:rsidRPr="000F33C0">
        <w:rPr>
          <w:i/>
        </w:rPr>
        <w:t>Mac</w:t>
      </w:r>
      <w:r w:rsidR="00D626BE" w:rsidRPr="000F33C0">
        <w:rPr>
          <w:i/>
        </w:rPr>
        <w:t> </w:t>
      </w:r>
      <w:r w:rsidRPr="000F33C0">
        <w:rPr>
          <w:i/>
        </w:rPr>
        <w:t>OS</w:t>
      </w:r>
      <w:r w:rsidRPr="000F33C0">
        <w:t xml:space="preserve">). Эта независимость от платформы явилась результатом того, что изначально приложение </w:t>
      </w:r>
      <w:r w:rsidRPr="000F33C0">
        <w:rPr>
          <w:i/>
          <w:iCs/>
        </w:rPr>
        <w:t>Unity</w:t>
      </w:r>
      <w:r w:rsidRPr="000F33C0">
        <w:t xml:space="preserve"> предназначалось исключительно для компьютеров </w:t>
      </w:r>
      <w:r w:rsidRPr="000F33C0">
        <w:rPr>
          <w:i/>
          <w:iCs/>
        </w:rPr>
        <w:t>Mac</w:t>
      </w:r>
      <w:r w:rsidRPr="000F33C0">
        <w:t xml:space="preserve">, а позднее было перенесено на машины с операционными системами семейства </w:t>
      </w:r>
      <w:r w:rsidRPr="000F33C0">
        <w:rPr>
          <w:i/>
          <w:iCs/>
        </w:rPr>
        <w:t>Windows</w:t>
      </w:r>
      <w:r w:rsidRPr="000F33C0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0F33C0">
        <w:rPr>
          <w:i/>
        </w:rPr>
        <w:t>Mac</w:t>
      </w:r>
      <w:r w:rsidRPr="000F33C0">
        <w:t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</w:t>
      </w:r>
      <w:r w:rsidRPr="0004002F">
        <w:t xml:space="preserve">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  <w:r w:rsidR="006464C3" w:rsidRPr="006464C3">
        <w:t xml:space="preserve"> </w:t>
      </w:r>
      <w:r w:rsidRPr="0004002F">
        <w:lastRenderedPageBreak/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</w:t>
      </w:r>
      <w:r w:rsidRPr="000F33C0">
        <w:t>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F33C0">
        <w:t xml:space="preserve">Оба подхода схематично показаны на рисунке </w:t>
      </w:r>
      <w:r w:rsidR="00D626BE" w:rsidRPr="000F33C0">
        <w:t>2</w:t>
      </w:r>
      <w:r w:rsidRPr="000F33C0">
        <w:t>.1.</w:t>
      </w:r>
      <w:r w:rsidRPr="0004002F">
        <w:t xml:space="preserve">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0F33C0">
        <w:t>2</w:t>
      </w:r>
      <w:r w:rsidRPr="000F33C0">
        <w:t>.1 –</w:t>
      </w:r>
      <w:r w:rsidRPr="0004002F">
        <w:t xml:space="preserve">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73DB5F92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A06832" w:rsidRPr="00A06832">
        <w:t>5</w:t>
      </w:r>
      <w:r w:rsidRPr="0004002F">
        <w:t xml:space="preserve">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79477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Engine</w:t>
      </w:r>
      <w:r w:rsidRPr="000F33C0">
        <w:t xml:space="preserve"> </w:t>
      </w:r>
      <w:r w:rsidR="00E91D0B" w:rsidRPr="000F33C0">
        <w:t>(</w:t>
      </w:r>
      <w:r w:rsidR="00E91D0B" w:rsidRPr="000F33C0">
        <w:rPr>
          <w:i/>
          <w:iCs/>
        </w:rPr>
        <w:t>UE</w:t>
      </w:r>
      <w:r w:rsidR="00E91D0B" w:rsidRPr="000F33C0">
        <w:t xml:space="preserve">) </w:t>
      </w:r>
      <w:r w:rsidRPr="000F33C0">
        <w:t>–</w:t>
      </w:r>
      <w:r w:rsidRPr="0004002F">
        <w:t xml:space="preserve">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proofErr w:type="spellStart"/>
      <w:r w:rsidRPr="00C13F93">
        <w:rPr>
          <w:i/>
          <w:iCs/>
        </w:rPr>
        <w:t>Unreal</w:t>
      </w:r>
      <w:proofErr w:type="spellEnd"/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</w:t>
      </w:r>
      <w:r w:rsidRPr="000F33C0">
        <w:t xml:space="preserve">называют </w:t>
      </w:r>
      <w:r w:rsidRPr="000F33C0">
        <w:rPr>
          <w:i/>
          <w:iCs/>
        </w:rPr>
        <w:t>ААА</w:t>
      </w:r>
      <w:r w:rsidRPr="000F33C0">
        <w:t>-проектами). При этом не потребуется самостоятельно писать код</w:t>
      </w:r>
      <w:r w:rsidR="00D626BE" w:rsidRPr="000F33C0">
        <w:t>, т. к.</w:t>
      </w:r>
      <w:r w:rsidRPr="000F33C0">
        <w:t xml:space="preserve"> система визуального создания скриптов </w:t>
      </w:r>
      <w:r w:rsidRPr="000F33C0">
        <w:rPr>
          <w:i/>
          <w:iCs/>
        </w:rPr>
        <w:t>Blueprints</w:t>
      </w:r>
      <w:r w:rsidRPr="000F33C0">
        <w:t xml:space="preserve"> </w:t>
      </w:r>
      <w:r w:rsidRPr="000F33C0">
        <w:rPr>
          <w:i/>
          <w:iCs/>
        </w:rPr>
        <w:t>Visual Scripting</w:t>
      </w:r>
      <w:r w:rsidRPr="000F33C0">
        <w:t xml:space="preserve"> значительно упрощает задачу. Если же разработчик желает прописать игровую логику вручную</w:t>
      </w:r>
      <w:r w:rsidRPr="0004002F">
        <w:t xml:space="preserve">, он может использовать язык программирования </w:t>
      </w:r>
      <w:r w:rsidRPr="003E3C58">
        <w:rPr>
          <w:i/>
          <w:iCs/>
        </w:rPr>
        <w:t>С++</w:t>
      </w:r>
      <w:r w:rsidRPr="0004002F">
        <w:t xml:space="preserve">. </w:t>
      </w:r>
    </w:p>
    <w:p w14:paraId="78E51869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5 апреля 2022 года </w:t>
      </w:r>
      <w:r w:rsidRPr="000F33C0">
        <w:rPr>
          <w:i/>
          <w:iCs/>
        </w:rPr>
        <w:t>Epic</w:t>
      </w:r>
      <w:r w:rsidRPr="000F33C0">
        <w:t xml:space="preserve"> </w:t>
      </w:r>
      <w:r w:rsidRPr="000F33C0">
        <w:rPr>
          <w:i/>
          <w:iCs/>
        </w:rPr>
        <w:t>Games</w:t>
      </w:r>
      <w:r w:rsidRPr="000F33C0">
        <w:t xml:space="preserve"> порадовала пользователей, представив обновленный движок </w:t>
      </w:r>
      <w:r w:rsidRPr="000F33C0">
        <w:rPr>
          <w:i/>
          <w:iCs/>
        </w:rPr>
        <w:t>Unreal Engine 5</w:t>
      </w:r>
      <w:r w:rsidRPr="000F33C0">
        <w:t xml:space="preserve">, анонсированный два года назад. Среди главных фишек – максимум фотореализма, увеличенная производительность и новый интерфейс. </w:t>
      </w:r>
    </w:p>
    <w:p w14:paraId="30381E6D" w14:textId="58D4F18F" w:rsidR="009D2002" w:rsidRPr="000F33C0" w:rsidRDefault="00D626BE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proofErr w:type="spellStart"/>
      <w:r w:rsidRPr="000F33C0">
        <w:rPr>
          <w:i/>
          <w:iCs/>
        </w:rPr>
        <w:t>Engin</w:t>
      </w:r>
      <w:proofErr w:type="spellEnd"/>
      <w:r w:rsidR="00CF34F0" w:rsidRPr="000F33C0">
        <w:t xml:space="preserve"> остается популярным более 20 лет</w:t>
      </w:r>
      <w:r w:rsidRPr="000F33C0">
        <w:t>, т. к. обладает следующими достоинствами</w:t>
      </w:r>
      <w:r w:rsidR="00CF34F0" w:rsidRPr="000F33C0">
        <w:t xml:space="preserve">: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>– широкий функционал;</w:t>
      </w:r>
      <w:r>
        <w:t xml:space="preserve">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бесплатная лицензия; </w:t>
      </w:r>
    </w:p>
    <w:p w14:paraId="767DD432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>– возможность создать кросс-</w:t>
      </w:r>
      <w:proofErr w:type="spellStart"/>
      <w:r w:rsidRPr="000F33C0">
        <w:t>платформер</w:t>
      </w:r>
      <w:proofErr w:type="spellEnd"/>
      <w:r w:rsidRPr="000F33C0">
        <w:t xml:space="preserve">; </w:t>
      </w:r>
    </w:p>
    <w:p w14:paraId="54F4A606" w14:textId="614327DE" w:rsidR="009D2002" w:rsidRPr="000F33C0" w:rsidRDefault="00CF34F0" w:rsidP="00392AB7">
      <w:pPr>
        <w:spacing w:after="0"/>
        <w:ind w:firstLine="709"/>
        <w:jc w:val="both"/>
      </w:pPr>
      <w:r w:rsidRPr="000F33C0"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0F33C0">
        <w:rPr>
          <w:i/>
          <w:iCs/>
          <w:lang w:val="en-US"/>
        </w:rPr>
        <w:t>Epic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Games</w:t>
      </w:r>
      <w:r w:rsidRPr="000F33C0">
        <w:t xml:space="preserve"> решила дать разработчикам больше, чем простой </w:t>
      </w:r>
      <w:r w:rsidR="00D626BE" w:rsidRPr="000F33C0">
        <w:t>инструмент</w:t>
      </w:r>
      <w:r w:rsidR="00CF34F0" w:rsidRPr="000F33C0">
        <w:t xml:space="preserve"> </w:t>
      </w:r>
      <w:r w:rsidR="00D626BE" w:rsidRPr="000F33C0">
        <w:t xml:space="preserve">– </w:t>
      </w:r>
      <w:r w:rsidR="00CF34F0" w:rsidRPr="000F33C0">
        <w:t xml:space="preserve">в </w:t>
      </w:r>
      <w:r w:rsidR="00CF34F0" w:rsidRPr="000F33C0">
        <w:rPr>
          <w:i/>
          <w:iCs/>
        </w:rPr>
        <w:t>UE</w:t>
      </w:r>
      <w:r w:rsidR="00CF34F0" w:rsidRPr="000F33C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0F33C0">
        <w:rPr>
          <w:i/>
          <w:iCs/>
        </w:rPr>
        <w:t>кодинга</w:t>
      </w:r>
      <w:r w:rsidR="00CF34F0" w:rsidRPr="000F33C0">
        <w:t xml:space="preserve">, корпорация предложила простую и удобную в использовании систему </w:t>
      </w:r>
      <w:r w:rsidR="00CF34F0" w:rsidRPr="000F33C0">
        <w:rPr>
          <w:i/>
          <w:iCs/>
        </w:rPr>
        <w:t>Blueprints</w:t>
      </w:r>
      <w:r w:rsidR="00CF34F0" w:rsidRPr="000F33C0">
        <w:t xml:space="preserve"> </w:t>
      </w:r>
      <w:r w:rsidR="00CF34F0" w:rsidRPr="000F33C0">
        <w:rPr>
          <w:i/>
          <w:iCs/>
        </w:rPr>
        <w:t>Visual</w:t>
      </w:r>
      <w:r w:rsidR="00CF34F0" w:rsidRPr="000F33C0">
        <w:t xml:space="preserve"> </w:t>
      </w:r>
      <w:r w:rsidR="00CF34F0" w:rsidRPr="000F33C0">
        <w:rPr>
          <w:i/>
          <w:iCs/>
        </w:rPr>
        <w:t>Scripting</w:t>
      </w:r>
      <w:r w:rsidR="00CF34F0" w:rsidRPr="000F33C0">
        <w:t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</w:t>
      </w:r>
      <w:r w:rsidR="00CF34F0">
        <w:t xml:space="preserve">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proofErr w:type="spellStart"/>
      <w:r w:rsidRPr="00C13F93">
        <w:rPr>
          <w:i/>
          <w:iCs/>
        </w:rPr>
        <w:t>Blueprints</w:t>
      </w:r>
      <w:proofErr w:type="spellEnd"/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</w:t>
      </w:r>
      <w:r>
        <w:lastRenderedPageBreak/>
        <w:t xml:space="preserve">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 w:rsidRPr="000F33C0">
        <w:t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</w:t>
      </w:r>
      <w:r w:rsidR="00E91D0B" w:rsidRPr="000F33C0">
        <w:t> </w:t>
      </w:r>
      <w:r w:rsidRPr="000F33C0">
        <w:t>д. С этой целью разработчики тщательно продумывают пользовательский интерфейс (</w:t>
      </w:r>
      <w:r w:rsidRPr="000F33C0">
        <w:rPr>
          <w:i/>
          <w:iCs/>
        </w:rPr>
        <w:t>User Interface, UI</w:t>
      </w:r>
      <w:r w:rsidRPr="000F33C0">
        <w:t xml:space="preserve">). В движке </w:t>
      </w:r>
      <w:r w:rsidRPr="000F33C0">
        <w:rPr>
          <w:i/>
          <w:iCs/>
        </w:rPr>
        <w:t>Unreal</w:t>
      </w:r>
      <w:r w:rsidRPr="000F33C0">
        <w:t xml:space="preserve"> для создания </w:t>
      </w:r>
      <w:r w:rsidRPr="000F33C0">
        <w:rPr>
          <w:i/>
        </w:rPr>
        <w:t>UI</w:t>
      </w:r>
      <w:r w:rsidRPr="000F33C0">
        <w:t xml:space="preserve"> применяется </w:t>
      </w: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Motion Graphics</w:t>
      </w:r>
      <w:r w:rsidRPr="000F33C0">
        <w:t xml:space="preserve"> (</w:t>
      </w:r>
      <w:r w:rsidRPr="000F33C0">
        <w:rPr>
          <w:i/>
          <w:iCs/>
        </w:rPr>
        <w:t>UMG</w:t>
      </w:r>
      <w:r w:rsidRPr="000F33C0">
        <w:t xml:space="preserve">). Он позволяет выстраивать интуитивно понятный </w:t>
      </w:r>
      <w:r w:rsidRPr="000F33C0">
        <w:rPr>
          <w:i/>
        </w:rPr>
        <w:t>UI</w:t>
      </w:r>
      <w:r w:rsidRPr="000F33C0">
        <w:t>, выводить на экран необходимую пользователю информацию, а также менять положение кнопок и текстовых меток.</w:t>
      </w:r>
      <w:r>
        <w:t xml:space="preserve">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</w:t>
      </w:r>
      <w:proofErr w:type="spellStart"/>
      <w:r>
        <w:t>анимированию</w:t>
      </w:r>
      <w:proofErr w:type="spellEnd"/>
      <w:r>
        <w:t xml:space="preserve">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</w:t>
      </w:r>
      <w:proofErr w:type="spellStart"/>
      <w:r>
        <w:t>мэши</w:t>
      </w:r>
      <w:proofErr w:type="spellEnd"/>
      <w:r>
        <w:t xml:space="preserve">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 xml:space="preserve">Animation </w:t>
      </w:r>
      <w:proofErr w:type="spellStart"/>
      <w:r w:rsidRPr="00C13F93">
        <w:rPr>
          <w:i/>
          <w:iCs/>
        </w:rPr>
        <w:t>Blueprint</w:t>
      </w:r>
      <w:proofErr w:type="spellEnd"/>
      <w:r>
        <w:t xml:space="preserve"> – скрипт, который значительно упрощает работу по созданию паттернов движений персонажа без использования </w:t>
      </w:r>
      <w:proofErr w:type="spellStart"/>
      <w:r>
        <w:t>кодинга</w:t>
      </w:r>
      <w:proofErr w:type="spellEnd"/>
      <w:r>
        <w:t>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</w:t>
      </w:r>
      <w:r w:rsidRPr="000F33C0">
        <w:t xml:space="preserve">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0F33C0">
        <w:rPr>
          <w:i/>
        </w:rPr>
        <w:t>UE</w:t>
      </w:r>
      <w:r w:rsidRPr="000F33C0">
        <w:t xml:space="preserve"> можно по-разному настраивать звуковые эффекты, зацикливать музыку и модулировать тон</w:t>
      </w:r>
      <w:r>
        <w:t xml:space="preserve">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08AAE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</w:t>
      </w:r>
    </w:p>
    <w:p w14:paraId="42B291D5" w14:textId="73924CD1" w:rsidR="00024B63" w:rsidRPr="00DF63A2" w:rsidRDefault="00CF34F0" w:rsidP="00DE5AD2">
      <w:pPr>
        <w:spacing w:after="0"/>
        <w:ind w:firstLine="709"/>
        <w:jc w:val="both"/>
      </w:pPr>
      <w:r w:rsidRPr="000F33C0"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 w:rsidRPr="000F33C0">
        <w:t xml:space="preserve"> (ИИ)</w:t>
      </w:r>
      <w:r w:rsidRPr="000F33C0">
        <w:t xml:space="preserve"> отвечает за их решения (увидеть действие и среагировать). Настроить ИИ в </w:t>
      </w:r>
      <w:r w:rsidRPr="000F33C0">
        <w:rPr>
          <w:i/>
          <w:iCs/>
        </w:rPr>
        <w:t>UE</w:t>
      </w:r>
      <w:r w:rsidRPr="000F33C0">
        <w:t xml:space="preserve"> можно, используя так называемые деревья поведения, </w:t>
      </w:r>
      <w:r w:rsidRPr="000F33C0">
        <w:rPr>
          <w:i/>
          <w:iCs/>
        </w:rPr>
        <w:t>Behavior</w:t>
      </w:r>
      <w:r w:rsidRPr="000F33C0">
        <w:t xml:space="preserve"> </w:t>
      </w:r>
      <w:r w:rsidRPr="000F33C0">
        <w:rPr>
          <w:i/>
          <w:iCs/>
        </w:rPr>
        <w:t>Trees</w:t>
      </w:r>
      <w:r w:rsidRPr="000F33C0">
        <w:t>. В простые схемы закладываются алгоритмы действий и принятия решений. Здесь не только</w:t>
      </w:r>
      <w:r>
        <w:t xml:space="preserve"> новичкам, но и профессионалам будет удобнее работать в </w:t>
      </w:r>
      <w:proofErr w:type="spellStart"/>
      <w:r w:rsidRPr="00C13F93">
        <w:rPr>
          <w:i/>
          <w:iCs/>
        </w:rPr>
        <w:t>Blueprints</w:t>
      </w:r>
      <w:proofErr w:type="spellEnd"/>
      <w:r>
        <w:t xml:space="preserve"> </w:t>
      </w:r>
      <w:r w:rsidRPr="00C13F93">
        <w:rPr>
          <w:i/>
          <w:iCs/>
        </w:rPr>
        <w:t xml:space="preserve">Visual </w:t>
      </w:r>
      <w:proofErr w:type="spellStart"/>
      <w:r w:rsidRPr="00C13F93">
        <w:rPr>
          <w:i/>
          <w:iCs/>
        </w:rPr>
        <w:t>Scripting</w:t>
      </w:r>
      <w:proofErr w:type="spellEnd"/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109DFB3E" w14:textId="77777777" w:rsidR="004A468E" w:rsidRPr="00DF63A2" w:rsidRDefault="004A468E" w:rsidP="00DE5AD2">
      <w:pPr>
        <w:spacing w:after="0"/>
        <w:ind w:firstLine="709"/>
        <w:jc w:val="both"/>
      </w:pPr>
    </w:p>
    <w:p w14:paraId="2A369DBE" w14:textId="77777777" w:rsidR="004A468E" w:rsidRPr="00DF63A2" w:rsidRDefault="004A468E" w:rsidP="00DE5AD2">
      <w:pPr>
        <w:spacing w:after="0"/>
        <w:ind w:firstLine="709"/>
        <w:jc w:val="both"/>
      </w:pPr>
    </w:p>
    <w:p w14:paraId="56DE7CD7" w14:textId="77777777" w:rsidR="004A468E" w:rsidRPr="00DF63A2" w:rsidRDefault="004A468E" w:rsidP="00DE5AD2">
      <w:pPr>
        <w:spacing w:after="0"/>
        <w:ind w:firstLine="709"/>
        <w:jc w:val="both"/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79477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0F33C0" w:rsidRDefault="00CF34F0" w:rsidP="00392AB7">
      <w:pPr>
        <w:spacing w:after="0"/>
        <w:ind w:firstLine="709"/>
        <w:jc w:val="both"/>
      </w:pPr>
      <w:r w:rsidRPr="000F33C0">
        <w:t>Первая область сравнения – редакторы для создания уровней, которые очень похожи. В них есть браузеры контента для ассетов, скриптов и других файлов проекта. Игровые объекты можно перетаскивать в область сцены и</w:t>
      </w:r>
      <w:r w:rsidR="00470ABD" w:rsidRPr="000F33C0">
        <w:t>,</w:t>
      </w:r>
      <w:r w:rsidRPr="000F33C0">
        <w:t xml:space="preserve"> таким образом</w:t>
      </w:r>
      <w:r w:rsidR="00470ABD" w:rsidRPr="000F33C0">
        <w:t>,</w:t>
      </w:r>
      <w:r w:rsidRPr="000F33C0">
        <w:t xml:space="preserve"> добавлять в её иерархию. </w:t>
      </w:r>
    </w:p>
    <w:p w14:paraId="30BCD76B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0F33C0">
        <w:rPr>
          <w:i/>
          <w:iCs/>
        </w:rPr>
        <w:t>Unity</w:t>
      </w:r>
      <w:r w:rsidRPr="000F33C0">
        <w:t xml:space="preserve">-объектов отображаются в </w:t>
      </w:r>
      <w:r w:rsidRPr="000F33C0">
        <w:rPr>
          <w:i/>
          <w:iCs/>
        </w:rPr>
        <w:t>Inspector</w:t>
      </w:r>
      <w:r w:rsidRPr="000F33C0">
        <w:t xml:space="preserve">, а </w:t>
      </w:r>
      <w:r w:rsidRPr="000F33C0">
        <w:rPr>
          <w:i/>
          <w:iCs/>
        </w:rPr>
        <w:t>UE4</w:t>
      </w:r>
      <w:r w:rsidRPr="000F33C0">
        <w:t xml:space="preserve"> –</w:t>
      </w:r>
      <w:r>
        <w:t xml:space="preserve">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 w:rsidRPr="000F33C0">
        <w:t xml:space="preserve">также сравнивает возможности </w:t>
      </w:r>
      <w:r w:rsidRPr="000F33C0">
        <w:rPr>
          <w:i/>
          <w:iCs/>
        </w:rPr>
        <w:t>Unity</w:t>
      </w:r>
      <w:r w:rsidRPr="000F33C0">
        <w:t xml:space="preserve"> </w:t>
      </w:r>
      <w:r w:rsidRPr="000F33C0">
        <w:rPr>
          <w:i/>
          <w:iCs/>
        </w:rPr>
        <w:t>Prefabs</w:t>
      </w:r>
      <w:r w:rsidRPr="000F33C0">
        <w:t xml:space="preserve"> c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статические меши </w:t>
      </w:r>
      <w:r w:rsidRPr="000F33C0">
        <w:rPr>
          <w:i/>
          <w:iCs/>
        </w:rPr>
        <w:t>(static meshes</w:t>
      </w:r>
      <w:r w:rsidRPr="000F33C0">
        <w:t xml:space="preserve">) – их можно двигать, поворачивать и масштабировать – и скелетные меши </w:t>
      </w:r>
      <w:r w:rsidRPr="000F33C0">
        <w:rPr>
          <w:i/>
          <w:iCs/>
        </w:rPr>
        <w:t>(</w:t>
      </w:r>
      <w:proofErr w:type="spellStart"/>
      <w:r w:rsidRPr="000F33C0">
        <w:rPr>
          <w:i/>
          <w:iCs/>
        </w:rPr>
        <w:t>skeletal</w:t>
      </w:r>
      <w:proofErr w:type="spellEnd"/>
      <w:r w:rsidRPr="000F33C0">
        <w:rPr>
          <w:i/>
          <w:iCs/>
        </w:rPr>
        <w:t xml:space="preserve"> </w:t>
      </w:r>
      <w:proofErr w:type="spellStart"/>
      <w:r w:rsidRPr="000F33C0">
        <w:rPr>
          <w:i/>
          <w:iCs/>
        </w:rPr>
        <w:t>meshes</w:t>
      </w:r>
      <w:proofErr w:type="spellEnd"/>
      <w:r w:rsidRPr="000F33C0">
        <w:t xml:space="preserve">) – геометрические объекты, привязанные к костям скелета и используемые для </w:t>
      </w:r>
      <w:proofErr w:type="spellStart"/>
      <w:r w:rsidRPr="000F33C0">
        <w:t>анимирования</w:t>
      </w:r>
      <w:proofErr w:type="spellEnd"/>
      <w:r w:rsidRPr="000F33C0">
        <w:t xml:space="preserve"> персонажей. Их</w:t>
      </w:r>
      <w:r>
        <w:t xml:space="preserve"> можно создавать в программах вроде </w:t>
      </w:r>
      <w:proofErr w:type="spellStart"/>
      <w:r w:rsidRPr="00C13F93">
        <w:rPr>
          <w:i/>
          <w:iCs/>
        </w:rPr>
        <w:t>Blender</w:t>
      </w:r>
      <w:proofErr w:type="spellEnd"/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0F33C0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</w:t>
      </w:r>
      <w:r w:rsidRPr="000F33C0">
        <w:t xml:space="preserve">а в </w:t>
      </w:r>
      <w:r w:rsidRPr="000F33C0">
        <w:rPr>
          <w:i/>
          <w:iCs/>
        </w:rPr>
        <w:t>UE4</w:t>
      </w:r>
      <w:r w:rsidRPr="000F33C0">
        <w:t xml:space="preserve"> называются последовательностями анимации (</w:t>
      </w:r>
      <w:r w:rsidRPr="000F33C0">
        <w:rPr>
          <w:i/>
          <w:iCs/>
        </w:rPr>
        <w:t>animation sequences</w:t>
      </w:r>
      <w:r w:rsidRPr="000F33C0">
        <w:t>). В первом движения управляются с помощью контроллеров анимации (</w:t>
      </w:r>
      <w:r w:rsidRPr="000F33C0">
        <w:rPr>
          <w:i/>
          <w:iCs/>
        </w:rPr>
        <w:t>animation</w:t>
      </w:r>
      <w:r w:rsidRPr="000F33C0">
        <w:t xml:space="preserve"> </w:t>
      </w:r>
      <w:r w:rsidRPr="000F33C0">
        <w:rPr>
          <w:i/>
          <w:iCs/>
        </w:rPr>
        <w:t>controllers</w:t>
      </w:r>
      <w:r w:rsidRPr="000F33C0">
        <w:t xml:space="preserve">), а во втором </w:t>
      </w:r>
      <w:r w:rsidR="00470ABD" w:rsidRPr="000F33C0">
        <w:t xml:space="preserve">– </w:t>
      </w:r>
      <w:r w:rsidRPr="000F33C0">
        <w:t xml:space="preserve">по тому же принципу действуют анимационные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3C5BC4B4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6251B25D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система называется </w:t>
      </w:r>
      <w:r w:rsidRPr="000F33C0">
        <w:rPr>
          <w:i/>
          <w:iCs/>
        </w:rPr>
        <w:t>Persona</w:t>
      </w:r>
      <w:r w:rsidRPr="000F33C0">
        <w:t xml:space="preserve">, а в </w:t>
      </w:r>
      <w:r w:rsidRPr="000F33C0">
        <w:rPr>
          <w:i/>
          <w:iCs/>
        </w:rPr>
        <w:t>Unity</w:t>
      </w:r>
      <w:r w:rsidRPr="000F33C0">
        <w:t xml:space="preserve"> – </w:t>
      </w:r>
      <w:r w:rsidRPr="000F33C0">
        <w:rPr>
          <w:i/>
          <w:iCs/>
        </w:rPr>
        <w:t>Mecanim</w:t>
      </w:r>
      <w:r w:rsidRPr="000F33C0">
        <w:t xml:space="preserve">. </w:t>
      </w:r>
      <w:r w:rsidR="00470ABD" w:rsidRPr="000F33C0">
        <w:t>В них</w:t>
      </w:r>
      <w:r w:rsidRPr="000F33C0">
        <w:t xml:space="preserve"> возможно применение скелетных мешей одного скелета к другим, но в </w:t>
      </w:r>
      <w:r w:rsidRPr="000F33C0">
        <w:rPr>
          <w:i/>
          <w:iCs/>
        </w:rPr>
        <w:t>Unity</w:t>
      </w:r>
      <w:r w:rsidRPr="000F33C0">
        <w:t xml:space="preserve"> это в основном используется для анимирования гуманоидов. В </w:t>
      </w:r>
      <w:r w:rsidRPr="000F33C0">
        <w:rPr>
          <w:i/>
          <w:iCs/>
        </w:rPr>
        <w:t>UE4</w:t>
      </w:r>
      <w:r w:rsidRPr="000F33C0">
        <w:t xml:space="preserve"> анимации можно редактировать, в </w:t>
      </w:r>
      <w:r w:rsidRPr="000F33C0">
        <w:rPr>
          <w:i/>
          <w:iCs/>
        </w:rPr>
        <w:t>Unity</w:t>
      </w:r>
      <w:r w:rsidRPr="000F33C0">
        <w:t xml:space="preserve"> – практически нет, особенно плохо дело обстоит с движениями гуманоидов. </w:t>
      </w:r>
      <w:r w:rsidR="00470ABD" w:rsidRPr="000F33C0">
        <w:t xml:space="preserve">Движки </w:t>
      </w:r>
      <w:r w:rsidRPr="000F33C0">
        <w:t xml:space="preserve">не подходят для профессионального анимирования персонажей – лучше использовать программы вроде </w:t>
      </w:r>
      <w:r w:rsidRPr="000F33C0">
        <w:rPr>
          <w:i/>
          <w:iCs/>
        </w:rPr>
        <w:t>Blender</w:t>
      </w:r>
      <w:r w:rsidRPr="000F33C0">
        <w:t xml:space="preserve"> или </w:t>
      </w:r>
      <w:r w:rsidRPr="000F33C0">
        <w:rPr>
          <w:i/>
          <w:iCs/>
        </w:rPr>
        <w:t>Maya</w:t>
      </w:r>
      <w:r w:rsidRPr="000F33C0">
        <w:t xml:space="preserve">, а результат импортировать в виде </w:t>
      </w:r>
      <w:r w:rsidRPr="000F33C0">
        <w:rPr>
          <w:i/>
          <w:iCs/>
        </w:rPr>
        <w:t>FBX</w:t>
      </w:r>
      <w:r w:rsidRPr="000F33C0">
        <w:t>-файлов. Прикреплённый к объектам материал добавляется в проект, но его св</w:t>
      </w:r>
      <w:r>
        <w:t>ойства вроде шейдера или текстур придётся применять вручную</w:t>
      </w:r>
      <w:r w:rsidR="004F6F78" w:rsidRPr="004F6F78">
        <w:t xml:space="preserve"> </w:t>
      </w:r>
      <w:r w:rsidR="004F6F78" w:rsidRPr="00DF63A2">
        <w:t>[7]</w:t>
      </w:r>
      <w:r>
        <w:t xml:space="preserve">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proofErr w:type="spellStart"/>
      <w:r w:rsidRPr="00C13F93">
        <w:rPr>
          <w:i/>
          <w:iCs/>
        </w:rPr>
        <w:t>Shader</w:t>
      </w:r>
      <w:proofErr w:type="spellEnd"/>
      <w:r>
        <w:t xml:space="preserve"> </w:t>
      </w:r>
      <w:proofErr w:type="spellStart"/>
      <w:r w:rsidRPr="00C13F93">
        <w:rPr>
          <w:i/>
          <w:iCs/>
        </w:rPr>
        <w:t>Forge</w:t>
      </w:r>
      <w:proofErr w:type="spellEnd"/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proofErr w:type="spellStart"/>
      <w:r w:rsidRPr="00C13F93">
        <w:rPr>
          <w:i/>
          <w:iCs/>
        </w:rPr>
        <w:t>Jayanam</w:t>
      </w:r>
      <w:proofErr w:type="spellEnd"/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</w:t>
      </w:r>
      <w:r>
        <w:lastRenderedPageBreak/>
        <w:t xml:space="preserve">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0F33C0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proofErr w:type="spellStart"/>
      <w:r w:rsidRPr="00C13F93">
        <w:rPr>
          <w:i/>
          <w:iCs/>
        </w:rPr>
        <w:t>UnityScript</w:t>
      </w:r>
      <w:proofErr w:type="spellEnd"/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</w:t>
      </w:r>
      <w:r w:rsidRPr="000F33C0">
        <w:t xml:space="preserve">использовать что-то подобное, разработчик вынужден покупать сторонние дополнения вроде </w:t>
      </w:r>
      <w:proofErr w:type="spellStart"/>
      <w:r w:rsidRPr="000F33C0">
        <w:rPr>
          <w:i/>
          <w:iCs/>
        </w:rPr>
        <w:t>Playmaker</w:t>
      </w:r>
      <w:proofErr w:type="spellEnd"/>
      <w:r w:rsidRPr="000F33C0">
        <w:t xml:space="preserve">. </w:t>
      </w:r>
    </w:p>
    <w:p w14:paraId="5E784156" w14:textId="33F1D535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Для </w:t>
      </w:r>
      <w:r w:rsidRPr="000F33C0">
        <w:rPr>
          <w:i/>
          <w:iCs/>
        </w:rPr>
        <w:t>2</w:t>
      </w:r>
      <w:r w:rsidRPr="000F33C0">
        <w:rPr>
          <w:i/>
          <w:iCs/>
          <w:lang w:val="en-US"/>
        </w:rPr>
        <w:t>D</w:t>
      </w:r>
      <w:r w:rsidRPr="000F33C0">
        <w:t xml:space="preserve">-разработки в </w:t>
      </w:r>
      <w:r w:rsidRPr="000F33C0">
        <w:rPr>
          <w:i/>
          <w:iCs/>
          <w:lang w:val="en-US"/>
        </w:rPr>
        <w:t>Unity</w:t>
      </w:r>
      <w:r w:rsidRPr="000F33C0">
        <w:t xml:space="preserve"> есть великолепные инструменты – </w:t>
      </w:r>
      <w:r w:rsidRPr="000F33C0">
        <w:rPr>
          <w:i/>
          <w:iCs/>
          <w:lang w:val="en-US"/>
        </w:rPr>
        <w:t>sprite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creator</w:t>
      </w:r>
      <w:r w:rsidRPr="000F33C0">
        <w:t xml:space="preserve">,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editor</w:t>
      </w:r>
      <w:r w:rsidRPr="000F33C0">
        <w:t xml:space="preserve"> и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packer</w:t>
      </w:r>
      <w:r w:rsidRPr="000F33C0">
        <w:t xml:space="preserve">. </w:t>
      </w:r>
      <w:r w:rsidRPr="000F33C0">
        <w:rPr>
          <w:i/>
          <w:iCs/>
        </w:rPr>
        <w:t>UE4</w:t>
      </w:r>
      <w:r w:rsidRPr="000F33C0">
        <w:t xml:space="preserve"> также поддерживает спрайты в </w:t>
      </w:r>
      <w:r w:rsidRPr="000F33C0">
        <w:rPr>
          <w:i/>
          <w:iCs/>
        </w:rPr>
        <w:t>Paper 2d</w:t>
      </w:r>
      <w:r w:rsidRPr="000F33C0">
        <w:t xml:space="preserve">, но решения из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мощнее, кроме того, в последнем есть отдельный физический движок для </w:t>
      </w:r>
      <w:r w:rsidRPr="000F33C0">
        <w:rPr>
          <w:i/>
          <w:iCs/>
        </w:rPr>
        <w:t>2d</w:t>
      </w:r>
      <w:r w:rsidRPr="000F33C0">
        <w:t>-объектов.</w:t>
      </w:r>
    </w:p>
    <w:p w14:paraId="3B9A29E0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встроен </w:t>
      </w:r>
      <w:proofErr w:type="spellStart"/>
      <w:r w:rsidRPr="000F33C0">
        <w:rPr>
          <w:i/>
          <w:iCs/>
        </w:rPr>
        <w:t>постпроцессинг</w:t>
      </w:r>
      <w:proofErr w:type="spellEnd"/>
      <w:r w:rsidRPr="000F33C0">
        <w:t xml:space="preserve">. К сцене можно применять </w:t>
      </w:r>
      <w:r w:rsidRPr="000F33C0">
        <w:rPr>
          <w:i/>
        </w:rPr>
        <w:t>bloom</w:t>
      </w:r>
      <w:r w:rsidRPr="000F33C0">
        <w:t xml:space="preserve">-эффект, тонирование и антиалиасинг как глобально, так и к отдельным её частям (при помощи компонента </w:t>
      </w:r>
      <w:r w:rsidRPr="000F33C0">
        <w:rPr>
          <w:i/>
          <w:iCs/>
        </w:rPr>
        <w:t>PostProcessVolume</w:t>
      </w:r>
      <w:r w:rsidRPr="000F33C0"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есть стек </w:t>
      </w:r>
      <w:proofErr w:type="spellStart"/>
      <w:r w:rsidRPr="000F33C0">
        <w:t>постпроцессинга</w:t>
      </w:r>
      <w:proofErr w:type="spellEnd"/>
      <w:r w:rsidRPr="000F33C0">
        <w:t>, который можно скачать</w:t>
      </w:r>
      <w:r>
        <w:t xml:space="preserve">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proofErr w:type="spellStart"/>
      <w:r w:rsidRPr="0097552C">
        <w:rPr>
          <w:i/>
          <w:iCs/>
        </w:rPr>
        <w:t>Sequencer</w:t>
      </w:r>
      <w:proofErr w:type="spellEnd"/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proofErr w:type="spellStart"/>
      <w:r w:rsidRPr="00114CE1">
        <w:t>синематиков</w:t>
      </w:r>
      <w:proofErr w:type="spellEnd"/>
      <w:r w:rsidRPr="00114CE1">
        <w:t xml:space="preserve">, но </w:t>
      </w:r>
      <w:proofErr w:type="spellStart"/>
      <w:r w:rsidRPr="00114CE1">
        <w:rPr>
          <w:i/>
          <w:iCs/>
        </w:rPr>
        <w:t>timeline</w:t>
      </w:r>
      <w:proofErr w:type="spellEnd"/>
      <w:r w:rsidRPr="00114CE1">
        <w:t xml:space="preserve">-редактор добавили в </w:t>
      </w:r>
      <w:proofErr w:type="spellStart"/>
      <w:r w:rsidRPr="00114CE1">
        <w:rPr>
          <w:i/>
          <w:iCs/>
        </w:rPr>
        <w:t>Unity</w:t>
      </w:r>
      <w:proofErr w:type="spellEnd"/>
      <w:r w:rsidRPr="00114CE1">
        <w:t xml:space="preserve"> 2017.</w:t>
      </w:r>
    </w:p>
    <w:p w14:paraId="205C7006" w14:textId="7FB0965C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</w:t>
      </w:r>
      <w:r w:rsidR="004F6F78" w:rsidRPr="004F6F78">
        <w:t xml:space="preserve"> [6]</w:t>
      </w:r>
      <w:r>
        <w:t>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6BD484EB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79477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479477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6FB12525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  <w:r w:rsidR="0036286A">
        <w:t xml:space="preserve"> Эти игровые элементы называются механиками инвентаря и сохранения.</w:t>
      </w:r>
    </w:p>
    <w:p w14:paraId="5CFA9C45" w14:textId="456270D4" w:rsidR="00AF0477" w:rsidRPr="000F33C0" w:rsidRDefault="0094769D" w:rsidP="0094769D">
      <w:pPr>
        <w:spacing w:after="0"/>
        <w:ind w:firstLine="709"/>
        <w:jc w:val="both"/>
      </w:pPr>
      <w:r>
        <w:t>Для демонстрации решения разработано п</w:t>
      </w:r>
      <w:r w:rsidR="00CE5AF5">
        <w:t>риложение «</w:t>
      </w:r>
      <w:proofErr w:type="spellStart"/>
      <w:r w:rsidR="00CE5AF5" w:rsidRPr="0097552C">
        <w:rPr>
          <w:i/>
          <w:iCs/>
          <w:lang w:val="en-US"/>
        </w:rPr>
        <w:t>SaveLoadInventory</w:t>
      </w:r>
      <w:proofErr w:type="spellEnd"/>
      <w:r w:rsidR="00CE5AF5">
        <w:t>»</w:t>
      </w:r>
      <w:r>
        <w:t>,</w:t>
      </w:r>
      <w:r w:rsidR="00CE5AF5" w:rsidRPr="00CE5AF5">
        <w:t xml:space="preserve"> </w:t>
      </w:r>
      <w:r>
        <w:t xml:space="preserve">которое </w:t>
      </w:r>
      <w:r w:rsidR="00CE5AF5">
        <w:t>несет демонстрационный характе</w:t>
      </w:r>
      <w:r>
        <w:t>р.</w:t>
      </w:r>
      <w:r w:rsidR="00CE5AF5">
        <w:t xml:space="preserve"> В качестве типа визуализации полученного результата выбрана </w:t>
      </w:r>
      <w:r w:rsidR="00CE5AF5" w:rsidRPr="0097552C">
        <w:rPr>
          <w:i/>
          <w:iCs/>
        </w:rPr>
        <w:t>2</w:t>
      </w:r>
      <w:r w:rsidR="00CE5AF5" w:rsidRPr="0097552C">
        <w:rPr>
          <w:i/>
          <w:iCs/>
          <w:lang w:val="en-US"/>
        </w:rPr>
        <w:t>D</w:t>
      </w:r>
      <w:r w:rsidR="00CE5AF5" w:rsidRPr="00CE5AF5">
        <w:t xml:space="preserve"> </w:t>
      </w:r>
      <w:r w:rsidR="00CE5AF5">
        <w:t xml:space="preserve">графика. Для </w:t>
      </w:r>
      <w:r w:rsidR="00CE5AF5" w:rsidRPr="000F33C0">
        <w:t xml:space="preserve">написания программных механик используется платформа </w:t>
      </w:r>
      <w:r w:rsidR="00CE5AF5" w:rsidRPr="000F33C0">
        <w:rPr>
          <w:i/>
          <w:iCs/>
          <w:lang w:val="en-US"/>
        </w:rPr>
        <w:t>Unity</w:t>
      </w:r>
      <w:r w:rsidR="00F66DD1" w:rsidRPr="000F33C0">
        <w:t xml:space="preserve">, язык программирования </w:t>
      </w:r>
      <w:r w:rsidR="00F66DD1" w:rsidRPr="000F33C0">
        <w:rPr>
          <w:i/>
          <w:iCs/>
          <w:lang w:val="en-US"/>
        </w:rPr>
        <w:t>C</w:t>
      </w:r>
      <w:r w:rsidR="00F66DD1" w:rsidRPr="000F33C0">
        <w:rPr>
          <w:i/>
          <w:iCs/>
        </w:rPr>
        <w:t>#.</w:t>
      </w:r>
    </w:p>
    <w:p w14:paraId="3F390219" w14:textId="086CF8EB" w:rsidR="003F15FC" w:rsidRPr="000F33C0" w:rsidRDefault="00AF0477" w:rsidP="00392AB7">
      <w:pPr>
        <w:spacing w:after="0"/>
        <w:ind w:firstLine="709"/>
        <w:jc w:val="both"/>
      </w:pPr>
      <w:r w:rsidRPr="000F33C0">
        <w:t>Механика инвентаря должна реализовывать следующие возможности:</w:t>
      </w:r>
      <w:r w:rsidRPr="000F33C0">
        <w:br/>
      </w:r>
      <w:r w:rsidRPr="000F33C0">
        <w:tab/>
        <w:t>–</w:t>
      </w:r>
      <w:r w:rsidRPr="000F33C0">
        <w:rPr>
          <w:lang w:val="en-US"/>
        </w:rPr>
        <w:t> </w:t>
      </w:r>
      <w:r w:rsidR="003F15FC" w:rsidRPr="000F33C0">
        <w:t>хранение предметов разных типов</w:t>
      </w:r>
      <w:r w:rsidR="003F3742" w:rsidRPr="000F33C0">
        <w:t xml:space="preserve"> для различных видов применения</w:t>
      </w:r>
      <w:r w:rsidR="003F15FC" w:rsidRPr="000F33C0">
        <w:t>;</w:t>
      </w:r>
    </w:p>
    <w:p w14:paraId="1C29DA42" w14:textId="1427436D" w:rsidR="003F15FC" w:rsidRPr="000F33C0" w:rsidRDefault="003F15FC" w:rsidP="00392AB7">
      <w:pPr>
        <w:spacing w:after="0"/>
        <w:ind w:firstLine="709"/>
      </w:pPr>
      <w:r w:rsidRPr="000F33C0">
        <w:t>– </w:t>
      </w:r>
      <w:r w:rsidR="003F3742" w:rsidRPr="000F33C0">
        <w:t xml:space="preserve">использование системы </w:t>
      </w:r>
      <w:r w:rsidRPr="000F33C0">
        <w:rPr>
          <w:i/>
          <w:lang w:val="en-US"/>
        </w:rPr>
        <w:t>drag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and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drop</w:t>
      </w:r>
      <w:r w:rsidRPr="000F33C0">
        <w:t>;</w:t>
      </w:r>
    </w:p>
    <w:p w14:paraId="5EB08CE8" w14:textId="77777777" w:rsidR="003F15FC" w:rsidRPr="000F33C0" w:rsidRDefault="003F15FC" w:rsidP="00392AB7">
      <w:pPr>
        <w:spacing w:after="0"/>
        <w:ind w:firstLine="709"/>
      </w:pPr>
      <w:r w:rsidRPr="000F33C0">
        <w:t>– возможность сортировки;</w:t>
      </w:r>
    </w:p>
    <w:p w14:paraId="402E9EF4" w14:textId="789EC044" w:rsidR="003F15FC" w:rsidRPr="000F33C0" w:rsidRDefault="003F15FC" w:rsidP="00392AB7">
      <w:pPr>
        <w:spacing w:after="0"/>
        <w:ind w:firstLine="709"/>
      </w:pPr>
      <w:r w:rsidRPr="000F33C0">
        <w:t>–</w:t>
      </w:r>
      <w:r w:rsidRPr="000F33C0">
        <w:rPr>
          <w:lang w:val="en-US"/>
        </w:rPr>
        <w:t> </w:t>
      </w:r>
      <w:r w:rsidR="003F3742" w:rsidRPr="000F33C0">
        <w:t>обеспечение предметов разными</w:t>
      </w:r>
      <w:r w:rsidRPr="000F33C0">
        <w:t xml:space="preserve"> иконк</w:t>
      </w:r>
      <w:r w:rsidR="003F3742" w:rsidRPr="000F33C0">
        <w:t>ам</w:t>
      </w:r>
      <w:r w:rsidRPr="000F33C0">
        <w:t>и;</w:t>
      </w:r>
    </w:p>
    <w:p w14:paraId="49353C26" w14:textId="77777777" w:rsidR="003F15FC" w:rsidRPr="009B2289" w:rsidRDefault="003F15FC" w:rsidP="00392AB7">
      <w:pPr>
        <w:spacing w:after="0"/>
        <w:ind w:firstLine="709"/>
      </w:pPr>
      <w:r w:rsidRPr="000F33C0">
        <w:t>– перемещение предметов в другой инвентарь;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79477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</w:t>
      </w:r>
      <w:r w:rsidRPr="00CF2440">
        <w:lastRenderedPageBreak/>
        <w:t xml:space="preserve">ухаживать за растениями, строить и улучшать фермерские постройки, </w:t>
      </w:r>
      <w:r w:rsidRPr="000F33C0"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0F33C0">
        <w:t>форс-мажорных обстоятельствах</w:t>
      </w:r>
      <w:r w:rsidRPr="000F33C0">
        <w:t>.</w:t>
      </w:r>
    </w:p>
    <w:p w14:paraId="0AF52490" w14:textId="77777777" w:rsidR="00CF2440" w:rsidRPr="000F33C0" w:rsidRDefault="00CF2440" w:rsidP="00392AB7">
      <w:pPr>
        <w:spacing w:after="0"/>
        <w:ind w:firstLine="709"/>
        <w:jc w:val="both"/>
      </w:pPr>
      <w:r w:rsidRPr="000F33C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0F33C0">
        <w:t xml:space="preserve">Пример фермерской игры данного жанра представлен на рисунке </w:t>
      </w:r>
      <w:r w:rsidR="005404AB" w:rsidRPr="000F33C0">
        <w:t>3</w:t>
      </w:r>
      <w:r w:rsidRPr="000F33C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proofErr w:type="spellStart"/>
      <w:r w:rsidRPr="009C43C3">
        <w:rPr>
          <w:i/>
          <w:iCs/>
        </w:rPr>
        <w:t>Stardew</w:t>
      </w:r>
      <w:proofErr w:type="spellEnd"/>
      <w:r w:rsidRPr="009C43C3">
        <w:rPr>
          <w:i/>
          <w:iCs/>
        </w:rPr>
        <w:t xml:space="preserve">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proofErr w:type="spellStart"/>
      <w:r w:rsidRPr="00CF2440">
        <w:rPr>
          <w:i/>
          <w:iCs/>
        </w:rPr>
        <w:t>Unity</w:t>
      </w:r>
      <w:proofErr w:type="spellEnd"/>
      <w:r w:rsidRPr="00CF2440">
        <w:t xml:space="preserve"> или </w:t>
      </w:r>
      <w:proofErr w:type="spellStart"/>
      <w:r w:rsidRPr="00CF2440">
        <w:rPr>
          <w:i/>
          <w:iCs/>
        </w:rPr>
        <w:t>Godot</w:t>
      </w:r>
      <w:proofErr w:type="spellEnd"/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</w:t>
      </w:r>
      <w:r w:rsidRPr="000F33C0">
        <w:t>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0F33C0">
        <w:t xml:space="preserve">Фермерские симуляторы предлагают игрокам широкий спектр </w:t>
      </w:r>
      <w:r w:rsidR="0000452D" w:rsidRPr="000F33C0">
        <w:t>деятельности</w:t>
      </w:r>
      <w:r w:rsidRPr="000F33C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</w:t>
      </w:r>
      <w:r w:rsidRPr="00CF2440">
        <w:t xml:space="preserve">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DF63A2" w:rsidRDefault="00CF2440" w:rsidP="00392AB7">
      <w:pPr>
        <w:spacing w:after="0"/>
      </w:pPr>
    </w:p>
    <w:p w14:paraId="739F8E4F" w14:textId="13433D5C" w:rsidR="008D2BED" w:rsidRPr="000A63C9" w:rsidRDefault="008D2BED" w:rsidP="00E746E1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14" w:name="_Toc164794775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Pr="000F33C0" w:rsidRDefault="008D2BED" w:rsidP="00392AB7">
      <w:pPr>
        <w:spacing w:after="0" w:line="264" w:lineRule="auto"/>
        <w:ind w:firstLine="709"/>
        <w:jc w:val="both"/>
      </w:pPr>
      <w:r w:rsidRPr="00714540">
        <w:t xml:space="preserve">Представление надежной и эффективной архитектуры сетевого </w:t>
      </w:r>
      <w:r w:rsidRPr="000F33C0">
        <w:t xml:space="preserve">приложения является критическим компонентом в разработке современных многопользовательских игр и приложений. </w:t>
      </w:r>
      <w:r w:rsidR="000E658C" w:rsidRPr="000F33C0">
        <w:t xml:space="preserve">Понимание </w:t>
      </w:r>
      <w:r w:rsidRPr="000F33C0">
        <w:t xml:space="preserve">важности архитектуры и структуры приложений </w:t>
      </w:r>
      <w:r w:rsidR="000E658C" w:rsidRPr="000F33C0">
        <w:t>пришло к разработчикам игр не сразу. Это был пошаговый процесс</w:t>
      </w:r>
      <w:r w:rsidRPr="000F33C0">
        <w:t>, основанны</w:t>
      </w:r>
      <w:r w:rsidR="000E658C" w:rsidRPr="000F33C0">
        <w:t>й</w:t>
      </w:r>
      <w:r w:rsidRPr="000F33C0">
        <w:t xml:space="preserve"> на накопленном опыте, столкновениях с проблемами и поиске эффективных решений для их решения.</w:t>
      </w:r>
    </w:p>
    <w:p w14:paraId="34EAF865" w14:textId="17A4B151" w:rsidR="008D2BED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Главная </w:t>
      </w:r>
      <w:r w:rsidR="008D2BED" w:rsidRPr="000F33C0">
        <w:t xml:space="preserve">цель </w:t>
      </w:r>
      <w:r w:rsidRPr="000F33C0">
        <w:t xml:space="preserve">разработки архитектуры приложения </w:t>
      </w:r>
      <w:r w:rsidR="008D2BED" w:rsidRPr="000F33C0">
        <w:t>– определить структуру</w:t>
      </w:r>
      <w:r w:rsidRPr="000F33C0">
        <w:t xml:space="preserve"> приложения</w:t>
      </w:r>
      <w:r w:rsidR="008D2BED" w:rsidRPr="000F33C0">
        <w:t xml:space="preserve">, </w:t>
      </w:r>
      <w:r w:rsidRPr="000F33C0">
        <w:t xml:space="preserve">выделить его </w:t>
      </w:r>
      <w:r w:rsidR="008D2BED" w:rsidRPr="000F33C0">
        <w:t xml:space="preserve">компоненты и </w:t>
      </w:r>
      <w:r w:rsidRPr="000F33C0">
        <w:t xml:space="preserve">определить </w:t>
      </w:r>
      <w:r w:rsidR="008D2BED" w:rsidRPr="000F33C0">
        <w:t>взаимодействи</w:t>
      </w:r>
      <w:r w:rsidRPr="000F33C0">
        <w:t>е</w:t>
      </w:r>
      <w:r w:rsidR="008D2BED" w:rsidRPr="000F33C0">
        <w:t xml:space="preserve"> между ними в приложении. </w:t>
      </w:r>
      <w:r w:rsidRPr="000F33C0">
        <w:t>Архитектура</w:t>
      </w:r>
      <w:r w:rsidR="008D2BED" w:rsidRPr="000F33C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0F33C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 xml:space="preserve">Основные 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причин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ы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, по которым нужно разрабатывать архитектуру приложения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, состоят в следующем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Default="000E658C" w:rsidP="00392AB7">
      <w:pPr>
        <w:spacing w:after="0" w:line="264" w:lineRule="auto"/>
        <w:ind w:firstLine="709"/>
        <w:jc w:val="both"/>
      </w:pPr>
      <w:r w:rsidRPr="000F33C0">
        <w:t xml:space="preserve">Декомпозиция </w:t>
      </w:r>
      <w:r w:rsidR="008D2BED" w:rsidRPr="000F33C0">
        <w:t>– это разд</w:t>
      </w:r>
      <w:r w:rsidRPr="000F33C0">
        <w:t xml:space="preserve">еление большого и сложного на </w:t>
      </w:r>
      <w:r w:rsidR="008D2BED" w:rsidRPr="000F33C0">
        <w:t>небольшие простые части. При постановке задач декомпозировать</w:t>
      </w:r>
      <w:r w:rsidRPr="000F33C0">
        <w:t xml:space="preserve"> </w:t>
      </w:r>
      <w:r w:rsidR="008D2BED" w:rsidRPr="000F33C0">
        <w:t>– значит разбит</w:t>
      </w:r>
      <w:r w:rsidRPr="000F33C0">
        <w:t xml:space="preserve">ь абстрактную большую задачу на </w:t>
      </w:r>
      <w:r w:rsidR="008D2BED" w:rsidRPr="000F33C0">
        <w:t>маленькие задачи, которые можно легко оценить.</w:t>
      </w:r>
    </w:p>
    <w:p w14:paraId="6ECE299C" w14:textId="77777777" w:rsidR="00D36873" w:rsidRDefault="00D36873" w:rsidP="00392AB7">
      <w:pPr>
        <w:spacing w:after="0" w:line="264" w:lineRule="auto"/>
        <w:ind w:firstLine="709"/>
        <w:jc w:val="both"/>
      </w:pPr>
    </w:p>
    <w:p w14:paraId="25A0B88A" w14:textId="77777777" w:rsidR="00D36873" w:rsidRDefault="00D36873" w:rsidP="00392AB7">
      <w:pPr>
        <w:spacing w:after="0" w:line="264" w:lineRule="auto"/>
        <w:ind w:firstLine="709"/>
        <w:jc w:val="both"/>
      </w:pPr>
    </w:p>
    <w:p w14:paraId="68CC43A6" w14:textId="77777777" w:rsidR="00D36873" w:rsidRPr="000F33C0" w:rsidRDefault="00D36873" w:rsidP="00392AB7">
      <w:pPr>
        <w:spacing w:after="0" w:line="264" w:lineRule="auto"/>
        <w:ind w:firstLine="709"/>
        <w:jc w:val="both"/>
      </w:pP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 w:rsidRPr="000F33C0">
        <w:lastRenderedPageBreak/>
        <w:t>Результат разбиения задачи на отдельные компоненты и, как следствие, полученная архитектура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proofErr w:type="spellStart"/>
      <w:r w:rsidRPr="0097552C">
        <w:rPr>
          <w:i/>
          <w:iCs/>
          <w:lang w:val="en-US"/>
        </w:rPr>
        <w:t>DataLoader</w:t>
      </w:r>
      <w:proofErr w:type="spellEnd"/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proofErr w:type="spellStart"/>
      <w:r w:rsidRPr="0097552C">
        <w:rPr>
          <w:i/>
          <w:iCs/>
          <w:lang w:val="en-US"/>
        </w:rPr>
        <w:t>InventoryLogic</w:t>
      </w:r>
      <w:proofErr w:type="spellEnd"/>
      <w:r w:rsidRPr="009B2289">
        <w:t>.</w:t>
      </w:r>
    </w:p>
    <w:p w14:paraId="7E7B55EC" w14:textId="61CCCFC6" w:rsidR="006F1171" w:rsidRPr="000F33C0" w:rsidRDefault="006F1171" w:rsidP="00392AB7">
      <w:pPr>
        <w:spacing w:after="0"/>
        <w:jc w:val="both"/>
      </w:pPr>
      <w:r w:rsidRPr="009B2289">
        <w:tab/>
      </w:r>
      <w:r w:rsidRPr="000F33C0">
        <w:t xml:space="preserve">Компонент «главное меню сцены» является сценой, где игрок может выбрать </w:t>
      </w:r>
      <w:r w:rsidR="000E658C" w:rsidRPr="000F33C0">
        <w:t xml:space="preserve">следующие </w:t>
      </w:r>
      <w:r w:rsidRPr="000F33C0">
        <w:t>действия: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0F33C0">
        <w:tab/>
      </w:r>
      <w:r w:rsidRPr="000F33C0">
        <w:rPr>
          <w:lang w:val="en-US"/>
        </w:rPr>
        <w:t>– </w:t>
      </w:r>
      <w:r w:rsidRPr="000F33C0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0F33C0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.</w:t>
      </w:r>
    </w:p>
    <w:p w14:paraId="2A1E5E80" w14:textId="3393B2D0" w:rsidR="006F1171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New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создаст новое состояние игры или </w:t>
      </w:r>
      <w:r w:rsidR="000E658C" w:rsidRPr="000F33C0">
        <w:t xml:space="preserve">установит </w:t>
      </w:r>
      <w:r w:rsidRPr="000F33C0">
        <w:t>состояние игры по умолчанию, после чего загрузиться в игровую сцену.</w:t>
      </w:r>
    </w:p>
    <w:p w14:paraId="5291E925" w14:textId="443F9A4F" w:rsidR="0090002C" w:rsidRPr="000F33C0" w:rsidRDefault="0090002C" w:rsidP="00392AB7">
      <w:pPr>
        <w:spacing w:after="0"/>
        <w:ind w:firstLine="709"/>
        <w:jc w:val="both"/>
      </w:pPr>
      <w:r w:rsidRPr="000F33C0">
        <w:lastRenderedPageBreak/>
        <w:t>Выбирая действие «</w:t>
      </w:r>
      <w:r w:rsidRPr="000F33C0">
        <w:rPr>
          <w:i/>
          <w:iCs/>
          <w:lang w:val="en-US"/>
        </w:rPr>
        <w:t>Load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 w:rsidRPr="000F33C0">
        <w:t>При выборе «</w:t>
      </w:r>
      <w:r w:rsidRPr="000F33C0">
        <w:rPr>
          <w:i/>
          <w:iCs/>
          <w:lang w:val="en-US"/>
        </w:rPr>
        <w:t>Settings</w:t>
      </w:r>
      <w:r w:rsidRPr="000F33C0">
        <w:t>» пользователь сможет переназначить клавиши управления, а при выборе «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» закроет приложение</w:t>
      </w:r>
      <w:r>
        <w:t>.</w:t>
      </w:r>
    </w:p>
    <w:p w14:paraId="41EF276D" w14:textId="7516B93F" w:rsidR="0090002C" w:rsidRPr="000F33C0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="000E658C" w:rsidRPr="000F33C0">
        <w:t>«</w:t>
      </w:r>
      <w:r w:rsidRPr="000F33C0">
        <w:t>игровая сцена</w:t>
      </w:r>
      <w:r w:rsidR="000E658C" w:rsidRPr="000F33C0">
        <w:t>»</w:t>
      </w:r>
      <w:r w:rsidRPr="000F33C0"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Pr="000F33C0">
        <w:rPr>
          <w:i/>
          <w:iCs/>
          <w:lang w:val="en-US"/>
        </w:rPr>
        <w:t>DataLoader</w:t>
      </w:r>
      <w:r w:rsidRPr="000F33C0">
        <w:t xml:space="preserve"> 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794776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1AA5EC65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InputService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 w:rsidRPr="000F33C0">
        <w:rPr>
          <w:rFonts w:cs="Times New Roman"/>
          <w:szCs w:val="28"/>
        </w:rPr>
        <w:t xml:space="preserve"> Данный класс содержит следующие </w:t>
      </w:r>
      <w:r w:rsidRPr="000F33C0">
        <w:rPr>
          <w:rFonts w:cs="Times New Roman"/>
          <w:szCs w:val="28"/>
        </w:rPr>
        <w:t>методы:</w:t>
      </w:r>
    </w:p>
    <w:p w14:paraId="454F76C9" w14:textId="3D5F17C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GetMovement</w:t>
      </w:r>
      <w:r w:rsidR="00554141" w:rsidRPr="000F33C0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0F33C0">
        <w:rPr>
          <w:rFonts w:cs="Times New Roman"/>
          <w:szCs w:val="28"/>
        </w:rPr>
        <w:t>;</w:t>
      </w:r>
    </w:p>
    <w:p w14:paraId="148CCDDF" w14:textId="71EF90D1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IsChosenCell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>): определяет, был</w:t>
      </w:r>
      <w:r w:rsidR="00B3091B" w:rsidRPr="000F33C0">
        <w:rPr>
          <w:rFonts w:cs="Times New Roman"/>
          <w:szCs w:val="28"/>
        </w:rPr>
        <w:t>а ли выбрана</w:t>
      </w:r>
      <w:r w:rsidR="00554141" w:rsidRPr="000F33C0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0F33C0">
        <w:rPr>
          <w:rFonts w:cs="Times New Roman"/>
          <w:szCs w:val="28"/>
        </w:rPr>
        <w:t>;</w:t>
      </w:r>
    </w:p>
    <w:p w14:paraId="78C2971C" w14:textId="3D08CD3C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IsLBK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>нажата</w:t>
      </w:r>
      <w:r w:rsidR="00554141" w:rsidRPr="000F33C0">
        <w:rPr>
          <w:rFonts w:cs="Times New Roman"/>
          <w:szCs w:val="28"/>
        </w:rPr>
        <w:t xml:space="preserve"> левая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5C2C08BA" w14:textId="6F058D59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IsRBK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 xml:space="preserve">нажата </w:t>
      </w:r>
      <w:r w:rsidR="00554141" w:rsidRPr="000F33C0">
        <w:rPr>
          <w:rFonts w:cs="Times New Roman"/>
          <w:szCs w:val="28"/>
        </w:rPr>
        <w:t>пра</w:t>
      </w:r>
      <w:r w:rsidR="00B3091B" w:rsidRPr="000F33C0">
        <w:rPr>
          <w:rFonts w:cs="Times New Roman"/>
          <w:szCs w:val="28"/>
        </w:rPr>
        <w:t>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2057B5A4" w14:textId="60AC51F8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IsOpenCloseMenu</w:t>
      </w:r>
      <w:r w:rsidR="00554141" w:rsidRPr="000F33C0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0F33C0">
        <w:rPr>
          <w:rFonts w:cs="Times New Roman"/>
          <w:szCs w:val="28"/>
        </w:rPr>
        <w:t>;</w:t>
      </w:r>
    </w:p>
    <w:p w14:paraId="5FE027E6" w14:textId="76DDB2E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Dispose</w:t>
      </w:r>
      <w:r w:rsidR="00554141" w:rsidRPr="000F33C0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0F33C0">
        <w:rPr>
          <w:rFonts w:cs="Times New Roman"/>
          <w:szCs w:val="28"/>
        </w:rPr>
        <w:t>;</w:t>
      </w:r>
    </w:p>
    <w:p w14:paraId="275440A7" w14:textId="5909DEDC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GameMenu</w:t>
      </w:r>
      <w:proofErr w:type="spellEnd"/>
      <w:r w:rsidRPr="000F33C0">
        <w:rPr>
          <w:rFonts w:cs="Times New Roman"/>
          <w:szCs w:val="28"/>
        </w:rPr>
        <w:t xml:space="preserve"> </w:t>
      </w:r>
      <w:r w:rsidR="00B3091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управление игровым меню. </w:t>
      </w:r>
      <w:r w:rsidR="00B3091B" w:rsidRPr="000F33C0">
        <w:rPr>
          <w:rFonts w:cs="Times New Roman"/>
          <w:szCs w:val="28"/>
        </w:rPr>
        <w:t>Данный класс содержит следующие методы</w:t>
      </w:r>
      <w:r w:rsidRPr="000F33C0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OnContinue</w:t>
      </w:r>
      <w:r w:rsidR="00554141" w:rsidRPr="000F33C0">
        <w:rPr>
          <w:rFonts w:cs="Times New Roman"/>
          <w:szCs w:val="28"/>
        </w:rPr>
        <w:t>(): скрывает меню, если оно отображается</w:t>
      </w:r>
      <w:r w:rsidR="00483B22" w:rsidRPr="000F33C0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также </w:t>
      </w:r>
      <w:r w:rsidRPr="000F33C0">
        <w:rPr>
          <w:rFonts w:cs="Times New Roman"/>
          <w:szCs w:val="28"/>
        </w:rPr>
        <w:t xml:space="preserve">имеет </w:t>
      </w:r>
      <w:r w:rsidR="00B3091B" w:rsidRPr="000F33C0">
        <w:rPr>
          <w:rFonts w:cs="Times New Roman"/>
          <w:szCs w:val="28"/>
        </w:rPr>
        <w:t xml:space="preserve">следующие </w:t>
      </w:r>
      <w:r w:rsidRPr="000F33C0">
        <w:rPr>
          <w:rFonts w:cs="Times New Roman"/>
          <w:szCs w:val="28"/>
        </w:rPr>
        <w:t>поля:</w:t>
      </w:r>
    </w:p>
    <w:p w14:paraId="6D3B76D5" w14:textId="2B09E335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GameObject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</w:rPr>
        <w:t>menuPanel</w:t>
      </w:r>
      <w:r w:rsidR="00554141" w:rsidRPr="000F33C0">
        <w:rPr>
          <w:rFonts w:cs="Times New Roman"/>
          <w:szCs w:val="28"/>
        </w:rPr>
        <w:t>: панель игрового меню</w:t>
      </w:r>
      <w:r w:rsidR="00483B22" w:rsidRPr="000F33C0">
        <w:rPr>
          <w:rFonts w:cs="Times New Roman"/>
          <w:szCs w:val="28"/>
        </w:rPr>
        <w:t>;</w:t>
      </w:r>
    </w:p>
    <w:p w14:paraId="0CA974EF" w14:textId="355E3D00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 xml:space="preserve"> 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>: сервис обработки ввода.</w:t>
      </w:r>
    </w:p>
    <w:p w14:paraId="7952FCD1" w14:textId="54F22B8C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ItemSourceSO</w:t>
      </w:r>
      <w:proofErr w:type="spellEnd"/>
      <w:r w:rsidRPr="000F33C0">
        <w:rPr>
          <w:rFonts w:cs="Times New Roman"/>
          <w:szCs w:val="28"/>
        </w:rPr>
        <w:t xml:space="preserve"> </w:t>
      </w:r>
      <w:r w:rsidR="00331114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0F33C0">
        <w:rPr>
          <w:rFonts w:cs="Times New Roman"/>
          <w:szCs w:val="28"/>
        </w:rPr>
        <w:t>Данный класс содержит</w:t>
      </w:r>
      <w:r w:rsidRPr="000F33C0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GameInstaller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установщик зависимостей игры. </w:t>
      </w:r>
      <w:r w:rsidR="00B3091B" w:rsidRPr="000F33C0">
        <w:rPr>
          <w:rFonts w:cs="Times New Roman"/>
          <w:szCs w:val="28"/>
        </w:rPr>
        <w:t xml:space="preserve">Данный класс содержит </w:t>
      </w:r>
      <w:r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InstallBindings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>), который выполняет следующие привязки:</w:t>
      </w:r>
    </w:p>
    <w:p w14:paraId="2A9A3D81" w14:textId="578B7C42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InputService</w:t>
      </w:r>
      <w:r w:rsidR="0097594F" w:rsidRPr="000F33C0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0F33C0">
        <w:rPr>
          <w:rFonts w:cs="Times New Roman"/>
          <w:szCs w:val="28"/>
        </w:rPr>
        <w:t>;</w:t>
      </w:r>
    </w:p>
    <w:p w14:paraId="08729437" w14:textId="128ADFF5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: привязка к компоненту 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0F33C0">
        <w:rPr>
          <w:rFonts w:cs="Times New Roman"/>
          <w:szCs w:val="28"/>
        </w:rPr>
        <w:t>.</w:t>
      </w:r>
    </w:p>
    <w:p w14:paraId="418B003D" w14:textId="704A186D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Chest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0F33C0">
        <w:rPr>
          <w:rFonts w:cs="Times New Roman"/>
          <w:szCs w:val="28"/>
        </w:rPr>
        <w:t xml:space="preserve">Данный класс реализует </w:t>
      </w:r>
      <w:r w:rsidRPr="000F33C0">
        <w:rPr>
          <w:rFonts w:cs="Times New Roman"/>
          <w:szCs w:val="28"/>
        </w:rPr>
        <w:t xml:space="preserve">интерфейсы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IOccupyingOneCell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ISaveLoadPlacementItem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IInteractable</w:t>
      </w:r>
      <w:proofErr w:type="spellEnd"/>
      <w:r w:rsidRPr="000F33C0">
        <w:rPr>
          <w:rFonts w:cs="Times New Roman"/>
          <w:szCs w:val="28"/>
        </w:rPr>
        <w:t xml:space="preserve">. </w:t>
      </w:r>
      <w:r w:rsidR="00B3091B" w:rsidRPr="000F33C0">
        <w:rPr>
          <w:rFonts w:cs="Times New Roman"/>
          <w:szCs w:val="28"/>
        </w:rPr>
        <w:t xml:space="preserve">Данный класс содержит следующие </w:t>
      </w:r>
      <w:r w:rsidRPr="000F33C0">
        <w:rPr>
          <w:rFonts w:cs="Times New Roman"/>
          <w:szCs w:val="28"/>
        </w:rPr>
        <w:t>методы и поля:</w:t>
      </w:r>
    </w:p>
    <w:p w14:paraId="490C8CC0" w14:textId="147CDD92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  <w:lang w:val="en-US"/>
        </w:rPr>
        <w:t>Start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A1171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аниматор, хэши для анимаций, список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, панель инвентаря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chestStorage</w:t>
      </w:r>
      <w:proofErr w:type="spellEnd"/>
      <w:r w:rsidR="0097594F" w:rsidRPr="000F33C0">
        <w:rPr>
          <w:rFonts w:cs="Times New Roman"/>
          <w:szCs w:val="28"/>
        </w:rPr>
        <w:t xml:space="preserve">, устанавливает флаг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openCloseFlag</w:t>
      </w:r>
      <w:proofErr w:type="spellEnd"/>
      <w:r w:rsidR="0097594F" w:rsidRPr="000F33C0">
        <w:rPr>
          <w:rFonts w:cs="Times New Roman"/>
          <w:szCs w:val="28"/>
        </w:rPr>
        <w:t xml:space="preserve"> в </w:t>
      </w:r>
      <w:r w:rsidR="0097594F" w:rsidRPr="000F33C0">
        <w:rPr>
          <w:rFonts w:cs="Times New Roman"/>
          <w:szCs w:val="28"/>
          <w:lang w:val="en-US"/>
        </w:rPr>
        <w:t>true</w:t>
      </w:r>
      <w:r w:rsidR="00483B22" w:rsidRPr="000F33C0">
        <w:rPr>
          <w:rFonts w:cs="Times New Roman"/>
          <w:szCs w:val="28"/>
        </w:rPr>
        <w:t>;</w:t>
      </w:r>
    </w:p>
    <w:p w14:paraId="01808EB3" w14:textId="6B0A23E5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OnMouseDown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331114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0F33C0">
        <w:rPr>
          <w:rFonts w:cs="Times New Roman"/>
          <w:szCs w:val="28"/>
        </w:rPr>
        <w:t>;</w:t>
      </w:r>
    </w:p>
    <w:p w14:paraId="3BEF208D" w14:textId="61CEFF00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Initialize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34397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</w:t>
      </w:r>
      <w:proofErr w:type="spellStart"/>
      <w:r w:rsidR="0097594F" w:rsidRPr="000F33C0">
        <w:rPr>
          <w:rFonts w:cs="Times New Roman"/>
          <w:i/>
          <w:iCs/>
          <w:szCs w:val="28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0F33C0">
        <w:rPr>
          <w:rFonts w:cs="Times New Roman"/>
          <w:szCs w:val="28"/>
        </w:rPr>
        <w:t>;</w:t>
      </w:r>
    </w:p>
    <w:p w14:paraId="5FC08B8D" w14:textId="33129D63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GetOccupyingCell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4C4A93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0F33C0">
        <w:rPr>
          <w:rFonts w:cs="Times New Roman"/>
          <w:szCs w:val="28"/>
        </w:rPr>
        <w:t>;</w:t>
      </w:r>
    </w:p>
    <w:p w14:paraId="4273F5D2" w14:textId="7A7759F1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GetData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B2C2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0F33C0">
        <w:rPr>
          <w:rFonts w:cs="Times New Roman"/>
          <w:i/>
          <w:iCs/>
          <w:szCs w:val="28"/>
        </w:rPr>
        <w:t>ChestData</w:t>
      </w:r>
      <w:r w:rsidR="0097594F" w:rsidRPr="000F33C0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0F33C0">
        <w:rPr>
          <w:rFonts w:cs="Times New Roman"/>
          <w:szCs w:val="28"/>
        </w:rPr>
        <w:t>.</w:t>
      </w:r>
    </w:p>
    <w:p w14:paraId="1E4C4E6E" w14:textId="5C54084F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InventoryBase</w:t>
      </w:r>
      <w:r w:rsidRPr="000F33C0">
        <w:rPr>
          <w:rFonts w:cs="Times New Roman"/>
          <w:szCs w:val="28"/>
        </w:rPr>
        <w:t xml:space="preserve"> </w:t>
      </w:r>
      <w:r w:rsidR="00EC63A6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0F33C0">
        <w:rPr>
          <w:rFonts w:cs="Times New Roman"/>
          <w:i/>
          <w:iCs/>
          <w:szCs w:val="28"/>
        </w:rPr>
        <w:t>IDragHandler</w:t>
      </w:r>
      <w:r w:rsidR="00331114" w:rsidRPr="000F33C0">
        <w:rPr>
          <w:rFonts w:cs="Times New Roman"/>
          <w:szCs w:val="28"/>
        </w:rPr>
        <w:t xml:space="preserve">. </w:t>
      </w:r>
      <w:r w:rsidRPr="000F33C0">
        <w:rPr>
          <w:rFonts w:cs="Times New Roman"/>
          <w:szCs w:val="28"/>
        </w:rPr>
        <w:t>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E7E0557" w14:textId="5CBF5BE3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Initialize</w:t>
      </w:r>
      <w:r w:rsidR="00250A7F" w:rsidRPr="000F33C0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0F33C0">
        <w:rPr>
          <w:rFonts w:cs="Times New Roman"/>
          <w:szCs w:val="28"/>
        </w:rPr>
        <w:t>;</w:t>
      </w:r>
    </w:p>
    <w:p w14:paraId="639F9DAA" w14:textId="71438FAE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RegisterDragEvents</w:t>
      </w:r>
      <w:r w:rsidR="00250A7F" w:rsidRPr="000F33C0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0F33C0">
        <w:rPr>
          <w:rFonts w:cs="Times New Roman"/>
          <w:szCs w:val="28"/>
        </w:rPr>
        <w:t>;</w:t>
      </w:r>
    </w:p>
    <w:p w14:paraId="7D707266" w14:textId="44C1C20D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AddItem</w:t>
      </w:r>
      <w:r w:rsidR="00250A7F" w:rsidRPr="000F33C0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0F33C0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IsFull</w:t>
      </w:r>
      <w:r w:rsidR="00250A7F" w:rsidRPr="000F33C0">
        <w:rPr>
          <w:rFonts w:cs="Times New Roman"/>
          <w:szCs w:val="28"/>
        </w:rPr>
        <w:t xml:space="preserve">():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инвентарь заполнен</w:t>
      </w:r>
      <w:r w:rsidR="00483B22" w:rsidRPr="000F33C0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ItemResource</w:t>
      </w:r>
      <w:r w:rsidRPr="000F33C0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2E57EBB8" w14:textId="4B8AC9D8" w:rsidR="00250A7F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  <w:lang w:val="en-US"/>
        </w:rPr>
        <w:t>Construct</w:t>
      </w:r>
      <w:r w:rsidR="0097552C" w:rsidRPr="000F33C0">
        <w:rPr>
          <w:rFonts w:cs="Times New Roman"/>
          <w:i/>
          <w:iCs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0F33C0">
        <w:rPr>
          <w:rFonts w:cs="Times New Roman"/>
          <w:szCs w:val="28"/>
        </w:rPr>
        <w:t>;</w:t>
      </w:r>
    </w:p>
    <w:p w14:paraId="7DFAB952" w14:textId="7598C8C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Start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0F33C0">
        <w:rPr>
          <w:rFonts w:cs="Times New Roman"/>
          <w:szCs w:val="28"/>
        </w:rPr>
        <w:t>;</w:t>
      </w:r>
    </w:p>
    <w:p w14:paraId="16A489EF" w14:textId="4D09792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414C5524" w14:textId="0F5D919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FixedUpdate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фиксированны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286B0C36" w14:textId="266E3811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</w:t>
      </w:r>
      <w:r w:rsidR="00250A7F" w:rsidRPr="000F33C0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0F33C0">
        <w:rPr>
          <w:rFonts w:cs="Times New Roman"/>
          <w:szCs w:val="28"/>
        </w:rPr>
        <w:t>;</w:t>
      </w:r>
    </w:p>
    <w:p w14:paraId="2DC04E0F" w14:textId="0892EFDD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InitializeStateMachine</w:t>
      </w:r>
      <w:r w:rsidR="00250A7F" w:rsidRPr="000F33C0">
        <w:rPr>
          <w:rFonts w:cs="Times New Roman"/>
          <w:szCs w:val="28"/>
        </w:rPr>
        <w:t>(): метод инициализирует стейт-машины предмета</w:t>
      </w:r>
      <w:r w:rsidR="00483B22" w:rsidRPr="000F33C0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PickupResource</w:t>
      </w:r>
      <w:r w:rsidR="00250A7F" w:rsidRPr="000F33C0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удалось</w:t>
      </w:r>
      <w:r w:rsidR="00483B22" w:rsidRPr="000F33C0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0F33C0">
        <w:rPr>
          <w:rFonts w:cs="Times New Roman"/>
          <w:i/>
          <w:iCs/>
          <w:szCs w:val="28"/>
        </w:rPr>
        <w:t>UI.</w:t>
      </w:r>
      <w:r w:rsidRPr="000F33C0">
        <w:rPr>
          <w:rFonts w:cs="Times New Roman"/>
          <w:szCs w:val="28"/>
        </w:rPr>
        <w:t xml:space="preserve">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35E22F5D" w14:textId="290199D1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RenderUI</w:t>
      </w:r>
      <w:r w:rsidR="00250A7F" w:rsidRPr="000F33C0">
        <w:rPr>
          <w:rFonts w:cs="Times New Roman"/>
          <w:szCs w:val="28"/>
        </w:rPr>
        <w:t xml:space="preserve">(): метод для отображения элемента в </w:t>
      </w:r>
      <w:r w:rsidR="00250A7F" w:rsidRPr="000F33C0">
        <w:rPr>
          <w:rFonts w:cs="Times New Roman"/>
          <w:i/>
          <w:iCs/>
          <w:szCs w:val="28"/>
        </w:rPr>
        <w:t>UI</w:t>
      </w:r>
      <w:r w:rsidR="00250A7F" w:rsidRPr="000F33C0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0F33C0">
        <w:rPr>
          <w:rFonts w:cs="Times New Roman"/>
          <w:szCs w:val="28"/>
        </w:rPr>
        <w:t>;</w:t>
      </w:r>
    </w:p>
    <w:p w14:paraId="413FE1F2" w14:textId="0C47597D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GetItemData</w:t>
      </w:r>
      <w:r w:rsidR="00250A7F" w:rsidRPr="000F33C0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0F33C0">
        <w:rPr>
          <w:rFonts w:cs="Times New Roman"/>
          <w:i/>
          <w:iCs/>
          <w:szCs w:val="28"/>
        </w:rPr>
        <w:t>InventoryItemData</w:t>
      </w:r>
      <w:r w:rsidR="00250A7F" w:rsidRPr="000F33C0">
        <w:rPr>
          <w:rFonts w:cs="Times New Roman"/>
          <w:szCs w:val="28"/>
        </w:rPr>
        <w:t>, содержащий имя предмета (</w:t>
      </w:r>
      <w:r w:rsidR="00250A7F" w:rsidRPr="000F33C0">
        <w:rPr>
          <w:rFonts w:cs="Times New Roman"/>
          <w:i/>
          <w:iCs/>
          <w:szCs w:val="28"/>
        </w:rPr>
        <w:t>SoName</w:t>
      </w:r>
      <w:r w:rsidR="00250A7F" w:rsidRPr="000F33C0">
        <w:rPr>
          <w:rFonts w:cs="Times New Roman"/>
          <w:szCs w:val="28"/>
        </w:rPr>
        <w:t>)</w:t>
      </w:r>
      <w:r w:rsidR="00483B22" w:rsidRPr="000F33C0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InventoryItem</w:t>
      </w:r>
      <w:proofErr w:type="spellEnd"/>
      <w:r w:rsidRPr="000F33C0">
        <w:rPr>
          <w:rFonts w:cs="Times New Roman"/>
          <w:szCs w:val="28"/>
        </w:rPr>
        <w:t xml:space="preserve"> </w:t>
      </w:r>
      <w:r w:rsidR="00250A7F" w:rsidRPr="000F33C0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0F33C0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</w:t>
      </w:r>
      <w:r w:rsidRPr="000F33C0">
        <w:rPr>
          <w:rFonts w:cs="Times New Roman"/>
          <w:szCs w:val="28"/>
        </w:rPr>
        <w:t>ячейку инвентаря, которая отображает один элемент инвентаря в интерфейсе пользователя.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7D6647E" w14:textId="5609BFC2" w:rsidR="00E1728C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Construct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 xml:space="preserve">): метод для внедрения зависимости от </w:t>
      </w:r>
      <w:r w:rsidR="00E1728C" w:rsidRPr="000F33C0">
        <w:rPr>
          <w:rFonts w:cs="Times New Roman"/>
          <w:i/>
          <w:iCs/>
          <w:szCs w:val="28"/>
          <w:lang w:val="en-US"/>
        </w:rPr>
        <w:t>ItemResourceDroper</w:t>
      </w:r>
      <w:r w:rsidR="00483B22" w:rsidRPr="000F33C0">
        <w:rPr>
          <w:rFonts w:cs="Times New Roman"/>
          <w:szCs w:val="28"/>
        </w:rPr>
        <w:t>;</w:t>
      </w:r>
    </w:p>
    <w:p w14:paraId="56DA1980" w14:textId="39A9A9F2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Initialize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для инициализации ячейки инвентаря</w:t>
      </w:r>
      <w:r w:rsidR="00483DDB"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0F33C0">
        <w:rPr>
          <w:rFonts w:cs="Times New Roman"/>
          <w:szCs w:val="28"/>
        </w:rPr>
        <w:t>;</w:t>
      </w:r>
    </w:p>
    <w:p w14:paraId="08113AA4" w14:textId="3EF05FB4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RegisterEvents</w:t>
      </w:r>
      <w:r w:rsidR="00E1728C" w:rsidRPr="000F33C0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0F33C0">
        <w:rPr>
          <w:rFonts w:cs="Times New Roman"/>
          <w:szCs w:val="28"/>
        </w:rPr>
        <w:t>;</w:t>
      </w:r>
    </w:p>
    <w:p w14:paraId="180351B7" w14:textId="3EA73F98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</w:rPr>
        <w:t>OnDrag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вызыв</w:t>
      </w:r>
      <w:r w:rsidR="00483DDB" w:rsidRPr="000F33C0">
        <w:rPr>
          <w:rFonts w:cs="Times New Roman"/>
          <w:szCs w:val="28"/>
        </w:rPr>
        <w:t>ается при перетаскивании ячейки,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позицию ячейки по позиции мыши</w:t>
      </w:r>
      <w:r w:rsidR="00483B22" w:rsidRPr="000F33C0">
        <w:rPr>
          <w:rFonts w:cs="Times New Roman"/>
          <w:szCs w:val="28"/>
        </w:rPr>
        <w:t>;</w:t>
      </w:r>
    </w:p>
    <w:p w14:paraId="52628C6E" w14:textId="050B956E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>– </w:t>
      </w:r>
      <w:r w:rsidR="00E1728C" w:rsidRPr="000F33C0">
        <w:rPr>
          <w:rFonts w:cs="Times New Roman"/>
          <w:i/>
          <w:iCs/>
          <w:szCs w:val="28"/>
        </w:rPr>
        <w:t>OnBeginDrag</w:t>
      </w:r>
      <w:r w:rsidR="00E1728C" w:rsidRPr="000F33C0">
        <w:rPr>
          <w:rFonts w:cs="Times New Roman"/>
          <w:szCs w:val="28"/>
        </w:rPr>
        <w:t>(): метод вызывается при начале перетаскивания ячейки</w:t>
      </w:r>
      <w:r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у</w:t>
      </w:r>
      <w:r w:rsidR="00E1728C" w:rsidRPr="000F33C0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0F33C0">
        <w:rPr>
          <w:rFonts w:cs="Times New Roman"/>
          <w:szCs w:val="28"/>
        </w:rPr>
        <w:t>;</w:t>
      </w:r>
    </w:p>
    <w:p w14:paraId="29B24595" w14:textId="00869B00" w:rsidR="00E1728C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OnEndDrag</w:t>
      </w:r>
      <w:r w:rsidR="00E1728C" w:rsidRPr="000F33C0">
        <w:rPr>
          <w:rFonts w:cs="Times New Roman"/>
          <w:szCs w:val="28"/>
        </w:rPr>
        <w:t>(): метод вызывается при окончании перетаскивания ячейки</w:t>
      </w:r>
      <w:r w:rsidRPr="000F33C0">
        <w:rPr>
          <w:rFonts w:cs="Times New Roman"/>
          <w:szCs w:val="28"/>
        </w:rPr>
        <w:t>, о</w:t>
      </w:r>
      <w:r w:rsidR="00E1728C" w:rsidRPr="000F33C0">
        <w:rPr>
          <w:rFonts w:cs="Times New Roman"/>
          <w:szCs w:val="28"/>
        </w:rPr>
        <w:t>пределяет, пересекается ли ячейка с другим инвентарем, и осуществляет</w:t>
      </w:r>
      <w:r w:rsidR="00E1728C" w:rsidRPr="00E1728C">
        <w:rPr>
          <w:rFonts w:cs="Times New Roman"/>
          <w:szCs w:val="28"/>
        </w:rPr>
        <w:t xml:space="preserve"> соответствующие действия: если пересечение есть, то либо возвращается на место, либо переносится в другой инвентарь; если нет пересечения, то </w:t>
      </w:r>
      <w:r w:rsidR="00E1728C" w:rsidRPr="000F33C0">
        <w:rPr>
          <w:rFonts w:cs="Times New Roman"/>
          <w:szCs w:val="28"/>
        </w:rPr>
        <w:t>уничтожается.</w:t>
      </w:r>
    </w:p>
    <w:p w14:paraId="6B06757F" w14:textId="290D4C1D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OnEndDrag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 xml:space="preserve">) </w:t>
      </w:r>
      <w:r w:rsidR="00E1728C" w:rsidRPr="000F33C0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Pr="000F33C0">
        <w:rPr>
          <w:rFonts w:cs="Times New Roman"/>
          <w:szCs w:val="28"/>
        </w:rPr>
        <w:t xml:space="preserve"> отвечает за управление движением игрока.</w:t>
      </w:r>
      <w:r w:rsidR="00EC63A6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OnExitTheGame</w:t>
      </w:r>
      <w:r w:rsidR="00622092" w:rsidRPr="000F33C0">
        <w:rPr>
          <w:rFonts w:cs="Times New Roman"/>
          <w:szCs w:val="28"/>
        </w:rPr>
        <w:t>(): метод вызывается при выходе из игры</w:t>
      </w:r>
      <w:r w:rsidR="00483B22" w:rsidRPr="000F33C0">
        <w:rPr>
          <w:rFonts w:cs="Times New Roman"/>
          <w:szCs w:val="28"/>
        </w:rPr>
        <w:t>, с</w:t>
      </w:r>
      <w:r w:rsidR="00622092" w:rsidRPr="000F33C0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0F33C0">
        <w:rPr>
          <w:rFonts w:cs="Times New Roman"/>
          <w:szCs w:val="28"/>
        </w:rPr>
        <w:t>;</w:t>
      </w:r>
    </w:p>
    <w:p w14:paraId="3A2F60BE" w14:textId="3E0424D0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SetLoadedPosition</w:t>
      </w:r>
      <w:r w:rsidR="00622092" w:rsidRPr="000F33C0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Movement</w:t>
      </w:r>
      <w:proofErr w:type="spellEnd"/>
      <w:r w:rsidR="00622092" w:rsidRPr="000F33C0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0F33C0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Pr="000F33C0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DD98AD6" w14:textId="57EC64BB" w:rsidR="00622092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UpdateActivePackInventory</w:t>
      </w:r>
      <w:r w:rsidR="00622092" w:rsidRPr="000F33C0">
        <w:rPr>
          <w:rFonts w:cs="Times New Roman"/>
          <w:szCs w:val="28"/>
        </w:rPr>
        <w:t>(): обновляет активный инвентарь</w:t>
      </w:r>
      <w:r w:rsidR="00622092" w:rsidRPr="00622092">
        <w:rPr>
          <w:rFonts w:cs="Times New Roman"/>
          <w:szCs w:val="28"/>
        </w:rPr>
        <w:t xml:space="preserve"> данными из списка </w:t>
      </w:r>
      <w:r w:rsidR="00622092" w:rsidRPr="000F33C0">
        <w:rPr>
          <w:rFonts w:cs="Times New Roman"/>
          <w:szCs w:val="28"/>
        </w:rPr>
        <w:t>объектов</w:t>
      </w:r>
      <w:r w:rsidR="00483B22" w:rsidRPr="000F33C0">
        <w:rPr>
          <w:rFonts w:cs="Times New Roman"/>
          <w:szCs w:val="28"/>
        </w:rPr>
        <w:t>;</w:t>
      </w:r>
    </w:p>
    <w:p w14:paraId="252E4881" w14:textId="37D91E95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AddItemData</w:t>
      </w:r>
      <w:r w:rsidR="00622092" w:rsidRPr="000F33C0">
        <w:rPr>
          <w:rFonts w:cs="Times New Roman"/>
          <w:szCs w:val="28"/>
        </w:rPr>
        <w:t>(): добавляет данные объекта размещения в список</w:t>
      </w:r>
      <w:r w:rsidR="00483B22" w:rsidRPr="000F33C0">
        <w:rPr>
          <w:rFonts w:cs="Times New Roman"/>
          <w:szCs w:val="28"/>
        </w:rPr>
        <w:t>;</w:t>
      </w:r>
    </w:p>
    <w:p w14:paraId="7BA0320F" w14:textId="305A54A2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RemoveItemData</w:t>
      </w:r>
      <w:r w:rsidR="00622092" w:rsidRPr="000F33C0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GameDataState</w:t>
      </w:r>
      <w:proofErr w:type="spellEnd"/>
      <w:r w:rsidR="00622092" w:rsidRPr="000F33C0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0F33C0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К</w:t>
      </w:r>
      <w:r w:rsidR="00C11AD1" w:rsidRPr="000F33C0">
        <w:rPr>
          <w:rFonts w:cs="Times New Roman"/>
          <w:szCs w:val="28"/>
        </w:rPr>
        <w:t xml:space="preserve">ласс </w:t>
      </w:r>
      <w:proofErr w:type="spellStart"/>
      <w:r w:rsidRPr="000F33C0">
        <w:rPr>
          <w:rFonts w:cs="Times New Roman"/>
          <w:i/>
          <w:iCs/>
          <w:szCs w:val="28"/>
        </w:rPr>
        <w:t>GameDataSaveLoader</w:t>
      </w:r>
      <w:proofErr w:type="spellEnd"/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. Он также содержит внутренний класс </w:t>
      </w:r>
      <w:r w:rsidR="00C11AD1" w:rsidRPr="000F33C0">
        <w:rPr>
          <w:rFonts w:cs="Times New Roman"/>
          <w:i/>
          <w:iCs/>
          <w:szCs w:val="28"/>
        </w:rPr>
        <w:t>ItemPlacementDataConverter</w:t>
      </w:r>
      <w:r w:rsidR="00C11AD1" w:rsidRPr="000F33C0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и обратно.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="00C11AD1" w:rsidRPr="000F33C0">
        <w:rPr>
          <w:rFonts w:cs="Times New Roman"/>
          <w:szCs w:val="28"/>
        </w:rPr>
        <w:t>:</w:t>
      </w:r>
    </w:p>
    <w:p w14:paraId="184FFE3D" w14:textId="2ACC42FD" w:rsidR="001D7F19" w:rsidRDefault="00331114" w:rsidP="006A213E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C11AD1" w:rsidRPr="000F33C0">
        <w:rPr>
          <w:rFonts w:cs="Times New Roman"/>
          <w:i/>
          <w:iCs/>
          <w:szCs w:val="28"/>
        </w:rPr>
        <w:t>SaveGameState</w:t>
      </w:r>
      <w:proofErr w:type="spellEnd"/>
      <w:r w:rsidR="00C11AD1" w:rsidRPr="000F33C0">
        <w:rPr>
          <w:rFonts w:cs="Times New Roman"/>
          <w:szCs w:val="28"/>
        </w:rPr>
        <w:t>(</w:t>
      </w:r>
      <w:proofErr w:type="gramEnd"/>
      <w:r w:rsidR="00C11AD1" w:rsidRPr="000F33C0">
        <w:rPr>
          <w:rFonts w:cs="Times New Roman"/>
          <w:szCs w:val="28"/>
        </w:rPr>
        <w:t xml:space="preserve">): </w:t>
      </w:r>
      <w:r w:rsidR="00483DDB" w:rsidRPr="000F33C0">
        <w:rPr>
          <w:rFonts w:cs="Times New Roman"/>
          <w:szCs w:val="28"/>
        </w:rPr>
        <w:t xml:space="preserve">сохраняет </w:t>
      </w:r>
      <w:r w:rsidR="00C11AD1" w:rsidRPr="000F33C0">
        <w:rPr>
          <w:rFonts w:cs="Times New Roman"/>
          <w:szCs w:val="28"/>
        </w:rPr>
        <w:t xml:space="preserve">состояние игровых данных в формате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в </w:t>
      </w:r>
      <w:proofErr w:type="spellStart"/>
      <w:r w:rsidR="00C11AD1" w:rsidRPr="000F33C0">
        <w:rPr>
          <w:rFonts w:cs="Times New Roman"/>
          <w:i/>
          <w:iCs/>
          <w:szCs w:val="28"/>
        </w:rPr>
        <w:t>PlayerPrefs</w:t>
      </w:r>
      <w:proofErr w:type="spellEnd"/>
      <w:r w:rsidR="00483B22" w:rsidRPr="000F33C0">
        <w:rPr>
          <w:rFonts w:cs="Times New Roman"/>
          <w:szCs w:val="28"/>
        </w:rPr>
        <w:t>;</w:t>
      </w:r>
      <w:r w:rsidR="001D7F19"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794777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035A4D46" w:rsidR="00C11AD1" w:rsidRPr="000F33C0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При запуске приложения игрок</w:t>
      </w:r>
      <w:r w:rsidR="00FF6665" w:rsidRPr="000F33C0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 w:rsidRPr="000F33C0">
        <w:rPr>
          <w:rFonts w:cs="Times New Roman"/>
          <w:szCs w:val="28"/>
        </w:rPr>
        <w:t xml:space="preserve">путем </w:t>
      </w:r>
      <w:r w:rsidR="00FF6665" w:rsidRPr="000F33C0">
        <w:rPr>
          <w:rFonts w:cs="Times New Roman"/>
          <w:szCs w:val="28"/>
        </w:rPr>
        <w:t>нажа</w:t>
      </w:r>
      <w:r w:rsidR="00B17704" w:rsidRPr="000F33C0">
        <w:rPr>
          <w:rFonts w:cs="Times New Roman"/>
          <w:szCs w:val="28"/>
        </w:rPr>
        <w:t>тия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Work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space</w:t>
      </w:r>
      <w:r w:rsidR="00FF6665" w:rsidRPr="000F33C0">
        <w:rPr>
          <w:rFonts w:cs="Times New Roman"/>
          <w:szCs w:val="28"/>
        </w:rPr>
        <w:t>». Создать новый игровой сеанс</w:t>
      </w:r>
      <w:r w:rsidR="00B17704" w:rsidRPr="000F33C0">
        <w:rPr>
          <w:rFonts w:cs="Times New Roman"/>
          <w:szCs w:val="28"/>
        </w:rPr>
        <w:t xml:space="preserve"> игрок может выбором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New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</w:t>
      </w:r>
      <w:r w:rsidR="00B17704" w:rsidRPr="000F33C0">
        <w:rPr>
          <w:rFonts w:cs="Times New Roman"/>
          <w:szCs w:val="28"/>
        </w:rPr>
        <w:t>, а</w:t>
      </w:r>
      <w:r w:rsidR="00FF6665" w:rsidRPr="000F33C0">
        <w:rPr>
          <w:rFonts w:cs="Times New Roman"/>
          <w:szCs w:val="28"/>
        </w:rPr>
        <w:t xml:space="preserve"> загрузить игровой сеанс</w:t>
      </w:r>
      <w:r w:rsidR="00B17704" w:rsidRPr="000F33C0">
        <w:rPr>
          <w:rFonts w:cs="Times New Roman"/>
          <w:szCs w:val="28"/>
        </w:rPr>
        <w:t xml:space="preserve"> – </w:t>
      </w:r>
      <w:r w:rsidR="00FF6665" w:rsidRPr="000F33C0">
        <w:rPr>
          <w:rFonts w:cs="Times New Roman"/>
          <w:szCs w:val="28"/>
        </w:rPr>
        <w:t>выб</w:t>
      </w:r>
      <w:r w:rsidR="00B17704" w:rsidRPr="000F33C0">
        <w:rPr>
          <w:rFonts w:cs="Times New Roman"/>
          <w:szCs w:val="28"/>
        </w:rPr>
        <w:t>о</w:t>
      </w:r>
      <w:r w:rsidR="00FF6665" w:rsidRPr="000F33C0">
        <w:rPr>
          <w:rFonts w:cs="Times New Roman"/>
          <w:szCs w:val="28"/>
        </w:rPr>
        <w:t>р</w:t>
      </w:r>
      <w:r w:rsidR="00B17704" w:rsidRPr="000F33C0">
        <w:rPr>
          <w:rFonts w:cs="Times New Roman"/>
          <w:szCs w:val="28"/>
        </w:rPr>
        <w:t>ом кнопки</w:t>
      </w:r>
      <w:r w:rsidR="00FF6665" w:rsidRPr="000F33C0">
        <w:rPr>
          <w:rFonts w:cs="Times New Roman"/>
          <w:szCs w:val="28"/>
        </w:rPr>
        <w:t xml:space="preserve"> «</w:t>
      </w:r>
      <w:r w:rsidR="00B82686">
        <w:rPr>
          <w:rFonts w:cs="Times New Roman"/>
          <w:i/>
          <w:iCs/>
          <w:szCs w:val="28"/>
          <w:lang w:val="en-US"/>
        </w:rPr>
        <w:t>Load</w:t>
      </w:r>
      <w:r w:rsidR="00B82686" w:rsidRPr="00B82686">
        <w:rPr>
          <w:rFonts w:cs="Times New Roman"/>
          <w:i/>
          <w:iCs/>
          <w:szCs w:val="28"/>
        </w:rPr>
        <w:t xml:space="preserve"> </w:t>
      </w:r>
      <w:r w:rsidR="00B82686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».</w:t>
      </w:r>
    </w:p>
    <w:p w14:paraId="4C16EBC5" w14:textId="5E25B64C" w:rsidR="00024EF0" w:rsidRPr="000F33C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Pr="000F33C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 w:rsidRPr="000F33C0"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которо</w:t>
      </w:r>
      <w:r w:rsidR="00B17704" w:rsidRPr="000F33C0">
        <w:rPr>
          <w:rFonts w:cs="Times New Roman"/>
          <w:szCs w:val="28"/>
        </w:rPr>
        <w:t>го</w:t>
      </w:r>
      <w:r w:rsidRPr="000F33C0"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 w:rsidRPr="000F33C0">
        <w:rPr>
          <w:rFonts w:cs="Times New Roman"/>
          <w:szCs w:val="28"/>
        </w:rPr>
        <w:t xml:space="preserve"> инвентарь-рюкзак. Его емкость 16 ячеек</w:t>
      </w:r>
      <w:r w:rsidR="000C53F9" w:rsidRPr="000F33C0">
        <w:rPr>
          <w:rFonts w:cs="Times New Roman"/>
          <w:szCs w:val="28"/>
        </w:rPr>
        <w:t xml:space="preserve"> и его, в отличи</w:t>
      </w:r>
      <w:r w:rsidR="00B17704" w:rsidRPr="000F33C0">
        <w:rPr>
          <w:rFonts w:cs="Times New Roman"/>
          <w:szCs w:val="28"/>
        </w:rPr>
        <w:t xml:space="preserve">е </w:t>
      </w:r>
      <w:r w:rsidR="000C53F9" w:rsidRPr="000F33C0">
        <w:rPr>
          <w:rFonts w:cs="Times New Roman"/>
          <w:szCs w:val="28"/>
        </w:rPr>
        <w:t>от активного инвентаря</w:t>
      </w:r>
      <w:r w:rsidR="00B17704" w:rsidRPr="000F33C0">
        <w:rPr>
          <w:rFonts w:cs="Times New Roman"/>
          <w:szCs w:val="28"/>
        </w:rPr>
        <w:t>,</w:t>
      </w:r>
      <w:r w:rsidR="000C53F9" w:rsidRPr="000F33C0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0F33C0">
        <w:rPr>
          <w:rFonts w:cs="Times New Roman"/>
          <w:szCs w:val="28"/>
        </w:rPr>
        <w:t>Кроме того,</w:t>
      </w:r>
      <w:r w:rsidRPr="000F33C0"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0F33C0">
        <w:rPr>
          <w:rFonts w:cs="Times New Roman"/>
          <w:szCs w:val="28"/>
        </w:rPr>
        <w:t xml:space="preserve">к нему </w:t>
      </w:r>
      <w:r w:rsidRPr="000F33C0">
        <w:rPr>
          <w:rFonts w:cs="Times New Roman"/>
          <w:szCs w:val="28"/>
        </w:rPr>
        <w:t>на близкую дистанцию</w:t>
      </w:r>
      <w:r>
        <w:rPr>
          <w:rFonts w:cs="Times New Roman"/>
          <w:szCs w:val="28"/>
        </w:rPr>
        <w:t>.</w:t>
      </w:r>
    </w:p>
    <w:p w14:paraId="4096CF45" w14:textId="1AF7990E" w:rsidR="001137F9" w:rsidRPr="00FA48BC" w:rsidRDefault="001137F9" w:rsidP="00BF08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794778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71DC01B" w14:textId="3B5F8308" w:rsidR="00FE6343" w:rsidRDefault="00FE6343" w:rsidP="00E5212F">
      <w:pPr>
        <w:spacing w:after="0"/>
        <w:ind w:firstLine="709"/>
        <w:jc w:val="both"/>
      </w:pPr>
      <w:r>
        <w:t xml:space="preserve">Прохождение преддипломной практики является важным элементом учебного процесса по подготовке специалиста в области программирования. Во время её прохождения будущий программист применяет полученные в процессе обучения знания, умения и навыки на практике. </w:t>
      </w:r>
    </w:p>
    <w:p w14:paraId="668C4E18" w14:textId="77777777" w:rsidR="00FE6343" w:rsidRDefault="00FE6343" w:rsidP="00E5212F">
      <w:pPr>
        <w:spacing w:after="0"/>
        <w:ind w:firstLine="709"/>
        <w:jc w:val="both"/>
      </w:pPr>
      <w:r>
        <w:t xml:space="preserve">Практика способствует учиться самостоятельно решать определенные задачи, возникающие в ходе работы программиста. Это важный навык, который пригодится в профессиональной жизни. Основными задачами преддипломной практики являются: </w:t>
      </w:r>
    </w:p>
    <w:p w14:paraId="32054B3A" w14:textId="77777777" w:rsidR="00FE6343" w:rsidRDefault="00FE6343" w:rsidP="00E5212F">
      <w:pPr>
        <w:spacing w:after="0"/>
        <w:ind w:firstLine="709"/>
        <w:jc w:val="both"/>
      </w:pPr>
      <w:r>
        <w:t xml:space="preserve">– получение практического опыта работы в качестве программиста; </w:t>
      </w:r>
    </w:p>
    <w:p w14:paraId="4788B2B3" w14:textId="77777777" w:rsidR="00FE6343" w:rsidRDefault="00FE6343" w:rsidP="00E5212F">
      <w:pPr>
        <w:spacing w:after="0"/>
        <w:ind w:firstLine="709"/>
        <w:jc w:val="both"/>
      </w:pPr>
      <w:r>
        <w:t xml:space="preserve">– улучшение качества профессиональной подготовки; </w:t>
      </w:r>
    </w:p>
    <w:p w14:paraId="13522BD6" w14:textId="77777777" w:rsidR="00FE6343" w:rsidRDefault="00FE6343" w:rsidP="00FE6343">
      <w:pPr>
        <w:spacing w:after="0"/>
        <w:ind w:firstLine="709"/>
        <w:jc w:val="both"/>
      </w:pPr>
      <w:r>
        <w:t>– закрепление полученных знаний по общим и специальным дисциплинам.</w:t>
      </w:r>
    </w:p>
    <w:p w14:paraId="137AB17D" w14:textId="4A8BF4C5" w:rsidR="00CB17DB" w:rsidRDefault="00FE6343" w:rsidP="00FE6343">
      <w:pPr>
        <w:spacing w:after="0"/>
        <w:ind w:firstLine="709"/>
        <w:jc w:val="both"/>
      </w:pPr>
      <w:r>
        <w:t xml:space="preserve">В ходе разработки приложения решены следующие задачи: </w:t>
      </w:r>
    </w:p>
    <w:p w14:paraId="119EC63B" w14:textId="7358B82D" w:rsidR="00CB17DB" w:rsidRPr="00343942" w:rsidRDefault="00FE6343" w:rsidP="00FE6343">
      <w:pPr>
        <w:spacing w:after="0"/>
        <w:ind w:firstLine="709"/>
        <w:jc w:val="both"/>
      </w:pPr>
      <w:r>
        <w:t>–</w:t>
      </w:r>
      <w:r w:rsidR="00343942">
        <w:t> </w:t>
      </w:r>
      <w:r w:rsidR="002C3BDF" w:rsidRPr="00767CC9">
        <w:t>произведен аналитический обзор доступных программных средств разработки, позволяющих разработать игровое приложение;</w:t>
      </w:r>
    </w:p>
    <w:p w14:paraId="58A7409A" w14:textId="379BA18D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>
        <w:t>разработан пользовательский графический интерфейс, реализующий взаимодействие пользователя с элементами инвентаря</w:t>
      </w:r>
      <w:r w:rsidRPr="002C3BDF">
        <w:t>;</w:t>
      </w:r>
    </w:p>
    <w:p w14:paraId="6E251F7E" w14:textId="5EBEBB3A" w:rsidR="00CB17DB" w:rsidRDefault="00FE6343" w:rsidP="00FE6343">
      <w:pPr>
        <w:spacing w:after="0"/>
        <w:ind w:firstLine="709"/>
        <w:jc w:val="both"/>
      </w:pPr>
      <w:r>
        <w:t>– разработана сцена, содержащая игровые объекты;</w:t>
      </w:r>
    </w:p>
    <w:p w14:paraId="00A910D9" w14:textId="4B456064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 w:rsidRPr="00767CC9">
        <w:t>разработана общая структура и механики, позволяющие осуществлять процесс</w:t>
      </w:r>
      <w:r w:rsidRPr="002C3BDF">
        <w:t xml:space="preserve"> </w:t>
      </w:r>
      <w:r>
        <w:t xml:space="preserve">взаимодействия с разработанными </w:t>
      </w:r>
      <w:r w:rsidR="00E27127">
        <w:t>программными компонентами</w:t>
      </w:r>
      <w:r w:rsidRPr="00767CC9">
        <w:t>;</w:t>
      </w:r>
    </w:p>
    <w:p w14:paraId="3A00F612" w14:textId="6EAC0E43" w:rsidR="00CB17DB" w:rsidRPr="00D36873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017B605B" w14:textId="392C6402" w:rsidR="00E25495" w:rsidRPr="00E25495" w:rsidRDefault="00E25495" w:rsidP="00CB17DB">
      <w:pPr>
        <w:spacing w:after="0"/>
        <w:ind w:firstLine="709"/>
        <w:jc w:val="both"/>
      </w:pPr>
      <w:r w:rsidRPr="00E25495">
        <w:t>–</w:t>
      </w:r>
      <w:r>
        <w:rPr>
          <w:lang w:val="en-US"/>
        </w:rPr>
        <w:t> </w:t>
      </w:r>
      <w:r>
        <w:t>произведена верификация тестирование конечного программного продукта</w:t>
      </w:r>
      <w:r w:rsidRPr="00E25495">
        <w:t>;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6C8A87CD" w14:textId="3668D9E7" w:rsidR="00114CE1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 xml:space="preserve">уровень, где пользователь может продемонстрировать работу механики инвентаря и сохранения </w:t>
      </w:r>
      <w:r w:rsidR="00300B89">
        <w:t>игры</w:t>
      </w:r>
      <w:r w:rsidR="00066EED">
        <w:t>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5D6C0045" w14:textId="1133C3D5" w:rsidR="001D12FE" w:rsidRPr="007A6808" w:rsidRDefault="001D12FE" w:rsidP="00114CE1">
      <w:pPr>
        <w:spacing w:after="0"/>
        <w:ind w:firstLine="709"/>
        <w:jc w:val="both"/>
      </w:pPr>
      <w:r>
        <w:t>Отличительной особенностью в рамках разработанных программных компонентов для игр жанра фермерского симулятора является наличие механики взаимодействия с инвентарем других игровых объектов, таких как сундук. А также настраиваемое положение панелей инвентаря.</w:t>
      </w:r>
    </w:p>
    <w:p w14:paraId="2F15322E" w14:textId="3C8DAD71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приложение выполняет свои функции, игровые механики функционируют должным образом.</w:t>
      </w:r>
    </w:p>
    <w:p w14:paraId="6E25C8BB" w14:textId="7378DFA4" w:rsidR="00554141" w:rsidRPr="003A3890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приложение</w:t>
      </w:r>
      <w:r w:rsidRPr="00767CC9">
        <w:t xml:space="preserve"> является масштабируем</w:t>
      </w:r>
      <w:r>
        <w:t>ым</w:t>
      </w:r>
      <w:r w:rsidR="00612F58">
        <w:t>, что является результатом разработанной архитектуры.</w:t>
      </w:r>
      <w:r w:rsidR="00BB52FF">
        <w:t xml:space="preserve"> Таким образом, можно впоследствии внедрять новую функциональность.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9" w:name="_Toc164794779"/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3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</w:t>
      </w:r>
      <w:proofErr w:type="spellStart"/>
      <w:r>
        <w:rPr>
          <w:color w:val="000000"/>
        </w:rPr>
        <w:t>Введ</w:t>
      </w:r>
      <w:proofErr w:type="spellEnd"/>
      <w:r>
        <w:rPr>
          <w:color w:val="000000"/>
        </w:rPr>
        <w:t xml:space="preserve">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</w:t>
      </w:r>
      <w:proofErr w:type="spellStart"/>
      <w:r w:rsidRPr="002D0CD4">
        <w:t>Unity</w:t>
      </w:r>
      <w:proofErr w:type="spellEnd"/>
      <w:r w:rsidRPr="002D0CD4">
        <w:t xml:space="preserve">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</w:t>
      </w:r>
      <w:proofErr w:type="spellStart"/>
      <w:r w:rsidRPr="002D0CD4">
        <w:t>Дж.Хокинг</w:t>
      </w:r>
      <w:proofErr w:type="spellEnd"/>
      <w:r w:rsidRPr="002D0CD4">
        <w:t xml:space="preserve">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28AED38E" w:rsidR="006903A9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color w:val="000000"/>
        </w:rPr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55F6A98E" w14:textId="77777777" w:rsidR="006903A9" w:rsidRDefault="006903A9">
      <w:pPr>
        <w:rPr>
          <w:color w:val="000000"/>
        </w:rPr>
      </w:pPr>
      <w:r>
        <w:rPr>
          <w:color w:val="000000"/>
        </w:rPr>
        <w:br w:type="page"/>
      </w:r>
    </w:p>
    <w:p w14:paraId="72D3848D" w14:textId="77777777" w:rsidR="006903A9" w:rsidRPr="006903A9" w:rsidRDefault="006903A9" w:rsidP="006903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794780"/>
      <w:r w:rsidRPr="006903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0"/>
    </w:p>
    <w:p w14:paraId="3790F881" w14:textId="77777777" w:rsidR="006903A9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4F9A3A43" w14:textId="77777777" w:rsidR="006903A9" w:rsidRPr="00EB4435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6ABA0E87" w14:textId="77777777" w:rsidR="006903A9" w:rsidRPr="006903A9" w:rsidRDefault="006903A9" w:rsidP="006903A9"/>
    <w:p w14:paraId="7ECC4A59" w14:textId="77777777" w:rsidR="006903A9" w:rsidRPr="006903A9" w:rsidRDefault="006903A9" w:rsidP="006903A9">
      <w:pPr>
        <w:spacing w:after="0"/>
        <w:rPr>
          <w:b/>
          <w:bCs/>
        </w:rPr>
      </w:pPr>
      <w:r w:rsidRPr="002F6C81">
        <w:rPr>
          <w:b/>
          <w:bCs/>
        </w:rPr>
        <w:t>Листинг</w:t>
      </w:r>
      <w:r w:rsidRPr="006903A9">
        <w:rPr>
          <w:b/>
          <w:bCs/>
        </w:rPr>
        <w:t xml:space="preserve"> </w:t>
      </w:r>
      <w:proofErr w:type="spellStart"/>
      <w:r w:rsidRPr="002F6C81">
        <w:rPr>
          <w:b/>
          <w:bCs/>
          <w:lang w:val="en-US"/>
        </w:rPr>
        <w:t>GameEvents</w:t>
      </w:r>
      <w:proofErr w:type="spellEnd"/>
      <w:r w:rsidRPr="006903A9">
        <w:rPr>
          <w:b/>
          <w:bCs/>
        </w:rPr>
        <w:t>.</w:t>
      </w:r>
      <w:r w:rsidRPr="002F6C81">
        <w:rPr>
          <w:b/>
          <w:bCs/>
          <w:lang w:val="en-US"/>
        </w:rPr>
        <w:t>cs</w:t>
      </w:r>
      <w:r w:rsidRPr="006903A9">
        <w:rPr>
          <w:b/>
          <w:bCs/>
        </w:rPr>
        <w:t>:</w:t>
      </w:r>
    </w:p>
    <w:p w14:paraId="7E4D3B74" w14:textId="77777777" w:rsidR="006903A9" w:rsidRPr="006903A9" w:rsidRDefault="006903A9" w:rsidP="006903A9">
      <w:pPr>
        <w:spacing w:after="0"/>
        <w:rPr>
          <w:b/>
          <w:bCs/>
        </w:rPr>
      </w:pPr>
    </w:p>
    <w:p w14:paraId="73EECC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r w:rsidRPr="000B0603">
        <w:rPr>
          <w:sz w:val="22"/>
          <w:lang w:val="en-US"/>
        </w:rPr>
        <w:t>GameEvents</w:t>
      </w:r>
      <w:proofErr w:type="spellEnd"/>
    </w:p>
    <w:p w14:paraId="2B29F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3F54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Action </w:t>
      </w:r>
      <w:proofErr w:type="spell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;</w:t>
      </w:r>
    </w:p>
    <w:p w14:paraId="74214F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CE482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void </w:t>
      </w:r>
      <w:proofErr w:type="spellStart"/>
      <w:proofErr w:type="gramStart"/>
      <w:r w:rsidRPr="000B0603">
        <w:rPr>
          <w:sz w:val="22"/>
          <w:lang w:val="en-US"/>
        </w:rPr>
        <w:t>InvokeExitTheGameEvent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5CD1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4CEEA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0F7B37F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79ADF70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21EBF82E" w14:textId="77777777" w:rsidR="006903A9" w:rsidRPr="00FD5BAF" w:rsidRDefault="006903A9" w:rsidP="006903A9">
      <w:pPr>
        <w:spacing w:after="0"/>
        <w:rPr>
          <w:sz w:val="22"/>
          <w:lang w:val="en-US"/>
        </w:rPr>
      </w:pPr>
    </w:p>
    <w:p w14:paraId="749CCEC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B4BE58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6F71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GameMenu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4017BF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A0788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menuPanel</w:t>
      </w:r>
      <w:proofErr w:type="spellEnd"/>
      <w:r w:rsidRPr="000B0603">
        <w:rPr>
          <w:sz w:val="22"/>
          <w:lang w:val="en-US"/>
        </w:rPr>
        <w:t>;</w:t>
      </w:r>
    </w:p>
    <w:p w14:paraId="3E019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5D8B2A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EF18F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5425D06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9BA17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0334C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,</w:t>
      </w:r>
    </w:p>
    <w:p w14:paraId="1A680C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24BB78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)</w:t>
      </w:r>
    </w:p>
    <w:p w14:paraId="47014E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3D90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0CDD2D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C155E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7AC50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EBD81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6CE2B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7E6B51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62033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4C55E2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5DCA2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4C5C85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46EF3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7F9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OnContinue(</w:t>
      </w:r>
      <w:proofErr w:type="gramEnd"/>
      <w:r w:rsidRPr="000B0603">
        <w:rPr>
          <w:sz w:val="22"/>
          <w:lang w:val="en-US"/>
        </w:rPr>
        <w:t>)</w:t>
      </w:r>
    </w:p>
    <w:p w14:paraId="5DA32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81BA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>)</w:t>
      </w:r>
    </w:p>
    <w:p w14:paraId="49D2CC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6EF5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1755C3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299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7AF6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4FCF22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79D4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inputService.IsOpenCloseMenu</w:t>
      </w:r>
      <w:proofErr w:type="spellEnd"/>
      <w:r w:rsidRPr="000B0603">
        <w:rPr>
          <w:sz w:val="22"/>
          <w:lang w:val="en-US"/>
        </w:rPr>
        <w:t>())</w:t>
      </w:r>
    </w:p>
    <w:p w14:paraId="54D166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5C24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69E106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8C08A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(true);</w:t>
      </w:r>
    </w:p>
    <w:p w14:paraId="0D9883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2EF9C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E6A6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12983234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r w:rsidRPr="006903A9">
        <w:rPr>
          <w:sz w:val="22"/>
          <w:lang w:val="en-US"/>
        </w:rPr>
        <w:t>{</w:t>
      </w:r>
    </w:p>
    <w:p w14:paraId="73CAAB2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_</w:t>
      </w:r>
      <w:proofErr w:type="spellStart"/>
      <w:r w:rsidRPr="006903A9">
        <w:rPr>
          <w:sz w:val="22"/>
          <w:lang w:val="en-US"/>
        </w:rPr>
        <w:t>menuPanel.SetActive</w:t>
      </w:r>
      <w:proofErr w:type="spellEnd"/>
      <w:r w:rsidRPr="006903A9">
        <w:rPr>
          <w:sz w:val="22"/>
          <w:lang w:val="en-US"/>
        </w:rPr>
        <w:t>(false);</w:t>
      </w:r>
    </w:p>
    <w:p w14:paraId="41144B09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return;</w:t>
      </w:r>
    </w:p>
    <w:p w14:paraId="428F72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14306C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0CB1F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96D7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OnExit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4E076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2F4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GameEvents.InvokeExitTheGameEvent</w:t>
      </w:r>
      <w:proofErr w:type="spellEnd"/>
      <w:r w:rsidRPr="000B0603">
        <w:rPr>
          <w:sz w:val="22"/>
          <w:lang w:val="en-US"/>
        </w:rPr>
        <w:t>();</w:t>
      </w:r>
    </w:p>
    <w:p w14:paraId="29BDEE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66895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gameDataSaveLoader.SaveGameState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);</w:t>
      </w:r>
    </w:p>
    <w:p w14:paraId="252C5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SceneManager.LoadScene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GameConfiguration.MainMenuSceneName</w:t>
      </w:r>
      <w:proofErr w:type="spellEnd"/>
      <w:r w:rsidRPr="000B0603">
        <w:rPr>
          <w:sz w:val="22"/>
          <w:lang w:val="en-US"/>
        </w:rPr>
        <w:t>);</w:t>
      </w:r>
    </w:p>
    <w:p w14:paraId="30FC10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0754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13799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152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>")]</w:t>
      </w:r>
    </w:p>
    <w:p w14:paraId="5EDB28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189E66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C1D7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1A84D52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4F1BB90" w14:textId="77777777" w:rsidR="006903A9" w:rsidRDefault="006903A9" w:rsidP="006903A9">
      <w:pPr>
        <w:spacing w:after="0"/>
        <w:rPr>
          <w:sz w:val="22"/>
          <w:lang w:val="en-US"/>
        </w:rPr>
      </w:pPr>
    </w:p>
    <w:p w14:paraId="78B57C5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56F3D1D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886D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>")]</w:t>
      </w:r>
    </w:p>
    <w:p w14:paraId="47EF23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3C30C0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54D7681" w14:textId="77777777" w:rsidR="006903A9" w:rsidRPr="00DF63A2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DF63A2">
        <w:rPr>
          <w:sz w:val="22"/>
        </w:rPr>
        <w:t>[</w:t>
      </w:r>
      <w:proofErr w:type="gramStart"/>
      <w:r w:rsidRPr="000B0603">
        <w:rPr>
          <w:sz w:val="22"/>
          <w:lang w:val="en-US"/>
        </w:rPr>
        <w:t>Header</w:t>
      </w:r>
      <w:r w:rsidRPr="00DF63A2">
        <w:rPr>
          <w:sz w:val="22"/>
        </w:rPr>
        <w:t>(</w:t>
      </w:r>
      <w:proofErr w:type="gramEnd"/>
      <w:r w:rsidRPr="00DF63A2">
        <w:rPr>
          <w:sz w:val="22"/>
        </w:rPr>
        <w:t>"</w:t>
      </w:r>
      <w:r w:rsidRPr="000B0603">
        <w:rPr>
          <w:sz w:val="22"/>
        </w:rPr>
        <w:t>Скорость</w:t>
      </w:r>
      <w:r w:rsidRPr="00DF63A2">
        <w:rPr>
          <w:sz w:val="22"/>
        </w:rPr>
        <w:t xml:space="preserve"> </w:t>
      </w:r>
      <w:r w:rsidRPr="000B0603">
        <w:rPr>
          <w:sz w:val="22"/>
        </w:rPr>
        <w:t>следования</w:t>
      </w:r>
      <w:r w:rsidRPr="00DF63A2">
        <w:rPr>
          <w:sz w:val="22"/>
        </w:rPr>
        <w:t xml:space="preserve"> </w:t>
      </w:r>
      <w:r w:rsidRPr="000B0603">
        <w:rPr>
          <w:sz w:val="22"/>
        </w:rPr>
        <w:t>за</w:t>
      </w:r>
      <w:r w:rsidRPr="00DF63A2">
        <w:rPr>
          <w:sz w:val="22"/>
        </w:rPr>
        <w:t xml:space="preserve"> </w:t>
      </w:r>
      <w:r w:rsidRPr="000B0603">
        <w:rPr>
          <w:sz w:val="22"/>
        </w:rPr>
        <w:t>игроком</w:t>
      </w:r>
      <w:r w:rsidRPr="00DF63A2">
        <w:rPr>
          <w:sz w:val="22"/>
        </w:rPr>
        <w:t>")]</w:t>
      </w:r>
    </w:p>
    <w:p w14:paraId="77C7FF5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FollowSpeed</w:t>
      </w:r>
      <w:proofErr w:type="spellEnd"/>
      <w:r w:rsidRPr="000B0603">
        <w:rPr>
          <w:sz w:val="22"/>
        </w:rPr>
        <w:t>;</w:t>
      </w:r>
    </w:p>
    <w:p w14:paraId="4E9C7E1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которой предмет начинает следовать за игроком")]</w:t>
      </w:r>
    </w:p>
    <w:p w14:paraId="649DC9A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FollowDistance</w:t>
      </w:r>
      <w:proofErr w:type="spellEnd"/>
      <w:r w:rsidRPr="000B0603">
        <w:rPr>
          <w:sz w:val="22"/>
        </w:rPr>
        <w:t>;</w:t>
      </w:r>
    </w:p>
    <w:p w14:paraId="144E570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"Скорость, с которой вылетает ресурс из инвентаря")]</w:t>
      </w:r>
    </w:p>
    <w:p w14:paraId="1C6D59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PushSpeed</w:t>
      </w:r>
      <w:proofErr w:type="spellEnd"/>
      <w:r w:rsidRPr="000B0603">
        <w:rPr>
          <w:sz w:val="22"/>
          <w:lang w:val="en-US"/>
        </w:rPr>
        <w:t>;</w:t>
      </w:r>
    </w:p>
    <w:p w14:paraId="2A2162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r w:rsidRPr="000B0603">
        <w:rPr>
          <w:sz w:val="22"/>
          <w:lang w:val="en-US"/>
        </w:rPr>
        <w:t>GravityScale</w:t>
      </w:r>
      <w:proofErr w:type="spellEnd"/>
      <w:r w:rsidRPr="000B0603">
        <w:rPr>
          <w:sz w:val="22"/>
          <w:lang w:val="en-US"/>
        </w:rPr>
        <w:t>;</w:t>
      </w:r>
    </w:p>
    <w:p w14:paraId="5DC4EA5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которую перемещается ресурс, который выпал с игрока")]</w:t>
      </w:r>
    </w:p>
    <w:p w14:paraId="665E87D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PushDistance</w:t>
      </w:r>
      <w:proofErr w:type="spellEnd"/>
      <w:r w:rsidRPr="000B0603">
        <w:rPr>
          <w:sz w:val="22"/>
        </w:rPr>
        <w:t>;</w:t>
      </w:r>
    </w:p>
    <w:p w14:paraId="538ED99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от игрока к ресурсу, при которой ресурс подбирается")]</w:t>
      </w:r>
    </w:p>
    <w:p w14:paraId="2A3F3BF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PickupDistance</w:t>
      </w:r>
      <w:proofErr w:type="spellEnd"/>
      <w:r w:rsidRPr="000B0603">
        <w:rPr>
          <w:sz w:val="22"/>
        </w:rPr>
        <w:t>;</w:t>
      </w:r>
    </w:p>
    <w:p w14:paraId="56EB799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 между конечной точкой броска и текущей, чтобы перейти в состояние &lt;На земле&gt;")]</w:t>
      </w:r>
    </w:p>
    <w:p w14:paraId="22A3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DistanceToChangeGroundState</w:t>
      </w:r>
      <w:proofErr w:type="spellEnd"/>
      <w:r w:rsidRPr="000B0603">
        <w:rPr>
          <w:sz w:val="22"/>
          <w:lang w:val="en-US"/>
        </w:rPr>
        <w:t>;</w:t>
      </w:r>
    </w:p>
    <w:p w14:paraId="7E45A96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808F7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0C80CD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6B617A2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62B56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IDisposable</w:t>
      </w:r>
      <w:proofErr w:type="spellEnd"/>
    </w:p>
    <w:p w14:paraId="65855B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82455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 xml:space="preserve"> = 0;</w:t>
      </w:r>
    </w:p>
    <w:p w14:paraId="34F32D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 xml:space="preserve"> = 1;</w:t>
      </w:r>
    </w:p>
    <w:p w14:paraId="701A37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 xml:space="preserve"> = 2;</w:t>
      </w:r>
    </w:p>
    <w:p w14:paraId="38CD1D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 xml:space="preserve"> = 3;</w:t>
      </w:r>
    </w:p>
    <w:p w14:paraId="2FDF53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;</w:t>
      </w:r>
    </w:p>
    <w:p w14:paraId="259384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74A7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706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715B6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704D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inputActions.Enable</w:t>
      </w:r>
      <w:proofErr w:type="spellEnd"/>
      <w:r w:rsidRPr="000B0603">
        <w:rPr>
          <w:sz w:val="22"/>
          <w:lang w:val="en-US"/>
        </w:rPr>
        <w:t>();</w:t>
      </w:r>
    </w:p>
    <w:p w14:paraId="7EEA2F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922B0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2EAE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Vector2 </w:t>
      </w:r>
      <w:proofErr w:type="spellStart"/>
      <w:proofErr w:type="gramStart"/>
      <w:r w:rsidRPr="000B0603">
        <w:rPr>
          <w:sz w:val="22"/>
          <w:lang w:val="en-US"/>
        </w:rPr>
        <w:t>GetMovement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84E7D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6443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inputActions.PlayerMap.Movement.ReadValue</w:t>
      </w:r>
      <w:proofErr w:type="spellEnd"/>
      <w:proofErr w:type="gramEnd"/>
      <w:r w:rsidRPr="000B0603">
        <w:rPr>
          <w:sz w:val="22"/>
          <w:lang w:val="en-US"/>
        </w:rPr>
        <w:t>&lt;Vector2&gt;();</w:t>
      </w:r>
    </w:p>
    <w:p w14:paraId="01E862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20CB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IsChosenCell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out int index)</w:t>
      </w:r>
    </w:p>
    <w:p w14:paraId="442C85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B0AB5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4D09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false; </w:t>
      </w:r>
    </w:p>
    <w:p w14:paraId="307D3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_inputActions.InventoryMap.ChooseFirstCell.WasPerformedThisFrame())</w:t>
      </w:r>
    </w:p>
    <w:p w14:paraId="4EC72A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ABC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>;</w:t>
      </w:r>
    </w:p>
    <w:p w14:paraId="5F3714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5F17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9AA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inputActions.InventoryMap.ChooseSecondCell.WasPerformedThisFrame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158194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3D9B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>;</w:t>
      </w:r>
    </w:p>
    <w:p w14:paraId="0192DF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7A9A2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DF28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inputActions.InventoryMap.ChooseThirdCell.WasPerformedThisFrame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A30BC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B57B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>;</w:t>
      </w:r>
    </w:p>
    <w:p w14:paraId="1F5150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0D8DD3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509E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inputActions.InventoryMap.ChooseFourthCell.WasPerformedThisFrame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72A65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8C67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>;</w:t>
      </w:r>
    </w:p>
    <w:p w14:paraId="5566EE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68E7A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192A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return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>;</w:t>
      </w:r>
    </w:p>
    <w:p w14:paraId="2F8284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D2964D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80EBD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IsLBK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8986E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ADDD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inputActions.PlayerMap.LBK.WasPerformedThisFrame</w:t>
      </w:r>
      <w:proofErr w:type="spellEnd"/>
      <w:r w:rsidRPr="000B0603">
        <w:rPr>
          <w:sz w:val="22"/>
          <w:lang w:val="en-US"/>
        </w:rPr>
        <w:t>();</w:t>
      </w:r>
    </w:p>
    <w:p w14:paraId="6C8817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BF592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IsRBK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00E2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57F5B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inputActions.PlayerMap.RBK.WasPerformedThisFrame</w:t>
      </w:r>
      <w:proofErr w:type="spellEnd"/>
      <w:r w:rsidRPr="000B0603">
        <w:rPr>
          <w:sz w:val="22"/>
          <w:lang w:val="en-US"/>
        </w:rPr>
        <w:t>();</w:t>
      </w:r>
    </w:p>
    <w:p w14:paraId="07BDA5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1913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IsOpenCloseMenu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B3059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8E041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inputActions.PlayerMap.OpenCloseGameMenu</w:t>
      </w:r>
      <w:proofErr w:type="spellEnd"/>
      <w:proofErr w:type="gramEnd"/>
    </w:p>
    <w:p w14:paraId="2E328F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WasPerformedThisFrame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4C96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E7E0D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void </w:t>
      </w:r>
      <w:proofErr w:type="gramStart"/>
      <w:r w:rsidRPr="000B0603">
        <w:rPr>
          <w:sz w:val="22"/>
          <w:lang w:val="en-US"/>
        </w:rPr>
        <w:t>Dispose(</w:t>
      </w:r>
      <w:proofErr w:type="gramEnd"/>
      <w:r w:rsidRPr="000B0603">
        <w:rPr>
          <w:sz w:val="22"/>
          <w:lang w:val="en-US"/>
        </w:rPr>
        <w:t>)</w:t>
      </w:r>
    </w:p>
    <w:p w14:paraId="64DAAF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49C82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inputActions.Disable</w:t>
      </w:r>
      <w:proofErr w:type="spellEnd"/>
      <w:r w:rsidRPr="000B0603">
        <w:rPr>
          <w:sz w:val="22"/>
          <w:lang w:val="en-US"/>
        </w:rPr>
        <w:t>();</w:t>
      </w:r>
    </w:p>
    <w:p w14:paraId="734AFD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inputActions.Dispose</w:t>
      </w:r>
      <w:proofErr w:type="spellEnd"/>
      <w:r w:rsidRPr="000B0603">
        <w:rPr>
          <w:sz w:val="22"/>
          <w:lang w:val="en-US"/>
        </w:rPr>
        <w:t>();</w:t>
      </w:r>
    </w:p>
    <w:p w14:paraId="1EEA04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2C57A8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CFAE7D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9CBF35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8600C27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7BEF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21" w:name="_Hlk164573670"/>
      <w:proofErr w:type="spellStart"/>
      <w:proofErr w:type="gramStart"/>
      <w:r w:rsidRPr="000B0603">
        <w:rPr>
          <w:sz w:val="22"/>
          <w:lang w:val="en-US"/>
        </w:rPr>
        <w:t>GameInstaller</w:t>
      </w:r>
      <w:bookmarkEnd w:id="21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34AF2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D883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CFF8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BABE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135FD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F511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641F75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E612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694E4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0ECB21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77F976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0CAA020E" w14:textId="77777777" w:rsidR="006903A9" w:rsidRPr="002F6C81" w:rsidRDefault="006903A9" w:rsidP="006903A9">
      <w:pPr>
        <w:spacing w:after="0"/>
        <w:rPr>
          <w:sz w:val="22"/>
          <w:lang w:val="en-US"/>
        </w:rPr>
      </w:pPr>
    </w:p>
    <w:p w14:paraId="711D92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69A5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B2DC3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5C3ED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88454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7798B8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38DADD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F635E8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22DA1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0B9F6A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BBBF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6BE435C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C2AE1AF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"Дефолтные объекты на уровне")]</w:t>
      </w:r>
    </w:p>
    <w:p w14:paraId="4420D8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List&lt;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;</w:t>
      </w:r>
    </w:p>
    <w:p w14:paraId="3B1BD6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600742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7477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10BC0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D664D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DE859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15ABA3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49DF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if (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() == null)</w:t>
      </w:r>
    </w:p>
    <w:p w14:paraId="6B1C04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CF858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"Editor mode");</w:t>
      </w:r>
    </w:p>
    <w:p w14:paraId="4E6A99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A9D1E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28ABF5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E4D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22FE2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120380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B679C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0F0A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184B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B137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foreach (var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 in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35CC1C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25DB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Destroy(</w:t>
      </w:r>
      <w:proofErr w:type="spellStart"/>
      <w:proofErr w:type="gramEnd"/>
      <w:r w:rsidRPr="000B0603">
        <w:rPr>
          <w:sz w:val="22"/>
          <w:lang w:val="en-US"/>
        </w:rPr>
        <w:t>placementItem.gameObject</w:t>
      </w:r>
      <w:proofErr w:type="spellEnd"/>
      <w:r w:rsidRPr="000B0603">
        <w:rPr>
          <w:sz w:val="22"/>
          <w:lang w:val="en-US"/>
        </w:rPr>
        <w:t>);</w:t>
      </w:r>
    </w:p>
    <w:p w14:paraId="108E3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A1C3D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868DE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A3A6B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F9A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1589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A50298F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057404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49716E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291650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DE6E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647C8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AEC22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Scripts.SO.Inventory</w:t>
      </w:r>
      <w:proofErr w:type="spellEnd"/>
      <w:r w:rsidRPr="000B0603">
        <w:rPr>
          <w:sz w:val="22"/>
          <w:lang w:val="en-US"/>
        </w:rPr>
        <w:t>;</w:t>
      </w:r>
    </w:p>
    <w:p w14:paraId="3FFBD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B7656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5EDF0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Unity.VisualScripting</w:t>
      </w:r>
      <w:proofErr w:type="spellEnd"/>
      <w:r w:rsidRPr="000B0603">
        <w:rPr>
          <w:sz w:val="22"/>
          <w:lang w:val="en-US"/>
        </w:rPr>
        <w:t>;</w:t>
      </w:r>
    </w:p>
    <w:p w14:paraId="5440EC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9C07E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8C29A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A331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4BAA4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EFFB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2" w:name="_Hlk164573658"/>
      <w:proofErr w:type="spellStart"/>
      <w:proofErr w:type="gramStart"/>
      <w:r w:rsidRPr="000B0603">
        <w:rPr>
          <w:sz w:val="22"/>
          <w:lang w:val="en-US"/>
        </w:rPr>
        <w:t>InventoryInstaller</w:t>
      </w:r>
      <w:bookmarkEnd w:id="22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1289A7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5EBD7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03C0E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19E19E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"Cell prefab")]</w:t>
      </w:r>
    </w:p>
    <w:p w14:paraId="7F78F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;</w:t>
      </w:r>
    </w:p>
    <w:p w14:paraId="5EA297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"Empty cell prefab")]</w:t>
      </w:r>
    </w:p>
    <w:p w14:paraId="1E89E5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;</w:t>
      </w:r>
    </w:p>
    <w:p w14:paraId="2B28E6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5B266F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inventory")]</w:t>
      </w:r>
    </w:p>
    <w:p w14:paraId="6C7F88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;</w:t>
      </w:r>
    </w:p>
    <w:p w14:paraId="73949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2614AA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DD44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"Backpack inventory")]</w:t>
      </w:r>
    </w:p>
    <w:p w14:paraId="208EE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;</w:t>
      </w:r>
    </w:p>
    <w:p w14:paraId="24EB3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FB273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[Header("</w:t>
      </w:r>
      <w:proofErr w:type="spellStart"/>
      <w:r w:rsidRPr="000B0603">
        <w:rPr>
          <w:sz w:val="22"/>
          <w:lang w:val="en-US"/>
        </w:rPr>
        <w:t>ItemResourceSO</w:t>
      </w:r>
      <w:proofErr w:type="spellEnd"/>
      <w:r w:rsidRPr="000B0603">
        <w:rPr>
          <w:sz w:val="22"/>
          <w:lang w:val="en-US"/>
        </w:rPr>
        <w:t>")]</w:t>
      </w:r>
    </w:p>
    <w:p w14:paraId="2C0012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19D355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"Item resource prefab")]</w:t>
      </w:r>
    </w:p>
    <w:p w14:paraId="5B8214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;</w:t>
      </w:r>
    </w:p>
    <w:p w14:paraId="2859C9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792DF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8D7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717E3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A8F95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157BB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DAF82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12CF7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520F0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ADAA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0825B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006E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)</w:t>
      </w:r>
    </w:p>
    <w:p w14:paraId="1FA751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")</w:t>
      </w:r>
    </w:p>
    <w:p w14:paraId="70F894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B7483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DD51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8913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680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)</w:t>
      </w:r>
    </w:p>
    <w:p w14:paraId="73CA3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")</w:t>
      </w:r>
    </w:p>
    <w:p w14:paraId="2FCC23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573C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055589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")</w:t>
      </w:r>
    </w:p>
    <w:p w14:paraId="3D8F1D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67E6D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4C9A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4C1C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E985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().AsTransient();</w:t>
      </w:r>
    </w:p>
    <w:p w14:paraId="5EA6E7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)</w:t>
      </w:r>
    </w:p>
    <w:p w14:paraId="441BCA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InventoryStorageInfo</w:t>
      </w:r>
      <w:proofErr w:type="spellEnd"/>
      <w:r w:rsidRPr="000B0603">
        <w:rPr>
          <w:sz w:val="22"/>
          <w:lang w:val="en-US"/>
        </w:rPr>
        <w:t>")</w:t>
      </w:r>
    </w:p>
    <w:p w14:paraId="792D0B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01BF6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BBCB1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)</w:t>
      </w:r>
    </w:p>
    <w:p w14:paraId="70F984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")</w:t>
      </w:r>
    </w:p>
    <w:p w14:paraId="2F6C75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ED8F2E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EC60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6E36C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6E9A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CAFF5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63C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6E92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F9A1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6AD5A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StorageCellFactory</w:t>
      </w:r>
      <w:proofErr w:type="spellEnd"/>
      <w:r w:rsidRPr="000B0603">
        <w:rPr>
          <w:sz w:val="22"/>
          <w:lang w:val="en-US"/>
        </w:rPr>
        <w:t>&gt;()</w:t>
      </w:r>
    </w:p>
    <w:p w14:paraId="6382C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2ABAEB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InventoryStorage</w:t>
      </w:r>
      <w:proofErr w:type="spellEnd"/>
      <w:r w:rsidRPr="000B0603">
        <w:rPr>
          <w:sz w:val="22"/>
          <w:lang w:val="en-US"/>
        </w:rPr>
        <w:t>&gt;();</w:t>
      </w:r>
    </w:p>
    <w:p w14:paraId="5FEB5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A8A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3360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8FF2B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02CCC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9F55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8A55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B1415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IItemResourceFactory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C920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ItemResourceFactory</w:t>
      </w:r>
      <w:proofErr w:type="spellEnd"/>
      <w:r w:rsidRPr="000B0603">
        <w:rPr>
          <w:sz w:val="22"/>
          <w:lang w:val="en-US"/>
        </w:rPr>
        <w:t>&gt;()</w:t>
      </w:r>
    </w:p>
    <w:p w14:paraId="6923EF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 xml:space="preserve">(Container,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)</w:t>
      </w:r>
    </w:p>
    <w:p w14:paraId="22B1A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&gt;();</w:t>
      </w:r>
    </w:p>
    <w:p w14:paraId="156D55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E8803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303E1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6E8C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A312F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5BFC2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2E9D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61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B66556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FE755A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8CD4CC5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706F3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B6E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5BE1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6D82F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E9544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F846E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368E62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F6408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UnityEngine.Tilemaps</w:t>
      </w:r>
      <w:proofErr w:type="spellEnd"/>
      <w:r w:rsidRPr="000B0603">
        <w:rPr>
          <w:sz w:val="22"/>
          <w:lang w:val="en-US"/>
        </w:rPr>
        <w:t>;</w:t>
      </w:r>
    </w:p>
    <w:p w14:paraId="0B9AB9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49C000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5E769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Assets.Scripts.Inventory.Items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9C1A6D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52A7D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1A24C5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0FAFC2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ItemsDataInstaller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4C48BD3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334FEC2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"Все предметы инвентаря в игре")]</w:t>
      </w:r>
    </w:p>
    <w:p w14:paraId="031E41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;</w:t>
      </w:r>
    </w:p>
    <w:p w14:paraId="3AD3043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54E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ChestInventory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InventoryStorageTemplate</w:t>
      </w:r>
      <w:proofErr w:type="spellEnd"/>
      <w:r w:rsidRPr="000B0603">
        <w:rPr>
          <w:sz w:val="22"/>
          <w:lang w:val="en-US"/>
        </w:rPr>
        <w:t>;</w:t>
      </w:r>
    </w:p>
    <w:p w14:paraId="6FD7C05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FB6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Tilemap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;</w:t>
      </w:r>
    </w:p>
    <w:p w14:paraId="42D95F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22D0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9CE7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5B53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AB23F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33207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15832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F8E36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DBD44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008F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8E9F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</w:p>
    <w:p w14:paraId="038FCE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= new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EF8396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BF28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)</w:t>
      </w:r>
    </w:p>
    <w:p w14:paraId="679371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E86AE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item.Name</w:t>
      </w:r>
      <w:proofErr w:type="spellEnd"/>
      <w:proofErr w:type="gramEnd"/>
      <w:r w:rsidRPr="000B0603">
        <w:rPr>
          <w:sz w:val="22"/>
          <w:lang w:val="en-US"/>
        </w:rPr>
        <w:t>] = item;</w:t>
      </w:r>
    </w:p>
    <w:p w14:paraId="2FDC56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DF8E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E72C8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48D5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CF86D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17CE4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F595B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</w:t>
      </w:r>
      <w:proofErr w:type="gramStart"/>
      <w:r w:rsidRPr="000B0603">
        <w:rPr>
          <w:sz w:val="22"/>
          <w:lang w:val="en-US"/>
        </w:rPr>
        <w:t>).FromInstance</w:t>
      </w:r>
      <w:proofErr w:type="gramEnd"/>
      <w:r w:rsidRPr="000B0603">
        <w:rPr>
          <w:sz w:val="22"/>
          <w:lang w:val="en-US"/>
        </w:rPr>
        <w:t>(InventoryStorageTemplate)</w:t>
      </w:r>
    </w:p>
    <w:p w14:paraId="722877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5779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74AC4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InventoryChestPanelFactory</w:t>
      </w:r>
      <w:proofErr w:type="spellEnd"/>
      <w:r w:rsidRPr="000B0603">
        <w:rPr>
          <w:sz w:val="22"/>
          <w:lang w:val="en-US"/>
        </w:rPr>
        <w:t>&gt;()</w:t>
      </w:r>
    </w:p>
    <w:p w14:paraId="7A5548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&lt;Chest&gt;();</w:t>
      </w:r>
    </w:p>
    <w:p w14:paraId="34C528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ABBB3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Container,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5DE0B8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10EBE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DA39D9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8E290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&lt;Chest&gt;(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76C44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2BAB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71E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6A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ABF4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9D491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&gt;();</w:t>
      </w:r>
    </w:p>
    <w:p w14:paraId="6AE2242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0928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&gt;();</w:t>
      </w:r>
    </w:p>
    <w:p w14:paraId="1194B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IProductionInventoryItem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RuleTile</w:t>
      </w:r>
      <w:proofErr w:type="spellEnd"/>
      <w:r w:rsidRPr="000B0603">
        <w:rPr>
          <w:sz w:val="22"/>
          <w:lang w:val="en-US"/>
        </w:rPr>
        <w:t>&gt;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05138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r w:rsidRPr="000B0603">
        <w:rPr>
          <w:sz w:val="22"/>
          <w:lang w:val="en-US"/>
        </w:rPr>
        <w:t>&gt;();</w:t>
      </w:r>
    </w:p>
    <w:p w14:paraId="16EE40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D1CB0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HoeInventoryItem</w:t>
      </w:r>
      <w:proofErr w:type="spellEnd"/>
      <w:r w:rsidRPr="000B0603">
        <w:rPr>
          <w:sz w:val="22"/>
          <w:lang w:val="en-US"/>
        </w:rPr>
        <w:t>&gt;();</w:t>
      </w:r>
    </w:p>
    <w:p w14:paraId="60AD96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E84F7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BagInventoryItem</w:t>
      </w:r>
      <w:proofErr w:type="spellEnd"/>
      <w:r w:rsidRPr="000B0603">
        <w:rPr>
          <w:sz w:val="22"/>
          <w:lang w:val="en-US"/>
        </w:rPr>
        <w:t>&gt;();</w:t>
      </w:r>
    </w:p>
    <w:p w14:paraId="4E1F0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C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34D57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910C9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=</w:t>
      </w:r>
    </w:p>
    <w:p w14:paraId="441EE1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);</w:t>
      </w:r>
    </w:p>
    <w:p w14:paraId="6FADE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CE996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).To</w:t>
      </w:r>
      <w:proofErr w:type="gramEnd"/>
      <w:r w:rsidRPr="000B0603">
        <w:rPr>
          <w:sz w:val="22"/>
          <w:lang w:val="en-US"/>
        </w:rPr>
        <w:t>&lt;Chest&gt;().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284A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F0B2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F2C03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4C44FE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A3A0F8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073B51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01F73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67E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433E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15773A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A0E7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85475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Scripts.MainMenuScripts</w:t>
      </w:r>
      <w:proofErr w:type="spellEnd"/>
      <w:r w:rsidRPr="000B0603">
        <w:rPr>
          <w:sz w:val="22"/>
          <w:lang w:val="en-US"/>
        </w:rPr>
        <w:t>;</w:t>
      </w:r>
    </w:p>
    <w:p w14:paraId="1B2BBC5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E502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278EE8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073B7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class </w:t>
      </w:r>
      <w:proofErr w:type="spellStart"/>
      <w:proofErr w:type="gramStart"/>
      <w:r w:rsidRPr="000B0603">
        <w:rPr>
          <w:sz w:val="22"/>
          <w:lang w:val="en-US"/>
        </w:rPr>
        <w:t>MainMenuInstaller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2578E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3F058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467CCB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;</w:t>
      </w:r>
    </w:p>
    <w:p w14:paraId="3C920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48BBD8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;</w:t>
      </w:r>
    </w:p>
    <w:p w14:paraId="696177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;</w:t>
      </w:r>
    </w:p>
    <w:p w14:paraId="5B35A0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Transform _content;</w:t>
      </w:r>
    </w:p>
    <w:p w14:paraId="33608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8A864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;</w:t>
      </w:r>
    </w:p>
    <w:p w14:paraId="0F1ECF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FB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407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B657B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F353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709FC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C4A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97614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EEA9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)</w:t>
      </w:r>
    </w:p>
    <w:p w14:paraId="5BF9B9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MainMenuObject</w:t>
      </w:r>
      <w:proofErr w:type="spellEnd"/>
      <w:r w:rsidRPr="000B0603">
        <w:rPr>
          <w:sz w:val="22"/>
          <w:lang w:val="en-US"/>
        </w:rPr>
        <w:t>")</w:t>
      </w:r>
    </w:p>
    <w:p w14:paraId="1650F3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A8816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MainMenu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1E66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E21DB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3EF01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283E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9EDC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ACA8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)</w:t>
      </w:r>
    </w:p>
    <w:p w14:paraId="64CE43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").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57FE11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")</w:t>
      </w:r>
    </w:p>
    <w:p w14:paraId="48FDD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D4D27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(_content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LoadMenuContent</w:t>
      </w:r>
      <w:proofErr w:type="spellEnd"/>
      <w:r w:rsidRPr="000B0603">
        <w:rPr>
          <w:sz w:val="22"/>
          <w:lang w:val="en-US"/>
        </w:rPr>
        <w:t>")</w:t>
      </w:r>
    </w:p>
    <w:p w14:paraId="23EF1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02EA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IGameStatePanelFactory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8E9C8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StatePanelFactory</w:t>
      </w:r>
      <w:proofErr w:type="spellEnd"/>
      <w:r w:rsidRPr="000B0603">
        <w:rPr>
          <w:sz w:val="22"/>
          <w:lang w:val="en-US"/>
        </w:rPr>
        <w:t>&gt;()</w:t>
      </w:r>
    </w:p>
    <w:p w14:paraId="1BC44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&gt;();</w:t>
      </w:r>
    </w:p>
    <w:p w14:paraId="541D29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DD07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851D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CE6E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6C23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)</w:t>
      </w:r>
    </w:p>
    <w:p w14:paraId="6696DC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")</w:t>
      </w:r>
    </w:p>
    <w:p w14:paraId="4493B3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58C2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NewGameMenu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53C0B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A3F0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BindSatePanel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B487C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6E29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E01BA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4A49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3E90A9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E493E9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F32CF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E1151E7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97FF8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2D5A76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Scripts.SO.Player</w:t>
      </w:r>
      <w:proofErr w:type="spellEnd"/>
      <w:r w:rsidRPr="000B0603">
        <w:rPr>
          <w:sz w:val="22"/>
          <w:lang w:val="en-US"/>
        </w:rPr>
        <w:t>;</w:t>
      </w:r>
    </w:p>
    <w:p w14:paraId="0290B1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03E6C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78054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14676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273F03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76983C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65F240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B40A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PlayerInstaller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B11C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3518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>;</w:t>
      </w:r>
    </w:p>
    <w:p w14:paraId="4A311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577D8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63741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6B4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)</w:t>
      </w:r>
    </w:p>
    <w:p w14:paraId="7DADE7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")</w:t>
      </w:r>
    </w:p>
    <w:p w14:paraId="13A466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0F0A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&lt;Movement&gt;(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D1BDB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0D05F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4DA39CE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12E85866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7693FC3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}</w:t>
      </w:r>
    </w:p>
    <w:p w14:paraId="2640E9C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548E7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DEA6702" w14:textId="77777777" w:rsidR="006903A9" w:rsidRPr="006903A9" w:rsidRDefault="006903A9" w:rsidP="006903A9">
      <w:pPr>
        <w:spacing w:after="0"/>
        <w:rPr>
          <w:sz w:val="22"/>
          <w:lang w:val="en-US"/>
        </w:rPr>
      </w:pPr>
    </w:p>
    <w:p w14:paraId="247EBA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CCA72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9970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28474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E73D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C8824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6DE210D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4AD17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F6C16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9F1D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73398A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017348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EB172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87F99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2259B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044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,</w:t>
      </w:r>
    </w:p>
    <w:p w14:paraId="360B13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Chest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) </w:t>
      </w:r>
    </w:p>
    <w:p w14:paraId="61F60C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3930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03C0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32F924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AF86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4748B2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E1B3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4FAFC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&lt;Chest&gt;(_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2692DE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chest.Initialize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B6107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04738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251F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3ADA5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D75C0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5F24E43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BB13263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47E6D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7DA62C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00B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5D5D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46E16B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0E1E68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5564F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5B2420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1402D3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B67EB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CD47D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= @"/Prefabs/Chest/";</w:t>
      </w:r>
    </w:p>
    <w:p w14:paraId="2ED24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 xml:space="preserve"> = @"ChestBottom.prefab";</w:t>
      </w:r>
    </w:p>
    <w:p w14:paraId="553673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24F089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)</w:t>
      </w:r>
    </w:p>
    <w:p w14:paraId="3ACDAF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E489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7D7C97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277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832B1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BE063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5726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3C5DC1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</w:t>
      </w:r>
    </w:p>
    <w:p w14:paraId="73D581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</w:t>
      </w:r>
      <w:proofErr w:type="spellStart"/>
      <w:r w:rsidRPr="000B0603">
        <w:rPr>
          <w:sz w:val="22"/>
          <w:lang w:val="en-US"/>
        </w:rPr>
        <w:t>Resources.Load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Application.dataPath</w:t>
      </w:r>
      <w:proofErr w:type="spellEnd"/>
      <w:r w:rsidRPr="000B0603">
        <w:rPr>
          <w:sz w:val="22"/>
          <w:lang w:val="en-US"/>
        </w:rPr>
        <w:t xml:space="preserve"> +</w:t>
      </w:r>
    </w:p>
    <w:p w14:paraId="60C4AD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+</w:t>
      </w:r>
    </w:p>
    <w:p w14:paraId="7453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>));</w:t>
      </w:r>
    </w:p>
    <w:p w14:paraId="3E1D26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F505B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BB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9329D7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5CFC6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EFA638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6C85E1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FCFBA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Assets.Scripts.Placement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F3982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C5E80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07FFF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979D9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628E2B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3197F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4614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F9158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60971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434CA6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E8B01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Animator))]</w:t>
      </w:r>
    </w:p>
    <w:p w14:paraId="65BE2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A6752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IOccupyingOneCell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ISaveLoadPlacementItem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IInteractable</w:t>
      </w:r>
      <w:proofErr w:type="spellEnd"/>
    </w:p>
    <w:p w14:paraId="78E28B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1FD4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2E3389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;</w:t>
      </w:r>
    </w:p>
    <w:p w14:paraId="0A20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;</w:t>
      </w:r>
    </w:p>
    <w:p w14:paraId="1795D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6A16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7D5825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3992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52499B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6CCD0F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11CEA4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>;</w:t>
      </w:r>
    </w:p>
    <w:p w14:paraId="3F7A468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F13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521184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ConstructChest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051FA1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)</w:t>
      </w:r>
    </w:p>
    <w:p w14:paraId="2985A7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A3D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7795E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3B4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DEF23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override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4A3F4E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9A977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_animator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&lt;Animator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55AD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IsClose</w:t>
      </w:r>
      <w:proofErr w:type="spellEnd"/>
      <w:r w:rsidRPr="000B0603">
        <w:rPr>
          <w:sz w:val="22"/>
          <w:lang w:val="en-US"/>
        </w:rPr>
        <w:t>");</w:t>
      </w:r>
    </w:p>
    <w:p w14:paraId="392B91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IsOpen</w:t>
      </w:r>
      <w:proofErr w:type="spellEnd"/>
      <w:r w:rsidRPr="000B0603">
        <w:rPr>
          <w:sz w:val="22"/>
          <w:lang w:val="en-US"/>
        </w:rPr>
        <w:t>");</w:t>
      </w:r>
    </w:p>
    <w:p w14:paraId="57685F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== null)</w:t>
      </w:r>
    </w:p>
    <w:p w14:paraId="5A2F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6D04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D5455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7671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inventoryStoragePanelFactory.Create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8D0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1BB9B2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3DF538A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8BED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base.Start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A246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2613CC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65D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7EA4A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322B6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9B78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0024E2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37E05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OnMouseDown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6B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8F2D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22DB7A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90649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614386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false);</w:t>
      </w:r>
    </w:p>
    <w:p w14:paraId="7683D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(true);</w:t>
      </w:r>
    </w:p>
    <w:p w14:paraId="3C150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ED7B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0D9E0B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325A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true);</w:t>
      </w:r>
    </w:p>
    <w:p w14:paraId="56A526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18B80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();</w:t>
      </w:r>
    </w:p>
    <w:p w14:paraId="67ACD0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6BBEA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B46EC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= !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3ADDFA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EFD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CB30E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{</w:t>
      </w:r>
    </w:p>
    <w:p w14:paraId="3C3BBA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</w:t>
      </w:r>
      <w:r w:rsidRPr="000B0603">
        <w:rPr>
          <w:sz w:val="22"/>
          <w:lang w:val="en-US"/>
        </w:rPr>
        <w:t>_</w:t>
      </w:r>
      <w:proofErr w:type="spellStart"/>
      <w:proofErr w:type="gram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 =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5A6595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223E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Vector2Int </w:t>
      </w:r>
      <w:proofErr w:type="spellStart"/>
      <w:proofErr w:type="gramStart"/>
      <w:r w:rsidRPr="000B0603">
        <w:rPr>
          <w:sz w:val="22"/>
          <w:lang w:val="en-US"/>
        </w:rPr>
        <w:t>GetOccupyingCell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2C9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DB51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PlacePosition</w:t>
      </w:r>
      <w:proofErr w:type="spellEnd"/>
      <w:r w:rsidRPr="000B0603">
        <w:rPr>
          <w:sz w:val="22"/>
          <w:lang w:val="en-US"/>
        </w:rPr>
        <w:t>;</w:t>
      </w:r>
    </w:p>
    <w:p w14:paraId="38751D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EB219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A73F3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43BE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E6F8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9E61F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var data = </w:t>
      </w:r>
      <w:proofErr w:type="spellStart"/>
      <w:proofErr w:type="gramStart"/>
      <w:r w:rsidRPr="000B0603">
        <w:rPr>
          <w:sz w:val="22"/>
          <w:lang w:val="en-US"/>
        </w:rPr>
        <w:t>base.GetData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C4173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chestData.SetPosition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data.GetPosition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15FB2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chestData.UpdateItems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());</w:t>
      </w:r>
    </w:p>
    <w:p w14:paraId="5EF6E4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40ABC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E65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E25FA1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1F8CB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0AC8A5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643270F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793E37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2F731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03CF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DDEBF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6566B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2F894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0CF48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B26C5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97EC0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EB0D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abstract class </w:t>
      </w:r>
      <w:proofErr w:type="spellStart"/>
      <w:proofErr w:type="gram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</w:p>
    <w:p w14:paraId="003054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923A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protected Transform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</w:t>
      </w:r>
    </w:p>
    <w:p w14:paraId="4779FA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2D89EF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1FB25C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 }</w:t>
      </w:r>
    </w:p>
    <w:p w14:paraId="189812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private set </w:t>
      </w:r>
      <w:proofErr w:type="gramStart"/>
      <w:r w:rsidRPr="000B0603">
        <w:rPr>
          <w:sz w:val="22"/>
          <w:lang w:val="en-US"/>
        </w:rPr>
        <w:t xml:space="preserve">{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proofErr w:type="gramEnd"/>
      <w:r w:rsidRPr="000B0603">
        <w:rPr>
          <w:sz w:val="22"/>
          <w:lang w:val="en-US"/>
        </w:rPr>
        <w:t xml:space="preserve"> = value; }</w:t>
      </w:r>
    </w:p>
    <w:p w14:paraId="1D0CC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3277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410E98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=&gt;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</w:t>
      </w:r>
    </w:p>
    <w:p w14:paraId="67FF1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40182F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inventoryCellFactory</w:t>
      </w:r>
      <w:proofErr w:type="spellEnd"/>
      <w:r w:rsidRPr="000B0603">
        <w:rPr>
          <w:sz w:val="22"/>
          <w:lang w:val="en-US"/>
        </w:rPr>
        <w:t>;</w:t>
      </w:r>
    </w:p>
    <w:p w14:paraId="7ADE1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58F4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;</w:t>
      </w:r>
    </w:p>
    <w:p w14:paraId="55BA6D6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04EF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;</w:t>
      </w:r>
    </w:p>
    <w:p w14:paraId="14751E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Action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>;</w:t>
      </w:r>
    </w:p>
    <w:p w14:paraId="6C14994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48A0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;</w:t>
      </w:r>
    </w:p>
    <w:p w14:paraId="1642C7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AEBD0A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B0E3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20D5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[Inject(Id = 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, </w:t>
      </w:r>
    </w:p>
    <w:p w14:paraId="4AB972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477126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D333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7373C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CC0D2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5E16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9AB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5986B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ACEA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);</w:t>
      </w:r>
    </w:p>
    <w:p w14:paraId="47B137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InventoryItems.InsertRange</w:t>
      </w:r>
      <w:proofErr w:type="spellEnd"/>
      <w:r w:rsidRPr="000B0603">
        <w:rPr>
          <w:sz w:val="22"/>
          <w:lang w:val="en-US"/>
        </w:rPr>
        <w:t xml:space="preserve">(0,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74A7C8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63B2A6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9D74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(item);</w:t>
      </w:r>
    </w:p>
    <w:p w14:paraId="4E8915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C07D28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4A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1D79E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5DA53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63B6EC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B921E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inventoryCell.RegisterEvents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);</w:t>
      </w:r>
    </w:p>
    <w:p w14:paraId="2FA816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6A4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2E18DD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AF1BC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76D5F0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</w:t>
      </w:r>
      <w:proofErr w:type="spellEnd"/>
      <w:r w:rsidRPr="000B0603">
        <w:rPr>
          <w:sz w:val="22"/>
          <w:lang w:val="en-US"/>
        </w:rPr>
        <w:t>(Container);</w:t>
      </w:r>
    </w:p>
    <w:p w14:paraId="088198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newCell.Initialize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ECD84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>);</w:t>
      </w:r>
    </w:p>
    <w:p w14:paraId="5D581D5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186A572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&lt;</w:t>
      </w:r>
      <w:proofErr w:type="spellStart"/>
      <w:r w:rsidRPr="000B0603">
        <w:rPr>
          <w:sz w:val="22"/>
        </w:rPr>
        <w:t>summary</w:t>
      </w:r>
      <w:proofErr w:type="spellEnd"/>
      <w:r w:rsidRPr="000B0603">
        <w:rPr>
          <w:sz w:val="22"/>
        </w:rPr>
        <w:t>&gt;</w:t>
      </w:r>
    </w:p>
    <w:p w14:paraId="429EC7D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/// Возвращает </w:t>
      </w:r>
      <w:proofErr w:type="spellStart"/>
      <w:r w:rsidRPr="000B0603">
        <w:rPr>
          <w:sz w:val="22"/>
        </w:rPr>
        <w:t>true</w:t>
      </w:r>
      <w:proofErr w:type="spellEnd"/>
      <w:r w:rsidRPr="000B0603">
        <w:rPr>
          <w:sz w:val="22"/>
        </w:rPr>
        <w:t>, если инвентарь заполнен</w:t>
      </w:r>
    </w:p>
    <w:p w14:paraId="606463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064770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7DA9C8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IsFull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58FD9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A8913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&gt;=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</w:t>
      </w:r>
    </w:p>
    <w:p w14:paraId="67C42A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B9BE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57E72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A813C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2B08DC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E0A86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44E040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A0522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1A15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Awake(</w:t>
      </w:r>
      <w:proofErr w:type="gramEnd"/>
      <w:r w:rsidRPr="000B0603">
        <w:rPr>
          <w:sz w:val="22"/>
          <w:lang w:val="en-US"/>
        </w:rPr>
        <w:t>)</w:t>
      </w:r>
    </w:p>
    <w:p w14:paraId="1DAD02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5322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gameObject.GetComponent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D535F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C70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0B2E0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637E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B4D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A384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2510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DragExtension.RegisterInventoryRectTransform</w:t>
      </w:r>
      <w:proofErr w:type="spellEnd"/>
    </w:p>
    <w:p w14:paraId="6E0068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0C5F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64BCD5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3B4D5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0B4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D1735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65A7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DragExtension.UnregisterInventoryRectTransform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CDC1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11C036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15F91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E859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02AC00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98B6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inventoryCellFactory.CreateEmpty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);</w:t>
      </w:r>
    </w:p>
    <w:p w14:paraId="4C8CFED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81A7B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B1198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D1833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87E9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proofErr w:type="gram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!</w:t>
      </w:r>
      <w:proofErr w:type="gramEnd"/>
      <w:r w:rsidRPr="000B0603">
        <w:rPr>
          <w:sz w:val="22"/>
          <w:lang w:val="en-US"/>
        </w:rPr>
        <w:t>= null)</w:t>
      </w:r>
    </w:p>
    <w:p w14:paraId="4D15F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);</w:t>
      </w:r>
    </w:p>
    <w:p w14:paraId="5E9496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55C58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C76B9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7765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3A879E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D8FC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4C5C9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89037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156D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C0FE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431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items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B6D51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 (int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= 0;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&lt;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 i++)</w:t>
      </w:r>
    </w:p>
    <w:p w14:paraId="0BE49B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3C6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var </w:t>
      </w:r>
      <w:proofErr w:type="spellStart"/>
      <w:r w:rsidRPr="000B0603">
        <w:rPr>
          <w:sz w:val="22"/>
          <w:lang w:val="en-US"/>
        </w:rPr>
        <w:t>cellObject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Container.GetChild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);</w:t>
      </w:r>
    </w:p>
    <w:p w14:paraId="14DF6A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;</w:t>
      </w:r>
    </w:p>
    <w:p w14:paraId="5A04BC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cellObject.TryGetComponent</w:t>
      </w:r>
      <w:proofErr w:type="spellEnd"/>
      <w:r w:rsidRPr="000B0603">
        <w:rPr>
          <w:sz w:val="22"/>
          <w:lang w:val="en-US"/>
        </w:rPr>
        <w:t xml:space="preserve">(out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))</w:t>
      </w:r>
    </w:p>
    <w:p w14:paraId="02C960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27A62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items.Add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inventoryCell.InventoryItem</w:t>
      </w:r>
      <w:proofErr w:type="spellEnd"/>
      <w:r w:rsidRPr="000B0603">
        <w:rPr>
          <w:sz w:val="22"/>
          <w:lang w:val="en-US"/>
        </w:rPr>
        <w:t>);</w:t>
      </w:r>
    </w:p>
    <w:p w14:paraId="2C163A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BDED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F8C0E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1B179E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34E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GetItems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DE05B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5D0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2CC142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D2B6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4E927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SaveInventory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F935D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7A9BE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1BB1D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258F6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065CB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120626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6BD58C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DEC2451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3A03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7ACE6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F1E71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DE6DD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CBCE75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02E31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</w:p>
    <w:p w14:paraId="27CEF3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9589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Rigidbody2D))]</w:t>
      </w:r>
    </w:p>
    <w:p w14:paraId="662B4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254D3D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F46E3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</w:t>
      </w:r>
    </w:p>
    <w:p w14:paraId="7D8F2C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78A09B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;</w:t>
      </w:r>
    </w:p>
    <w:p w14:paraId="447247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6F22E1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281F6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7C1C0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F03F4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Rigidbody2D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5CA9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SpriteRenderer</w:t>
      </w:r>
      <w:proofErr w:type="spellEnd"/>
    </w:p>
    <w:p w14:paraId="18F884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F79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 }</w:t>
      </w:r>
    </w:p>
    <w:p w14:paraId="4E1FE6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8D28F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00DDF3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DD91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240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AC85F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407FF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1E164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,</w:t>
      </w:r>
    </w:p>
    <w:p w14:paraId="0ECF15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[</w:t>
      </w:r>
      <w:proofErr w:type="gramStart"/>
      <w:r w:rsidRPr="000B0603">
        <w:rPr>
          <w:sz w:val="22"/>
          <w:lang w:val="en-US"/>
        </w:rPr>
        <w:t>Inject(</w:t>
      </w:r>
      <w:proofErr w:type="gramEnd"/>
      <w:r w:rsidRPr="000B0603">
        <w:rPr>
          <w:sz w:val="22"/>
          <w:lang w:val="en-US"/>
        </w:rPr>
        <w:t>Id = 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,</w:t>
      </w:r>
    </w:p>
    <w:p w14:paraId="3965C4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)</w:t>
      </w:r>
    </w:p>
    <w:p w14:paraId="10413B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A2D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;</w:t>
      </w:r>
    </w:p>
    <w:p w14:paraId="4E2772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5A5A21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4EB70C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68100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3AA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032533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53CE9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&lt;Rigidbody2D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4CE39D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RigidBody.gravityScale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itemSourceSO.GravityScale</w:t>
      </w:r>
      <w:proofErr w:type="spellEnd"/>
      <w:r w:rsidRPr="000B0603">
        <w:rPr>
          <w:sz w:val="22"/>
          <w:lang w:val="en-US"/>
        </w:rPr>
        <w:t>;</w:t>
      </w:r>
    </w:p>
    <w:p w14:paraId="530E9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SpriteRenderer.sprite</w:t>
      </w:r>
      <w:proofErr w:type="spellEnd"/>
      <w:r w:rsidRPr="000B0603">
        <w:rPr>
          <w:sz w:val="22"/>
          <w:lang w:val="en-US"/>
        </w:rPr>
        <w:t xml:space="preserve"> = _icon;</w:t>
      </w:r>
    </w:p>
    <w:p w14:paraId="71CB9E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B9BC4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D9F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219E6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6A6A0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stateMachine.Perform</w:t>
      </w:r>
      <w:proofErr w:type="spellEnd"/>
      <w:r w:rsidRPr="000B0603">
        <w:rPr>
          <w:sz w:val="22"/>
          <w:lang w:val="en-US"/>
        </w:rPr>
        <w:t>();</w:t>
      </w:r>
    </w:p>
    <w:p w14:paraId="216DE2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E4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FixedUpdate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5184C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3A1D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stateMachine.FixedPerform</w:t>
      </w:r>
      <w:proofErr w:type="spellEnd"/>
      <w:r w:rsidRPr="000B0603">
        <w:rPr>
          <w:sz w:val="22"/>
          <w:lang w:val="en-US"/>
        </w:rPr>
        <w:t>();</w:t>
      </w:r>
    </w:p>
    <w:p w14:paraId="608831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F1E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5141F7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F7E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4F6B82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_icon = </w:t>
      </w:r>
      <w:proofErr w:type="spellStart"/>
      <w:r w:rsidRPr="000B0603">
        <w:rPr>
          <w:sz w:val="22"/>
          <w:lang w:val="en-US"/>
        </w:rPr>
        <w:t>inventoryItem.Icon</w:t>
      </w:r>
      <w:proofErr w:type="spellEnd"/>
      <w:r w:rsidRPr="000B0603">
        <w:rPr>
          <w:sz w:val="22"/>
          <w:lang w:val="en-US"/>
        </w:rPr>
        <w:t>;</w:t>
      </w:r>
    </w:p>
    <w:p w14:paraId="6A7FDE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9885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44E7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8C3E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>(this);</w:t>
      </w:r>
    </w:p>
    <w:p w14:paraId="49576E7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3630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F884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17F27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AD7E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);</w:t>
      </w:r>
    </w:p>
    <w:p w14:paraId="59EA7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1228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PickupResource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A9FE6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6A5E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PlayerInventory.TryPickupResource</w:t>
      </w:r>
      <w:proofErr w:type="spellEnd"/>
      <w:r w:rsidRPr="000B0603">
        <w:rPr>
          <w:sz w:val="22"/>
          <w:lang w:val="en-US"/>
        </w:rPr>
        <w:t>(this);</w:t>
      </w:r>
    </w:p>
    <w:p w14:paraId="42B9FB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017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proofErr w:type="gramStart"/>
      <w:r w:rsidRPr="000B0603">
        <w:rPr>
          <w:sz w:val="22"/>
          <w:lang w:val="en-US"/>
        </w:rPr>
        <w:t>GetDistanceToPlayer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E428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F8F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,</w:t>
      </w:r>
    </w:p>
    <w:p w14:paraId="4FF855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RigidBody.position</w:t>
      </w:r>
      <w:proofErr w:type="spellEnd"/>
      <w:r w:rsidRPr="000B0603">
        <w:rPr>
          <w:sz w:val="22"/>
          <w:lang w:val="en-US"/>
        </w:rPr>
        <w:t>);</w:t>
      </w:r>
    </w:p>
    <w:p w14:paraId="04FBF8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8BB0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 </w:t>
      </w:r>
      <w:proofErr w:type="spellStart"/>
      <w:proofErr w:type="gramStart"/>
      <w:r w:rsidRPr="000B0603">
        <w:rPr>
          <w:sz w:val="22"/>
          <w:lang w:val="en-US"/>
        </w:rPr>
        <w:t>GetPlayerDirectionVector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F6F1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98EE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;</w:t>
      </w:r>
    </w:p>
    <w:p w14:paraId="57F0D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C87E4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direction =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-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>;</w:t>
      </w:r>
    </w:p>
    <w:p w14:paraId="14511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proofErr w:type="gramStart"/>
      <w:r w:rsidRPr="000B0603">
        <w:rPr>
          <w:sz w:val="22"/>
          <w:lang w:val="en-US"/>
        </w:rPr>
        <w:t>direction.normalized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656DE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4DA2D4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AB86FB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0A260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066721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5342CC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A7C1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17A84D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2EA0CB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9ADE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05C12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7732A7A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55D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111D83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45A3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",</w:t>
      </w:r>
    </w:p>
    <w:p w14:paraId="05472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/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")]</w:t>
      </w:r>
    </w:p>
    <w:p w14:paraId="15830D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</w:p>
    <w:p w14:paraId="5FB959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4AEED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25E07D9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3F7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0ECDAB3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2D00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string _name;</w:t>
      </w:r>
    </w:p>
    <w:p w14:paraId="707D7F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Sprite _icon;</w:t>
      </w:r>
    </w:p>
    <w:p w14:paraId="198C2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1DD6D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16B51A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CD1E9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inventoryCell.Icon.sprite</w:t>
      </w:r>
      <w:proofErr w:type="spellEnd"/>
      <w:proofErr w:type="gramEnd"/>
      <w:r w:rsidRPr="000B0603">
        <w:rPr>
          <w:sz w:val="22"/>
          <w:lang w:val="en-US"/>
        </w:rPr>
        <w:t xml:space="preserve"> = _icon;</w:t>
      </w:r>
    </w:p>
    <w:p w14:paraId="5BEBB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inventoryCell.Text.text</w:t>
      </w:r>
      <w:proofErr w:type="spellEnd"/>
      <w:r w:rsidRPr="000B0603">
        <w:rPr>
          <w:sz w:val="22"/>
          <w:lang w:val="en-US"/>
        </w:rPr>
        <w:t xml:space="preserve"> = _name;</w:t>
      </w:r>
    </w:p>
    <w:p w14:paraId="7C0743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AC67C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A1578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FD6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9B8F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</w:p>
    <w:p w14:paraId="00ED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</w:t>
      </w:r>
      <w:proofErr w:type="spellStart"/>
      <w:proofErr w:type="gram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) { </w:t>
      </w:r>
      <w:proofErr w:type="spellStart"/>
      <w:r w:rsidRPr="000B0603">
        <w:rPr>
          <w:sz w:val="22"/>
          <w:lang w:val="en-US"/>
        </w:rPr>
        <w:t>SoName</w:t>
      </w:r>
      <w:proofErr w:type="spellEnd"/>
      <w:r w:rsidRPr="000B0603">
        <w:rPr>
          <w:sz w:val="22"/>
          <w:lang w:val="en-US"/>
        </w:rPr>
        <w:t xml:space="preserve"> = _name };</w:t>
      </w:r>
    </w:p>
    <w:p w14:paraId="2B77B6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;</w:t>
      </w:r>
    </w:p>
    <w:p w14:paraId="2AA751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ECA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60B7C0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1A312D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17395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00B4D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3C27B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A3791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0CF8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48F26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12C3E7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090D5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4F62FC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238B4C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2097C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F89F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CFD43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B116E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56D417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18F7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183EE0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F39F3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2D3B1F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036C8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0A96F2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F196B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4E57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183E6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3AD6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284534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01F3D1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1C194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A599B8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AAF7A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8EC0C5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A237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40B7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11C8EC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2B43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6ADA51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7F7E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188A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87D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24CF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04460A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108E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C3120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A7965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F4099D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C59E8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5049AB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54A301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2455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5EFF32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F4497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058668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05CF5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840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5E135D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EEB7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0C0A23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7BFBC9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5DEE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F9CA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B992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53CA1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FA93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50744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62DF8E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5A6F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697C2F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3507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796200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FC39B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8BC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719DB2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49E8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3FEB1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29B7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4B80F2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EDCE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A0A61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3B3F896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0F868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7DF2A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7725D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496DF5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920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4E0E0D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0C25026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02DA2F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0758E07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77A8774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F57A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6226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8663B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651824F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A4ED93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6DF009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CB294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59E63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F07D9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1B41E0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49514D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F12643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0F9C8ED8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0420B2AA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7572CE1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50593A3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0A1C60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DA817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48887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74C965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D361A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F955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2FC18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75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2DFC8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E1B72A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E0B15B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A4CD02B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5FDAC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82DE6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3DF01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D4B31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28BB91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ED64F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3EB5BB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5CF60F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6BC28D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B7692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6EE1D1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8222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016D14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0C1F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3D135D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2AFDF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6CFFA6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26A35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3A7142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BBDFD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2B9D5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E38C3B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B81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5AC46F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D02E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700D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FD4FDF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91FFE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5B696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AC9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BC3D2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4281A6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EE8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2F896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5B7AA2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207A1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9BF94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AD8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3D5AF9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321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BAF6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B9999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45A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41FB1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0EF3C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9F2835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A660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4C74C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CCC7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2B4C8D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2E55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24199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054CB7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191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3D040C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F4F8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9DC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2921A7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A3F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ECF75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D73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5DCBC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02A2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D47E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7AFC1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AC4E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514EDE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9C72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9819B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0C3A1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2A99A2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0B3BC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102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83AC6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D39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DA09C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55B28A0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3D65B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0227D5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D43DC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3F7569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4E3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0D210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25D88E5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7FDA0A4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6AC9421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45F9A01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802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12C0D0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0A170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3092968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02A520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13D87F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6903A9">
        <w:rPr>
          <w:sz w:val="22"/>
          <w:lang w:val="en-US"/>
        </w:rPr>
        <w:t>{</w:t>
      </w:r>
    </w:p>
    <w:p w14:paraId="739BB1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36F10B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8472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C336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1BAFA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D776BE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29744D1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6DBF78E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58EEDB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3741982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lastRenderedPageBreak/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6A773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A677C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6F2E6D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6321F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29CD7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B779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4E9E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BF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171E542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974DA5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E9DCE8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0CC6FE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ED86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C421C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5F4B7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E5D1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691E7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FC1FF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6068A7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FC9C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3" w:name="_Hlk164573461"/>
      <w:proofErr w:type="spellStart"/>
      <w:proofErr w:type="gramStart"/>
      <w:r w:rsidRPr="000B0603">
        <w:rPr>
          <w:sz w:val="22"/>
          <w:lang w:val="en-US"/>
        </w:rPr>
        <w:t>ChestData</w:t>
      </w:r>
      <w:bookmarkEnd w:id="23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</w:p>
    <w:p w14:paraId="5B139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D7AE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&gt; Items;</w:t>
      </w:r>
    </w:p>
    <w:p w14:paraId="5F4A7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72F02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6FFF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0B069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);</w:t>
      </w:r>
    </w:p>
    <w:p w14:paraId="3ABC57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7E08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C2794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56C66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AA61D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BD7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C03C4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796F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Items.Add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6209E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C717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02E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7096EE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F0E91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2AE84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11DCC3A" w14:textId="77777777" w:rsidR="006903A9" w:rsidRPr="00C87DAC" w:rsidRDefault="006903A9" w:rsidP="006903A9">
      <w:pPr>
        <w:spacing w:after="0"/>
        <w:rPr>
          <w:b/>
          <w:bCs/>
          <w:lang w:val="en-US"/>
        </w:rPr>
      </w:pPr>
    </w:p>
    <w:p w14:paraId="5F309E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72FB9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CEA39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0B0DE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Newtonsoft.Json</w:t>
      </w:r>
      <w:proofErr w:type="spellEnd"/>
      <w:r w:rsidRPr="000B0603">
        <w:rPr>
          <w:sz w:val="22"/>
          <w:lang w:val="en-US"/>
        </w:rPr>
        <w:t>;</w:t>
      </w:r>
    </w:p>
    <w:p w14:paraId="0C51E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Assets.Scripts</w:t>
      </w:r>
      <w:proofErr w:type="spellEnd"/>
      <w:r w:rsidRPr="000B0603">
        <w:rPr>
          <w:sz w:val="22"/>
          <w:lang w:val="en-US"/>
        </w:rPr>
        <w:t>;</w:t>
      </w:r>
    </w:p>
    <w:p w14:paraId="3C9B0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Newtonsoft.Json.Linq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1C1D2E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C5B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74044E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448B8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public class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</w:p>
    <w:p w14:paraId="54E73D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63923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91E5D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 { }</w:t>
      </w:r>
    </w:p>
    <w:p w14:paraId="3CE7EB5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83D65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SaveGameState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5664AB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F029D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Formatting.Indented</w:t>
      </w:r>
      <w:proofErr w:type="spellEnd"/>
      <w:r w:rsidRPr="000B0603">
        <w:rPr>
          <w:sz w:val="22"/>
          <w:lang w:val="en-US"/>
        </w:rPr>
        <w:t>);</w:t>
      </w:r>
    </w:p>
    <w:p w14:paraId="5271CA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gameDataState.GameDataStateName</w:t>
      </w:r>
      <w:proofErr w:type="spellEnd"/>
      <w:r w:rsidRPr="000B0603">
        <w:rPr>
          <w:sz w:val="22"/>
          <w:lang w:val="en-US"/>
        </w:rPr>
        <w:t>,</w:t>
      </w:r>
    </w:p>
    <w:p w14:paraId="72844A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582583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222D0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7CB566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LoadGameState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</w:t>
      </w:r>
    </w:p>
    <w:p w14:paraId="5625EB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D4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);</w:t>
      </w:r>
    </w:p>
    <w:p w14:paraId="762E82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</w:t>
      </w:r>
    </w:p>
    <w:p w14:paraId="714BA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spellStart"/>
      <w:proofErr w:type="gramEnd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,</w:t>
      </w:r>
    </w:p>
    <w:p w14:paraId="7E5302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JsonSerializerSettings</w:t>
      </w:r>
      <w:proofErr w:type="spellEnd"/>
    </w:p>
    <w:p w14:paraId="519C24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E345C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Converters = new List&lt;</w:t>
      </w:r>
      <w:proofErr w:type="spellStart"/>
      <w:r w:rsidRPr="000B0603">
        <w:rPr>
          <w:sz w:val="22"/>
          <w:lang w:val="en-US"/>
        </w:rPr>
        <w:t>JsonConverter</w:t>
      </w:r>
      <w:proofErr w:type="spellEnd"/>
      <w:r w:rsidRPr="000B0603">
        <w:rPr>
          <w:sz w:val="22"/>
          <w:lang w:val="en-US"/>
        </w:rPr>
        <w:t xml:space="preserve">&gt; </w:t>
      </w:r>
      <w:proofErr w:type="gramStart"/>
      <w:r w:rsidRPr="000B0603">
        <w:rPr>
          <w:sz w:val="22"/>
          <w:lang w:val="en-US"/>
        </w:rPr>
        <w:t>{ new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>() }</w:t>
      </w:r>
    </w:p>
    <w:p w14:paraId="69DE6A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149D59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37ACE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4944A2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List&lt;string&gt; 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</w:t>
      </w:r>
    </w:p>
    <w:p w14:paraId="6925DE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CD1BF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);</w:t>
      </w:r>
    </w:p>
    <w:p w14:paraId="45B33A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07E279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65067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List&lt;string&gt; </w:t>
      </w:r>
      <w:proofErr w:type="spellStart"/>
      <w:proofErr w:type="gramStart"/>
      <w:r w:rsidRPr="000B0603">
        <w:rPr>
          <w:sz w:val="22"/>
          <w:lang w:val="en-US"/>
        </w:rPr>
        <w:t>LoadWorldNamesJson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8C64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EB47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</w:p>
    <w:p w14:paraId="7E2B3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>);</w:t>
      </w:r>
    </w:p>
    <w:p w14:paraId="5B8280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388AA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&lt;List&lt;string&gt;&gt;(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3AE692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3A9605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61264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075D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class </w:t>
      </w:r>
      <w:proofErr w:type="spellStart"/>
      <w:proofErr w:type="gram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JsonConverter</w:t>
      </w:r>
      <w:proofErr w:type="spellEnd"/>
    </w:p>
    <w:p w14:paraId="5FA8FE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2C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bool </w:t>
      </w:r>
      <w:proofErr w:type="spellStart"/>
      <w:proofErr w:type="gramStart"/>
      <w:r w:rsidRPr="000B0603">
        <w:rPr>
          <w:sz w:val="22"/>
          <w:lang w:val="en-US"/>
        </w:rPr>
        <w:t>CanConvert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Type objectType)</w:t>
      </w:r>
    </w:p>
    <w:p w14:paraId="50F3E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8AD56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return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);</w:t>
      </w:r>
    </w:p>
    <w:p w14:paraId="6CDB7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BB9406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E7A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object </w:t>
      </w:r>
      <w:proofErr w:type="spellStart"/>
      <w:proofErr w:type="gramStart"/>
      <w:r w:rsidRPr="000B0603">
        <w:rPr>
          <w:sz w:val="22"/>
          <w:lang w:val="en-US"/>
        </w:rPr>
        <w:t>ReadJson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JsonReader</w:t>
      </w:r>
      <w:proofErr w:type="spellEnd"/>
      <w:r w:rsidRPr="000B0603">
        <w:rPr>
          <w:sz w:val="22"/>
          <w:lang w:val="en-US"/>
        </w:rPr>
        <w:t xml:space="preserve"> reader, 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, object </w:t>
      </w:r>
      <w:proofErr w:type="spellStart"/>
      <w:r w:rsidRPr="000B0603">
        <w:rPr>
          <w:sz w:val="22"/>
          <w:lang w:val="en-US"/>
        </w:rPr>
        <w:t>existingValue</w:t>
      </w:r>
      <w:proofErr w:type="spellEnd"/>
      <w:r w:rsidRPr="000B0603">
        <w:rPr>
          <w:sz w:val="22"/>
          <w:lang w:val="en-US"/>
        </w:rPr>
        <w:t>, JsonSerializer serializer)</w:t>
      </w:r>
    </w:p>
    <w:p w14:paraId="6D4B49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C4538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JObject</w:t>
      </w:r>
      <w:proofErr w:type="spellEnd"/>
      <w:r w:rsidRPr="000B0603">
        <w:rPr>
          <w:sz w:val="22"/>
          <w:lang w:val="en-US"/>
        </w:rPr>
        <w:t xml:space="preserve"> item = </w:t>
      </w:r>
      <w:proofErr w:type="spellStart"/>
      <w:r w:rsidRPr="000B0603">
        <w:rPr>
          <w:sz w:val="22"/>
          <w:lang w:val="en-US"/>
        </w:rPr>
        <w:t>JObject.Load</w:t>
      </w:r>
      <w:proofErr w:type="spellEnd"/>
      <w:r w:rsidRPr="000B0603">
        <w:rPr>
          <w:sz w:val="22"/>
          <w:lang w:val="en-US"/>
        </w:rPr>
        <w:t>(reader);</w:t>
      </w:r>
    </w:p>
    <w:p w14:paraId="069BE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var 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 xml:space="preserve"> = item["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>"</w:t>
      </w:r>
      <w:proofErr w:type="gramStart"/>
      <w:r w:rsidRPr="000B0603">
        <w:rPr>
          <w:sz w:val="22"/>
          <w:lang w:val="en-US"/>
        </w:rPr>
        <w:t>].</w:t>
      </w:r>
      <w:proofErr w:type="spellStart"/>
      <w:r w:rsidRPr="000B0603">
        <w:rPr>
          <w:sz w:val="22"/>
          <w:lang w:val="en-US"/>
        </w:rPr>
        <w:t>ToString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47F4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>)</w:t>
      </w:r>
    </w:p>
    <w:p w14:paraId="31734B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F196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case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):</w:t>
      </w:r>
    </w:p>
    <w:p w14:paraId="7D9420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&gt;(serializer);</w:t>
      </w:r>
    </w:p>
    <w:p w14:paraId="36AB5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65CDDB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&gt;(serializer);</w:t>
      </w:r>
    </w:p>
    <w:p w14:paraId="2576FC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0D1F0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10B22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CA4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void </w:t>
      </w:r>
      <w:proofErr w:type="spellStart"/>
      <w:proofErr w:type="gramStart"/>
      <w:r w:rsidRPr="000B0603">
        <w:rPr>
          <w:sz w:val="22"/>
          <w:lang w:val="en-US"/>
        </w:rPr>
        <w:t>WriteJson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JsonWriter</w:t>
      </w:r>
      <w:proofErr w:type="spellEnd"/>
      <w:r w:rsidRPr="000B0603">
        <w:rPr>
          <w:sz w:val="22"/>
          <w:lang w:val="en-US"/>
        </w:rPr>
        <w:t xml:space="preserve"> writer, object value,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72AE7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B6272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throw new </w:t>
      </w:r>
      <w:proofErr w:type="spellStart"/>
      <w:proofErr w:type="gramStart"/>
      <w:r w:rsidRPr="000B0603">
        <w:rPr>
          <w:sz w:val="22"/>
          <w:lang w:val="en-US"/>
        </w:rPr>
        <w:t>NotImplementedException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AD7B7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B37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09E4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8ED13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8FD345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CD2BF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E1C9E6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AF704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16DFC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536A9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C83BC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4EDC9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System.Numerics</w:t>
      </w:r>
      <w:proofErr w:type="spellEnd"/>
      <w:r w:rsidRPr="000B0603">
        <w:rPr>
          <w:sz w:val="22"/>
          <w:lang w:val="en-US"/>
        </w:rPr>
        <w:t>;</w:t>
      </w:r>
    </w:p>
    <w:p w14:paraId="515632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2DFC7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0DFC75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4571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r w:rsidRPr="000B0603">
        <w:rPr>
          <w:sz w:val="22"/>
          <w:lang w:val="en-US"/>
        </w:rPr>
        <w:t>GameDataState</w:t>
      </w:r>
      <w:proofErr w:type="spellEnd"/>
    </w:p>
    <w:p w14:paraId="6825B1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91CAD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2C2E8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>;</w:t>
      </w:r>
    </w:p>
    <w:p w14:paraId="0F701D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>;</w:t>
      </w:r>
    </w:p>
    <w:p w14:paraId="5B1A54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>;</w:t>
      </w:r>
    </w:p>
    <w:p w14:paraId="1C157C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7F471E8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66B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)</w:t>
      </w:r>
    </w:p>
    <w:p w14:paraId="348B9A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E2D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CD7B9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AE67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1583F5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026819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EB53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UpdateActivePackInventory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A3A00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E2F39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</w:t>
      </w:r>
    </w:p>
    <w:p w14:paraId="54BCDC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C51E9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D6AA3F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F20D4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498DE4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3931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1C3FC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90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UpdateBackPackInventory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2FC8B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8F26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 </w:t>
      </w:r>
    </w:p>
    <w:p w14:paraId="77D468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AC918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FBD8A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589F7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8E3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2A1A4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0E372B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9774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AddItemData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4E5FD8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01DA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382A3F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D590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RemoveItemData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6716E9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05FE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PlacementObjectsDataList.Remove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021454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09FA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6E994B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FA928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CD36C40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5ECCA1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8118B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541342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1E5A7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6255D3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119CBE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54958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9D489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9BA47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A5F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D03E4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96A8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AScripts.SaveLoader</w:t>
      </w:r>
      <w:proofErr w:type="spellEnd"/>
    </w:p>
    <w:p w14:paraId="3663F6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3F30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GameStateGenerator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0E351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D13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 Pack")]</w:t>
      </w:r>
    </w:p>
    <w:p w14:paraId="42E25B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;</w:t>
      </w:r>
    </w:p>
    <w:p w14:paraId="00DE5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6C6872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DF6AD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7B1E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Pack")]</w:t>
      </w:r>
    </w:p>
    <w:p w14:paraId="3D5F90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;</w:t>
      </w:r>
    </w:p>
    <w:p w14:paraId="163062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;</w:t>
      </w:r>
    </w:p>
    <w:p w14:paraId="5935D7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8C3C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FF96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"Seller Pack")]</w:t>
      </w:r>
    </w:p>
    <w:p w14:paraId="17454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sellerStartItemKit</w:t>
      </w:r>
      <w:proofErr w:type="spellEnd"/>
      <w:r w:rsidRPr="000B0603">
        <w:rPr>
          <w:sz w:val="22"/>
          <w:lang w:val="en-US"/>
        </w:rPr>
        <w:t>;</w:t>
      </w:r>
    </w:p>
    <w:p w14:paraId="58E2A6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sellerInventory</w:t>
      </w:r>
      <w:proofErr w:type="spellEnd"/>
      <w:r w:rsidRPr="000B0603">
        <w:rPr>
          <w:sz w:val="22"/>
          <w:lang w:val="en-US"/>
        </w:rPr>
        <w:t>;</w:t>
      </w:r>
    </w:p>
    <w:p w14:paraId="0A158B1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85BF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6110A3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564A7A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024423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>;</w:t>
      </w:r>
    </w:p>
    <w:p w14:paraId="0B19E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Movement _movement;</w:t>
      </w:r>
    </w:p>
    <w:p w14:paraId="7BB5A54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932D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34F88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7D3E11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,</w:t>
      </w:r>
    </w:p>
    <w:p w14:paraId="513A2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,</w:t>
      </w:r>
    </w:p>
    <w:p w14:paraId="3E604C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,</w:t>
      </w:r>
    </w:p>
    <w:p w14:paraId="0F75A1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EBC03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CD6E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4D1307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6E050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51C06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;</w:t>
      </w:r>
    </w:p>
    <w:p w14:paraId="5C3D83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3EECF2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31FBB0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5764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ABFCA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D6B9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A9D4A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F3C52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8397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LoadChestData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EA766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0EFE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53E24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FA69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gameDataState.PlayerData</w:t>
      </w:r>
      <w:proofErr w:type="spellEnd"/>
      <w:r w:rsidRPr="000B0603">
        <w:rPr>
          <w:sz w:val="22"/>
          <w:lang w:val="en-US"/>
        </w:rPr>
        <w:t>;</w:t>
      </w:r>
    </w:p>
    <w:p w14:paraId="709E1A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7C65D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951EF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movement.SetLoadedPosition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playerData.GetPosition</w:t>
      </w:r>
      <w:proofErr w:type="spellEnd"/>
      <w:r w:rsidRPr="000B0603">
        <w:rPr>
          <w:sz w:val="22"/>
          <w:lang w:val="en-US"/>
        </w:rPr>
        <w:t>());</w:t>
      </w:r>
    </w:p>
    <w:p w14:paraId="076E46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C941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14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D39EA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ED1C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07AC8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gameDataState.PlacementObjectsDataList</w:t>
      </w:r>
      <w:proofErr w:type="spellEnd"/>
      <w:r w:rsidRPr="000B0603">
        <w:rPr>
          <w:sz w:val="22"/>
          <w:lang w:val="en-US"/>
        </w:rPr>
        <w:t>;</w:t>
      </w:r>
    </w:p>
    <w:p w14:paraId="1160FC2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B6CA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itemData in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0F9491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190C2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</w:t>
      </w:r>
    </w:p>
    <w:p w14:paraId="398D4F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D1E31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var data =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0A5A6F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4A8299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Chest </w:t>
      </w:r>
      <w:proofErr w:type="spellStart"/>
      <w:r w:rsidRPr="000B0603">
        <w:rPr>
          <w:sz w:val="22"/>
          <w:lang w:val="en-US"/>
        </w:rPr>
        <w:t>chest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chestFactory.Create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0F3655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Vector2Int pos = </w:t>
      </w:r>
      <w:proofErr w:type="spellStart"/>
      <w:r w:rsidRPr="000B0603">
        <w:rPr>
          <w:sz w:val="22"/>
          <w:lang w:val="en-US"/>
        </w:rPr>
        <w:t>itemData.GetPosition</w:t>
      </w:r>
      <w:proofErr w:type="spellEnd"/>
      <w:r w:rsidRPr="000B0603">
        <w:rPr>
          <w:sz w:val="22"/>
          <w:lang w:val="en-US"/>
        </w:rPr>
        <w:t>();</w:t>
      </w:r>
    </w:p>
    <w:p w14:paraId="328657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</w:t>
      </w:r>
      <w:proofErr w:type="gramStart"/>
      <w:r w:rsidRPr="000B0603">
        <w:rPr>
          <w:sz w:val="22"/>
          <w:lang w:val="en-US"/>
        </w:rPr>
        <w:t>Int(</w:t>
      </w:r>
      <w:proofErr w:type="spellStart"/>
      <w:proofErr w:type="gramEnd"/>
      <w:r w:rsidRPr="000B0603">
        <w:rPr>
          <w:sz w:val="22"/>
          <w:lang w:val="en-US"/>
        </w:rPr>
        <w:t>pos.x</w:t>
      </w:r>
      <w:proofErr w:type="spellEnd"/>
      <w:r w:rsidRPr="000B0603">
        <w:rPr>
          <w:sz w:val="22"/>
          <w:lang w:val="en-US"/>
        </w:rPr>
        <w:t>, pos.y, 0);</w:t>
      </w:r>
    </w:p>
    <w:p w14:paraId="66CF8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placementMap.PlaceObjectOnCell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chest.gameObject</w:t>
      </w:r>
      <w:proofErr w:type="spellEnd"/>
      <w:proofErr w:type="gramEnd"/>
      <w:r w:rsidRPr="000B0603">
        <w:rPr>
          <w:sz w:val="22"/>
          <w:lang w:val="en-US"/>
        </w:rPr>
        <w:t>, pos3);</w:t>
      </w:r>
    </w:p>
    <w:p w14:paraId="425873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placementMap.AddPosition</w:t>
      </w:r>
      <w:proofErr w:type="spellEnd"/>
      <w:r w:rsidRPr="000B0603">
        <w:rPr>
          <w:sz w:val="22"/>
          <w:lang w:val="en-US"/>
        </w:rPr>
        <w:t>(pos);</w:t>
      </w:r>
    </w:p>
    <w:p w14:paraId="5656D0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5B82F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7DB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0E491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BA6B1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54FD11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{</w:t>
      </w:r>
    </w:p>
    <w:p w14:paraId="0B8F68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);</w:t>
      </w:r>
    </w:p>
    <w:p w14:paraId="17B97E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);</w:t>
      </w:r>
    </w:p>
    <w:p w14:paraId="423121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>);</w:t>
      </w:r>
    </w:p>
    <w:p w14:paraId="71D59D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>);</w:t>
      </w:r>
    </w:p>
    <w:p w14:paraId="2B0028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208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C1CB9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51072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3166B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gameDataState.BackPackInventory</w:t>
      </w:r>
      <w:proofErr w:type="spellEnd"/>
      <w:r w:rsidRPr="000B0603">
        <w:rPr>
          <w:sz w:val="22"/>
          <w:lang w:val="en-US"/>
        </w:rPr>
        <w:t>);</w:t>
      </w:r>
    </w:p>
    <w:p w14:paraId="1E2159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>);</w:t>
      </w:r>
    </w:p>
    <w:p w14:paraId="007EDBD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DC4ED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26D8F1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gameDataState.ActivePackInventory</w:t>
      </w:r>
      <w:proofErr w:type="spellEnd"/>
      <w:r w:rsidRPr="000B0603">
        <w:rPr>
          <w:sz w:val="22"/>
          <w:lang w:val="en-US"/>
        </w:rPr>
        <w:t>);</w:t>
      </w:r>
    </w:p>
    <w:p w14:paraId="6BB25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>);</w:t>
      </w:r>
    </w:p>
    <w:p w14:paraId="3498DB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7315B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B954E7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9F0D5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0747A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3C415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itemData.SoName</w:t>
      </w:r>
      <w:proofErr w:type="spellEnd"/>
      <w:r w:rsidRPr="000B0603">
        <w:rPr>
          <w:sz w:val="22"/>
          <w:lang w:val="en-US"/>
        </w:rPr>
        <w:t>;</w:t>
      </w:r>
    </w:p>
    <w:p w14:paraId="7470A3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</w:t>
      </w:r>
    </w:p>
    <w:p w14:paraId="2046D2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>];</w:t>
      </w:r>
    </w:p>
    <w:p w14:paraId="580AD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32FB57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F6A9D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BagInventoryItemData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682C4A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063F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 xml:space="preserve"> bag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>;</w:t>
      </w:r>
    </w:p>
    <w:p w14:paraId="470C6A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bag.Count</w:t>
      </w:r>
      <w:proofErr w:type="spellEnd"/>
      <w:proofErr w:type="gramEnd"/>
      <w:r w:rsidRPr="000B0603">
        <w:rPr>
          <w:sz w:val="22"/>
          <w:lang w:val="en-US"/>
        </w:rPr>
        <w:t xml:space="preserve"> = data.Count;</w:t>
      </w:r>
    </w:p>
    <w:p w14:paraId="426314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6E09E7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D143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ChestInventoryItemData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C20CF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1C418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 xml:space="preserve"> chest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>;</w:t>
      </w:r>
    </w:p>
    <w:p w14:paraId="0AE2E0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3CD366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data.ItemsList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14FE18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chest.Items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72FBC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4010BD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5D3843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QuantitativeItemData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276A8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D3BB5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</w:p>
    <w:p w14:paraId="66AF30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>;</w:t>
      </w:r>
    </w:p>
    <w:p w14:paraId="69E50E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quantitativeInventoryItem.Count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data.Count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35E70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;</w:t>
      </w:r>
    </w:p>
    <w:p w14:paraId="291389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6D8F22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273820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F4BF6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103C8D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7E0E4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49277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EC0D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57C8DA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4F7B47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775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49722A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BD9FD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34EBE0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FEF6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));</w:t>
      </w:r>
    </w:p>
    <w:p w14:paraId="6B30C0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847B9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02A586E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23340B8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EAA1C5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7F0D5911" w14:textId="77777777" w:rsidR="006903A9" w:rsidRPr="000B0603" w:rsidRDefault="006903A9" w:rsidP="006903A9">
      <w:pPr>
        <w:spacing w:after="0"/>
        <w:rPr>
          <w:sz w:val="22"/>
        </w:rPr>
      </w:pPr>
    </w:p>
    <w:p w14:paraId="3E1ED4D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FD90D82" w14:textId="77777777" w:rsidR="006903A9" w:rsidRPr="000B0603" w:rsidRDefault="006903A9" w:rsidP="006903A9">
      <w:pPr>
        <w:spacing w:after="0"/>
        <w:rPr>
          <w:sz w:val="22"/>
        </w:rPr>
      </w:pPr>
    </w:p>
    <w:p w14:paraId="04E80B4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50618A2" w14:textId="77777777" w:rsidR="006903A9" w:rsidRPr="000B0603" w:rsidRDefault="006903A9" w:rsidP="006903A9">
      <w:pPr>
        <w:spacing w:after="0"/>
        <w:rPr>
          <w:sz w:val="22"/>
        </w:rPr>
      </w:pPr>
    </w:p>
    <w:p w14:paraId="6D9FDB59" w14:textId="77777777" w:rsidR="00A32CBF" w:rsidRDefault="00A32CBF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both"/>
      </w:pP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FB2F37">
      <w:footerReference w:type="default" r:id="rId14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DD19A8" w14:textId="77777777" w:rsidR="00FB2F37" w:rsidRDefault="00FB2F37" w:rsidP="007E081D">
      <w:pPr>
        <w:spacing w:after="0" w:line="240" w:lineRule="auto"/>
      </w:pPr>
      <w:r>
        <w:separator/>
      </w:r>
    </w:p>
  </w:endnote>
  <w:endnote w:type="continuationSeparator" w:id="0">
    <w:p w14:paraId="59418D1F" w14:textId="77777777" w:rsidR="00FB2F37" w:rsidRDefault="00FB2F37" w:rsidP="007E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930943672"/>
      <w:docPartObj>
        <w:docPartGallery w:val="Page Numbers (Bottom of Page)"/>
        <w:docPartUnique/>
      </w:docPartObj>
    </w:sdtPr>
    <w:sdtContent>
      <w:p w14:paraId="09525BE1" w14:textId="1EF79940" w:rsidR="007E081D" w:rsidRPr="007E081D" w:rsidRDefault="007E081D">
        <w:pPr>
          <w:pStyle w:val="af0"/>
          <w:jc w:val="right"/>
          <w:rPr>
            <w:sz w:val="24"/>
            <w:szCs w:val="24"/>
          </w:rPr>
        </w:pPr>
        <w:r w:rsidRPr="007E081D">
          <w:rPr>
            <w:sz w:val="24"/>
            <w:szCs w:val="24"/>
          </w:rPr>
          <w:fldChar w:fldCharType="begin"/>
        </w:r>
        <w:r w:rsidRPr="007E081D">
          <w:rPr>
            <w:sz w:val="24"/>
            <w:szCs w:val="24"/>
          </w:rPr>
          <w:instrText>PAGE   \* MERGEFORMAT</w:instrText>
        </w:r>
        <w:r w:rsidRPr="007E081D">
          <w:rPr>
            <w:sz w:val="24"/>
            <w:szCs w:val="24"/>
          </w:rPr>
          <w:fldChar w:fldCharType="separate"/>
        </w:r>
        <w:r w:rsidRPr="007E081D">
          <w:rPr>
            <w:sz w:val="24"/>
            <w:szCs w:val="24"/>
          </w:rPr>
          <w:t>2</w:t>
        </w:r>
        <w:r w:rsidRPr="007E081D">
          <w:rPr>
            <w:sz w:val="24"/>
            <w:szCs w:val="24"/>
          </w:rPr>
          <w:fldChar w:fldCharType="end"/>
        </w:r>
      </w:p>
    </w:sdtContent>
  </w:sdt>
  <w:p w14:paraId="222BAF38" w14:textId="77777777" w:rsidR="007E081D" w:rsidRDefault="007E08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856E5" w14:textId="77777777" w:rsidR="00FB2F37" w:rsidRDefault="00FB2F37" w:rsidP="007E081D">
      <w:pPr>
        <w:spacing w:after="0" w:line="240" w:lineRule="auto"/>
      </w:pPr>
      <w:r>
        <w:separator/>
      </w:r>
    </w:p>
  </w:footnote>
  <w:footnote w:type="continuationSeparator" w:id="0">
    <w:p w14:paraId="064067F6" w14:textId="77777777" w:rsidR="00FB2F37" w:rsidRDefault="00FB2F37" w:rsidP="007E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1138C"/>
    <w:rsid w:val="00024B63"/>
    <w:rsid w:val="00024EF0"/>
    <w:rsid w:val="00027C27"/>
    <w:rsid w:val="0004002F"/>
    <w:rsid w:val="00042B6B"/>
    <w:rsid w:val="00052727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33C0"/>
    <w:rsid w:val="000F41D3"/>
    <w:rsid w:val="000F5114"/>
    <w:rsid w:val="001137F9"/>
    <w:rsid w:val="00114CE1"/>
    <w:rsid w:val="00124FBF"/>
    <w:rsid w:val="001272A7"/>
    <w:rsid w:val="00127AF8"/>
    <w:rsid w:val="00135803"/>
    <w:rsid w:val="001830C7"/>
    <w:rsid w:val="001837EB"/>
    <w:rsid w:val="0019110C"/>
    <w:rsid w:val="001A01DF"/>
    <w:rsid w:val="001B279E"/>
    <w:rsid w:val="001D12FE"/>
    <w:rsid w:val="001D2638"/>
    <w:rsid w:val="001D7F19"/>
    <w:rsid w:val="00205E74"/>
    <w:rsid w:val="0020775C"/>
    <w:rsid w:val="00213AD7"/>
    <w:rsid w:val="002263EF"/>
    <w:rsid w:val="00250A7F"/>
    <w:rsid w:val="0027772F"/>
    <w:rsid w:val="002917E0"/>
    <w:rsid w:val="002930E5"/>
    <w:rsid w:val="00296639"/>
    <w:rsid w:val="002A5EBA"/>
    <w:rsid w:val="002C3BDF"/>
    <w:rsid w:val="00300B89"/>
    <w:rsid w:val="00317F8D"/>
    <w:rsid w:val="00331114"/>
    <w:rsid w:val="00337895"/>
    <w:rsid w:val="003430B5"/>
    <w:rsid w:val="003433EA"/>
    <w:rsid w:val="00343942"/>
    <w:rsid w:val="00343ABB"/>
    <w:rsid w:val="00346A1F"/>
    <w:rsid w:val="00356BEB"/>
    <w:rsid w:val="00362576"/>
    <w:rsid w:val="0036286A"/>
    <w:rsid w:val="003659F0"/>
    <w:rsid w:val="00377B87"/>
    <w:rsid w:val="00392AB7"/>
    <w:rsid w:val="0039646F"/>
    <w:rsid w:val="00397363"/>
    <w:rsid w:val="003A3890"/>
    <w:rsid w:val="003B2F97"/>
    <w:rsid w:val="003B3347"/>
    <w:rsid w:val="003B719F"/>
    <w:rsid w:val="003B772F"/>
    <w:rsid w:val="003C082C"/>
    <w:rsid w:val="003D259F"/>
    <w:rsid w:val="003E3C58"/>
    <w:rsid w:val="003E7A2A"/>
    <w:rsid w:val="003F1193"/>
    <w:rsid w:val="003F15FC"/>
    <w:rsid w:val="003F3742"/>
    <w:rsid w:val="003F7CBC"/>
    <w:rsid w:val="004001D6"/>
    <w:rsid w:val="004117FF"/>
    <w:rsid w:val="00456C94"/>
    <w:rsid w:val="00457DE5"/>
    <w:rsid w:val="00470ABD"/>
    <w:rsid w:val="00473F05"/>
    <w:rsid w:val="00483B22"/>
    <w:rsid w:val="00483DDB"/>
    <w:rsid w:val="00490386"/>
    <w:rsid w:val="00492707"/>
    <w:rsid w:val="004A335A"/>
    <w:rsid w:val="004A468E"/>
    <w:rsid w:val="004C4677"/>
    <w:rsid w:val="004C4A93"/>
    <w:rsid w:val="004D4C19"/>
    <w:rsid w:val="004D6CA1"/>
    <w:rsid w:val="004F6F78"/>
    <w:rsid w:val="005057A6"/>
    <w:rsid w:val="005241B5"/>
    <w:rsid w:val="00530315"/>
    <w:rsid w:val="005404AB"/>
    <w:rsid w:val="00547729"/>
    <w:rsid w:val="00554141"/>
    <w:rsid w:val="00592C9F"/>
    <w:rsid w:val="00595666"/>
    <w:rsid w:val="005A6C6C"/>
    <w:rsid w:val="005C19B6"/>
    <w:rsid w:val="005D387B"/>
    <w:rsid w:val="005D50AD"/>
    <w:rsid w:val="005E0456"/>
    <w:rsid w:val="005F40EE"/>
    <w:rsid w:val="00606E63"/>
    <w:rsid w:val="00612F58"/>
    <w:rsid w:val="00622092"/>
    <w:rsid w:val="00623CF2"/>
    <w:rsid w:val="00643AC2"/>
    <w:rsid w:val="006464C3"/>
    <w:rsid w:val="00663F1D"/>
    <w:rsid w:val="00665695"/>
    <w:rsid w:val="00687197"/>
    <w:rsid w:val="006903A9"/>
    <w:rsid w:val="00692A86"/>
    <w:rsid w:val="00693EFC"/>
    <w:rsid w:val="006A213E"/>
    <w:rsid w:val="006B2138"/>
    <w:rsid w:val="006C3F77"/>
    <w:rsid w:val="006E4989"/>
    <w:rsid w:val="006F1171"/>
    <w:rsid w:val="00715DDC"/>
    <w:rsid w:val="00727DBB"/>
    <w:rsid w:val="00740F84"/>
    <w:rsid w:val="0074213E"/>
    <w:rsid w:val="00765052"/>
    <w:rsid w:val="00771A99"/>
    <w:rsid w:val="00787183"/>
    <w:rsid w:val="00794D8A"/>
    <w:rsid w:val="007B4ACF"/>
    <w:rsid w:val="007E081D"/>
    <w:rsid w:val="007E71CE"/>
    <w:rsid w:val="007F2DF0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077AE"/>
    <w:rsid w:val="00911114"/>
    <w:rsid w:val="0094769D"/>
    <w:rsid w:val="00955B9D"/>
    <w:rsid w:val="009576F3"/>
    <w:rsid w:val="0097552C"/>
    <w:rsid w:val="0097594F"/>
    <w:rsid w:val="00984BA6"/>
    <w:rsid w:val="00991EFA"/>
    <w:rsid w:val="00993154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9F0E2D"/>
    <w:rsid w:val="009F702A"/>
    <w:rsid w:val="00A04B06"/>
    <w:rsid w:val="00A06832"/>
    <w:rsid w:val="00A1171B"/>
    <w:rsid w:val="00A27773"/>
    <w:rsid w:val="00A32CBF"/>
    <w:rsid w:val="00A356F4"/>
    <w:rsid w:val="00A55AAF"/>
    <w:rsid w:val="00AA3A66"/>
    <w:rsid w:val="00AB0C8A"/>
    <w:rsid w:val="00AC2B45"/>
    <w:rsid w:val="00AE52E7"/>
    <w:rsid w:val="00AE5F17"/>
    <w:rsid w:val="00AF0477"/>
    <w:rsid w:val="00B14FE5"/>
    <w:rsid w:val="00B17704"/>
    <w:rsid w:val="00B17D91"/>
    <w:rsid w:val="00B21A9B"/>
    <w:rsid w:val="00B3091B"/>
    <w:rsid w:val="00B4430D"/>
    <w:rsid w:val="00B65406"/>
    <w:rsid w:val="00B724AC"/>
    <w:rsid w:val="00B73040"/>
    <w:rsid w:val="00B81BE3"/>
    <w:rsid w:val="00B82686"/>
    <w:rsid w:val="00B86AE2"/>
    <w:rsid w:val="00BA572E"/>
    <w:rsid w:val="00BA723E"/>
    <w:rsid w:val="00BB2E32"/>
    <w:rsid w:val="00BB3CE7"/>
    <w:rsid w:val="00BB52FF"/>
    <w:rsid w:val="00BC64EB"/>
    <w:rsid w:val="00BD5AFB"/>
    <w:rsid w:val="00BF04F5"/>
    <w:rsid w:val="00BF08A9"/>
    <w:rsid w:val="00BF5F8C"/>
    <w:rsid w:val="00C11AD1"/>
    <w:rsid w:val="00C13F93"/>
    <w:rsid w:val="00C1420A"/>
    <w:rsid w:val="00C161BA"/>
    <w:rsid w:val="00C168D9"/>
    <w:rsid w:val="00C22162"/>
    <w:rsid w:val="00C271BF"/>
    <w:rsid w:val="00C471FE"/>
    <w:rsid w:val="00C63DBD"/>
    <w:rsid w:val="00C65C52"/>
    <w:rsid w:val="00CB17DB"/>
    <w:rsid w:val="00CC5272"/>
    <w:rsid w:val="00CD52C6"/>
    <w:rsid w:val="00CE5AF5"/>
    <w:rsid w:val="00CE6A97"/>
    <w:rsid w:val="00CF2440"/>
    <w:rsid w:val="00CF34F0"/>
    <w:rsid w:val="00D013E9"/>
    <w:rsid w:val="00D20D23"/>
    <w:rsid w:val="00D229C0"/>
    <w:rsid w:val="00D2598F"/>
    <w:rsid w:val="00D36873"/>
    <w:rsid w:val="00D51E9F"/>
    <w:rsid w:val="00D56DE5"/>
    <w:rsid w:val="00D626BE"/>
    <w:rsid w:val="00D6306C"/>
    <w:rsid w:val="00D77A10"/>
    <w:rsid w:val="00DA0016"/>
    <w:rsid w:val="00DC4CDF"/>
    <w:rsid w:val="00DD3BF8"/>
    <w:rsid w:val="00DE5AD2"/>
    <w:rsid w:val="00DE5B09"/>
    <w:rsid w:val="00DF6034"/>
    <w:rsid w:val="00DF63A2"/>
    <w:rsid w:val="00E1728C"/>
    <w:rsid w:val="00E21E87"/>
    <w:rsid w:val="00E25495"/>
    <w:rsid w:val="00E27127"/>
    <w:rsid w:val="00E42248"/>
    <w:rsid w:val="00E50285"/>
    <w:rsid w:val="00E5212F"/>
    <w:rsid w:val="00E746E1"/>
    <w:rsid w:val="00E82ED5"/>
    <w:rsid w:val="00E9133C"/>
    <w:rsid w:val="00E91D0B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26E1C"/>
    <w:rsid w:val="00F442E0"/>
    <w:rsid w:val="00F51925"/>
    <w:rsid w:val="00F51B56"/>
    <w:rsid w:val="00F5297F"/>
    <w:rsid w:val="00F66DD1"/>
    <w:rsid w:val="00F76C5B"/>
    <w:rsid w:val="00F76E18"/>
    <w:rsid w:val="00F926D6"/>
    <w:rsid w:val="00FA48BC"/>
    <w:rsid w:val="00FB2F37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72A7"/>
    <w:pPr>
      <w:tabs>
        <w:tab w:val="right" w:leader="dot" w:pos="9628"/>
      </w:tabs>
      <w:spacing w:after="0"/>
      <w:ind w:left="280" w:firstLine="4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6903A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E081D"/>
  </w:style>
  <w:style w:type="paragraph" w:styleId="af0">
    <w:name w:val="footer"/>
    <w:basedOn w:val="a"/>
    <w:link w:val="af1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E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-light.by/news?start=16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55</Pages>
  <Words>14762</Words>
  <Characters>84144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95</cp:revision>
  <cp:lastPrinted>2024-04-24T23:10:00Z</cp:lastPrinted>
  <dcterms:created xsi:type="dcterms:W3CDTF">2024-04-21T08:46:00Z</dcterms:created>
  <dcterms:modified xsi:type="dcterms:W3CDTF">2024-04-24T23:59:00Z</dcterms:modified>
</cp:coreProperties>
</file>