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31C1" w14:textId="77777777" w:rsidR="00040EDF" w:rsidRPr="003D577B" w:rsidRDefault="0020354C">
      <w:pPr>
        <w:spacing w:before="900" w:after="520"/>
        <w:jc w:val="center"/>
        <w:rPr>
          <w:sz w:val="20"/>
          <w:szCs w:val="18"/>
        </w:rPr>
      </w:pPr>
      <w:r w:rsidRPr="003D577B">
        <w:rPr>
          <w:b/>
          <w:szCs w:val="18"/>
        </w:rPr>
        <w:t>Department of Computing</w:t>
      </w:r>
    </w:p>
    <w:p w14:paraId="06DAB1AD" w14:textId="77777777" w:rsidR="00040EDF" w:rsidRPr="003D577B" w:rsidRDefault="0020354C">
      <w:pPr>
        <w:spacing w:after="40"/>
        <w:jc w:val="center"/>
        <w:rPr>
          <w:sz w:val="20"/>
          <w:szCs w:val="18"/>
        </w:rPr>
      </w:pPr>
      <w:r w:rsidRPr="003D577B">
        <w:rPr>
          <w:b/>
          <w:sz w:val="32"/>
          <w:szCs w:val="18"/>
        </w:rPr>
        <w:t>CS: Data Structures and Algorithms</w:t>
      </w:r>
    </w:p>
    <w:p w14:paraId="0EDEF74B" w14:textId="7288B156" w:rsidR="00040EDF" w:rsidRPr="003D577B" w:rsidRDefault="0020354C">
      <w:pPr>
        <w:spacing w:after="760"/>
        <w:jc w:val="center"/>
        <w:rPr>
          <w:sz w:val="20"/>
          <w:szCs w:val="18"/>
        </w:rPr>
      </w:pPr>
      <w:r w:rsidRPr="003D577B">
        <w:rPr>
          <w:b/>
          <w:szCs w:val="18"/>
        </w:rPr>
        <w:t>Class: BSCS-15D</w:t>
      </w:r>
    </w:p>
    <w:p w14:paraId="1AC1A9A0" w14:textId="0B21A742" w:rsidR="00040EDF" w:rsidRPr="003D577B" w:rsidRDefault="0020354C">
      <w:pPr>
        <w:pStyle w:val="Title"/>
        <w:spacing w:after="200"/>
        <w:jc w:val="center"/>
        <w:rPr>
          <w:sz w:val="28"/>
          <w:szCs w:val="52"/>
        </w:rPr>
      </w:pPr>
      <w:r>
        <w:rPr>
          <w:szCs w:val="52"/>
        </w:rPr>
        <w:t xml:space="preserve">Lab </w:t>
      </w:r>
      <w:r w:rsidR="0012562E">
        <w:rPr>
          <w:szCs w:val="52"/>
        </w:rPr>
        <w:t>06</w:t>
      </w:r>
    </w:p>
    <w:p w14:paraId="12952D81" w14:textId="77777777" w:rsidR="00040EDF" w:rsidRPr="003D577B" w:rsidRDefault="0020354C">
      <w:pPr>
        <w:spacing w:after="160"/>
        <w:jc w:val="center"/>
        <w:rPr>
          <w:sz w:val="20"/>
          <w:szCs w:val="18"/>
        </w:rPr>
      </w:pPr>
      <w:r>
        <w:rPr>
          <w:b/>
          <w:sz w:val="28"/>
          <w:szCs w:val="18"/>
        </w:rPr>
        <w:t>Stacks</w:t>
      </w:r>
    </w:p>
    <w:p w14:paraId="7FFF6130" w14:textId="03EA47E9" w:rsidR="00040EDF" w:rsidRPr="003D577B" w:rsidRDefault="00E7281C">
      <w:pPr>
        <w:spacing w:after="720"/>
        <w:jc w:val="center"/>
        <w:rPr>
          <w:sz w:val="20"/>
          <w:szCs w:val="18"/>
        </w:rPr>
      </w:pPr>
      <w:r>
        <w:rPr>
          <w:b/>
          <w:sz w:val="28"/>
          <w:szCs w:val="18"/>
        </w:rPr>
        <w:t>Basics of Queues</w:t>
      </w:r>
    </w:p>
    <w:p w14:paraId="10C3E9B4" w14:textId="77777777" w:rsidR="00E7281C" w:rsidRDefault="0020354C">
      <w:r>
        <w:t xml:space="preserve">CLO </w:t>
      </w:r>
      <w:r w:rsidR="00E7281C">
        <w:t>2</w:t>
      </w:r>
      <w:r>
        <w:t xml:space="preserve">: </w:t>
      </w:r>
      <w:r w:rsidR="00E7281C">
        <w:t>Solve a given real time problem by applying appropriate data structure and algorithm.</w:t>
      </w:r>
    </w:p>
    <w:p w14:paraId="56916166" w14:textId="6F00F2A3" w:rsidR="00040EDF" w:rsidRDefault="0020354C">
      <w:r>
        <w:t xml:space="preserve">CLO </w:t>
      </w:r>
      <w:r w:rsidR="00E7281C">
        <w:t>3</w:t>
      </w:r>
      <w:r>
        <w:t xml:space="preserve">: </w:t>
      </w:r>
      <w:r w:rsidR="00E7281C" w:rsidRPr="00E7281C">
        <w:t>Practice programs using the latest IDEs ensuring testing, documentation and packaging of programs as per standards practices applicable to the software industry.</w:t>
      </w:r>
    </w:p>
    <w:p w14:paraId="225279E6" w14:textId="1F738E1F" w:rsidR="00040EDF" w:rsidRDefault="0020354C">
      <w:pPr>
        <w:spacing w:before="760"/>
        <w:jc w:val="center"/>
      </w:pPr>
      <w:r>
        <w:rPr>
          <w:b/>
        </w:rPr>
        <w:t xml:space="preserve">Date: </w:t>
      </w:r>
      <w:r w:rsidR="0012562E">
        <w:rPr>
          <w:b/>
        </w:rPr>
        <w:t>13</w:t>
      </w:r>
      <w:r w:rsidR="0012562E" w:rsidRPr="0012562E">
        <w:rPr>
          <w:b/>
          <w:vertAlign w:val="superscript"/>
        </w:rPr>
        <w:t>th</w:t>
      </w:r>
      <w:r w:rsidR="0012562E">
        <w:rPr>
          <w:b/>
        </w:rPr>
        <w:t xml:space="preserve"> October 2026</w:t>
      </w:r>
    </w:p>
    <w:p w14:paraId="511B2FFD" w14:textId="77777777" w:rsidR="00040EDF" w:rsidRDefault="0020354C">
      <w:pPr>
        <w:spacing w:after="640"/>
        <w:jc w:val="center"/>
      </w:pPr>
      <w:r>
        <w:rPr>
          <w:b/>
        </w:rPr>
        <w:t>Duration: 3 hours</w:t>
      </w:r>
    </w:p>
    <w:p w14:paraId="1B0CE909" w14:textId="77777777" w:rsidR="00040EDF" w:rsidRDefault="0020354C">
      <w:pPr>
        <w:jc w:val="center"/>
      </w:pPr>
      <w:r>
        <w:rPr>
          <w:b/>
        </w:rPr>
        <w:t>Instructor: Sara Tariq Sheikh</w:t>
      </w:r>
    </w:p>
    <w:p w14:paraId="5954B5DD" w14:textId="0E62A2B8" w:rsidR="00040EDF" w:rsidRDefault="0020354C">
      <w:pPr>
        <w:jc w:val="center"/>
        <w:rPr>
          <w:b/>
        </w:rPr>
      </w:pPr>
      <w:r>
        <w:rPr>
          <w:b/>
        </w:rPr>
        <w:t xml:space="preserve">Lab Engineer: </w:t>
      </w:r>
      <w:r w:rsidR="0012562E">
        <w:rPr>
          <w:b/>
        </w:rPr>
        <w:t>Hasan Mohtashim</w:t>
      </w:r>
    </w:p>
    <w:p w14:paraId="55BC2FEE" w14:textId="0A2A6032" w:rsidR="007445EB" w:rsidRDefault="007445EB">
      <w:pPr>
        <w:jc w:val="center"/>
        <w:rPr>
          <w:b/>
        </w:rPr>
      </w:pPr>
      <w:r>
        <w:rPr>
          <w:b/>
        </w:rPr>
        <w:t>Student Name: Muhammad Abdullah</w:t>
      </w:r>
    </w:p>
    <w:p w14:paraId="54373A23" w14:textId="202E9323" w:rsidR="007445EB" w:rsidRDefault="007445EB">
      <w:pPr>
        <w:jc w:val="center"/>
      </w:pPr>
      <w:r>
        <w:rPr>
          <w:b/>
        </w:rPr>
        <w:t>Student CMS: 553410</w:t>
      </w:r>
    </w:p>
    <w:p w14:paraId="21D1D6F3" w14:textId="77777777" w:rsidR="00040EDF" w:rsidRDefault="0020354C">
      <w:r>
        <w:br w:type="page"/>
      </w:r>
    </w:p>
    <w:p w14:paraId="0A2FDED4" w14:textId="77777777" w:rsidR="00040EDF" w:rsidRDefault="0020354C">
      <w:pPr>
        <w:pStyle w:val="Heading1"/>
      </w:pPr>
      <w:r>
        <w:lastRenderedPageBreak/>
        <w:t>Introduction</w:t>
      </w:r>
    </w:p>
    <w:p w14:paraId="6984277B" w14:textId="77777777" w:rsidR="00040EDF" w:rsidRDefault="0020354C">
      <w:r>
        <w:t>This lab introduces stacks and basic queues in C++. You will implement stack operations using an array and a linked list, reverse a word using a stack, and build a simple queue application. Complete the six tasks in order, testing each operation before moving to the next task.</w:t>
      </w:r>
    </w:p>
    <w:p w14:paraId="0DEB89EE" w14:textId="77777777" w:rsidR="00040EDF" w:rsidRDefault="0020354C">
      <w:pPr>
        <w:pStyle w:val="Heading1"/>
      </w:pPr>
      <w:r>
        <w:t>Objectives</w:t>
      </w:r>
    </w:p>
    <w:p w14:paraId="201726AF" w14:textId="77777777" w:rsidR="00040EDF" w:rsidRDefault="0020354C">
      <w:r>
        <w:t>• Apply Last In First Out (LIFO) and First In First Out (FIFO) rules in C++ programs (CLO 2).</w:t>
      </w:r>
    </w:p>
    <w:p w14:paraId="3333DC65" w14:textId="77777777" w:rsidR="00040EDF" w:rsidRDefault="0020354C">
      <w:r>
        <w:t>• Implement stack operations using an array and a singly linked list (CLO 2).</w:t>
      </w:r>
    </w:p>
    <w:p w14:paraId="679AD9D8" w14:textId="77777777" w:rsidR="00040EDF" w:rsidRDefault="0020354C">
      <w:r>
        <w:t>• Implement insertion, removal, and display in a linear array queue (CLO 2).</w:t>
      </w:r>
    </w:p>
    <w:p w14:paraId="3AA4146D" w14:textId="77777777" w:rsidR="00040EDF" w:rsidRDefault="0020354C">
      <w:r>
        <w:t>• Test boundary conditions and submit clearly documented programs (CLO 3).</w:t>
      </w:r>
    </w:p>
    <w:p w14:paraId="43B07516" w14:textId="77777777" w:rsidR="00040EDF" w:rsidRDefault="0020354C">
      <w:pPr>
        <w:pStyle w:val="Heading1"/>
      </w:pPr>
      <w:r>
        <w:t>Tools and Software Requirements</w:t>
      </w:r>
    </w:p>
    <w:p w14:paraId="63889E83" w14:textId="77777777" w:rsidR="00040EDF" w:rsidRDefault="0020354C">
      <w:r>
        <w:t>Use a C++ compiler or IDE supporting C++11 or later, with &lt;iostream&gt; and &lt;string&gt; where needed. Write each task in a separate .cpp file. Use functions without classes; do not use the built-in stack or queue containers. Global arrays and index variables are allowed. Assume valid numeric input and successful memory allocation.</w:t>
      </w:r>
    </w:p>
    <w:p w14:paraId="0B35F969" w14:textId="77777777" w:rsidR="00040EDF" w:rsidRDefault="0020354C">
      <w:pPr>
        <w:pStyle w:val="Heading1"/>
      </w:pPr>
      <w:r>
        <w:t>Understanding Stacks</w:t>
      </w:r>
    </w:p>
    <w:p w14:paraId="30ADE140" w14:textId="77777777" w:rsidR="00040EDF" w:rsidRDefault="0020354C">
      <w:r>
        <w:t>A stack follows LIFO: the last value inserted is the first removed. push adds a value, pop removes the top value, and peek displays it without removal. For an array stack, top = -1 means empty and top = SIZE - 1 means full. Display from top down to index 0.</w:t>
      </w:r>
    </w:p>
    <w:p w14:paraId="19A71F42" w14:textId="77777777" w:rsidR="00040EDF" w:rsidRDefault="0020354C">
      <w:pPr>
        <w:spacing w:after="100" w:line="240" w:lineRule="auto"/>
      </w:pPr>
      <w:r>
        <w:rPr>
          <w:sz w:val="22"/>
        </w:rPr>
        <w:t>Example: push 10, push 20, push 30 → top is 30.</w:t>
      </w:r>
      <w:r>
        <w:rPr>
          <w:sz w:val="22"/>
        </w:rPr>
        <w:br/>
        <w:t>After pop, the top is 20 and the stack contains 20, 10 from top to bottom.</w:t>
      </w:r>
    </w:p>
    <w:p w14:paraId="3B66D3A2" w14:textId="77777777" w:rsidR="00040EDF" w:rsidRDefault="0020354C">
      <w:r>
        <w:t>For a linked list stack, use the head as the top. Insert and remove nodes at the head. Start with top = nullptr, check for an empty stack before removal, and delete each removed node. Release all remaining nodes before the program ends.</w:t>
      </w:r>
    </w:p>
    <w:p w14:paraId="72D1D194" w14:textId="77777777" w:rsidR="00040EDF" w:rsidRDefault="0020354C">
      <w:pPr>
        <w:pStyle w:val="Heading1"/>
      </w:pPr>
      <w:r>
        <w:t>Understanding Basic Queues</w:t>
      </w:r>
    </w:p>
    <w:p w14:paraId="766211E6" w14:textId="77777777" w:rsidR="00040EDF" w:rsidRDefault="0020354C">
      <w:r>
        <w:t>A queue follows FIFO: the first value inserted is the first removed. enqueue inserts at rear; dequeue removes from front. Start with front = rear = -1. On the first insertion, set both to 0. Later insertions increase rear. After removal, increase front, or reset both indices to -1 when the last item is removed. In this linear array queue, rear = SIZE - 1 blocks insertion. Do not shift items or wrap indices; earlier spaces are reused only after the queue becomes empty and resets.</w:t>
      </w:r>
    </w:p>
    <w:p w14:paraId="2B559D91" w14:textId="77777777" w:rsidR="00040EDF" w:rsidRDefault="0020354C">
      <w:r>
        <w:br w:type="page"/>
      </w:r>
    </w:p>
    <w:p w14:paraId="0E8A84A4" w14:textId="77777777" w:rsidR="00040EDF" w:rsidRDefault="0020354C">
      <w:pPr>
        <w:pStyle w:val="Heading1"/>
      </w:pPr>
      <w:r>
        <w:lastRenderedPageBreak/>
        <w:t>Lab Tasks</w:t>
      </w:r>
    </w:p>
    <w:p w14:paraId="730F4D8F" w14:textId="77777777" w:rsidR="00040EDF" w:rsidRDefault="0020354C">
      <w:pPr>
        <w:spacing w:after="100"/>
      </w:pPr>
      <w:r>
        <w:rPr>
          <w:sz w:val="22"/>
        </w:rPr>
        <w:t>Suggested timing: guided review 20 minutes; Tasks 1–6 take 30, 30, 20, 15, 20, and 30 minutes respectively; checking and submission 15 minutes.</w:t>
      </w:r>
    </w:p>
    <w:p w14:paraId="2D1F59D1" w14:textId="77777777" w:rsidR="00040EDF" w:rsidRDefault="0020354C">
      <w:pPr>
        <w:pStyle w:val="Heading2"/>
        <w:spacing w:after="100"/>
      </w:pPr>
      <w:r>
        <w:t>Task 1  Implementing a stack using an array</w:t>
      </w:r>
    </w:p>
    <w:p w14:paraId="26C56BF0" w14:textId="77777777" w:rsidR="00040EDF" w:rsidRDefault="0020354C">
      <w:pPr>
        <w:spacing w:after="100"/>
      </w:pPr>
      <w:r>
        <w:rPr>
          <w:sz w:val="22"/>
        </w:rPr>
        <w:t>Use int items[5] and top = -1. Write push(int value), pop(), peek(), and display() functions. Print the removed value in pop(). Prevent insertion when full and removal or peek when empty. Push 10, 20, 30; display; pop; then peek. Also test a sixth insertion and a pop after removing all values.</w:t>
      </w:r>
    </w:p>
    <w:p w14:paraId="7ECA94D3" w14:textId="77777777" w:rsidR="00040EDF" w:rsidRDefault="0020354C">
      <w:pPr>
        <w:pStyle w:val="Heading2"/>
        <w:spacing w:after="100"/>
      </w:pPr>
      <w:r>
        <w:t>Task 2  Implementing a stack using a linked list</w:t>
      </w:r>
    </w:p>
    <w:p w14:paraId="3CBC5D29" w14:textId="77777777" w:rsidR="00040EDF" w:rsidRDefault="0020354C">
      <w:pPr>
        <w:spacing w:after="100"/>
      </w:pPr>
      <w:r>
        <w:rPr>
          <w:sz w:val="22"/>
        </w:rPr>
        <w:t>Define a Node with int data and Node* next. Use Node* top = nullptr and write push, pop, peek, and display functions. Insert and remove only at the head. Push 5, 15, 25; display from top to bottom; pop once; then peek. Test an empty pop and release all remaining nodes before exit.</w:t>
      </w:r>
    </w:p>
    <w:p w14:paraId="214EC723" w14:textId="77777777" w:rsidR="00040EDF" w:rsidRDefault="0020354C">
      <w:pPr>
        <w:pStyle w:val="Heading2"/>
        <w:spacing w:after="100"/>
      </w:pPr>
      <w:r>
        <w:t>Task 3  Reversing a word using a stack</w:t>
      </w:r>
    </w:p>
    <w:p w14:paraId="663A4A00" w14:textId="77777777" w:rsidR="00040EDF" w:rsidRDefault="0020354C">
      <w:pPr>
        <w:spacing w:after="100"/>
      </w:pPr>
      <w:r>
        <w:rPr>
          <w:sz w:val="22"/>
        </w:rPr>
        <w:t>Read one word of up to 20 characters. Use a char array stack and separate push and pop functions. Push each character, then repeatedly remove and print the top character to reverse the word. For example, DATA becomes ATAD. Check the input length before pushing; test a one-letter word too.</w:t>
      </w:r>
    </w:p>
    <w:p w14:paraId="6535DC5B" w14:textId="77777777" w:rsidR="00040EDF" w:rsidRDefault="0020354C">
      <w:pPr>
        <w:pStyle w:val="Heading2"/>
        <w:spacing w:after="100"/>
      </w:pPr>
      <w:r>
        <w:t>Task 4  Inserting values into a queue</w:t>
      </w:r>
    </w:p>
    <w:p w14:paraId="5E5380A6" w14:textId="77777777" w:rsidR="00040EDF" w:rsidRDefault="0020354C">
      <w:pPr>
        <w:spacing w:after="100"/>
      </w:pPr>
      <w:r>
        <w:rPr>
          <w:sz w:val="22"/>
        </w:rPr>
        <w:t>Use int items[5], front = -1, and rear = -1. Write the functions below for a linear queue. Insert 10, 20, 30 and display from front to rear. Fill the queue, then attempt one more insertion. Print a clear message when insertion is blocked or display is requested on an empty queue.</w:t>
      </w:r>
    </w:p>
    <w:p w14:paraId="447B483B" w14:textId="77777777" w:rsidR="00040EDF" w:rsidRDefault="0020354C">
      <w:pPr>
        <w:spacing w:after="100" w:line="240" w:lineRule="auto"/>
      </w:pPr>
      <w:r>
        <w:rPr>
          <w:sz w:val="22"/>
        </w:rPr>
        <w:t>void enqueue(int value);</w:t>
      </w:r>
      <w:r>
        <w:rPr>
          <w:sz w:val="22"/>
        </w:rPr>
        <w:br/>
        <w:t>void display();</w:t>
      </w:r>
    </w:p>
    <w:p w14:paraId="488ED6CD" w14:textId="77777777" w:rsidR="00040EDF" w:rsidRDefault="0020354C">
      <w:pPr>
        <w:pStyle w:val="Heading2"/>
        <w:spacing w:after="100"/>
      </w:pPr>
      <w:r>
        <w:t>Task 5  Removing values from a queue</w:t>
      </w:r>
    </w:p>
    <w:p w14:paraId="2AD3485F" w14:textId="77777777" w:rsidR="00040EDF" w:rsidRDefault="0020354C">
      <w:pPr>
        <w:spacing w:after="100"/>
      </w:pPr>
      <w:r>
        <w:rPr>
          <w:sz w:val="22"/>
        </w:rPr>
        <w:t>Extend Task 4 with dequeue() and peekFront(). Print the removed value and reset both indices to -1 when the last item is removed. Insert 10, 20, 30; remove once; then peek and display. Remove all remaining items, try another removal, and insert 40 to check that the queue works after reset.</w:t>
      </w:r>
    </w:p>
    <w:p w14:paraId="068C2C72" w14:textId="77777777" w:rsidR="00040EDF" w:rsidRDefault="0020354C">
      <w:pPr>
        <w:pStyle w:val="Heading2"/>
        <w:spacing w:after="100"/>
      </w:pPr>
      <w:r>
        <w:t>Task 6  Building a customer service queue</w:t>
      </w:r>
    </w:p>
    <w:p w14:paraId="4A91D347" w14:textId="77777777" w:rsidR="00040EDF" w:rsidRDefault="0020354C">
      <w:pPr>
        <w:spacing w:after="100"/>
      </w:pPr>
      <w:r>
        <w:rPr>
          <w:sz w:val="22"/>
        </w:rPr>
        <w:t>Reuse Tasks 4–5 to create a menu with Add customer, Serve next, View next, Display queue, and Exit. Store integer customer token numbers in a linear queue of size 5. Serve customers in arrival order, repeat the menu until Exit, and handle invalid menu choices. Check for empty and blocked-insertion conditions.</w:t>
      </w:r>
    </w:p>
    <w:p w14:paraId="576317AB" w14:textId="77777777" w:rsidR="00040EDF" w:rsidRDefault="0020354C">
      <w:pPr>
        <w:spacing w:after="100"/>
      </w:pPr>
      <w:r>
        <w:rPr>
          <w:sz w:val="22"/>
        </w:rPr>
        <w:t>Test: fill the queue, serve two customers, then try Add customer. In this implementation, insertion stays blocked while rear is 4. Empty the queue and add again. Explain this limitation during the demonstration; circular queue implementation is not required.</w:t>
      </w:r>
    </w:p>
    <w:p w14:paraId="0F8FE2E6" w14:textId="77777777" w:rsidR="00040EDF" w:rsidRDefault="0020354C">
      <w:r>
        <w:br w:type="page"/>
      </w:r>
    </w:p>
    <w:p w14:paraId="1E005AFD" w14:textId="77777777" w:rsidR="00040EDF" w:rsidRDefault="0020354C">
      <w:pPr>
        <w:pStyle w:val="Heading1"/>
      </w:pPr>
      <w:r>
        <w:lastRenderedPageBreak/>
        <w:t>Deliverables</w:t>
      </w:r>
    </w:p>
    <w:p w14:paraId="0EAF4FB0" w14:textId="1D9B8309" w:rsidR="00040EDF" w:rsidRDefault="0020354C" w:rsidP="007445EB">
      <w:r>
        <w:t xml:space="preserve">Submit Q1.cpp through Q6.cpp. Each file must compile and run independently. Add your name, registration number, and section as a comment at the top of each file. </w:t>
      </w:r>
    </w:p>
    <w:p w14:paraId="7690DA1E" w14:textId="4B88A033" w:rsidR="00040EDF" w:rsidRPr="003D577B" w:rsidRDefault="0020354C">
      <w:pPr>
        <w:rPr>
          <w:u w:val="single"/>
        </w:rPr>
      </w:pPr>
      <w:r w:rsidRPr="003D577B">
        <w:rPr>
          <w:b/>
          <w:u w:val="single"/>
        </w:rPr>
        <w:t>Option 1</w:t>
      </w:r>
      <w:r w:rsidR="003D577B">
        <w:rPr>
          <w:b/>
          <w:u w:val="single"/>
        </w:rPr>
        <w:t>:</w:t>
      </w:r>
      <w:r w:rsidRPr="003D577B">
        <w:rPr>
          <w:b/>
          <w:u w:val="single"/>
        </w:rPr>
        <w:t xml:space="preserve">  Git repository</w:t>
      </w:r>
    </w:p>
    <w:p w14:paraId="2E0CA02B" w14:textId="77777777" w:rsidR="00040EDF" w:rsidRDefault="0020354C">
      <w:r>
        <w:t>Push the six .cpp files to a Git repository (for example, GitHub) and submit the repository link on LMS. Ensure the instructor can access the repository.</w:t>
      </w:r>
    </w:p>
    <w:p w14:paraId="6730C896" w14:textId="77777777" w:rsidR="00040EDF" w:rsidRDefault="0020354C">
      <w:pPr>
        <w:pStyle w:val="Heading1"/>
      </w:pPr>
      <w:r>
        <w:t>Lab Rubrics</w:t>
      </w:r>
    </w:p>
    <w:p w14:paraId="0B8F2529" w14:textId="77777777" w:rsidR="003D577B" w:rsidRDefault="0020354C">
      <w:r>
        <w:t xml:space="preserve">Total: 10 marks. </w:t>
      </w:r>
    </w:p>
    <w:p w14:paraId="558C13C8" w14:textId="6A02E16E" w:rsidR="00040EDF" w:rsidRDefault="0020354C">
      <w:r>
        <w:t>Understanding and correct operation will be checked through a short viva or demonstration; no written explanations are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
        <w:gridCol w:w="792"/>
        <w:gridCol w:w="5616"/>
      </w:tblGrid>
      <w:tr w:rsidR="00040EDF" w14:paraId="559D9D31" w14:textId="77777777">
        <w:trPr>
          <w:cantSplit/>
          <w:jc w:val="center"/>
        </w:trPr>
        <w:tc>
          <w:tcPr>
            <w:tcW w:w="2232" w:type="dxa"/>
            <w:shd w:val="clear" w:color="auto" w:fill="E7E6E6"/>
            <w:tcMar>
              <w:top w:w="80" w:type="dxa"/>
              <w:left w:w="80" w:type="dxa"/>
              <w:bottom w:w="80" w:type="dxa"/>
              <w:right w:w="80" w:type="dxa"/>
            </w:tcMar>
            <w:vAlign w:val="center"/>
          </w:tcPr>
          <w:p w14:paraId="79DFD212" w14:textId="77777777" w:rsidR="00040EDF" w:rsidRDefault="0020354C">
            <w:pPr>
              <w:spacing w:after="40" w:line="240" w:lineRule="auto"/>
            </w:pPr>
            <w:r>
              <w:rPr>
                <w:b/>
                <w:sz w:val="22"/>
              </w:rPr>
              <w:t>Criterion</w:t>
            </w:r>
          </w:p>
        </w:tc>
        <w:tc>
          <w:tcPr>
            <w:tcW w:w="720" w:type="dxa"/>
            <w:shd w:val="clear" w:color="auto" w:fill="E7E6E6"/>
            <w:tcMar>
              <w:top w:w="80" w:type="dxa"/>
              <w:left w:w="80" w:type="dxa"/>
              <w:bottom w:w="80" w:type="dxa"/>
              <w:right w:w="80" w:type="dxa"/>
            </w:tcMar>
            <w:vAlign w:val="center"/>
          </w:tcPr>
          <w:p w14:paraId="1A8AE464" w14:textId="77777777" w:rsidR="00040EDF" w:rsidRDefault="0020354C">
            <w:pPr>
              <w:spacing w:after="40" w:line="240" w:lineRule="auto"/>
              <w:jc w:val="center"/>
            </w:pPr>
            <w:r>
              <w:rPr>
                <w:b/>
                <w:sz w:val="22"/>
              </w:rPr>
              <w:t>CLO</w:t>
            </w:r>
          </w:p>
        </w:tc>
        <w:tc>
          <w:tcPr>
            <w:tcW w:w="792" w:type="dxa"/>
            <w:shd w:val="clear" w:color="auto" w:fill="E7E6E6"/>
            <w:tcMar>
              <w:top w:w="80" w:type="dxa"/>
              <w:left w:w="80" w:type="dxa"/>
              <w:bottom w:w="80" w:type="dxa"/>
              <w:right w:w="80" w:type="dxa"/>
            </w:tcMar>
            <w:vAlign w:val="center"/>
          </w:tcPr>
          <w:p w14:paraId="5D68A0E0" w14:textId="77777777" w:rsidR="00040EDF" w:rsidRDefault="0020354C">
            <w:pPr>
              <w:spacing w:after="40" w:line="240" w:lineRule="auto"/>
              <w:jc w:val="center"/>
            </w:pPr>
            <w:r>
              <w:rPr>
                <w:b/>
                <w:sz w:val="22"/>
              </w:rPr>
              <w:t>Marks</w:t>
            </w:r>
          </w:p>
        </w:tc>
        <w:tc>
          <w:tcPr>
            <w:tcW w:w="5616" w:type="dxa"/>
            <w:shd w:val="clear" w:color="auto" w:fill="E7E6E6"/>
            <w:tcMar>
              <w:top w:w="80" w:type="dxa"/>
              <w:left w:w="80" w:type="dxa"/>
              <w:bottom w:w="80" w:type="dxa"/>
              <w:right w:w="80" w:type="dxa"/>
            </w:tcMar>
            <w:vAlign w:val="center"/>
          </w:tcPr>
          <w:p w14:paraId="11F09555" w14:textId="77777777" w:rsidR="00040EDF" w:rsidRDefault="0020354C">
            <w:pPr>
              <w:spacing w:after="40" w:line="240" w:lineRule="auto"/>
            </w:pPr>
            <w:r>
              <w:rPr>
                <w:b/>
                <w:sz w:val="22"/>
              </w:rPr>
              <w:t>Evidence expected</w:t>
            </w:r>
          </w:p>
        </w:tc>
      </w:tr>
      <w:tr w:rsidR="00040EDF" w14:paraId="6CF1A577" w14:textId="77777777">
        <w:trPr>
          <w:cantSplit/>
          <w:jc w:val="center"/>
        </w:trPr>
        <w:tc>
          <w:tcPr>
            <w:tcW w:w="2232" w:type="dxa"/>
            <w:tcMar>
              <w:top w:w="80" w:type="dxa"/>
              <w:left w:w="80" w:type="dxa"/>
              <w:bottom w:w="80" w:type="dxa"/>
              <w:right w:w="80" w:type="dxa"/>
            </w:tcMar>
            <w:vAlign w:val="center"/>
          </w:tcPr>
          <w:p w14:paraId="1AA44D4D" w14:textId="77777777" w:rsidR="00040EDF" w:rsidRDefault="0020354C">
            <w:pPr>
              <w:spacing w:after="40" w:line="240" w:lineRule="auto"/>
            </w:pPr>
            <w:r>
              <w:rPr>
                <w:sz w:val="22"/>
              </w:rPr>
              <w:t>Stack operations</w:t>
            </w:r>
          </w:p>
        </w:tc>
        <w:tc>
          <w:tcPr>
            <w:tcW w:w="720" w:type="dxa"/>
            <w:tcMar>
              <w:top w:w="80" w:type="dxa"/>
              <w:left w:w="80" w:type="dxa"/>
              <w:bottom w:w="80" w:type="dxa"/>
              <w:right w:w="80" w:type="dxa"/>
            </w:tcMar>
            <w:vAlign w:val="center"/>
          </w:tcPr>
          <w:p w14:paraId="2C36370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36EAAA6A"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6398834A" w14:textId="77777777" w:rsidR="00040EDF" w:rsidRDefault="0020354C">
            <w:pPr>
              <w:spacing w:after="40" w:line="240" w:lineRule="auto"/>
            </w:pPr>
            <w:r>
              <w:rPr>
                <w:sz w:val="22"/>
              </w:rPr>
              <w:t>Tasks 1–2: correct LIFO operations, checks, and node cleanup.</w:t>
            </w:r>
          </w:p>
        </w:tc>
      </w:tr>
      <w:tr w:rsidR="00040EDF" w14:paraId="1B428956" w14:textId="77777777">
        <w:trPr>
          <w:cantSplit/>
          <w:jc w:val="center"/>
        </w:trPr>
        <w:tc>
          <w:tcPr>
            <w:tcW w:w="2232" w:type="dxa"/>
            <w:tcMar>
              <w:top w:w="80" w:type="dxa"/>
              <w:left w:w="80" w:type="dxa"/>
              <w:bottom w:w="80" w:type="dxa"/>
              <w:right w:w="80" w:type="dxa"/>
            </w:tcMar>
            <w:vAlign w:val="center"/>
          </w:tcPr>
          <w:p w14:paraId="0D65C28A" w14:textId="77777777" w:rsidR="00040EDF" w:rsidRDefault="0020354C">
            <w:pPr>
              <w:spacing w:after="40" w:line="240" w:lineRule="auto"/>
            </w:pPr>
            <w:r>
              <w:rPr>
                <w:sz w:val="22"/>
              </w:rPr>
              <w:t>Stack application</w:t>
            </w:r>
          </w:p>
        </w:tc>
        <w:tc>
          <w:tcPr>
            <w:tcW w:w="720" w:type="dxa"/>
            <w:tcMar>
              <w:top w:w="80" w:type="dxa"/>
              <w:left w:w="80" w:type="dxa"/>
              <w:bottom w:w="80" w:type="dxa"/>
              <w:right w:w="80" w:type="dxa"/>
            </w:tcMar>
            <w:vAlign w:val="center"/>
          </w:tcPr>
          <w:p w14:paraId="13E4E8C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FC3AA95"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2073F31E" w14:textId="77777777" w:rsidR="00040EDF" w:rsidRDefault="0020354C">
            <w:pPr>
              <w:spacing w:after="40" w:line="240" w:lineRule="auto"/>
            </w:pPr>
            <w:r>
              <w:rPr>
                <w:sz w:val="22"/>
              </w:rPr>
              <w:t>Task 3: correct reversal using push and pop.</w:t>
            </w:r>
          </w:p>
        </w:tc>
      </w:tr>
      <w:tr w:rsidR="00040EDF" w14:paraId="07615DD3" w14:textId="77777777">
        <w:trPr>
          <w:cantSplit/>
          <w:jc w:val="center"/>
        </w:trPr>
        <w:tc>
          <w:tcPr>
            <w:tcW w:w="2232" w:type="dxa"/>
            <w:tcMar>
              <w:top w:w="80" w:type="dxa"/>
              <w:left w:w="80" w:type="dxa"/>
              <w:bottom w:w="80" w:type="dxa"/>
              <w:right w:w="80" w:type="dxa"/>
            </w:tcMar>
            <w:vAlign w:val="center"/>
          </w:tcPr>
          <w:p w14:paraId="629B6E00" w14:textId="77777777" w:rsidR="00040EDF" w:rsidRDefault="0020354C">
            <w:pPr>
              <w:spacing w:after="40" w:line="240" w:lineRule="auto"/>
            </w:pPr>
            <w:r>
              <w:rPr>
                <w:sz w:val="22"/>
              </w:rPr>
              <w:t>Basic queue operations</w:t>
            </w:r>
          </w:p>
        </w:tc>
        <w:tc>
          <w:tcPr>
            <w:tcW w:w="720" w:type="dxa"/>
            <w:tcMar>
              <w:top w:w="80" w:type="dxa"/>
              <w:left w:w="80" w:type="dxa"/>
              <w:bottom w:w="80" w:type="dxa"/>
              <w:right w:w="80" w:type="dxa"/>
            </w:tcMar>
            <w:vAlign w:val="center"/>
          </w:tcPr>
          <w:p w14:paraId="7FD7D3F5"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15EB55AB"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004237BF" w14:textId="77777777" w:rsidR="00040EDF" w:rsidRDefault="0020354C">
            <w:pPr>
              <w:spacing w:after="40" w:line="240" w:lineRule="auto"/>
            </w:pPr>
            <w:r>
              <w:rPr>
                <w:sz w:val="22"/>
              </w:rPr>
              <w:t>Tasks 4–5: FIFO order, index updates, and empty reset.</w:t>
            </w:r>
          </w:p>
        </w:tc>
      </w:tr>
      <w:tr w:rsidR="00040EDF" w14:paraId="6D6336DE" w14:textId="77777777">
        <w:trPr>
          <w:cantSplit/>
          <w:jc w:val="center"/>
        </w:trPr>
        <w:tc>
          <w:tcPr>
            <w:tcW w:w="2232" w:type="dxa"/>
            <w:tcMar>
              <w:top w:w="80" w:type="dxa"/>
              <w:left w:w="80" w:type="dxa"/>
              <w:bottom w:w="80" w:type="dxa"/>
              <w:right w:w="80" w:type="dxa"/>
            </w:tcMar>
            <w:vAlign w:val="center"/>
          </w:tcPr>
          <w:p w14:paraId="3D592D6A" w14:textId="77777777" w:rsidR="00040EDF" w:rsidRDefault="0020354C">
            <w:pPr>
              <w:spacing w:after="40" w:line="240" w:lineRule="auto"/>
            </w:pPr>
            <w:r>
              <w:rPr>
                <w:sz w:val="22"/>
              </w:rPr>
              <w:t>Queue application</w:t>
            </w:r>
          </w:p>
        </w:tc>
        <w:tc>
          <w:tcPr>
            <w:tcW w:w="720" w:type="dxa"/>
            <w:tcMar>
              <w:top w:w="80" w:type="dxa"/>
              <w:left w:w="80" w:type="dxa"/>
              <w:bottom w:w="80" w:type="dxa"/>
              <w:right w:w="80" w:type="dxa"/>
            </w:tcMar>
            <w:vAlign w:val="center"/>
          </w:tcPr>
          <w:p w14:paraId="2130017C"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9B5AF43"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5A11868A" w14:textId="77777777" w:rsidR="00040EDF" w:rsidRDefault="0020354C">
            <w:pPr>
              <w:spacing w:after="40" w:line="240" w:lineRule="auto"/>
            </w:pPr>
            <w:r>
              <w:rPr>
                <w:sz w:val="22"/>
              </w:rPr>
              <w:t>Task 6: working menu, service order, and boundary checks.</w:t>
            </w:r>
          </w:p>
        </w:tc>
      </w:tr>
      <w:tr w:rsidR="00040EDF" w14:paraId="51798BCE" w14:textId="77777777">
        <w:trPr>
          <w:cantSplit/>
          <w:jc w:val="center"/>
        </w:trPr>
        <w:tc>
          <w:tcPr>
            <w:tcW w:w="2232" w:type="dxa"/>
            <w:tcMar>
              <w:top w:w="80" w:type="dxa"/>
              <w:left w:w="80" w:type="dxa"/>
              <w:bottom w:w="80" w:type="dxa"/>
              <w:right w:w="80" w:type="dxa"/>
            </w:tcMar>
            <w:vAlign w:val="center"/>
          </w:tcPr>
          <w:p w14:paraId="123CE195" w14:textId="77777777" w:rsidR="00040EDF" w:rsidRDefault="0020354C">
            <w:pPr>
              <w:spacing w:after="40" w:line="240" w:lineRule="auto"/>
            </w:pPr>
            <w:r>
              <w:rPr>
                <w:sz w:val="22"/>
              </w:rPr>
              <w:t>Testing and submission</w:t>
            </w:r>
          </w:p>
        </w:tc>
        <w:tc>
          <w:tcPr>
            <w:tcW w:w="720" w:type="dxa"/>
            <w:tcMar>
              <w:top w:w="80" w:type="dxa"/>
              <w:left w:w="80" w:type="dxa"/>
              <w:bottom w:w="80" w:type="dxa"/>
              <w:right w:w="80" w:type="dxa"/>
            </w:tcMar>
            <w:vAlign w:val="center"/>
          </w:tcPr>
          <w:p w14:paraId="44A6B937" w14:textId="77777777" w:rsidR="00040EDF" w:rsidRDefault="0020354C">
            <w:pPr>
              <w:spacing w:after="40" w:line="240" w:lineRule="auto"/>
              <w:jc w:val="center"/>
            </w:pPr>
            <w:r>
              <w:rPr>
                <w:sz w:val="22"/>
              </w:rPr>
              <w:t>3</w:t>
            </w:r>
          </w:p>
        </w:tc>
        <w:tc>
          <w:tcPr>
            <w:tcW w:w="792" w:type="dxa"/>
            <w:tcMar>
              <w:top w:w="80" w:type="dxa"/>
              <w:left w:w="80" w:type="dxa"/>
              <w:bottom w:w="80" w:type="dxa"/>
              <w:right w:w="80" w:type="dxa"/>
            </w:tcMar>
            <w:vAlign w:val="center"/>
          </w:tcPr>
          <w:p w14:paraId="4B1C53A3"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18C17A32" w14:textId="77777777" w:rsidR="00040EDF" w:rsidRDefault="0020354C">
            <w:pPr>
              <w:spacing w:after="40" w:line="240" w:lineRule="auto"/>
            </w:pPr>
            <w:r>
              <w:rPr>
                <w:sz w:val="22"/>
              </w:rPr>
              <w:t>Runs required tests (1); submits documented, independent source files (1).</w:t>
            </w:r>
          </w:p>
        </w:tc>
      </w:tr>
    </w:tbl>
    <w:p w14:paraId="3EF54E27" w14:textId="77777777" w:rsidR="00040EDF" w:rsidRDefault="0020354C">
      <w:pPr>
        <w:pStyle w:val="Heading1"/>
      </w:pPr>
      <w:r>
        <w:t>Reference</w:t>
      </w:r>
    </w:p>
    <w:p w14:paraId="63C412B8" w14:textId="77777777" w:rsidR="00040EDF" w:rsidRDefault="0020354C">
      <w:r>
        <w:rPr>
          <w:sz w:val="22"/>
        </w:rPr>
        <w:t>Goodrich, M. T., Tamassia, R., &amp; Mount, D. M. (2011). Data Structures and Algorithms in C++ (2nd ed.). Wiley. Review the material on stacks and queues.</w:t>
      </w:r>
    </w:p>
    <w:sectPr w:rsidR="00040EDF">
      <w:headerReference w:type="default" r:id="rId8"/>
      <w:head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6C687" w14:textId="77777777" w:rsidR="00902B3B" w:rsidRDefault="00902B3B">
      <w:pPr>
        <w:spacing w:after="0" w:line="240" w:lineRule="auto"/>
      </w:pPr>
      <w:r>
        <w:separator/>
      </w:r>
    </w:p>
  </w:endnote>
  <w:endnote w:type="continuationSeparator" w:id="0">
    <w:p w14:paraId="04A59424" w14:textId="77777777" w:rsidR="00902B3B" w:rsidRDefault="00902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356F60-E2F2-421A-8AF3-C9F34A27CD4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46625EE-E1FD-46A2-A12C-5674734ECD30}"/>
    <w:embedBold r:id="rId3" w:fontKey="{315AA6AF-19CC-4356-B265-356155CD0FD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B735E8C-4546-4CD6-8E4B-21AE5F8B970C}"/>
  </w:font>
  <w:font w:name="Tahoma">
    <w:panose1 w:val="020B0604030504040204"/>
    <w:charset w:val="00"/>
    <w:family w:val="swiss"/>
    <w:pitch w:val="variable"/>
    <w:sig w:usb0="E1002EFF" w:usb1="C000605B" w:usb2="00000029" w:usb3="00000000" w:csb0="000101FF" w:csb1="00000000"/>
    <w:embedRegular r:id="rId5" w:fontKey="{E1D4242E-878F-4A1F-BBED-A02DDCF1F8D4}"/>
  </w:font>
  <w:font w:name="Georgia">
    <w:panose1 w:val="02040502050405020303"/>
    <w:charset w:val="00"/>
    <w:family w:val="roman"/>
    <w:pitch w:val="variable"/>
    <w:sig w:usb0="00000287" w:usb1="00000000" w:usb2="00000000" w:usb3="00000000" w:csb0="0000009F" w:csb1="00000000"/>
    <w:embedItalic r:id="rId6" w:fontKey="{5F18AA7C-6AD5-4E64-9107-EAF627641F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4377" w14:textId="77777777" w:rsidR="00902B3B" w:rsidRDefault="00902B3B">
      <w:pPr>
        <w:spacing w:after="0" w:line="240" w:lineRule="auto"/>
      </w:pPr>
      <w:r>
        <w:separator/>
      </w:r>
    </w:p>
  </w:footnote>
  <w:footnote w:type="continuationSeparator" w:id="0">
    <w:p w14:paraId="18F51DF4" w14:textId="77777777" w:rsidR="00902B3B" w:rsidRDefault="00902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7120"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EF9C"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773AAA24" wp14:editId="209E269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0893469">
    <w:abstractNumId w:val="1"/>
  </w:num>
  <w:num w:numId="2" w16cid:durableId="1835487461">
    <w:abstractNumId w:val="0"/>
  </w:num>
  <w:num w:numId="3" w16cid:durableId="1941449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40EDF"/>
    <w:rsid w:val="00066187"/>
    <w:rsid w:val="0012562E"/>
    <w:rsid w:val="0014020D"/>
    <w:rsid w:val="001426D2"/>
    <w:rsid w:val="0020354C"/>
    <w:rsid w:val="00291426"/>
    <w:rsid w:val="002B00AA"/>
    <w:rsid w:val="002D7392"/>
    <w:rsid w:val="003173F2"/>
    <w:rsid w:val="00333CD7"/>
    <w:rsid w:val="00347BC0"/>
    <w:rsid w:val="003D577B"/>
    <w:rsid w:val="0070201E"/>
    <w:rsid w:val="00732E1F"/>
    <w:rsid w:val="007445EB"/>
    <w:rsid w:val="00776390"/>
    <w:rsid w:val="00777223"/>
    <w:rsid w:val="007835EF"/>
    <w:rsid w:val="008917E6"/>
    <w:rsid w:val="00902B3B"/>
    <w:rsid w:val="00947846"/>
    <w:rsid w:val="00A0453C"/>
    <w:rsid w:val="00A2254D"/>
    <w:rsid w:val="00B503A1"/>
    <w:rsid w:val="00BF55CD"/>
    <w:rsid w:val="00CD25E4"/>
    <w:rsid w:val="00D52541"/>
    <w:rsid w:val="00DB0015"/>
    <w:rsid w:val="00DE4825"/>
    <w:rsid w:val="00E7281C"/>
    <w:rsid w:val="00F23B0F"/>
    <w:rsid w:val="00F65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2"/>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pPr>
      <w:keepNext/>
      <w:spacing w:before="200"/>
      <w:outlineLvl w:val="0"/>
    </w:pPr>
    <w:rPr>
      <w:rFonts w:cs="Arial"/>
      <w:b/>
      <w:bCs/>
      <w:sz w:val="28"/>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cs="Cambria"/>
      <w:b/>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Times New Roman" w:eastAsia="Times New Roman" w:hAnsi="Times New Roman" w:cs="Arial"/>
      <w:b/>
      <w:bCs/>
      <w:color w:val="000000"/>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rPr>
      <w:rFonts w:ascii="Times New Roman" w:eastAsia="Times New Roman" w:hAnsi="Times New Roman"/>
      <w:color w:val="000000"/>
    </w:rPr>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rPr>
      <w:rFonts w:ascii="Times New Roman" w:eastAsia="Times New Roman" w:hAnsi="Times New Roman"/>
      <w:color w:val="000000"/>
    </w:rPr>
  </w:style>
  <w:style w:type="paragraph" w:styleId="BalloonText">
    <w:name w:val="Balloon Text"/>
    <w:basedOn w:val="Normal"/>
    <w:link w:val="BalloonTextChar"/>
    <w:uiPriority w:val="99"/>
    <w:semiHidden/>
    <w:unhideWhenUsed/>
    <w:rsid w:val="005A3298"/>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5A3298"/>
    <w:rPr>
      <w:rFonts w:ascii="Times New Roman" w:eastAsia="Times New Roman" w:hAnsi="Times New Roman" w:cs="Tahoma"/>
      <w:color w:val="000000"/>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rFonts w:ascii="Times New Roman" w:eastAsia="Times New Roman" w:hAnsi="Times New Roman"/>
      <w:color w:val="000000"/>
      <w:u w:val="single"/>
    </w:rPr>
  </w:style>
  <w:style w:type="paragraph" w:customStyle="1" w:styleId="Default">
    <w:name w:val="Default"/>
    <w:rsid w:val="00E51365"/>
    <w:pPr>
      <w:autoSpaceDE w:val="0"/>
      <w:autoSpaceDN w:val="0"/>
      <w:adjustRightInd w:val="0"/>
      <w:spacing w:after="0" w:line="240" w:lineRule="auto"/>
    </w:pPr>
    <w:rPr>
      <w:rFonts w:ascii="Times New Roman" w:eastAsia="Times New Roman" w:hAnsi="Times New Roman"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000000"/>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cs="Georgia"/>
      <w:i/>
      <w:iCs/>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932</Words>
  <Characters>5319</Characters>
  <Application>Microsoft Office Word</Application>
  <DocSecurity>0</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Muhammad Abdullah</cp:lastModifiedBy>
  <cp:revision>3</cp:revision>
  <dcterms:created xsi:type="dcterms:W3CDTF">2026-10-12T07:54:00Z</dcterms:created>
  <dcterms:modified xsi:type="dcterms:W3CDTF">2026-10-16T06:32:00Z</dcterms:modified>
</cp:coreProperties>
</file>