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1894" w14:textId="77777777" w:rsidR="0026573B" w:rsidRPr="0026573B" w:rsidRDefault="0026573B" w:rsidP="0026573B">
      <w:r w:rsidRPr="0026573B">
        <w:t xml:space="preserve">I wanted to briefly explain </w:t>
      </w:r>
      <w:r w:rsidRPr="0026573B">
        <w:rPr>
          <w:i/>
          <w:iCs/>
        </w:rPr>
        <w:t>why</w:t>
      </w:r>
      <w:r w:rsidRPr="0026573B">
        <w:t xml:space="preserve"> we’ve chosen this specific stack for Nanny Whisperer, so the design decisions make sense from a dev point of view.</w:t>
      </w:r>
    </w:p>
    <w:p w14:paraId="4BD4A9E0" w14:textId="77777777" w:rsidR="0026573B" w:rsidRPr="0026573B" w:rsidRDefault="0026573B" w:rsidP="0026573B">
      <w:r w:rsidRPr="0026573B">
        <w:pict w14:anchorId="5E6411D3">
          <v:rect id="_x0000_i1055" style="width:0;height:1.5pt" o:hralign="center" o:hrstd="t" o:hr="t" fillcolor="#a0a0a0" stroked="f"/>
        </w:pict>
      </w:r>
    </w:p>
    <w:p w14:paraId="3885D47C" w14:textId="77777777" w:rsidR="0026573B" w:rsidRPr="0026573B" w:rsidRDefault="0026573B" w:rsidP="0026573B">
      <w:pPr>
        <w:rPr>
          <w:b/>
          <w:bCs/>
        </w:rPr>
      </w:pPr>
      <w:r w:rsidRPr="0026573B">
        <w:rPr>
          <w:b/>
          <w:bCs/>
        </w:rPr>
        <w:t xml:space="preserve">1. </w:t>
      </w:r>
      <w:proofErr w:type="spellStart"/>
      <w:r w:rsidRPr="0026573B">
        <w:rPr>
          <w:b/>
          <w:bCs/>
        </w:rPr>
        <w:t>Airtable</w:t>
      </w:r>
      <w:proofErr w:type="spellEnd"/>
      <w:r w:rsidRPr="0026573B">
        <w:rPr>
          <w:b/>
          <w:bCs/>
        </w:rPr>
        <w:t xml:space="preserve"> – source of truth for matching &amp; ops</w:t>
      </w:r>
    </w:p>
    <w:p w14:paraId="01357849" w14:textId="77777777" w:rsidR="0026573B" w:rsidRPr="0026573B" w:rsidRDefault="0026573B" w:rsidP="0026573B">
      <w:r w:rsidRPr="0026573B">
        <w:t xml:space="preserve">We’re using </w:t>
      </w:r>
      <w:proofErr w:type="spellStart"/>
      <w:r w:rsidRPr="0026573B">
        <w:rPr>
          <w:b/>
          <w:bCs/>
        </w:rPr>
        <w:t>Airtable</w:t>
      </w:r>
      <w:proofErr w:type="spellEnd"/>
      <w:r w:rsidRPr="0026573B">
        <w:t xml:space="preserve"> as the main operational database for a few reasons:</w:t>
      </w:r>
    </w:p>
    <w:p w14:paraId="7B5436D2" w14:textId="77777777" w:rsidR="0026573B" w:rsidRPr="0026573B" w:rsidRDefault="0026573B" w:rsidP="0026573B">
      <w:pPr>
        <w:numPr>
          <w:ilvl w:val="0"/>
          <w:numId w:val="1"/>
        </w:numPr>
      </w:pPr>
      <w:r w:rsidRPr="0026573B">
        <w:rPr>
          <w:b/>
          <w:bCs/>
        </w:rPr>
        <w:t>Structured but flexible:</w:t>
      </w:r>
      <w:r w:rsidRPr="0026573B">
        <w:t xml:space="preserve"> We have quite a rich data model for hosts and nannies (location, availability, age groups, skills, lifestyle/values, salary, etc.) plus a 100-point matching algorithm with must-match filters and weighted scores. </w:t>
      </w:r>
      <w:proofErr w:type="spellStart"/>
      <w:r w:rsidRPr="0026573B">
        <w:t>Airtable</w:t>
      </w:r>
      <w:proofErr w:type="spellEnd"/>
      <w:r w:rsidRPr="0026573B">
        <w:t xml:space="preserve"> lets us model this with tables + formula fields instead of constantly changing SQL schemas. </w:t>
      </w:r>
    </w:p>
    <w:p w14:paraId="68C8203B" w14:textId="77777777" w:rsidR="0026573B" w:rsidRPr="0026573B" w:rsidRDefault="0026573B" w:rsidP="0026573B">
      <w:pPr>
        <w:numPr>
          <w:ilvl w:val="0"/>
          <w:numId w:val="1"/>
        </w:numPr>
      </w:pPr>
      <w:r w:rsidRPr="0026573B">
        <w:rPr>
          <w:b/>
          <w:bCs/>
        </w:rPr>
        <w:t>Non-dev friendly UI:</w:t>
      </w:r>
      <w:r w:rsidRPr="0026573B">
        <w:t xml:space="preserve"> Admin/staff need to browse nannies, filter, and manually review matches/shortlists without dev work. </w:t>
      </w:r>
      <w:proofErr w:type="spellStart"/>
      <w:r w:rsidRPr="0026573B">
        <w:t>Airtable</w:t>
      </w:r>
      <w:proofErr w:type="spellEnd"/>
      <w:r w:rsidRPr="0026573B">
        <w:t xml:space="preserve"> Interfaces give them a “mini </w:t>
      </w:r>
      <w:proofErr w:type="spellStart"/>
      <w:r w:rsidRPr="0026573B">
        <w:t>backoffice</w:t>
      </w:r>
      <w:proofErr w:type="spellEnd"/>
      <w:r w:rsidRPr="0026573B">
        <w:t>” with no code.</w:t>
      </w:r>
    </w:p>
    <w:p w14:paraId="60896C3F" w14:textId="77777777" w:rsidR="0026573B" w:rsidRPr="0026573B" w:rsidRDefault="0026573B" w:rsidP="0026573B">
      <w:pPr>
        <w:numPr>
          <w:ilvl w:val="0"/>
          <w:numId w:val="1"/>
        </w:numPr>
      </w:pPr>
      <w:r w:rsidRPr="0026573B">
        <w:rPr>
          <w:b/>
          <w:bCs/>
        </w:rPr>
        <w:t>Good enough as a DB for v1:</w:t>
      </w:r>
      <w:r w:rsidRPr="0026573B">
        <w:t xml:space="preserve"> It’s easy to work with over API (simple REST), perfect for a v1 where relational complexity is moderate and we care more about speed than about deep DB tuning.</w:t>
      </w:r>
    </w:p>
    <w:p w14:paraId="130A8D8C" w14:textId="77777777" w:rsidR="0026573B" w:rsidRPr="0026573B" w:rsidRDefault="0026573B" w:rsidP="0026573B">
      <w:pPr>
        <w:numPr>
          <w:ilvl w:val="0"/>
          <w:numId w:val="1"/>
        </w:numPr>
      </w:pPr>
      <w:r w:rsidRPr="0026573B">
        <w:rPr>
          <w:b/>
          <w:bCs/>
        </w:rPr>
        <w:t>Fast iteration on scoring:</w:t>
      </w:r>
      <w:r w:rsidRPr="0026573B">
        <w:t xml:space="preserve"> Our match logic (40 core, 20 skills, 20 values, 20 bonus) will evolve. Using </w:t>
      </w:r>
      <w:proofErr w:type="spellStart"/>
      <w:r w:rsidRPr="0026573B">
        <w:t>Airtable</w:t>
      </w:r>
      <w:proofErr w:type="spellEnd"/>
      <w:r w:rsidRPr="0026573B">
        <w:t xml:space="preserve"> formulas/fields lets us tweak weights and rules without redeploying backend code.</w:t>
      </w:r>
    </w:p>
    <w:p w14:paraId="16E4F37A" w14:textId="77777777" w:rsidR="0026573B" w:rsidRPr="0026573B" w:rsidRDefault="0026573B" w:rsidP="0026573B">
      <w:r w:rsidRPr="0026573B">
        <w:rPr>
          <w:b/>
          <w:bCs/>
        </w:rPr>
        <w:t xml:space="preserve">Your interaction with </w:t>
      </w:r>
      <w:proofErr w:type="spellStart"/>
      <w:r w:rsidRPr="0026573B">
        <w:rPr>
          <w:b/>
          <w:bCs/>
        </w:rPr>
        <w:t>Airtable</w:t>
      </w:r>
      <w:proofErr w:type="spellEnd"/>
      <w:r w:rsidRPr="0026573B">
        <w:rPr>
          <w:b/>
          <w:bCs/>
        </w:rPr>
        <w:t>:</w:t>
      </w:r>
    </w:p>
    <w:p w14:paraId="685D4AF6" w14:textId="77777777" w:rsidR="0026573B" w:rsidRPr="0026573B" w:rsidRDefault="0026573B" w:rsidP="0026573B">
      <w:pPr>
        <w:numPr>
          <w:ilvl w:val="0"/>
          <w:numId w:val="2"/>
        </w:numPr>
      </w:pPr>
      <w:r w:rsidRPr="0026573B">
        <w:t xml:space="preserve">Read/write: Hosts, Nannies, Shortlists, Matches, </w:t>
      </w:r>
      <w:proofErr w:type="spellStart"/>
      <w:r w:rsidRPr="0026573B">
        <w:t>InterviewRequests</w:t>
      </w:r>
      <w:proofErr w:type="spellEnd"/>
      <w:r w:rsidRPr="0026573B">
        <w:t>.</w:t>
      </w:r>
    </w:p>
    <w:p w14:paraId="5E11AFAF" w14:textId="77777777" w:rsidR="0026573B" w:rsidRPr="0026573B" w:rsidRDefault="0026573B" w:rsidP="0026573B">
      <w:pPr>
        <w:numPr>
          <w:ilvl w:val="0"/>
          <w:numId w:val="2"/>
        </w:numPr>
      </w:pPr>
      <w:r w:rsidRPr="0026573B">
        <w:t>Use it as the truth for shortlist composition, Proceed/Pass state, and scheduled interviews.</w:t>
      </w:r>
    </w:p>
    <w:p w14:paraId="678DB120" w14:textId="77777777" w:rsidR="0026573B" w:rsidRPr="0026573B" w:rsidRDefault="0026573B" w:rsidP="0026573B">
      <w:r w:rsidRPr="0026573B">
        <w:pict w14:anchorId="400CA6EA">
          <v:rect id="_x0000_i1056" style="width:0;height:1.5pt" o:hralign="center" o:hrstd="t" o:hr="t" fillcolor="#a0a0a0" stroked="f"/>
        </w:pict>
      </w:r>
    </w:p>
    <w:p w14:paraId="41D10FB0" w14:textId="77777777" w:rsidR="0026573B" w:rsidRPr="0026573B" w:rsidRDefault="0026573B" w:rsidP="0026573B">
      <w:pPr>
        <w:rPr>
          <w:b/>
          <w:bCs/>
        </w:rPr>
      </w:pPr>
      <w:r w:rsidRPr="0026573B">
        <w:rPr>
          <w:b/>
          <w:bCs/>
        </w:rPr>
        <w:t>2. GHL (</w:t>
      </w:r>
      <w:proofErr w:type="spellStart"/>
      <w:r w:rsidRPr="0026573B">
        <w:rPr>
          <w:b/>
          <w:bCs/>
        </w:rPr>
        <w:t>GoHighLevel</w:t>
      </w:r>
      <w:proofErr w:type="spellEnd"/>
      <w:r w:rsidRPr="0026573B">
        <w:rPr>
          <w:b/>
          <w:bCs/>
        </w:rPr>
        <w:t>) – CRM, payments, comms, calendars</w:t>
      </w:r>
    </w:p>
    <w:p w14:paraId="0C539E78" w14:textId="77777777" w:rsidR="0026573B" w:rsidRPr="0026573B" w:rsidRDefault="0026573B" w:rsidP="0026573B">
      <w:r w:rsidRPr="0026573B">
        <w:t xml:space="preserve">We’re using </w:t>
      </w:r>
      <w:r w:rsidRPr="0026573B">
        <w:rPr>
          <w:b/>
          <w:bCs/>
        </w:rPr>
        <w:t>GHL</w:t>
      </w:r>
      <w:r w:rsidRPr="0026573B">
        <w:t xml:space="preserve"> as “the brain” for anything CRM-</w:t>
      </w:r>
      <w:proofErr w:type="spellStart"/>
      <w:r w:rsidRPr="0026573B">
        <w:t>ish</w:t>
      </w:r>
      <w:proofErr w:type="spellEnd"/>
      <w:r w:rsidRPr="0026573B">
        <w:t>:</w:t>
      </w:r>
    </w:p>
    <w:p w14:paraId="7EF318AA" w14:textId="77777777" w:rsidR="0026573B" w:rsidRPr="0026573B" w:rsidRDefault="0026573B" w:rsidP="0026573B">
      <w:pPr>
        <w:numPr>
          <w:ilvl w:val="0"/>
          <w:numId w:val="3"/>
        </w:numPr>
      </w:pPr>
      <w:r w:rsidRPr="0026573B">
        <w:rPr>
          <w:b/>
          <w:bCs/>
        </w:rPr>
        <w:t>Onboarding forms</w:t>
      </w:r>
      <w:r w:rsidRPr="0026573B">
        <w:t xml:space="preserve"> already mapped to all the fields in the onboarding docs (host + nanny).</w:t>
      </w:r>
    </w:p>
    <w:p w14:paraId="4F061F01" w14:textId="77777777" w:rsidR="0026573B" w:rsidRPr="0026573B" w:rsidRDefault="0026573B" w:rsidP="0026573B">
      <w:pPr>
        <w:numPr>
          <w:ilvl w:val="0"/>
          <w:numId w:val="3"/>
        </w:numPr>
      </w:pPr>
      <w:r w:rsidRPr="0026573B">
        <w:rPr>
          <w:b/>
          <w:bCs/>
        </w:rPr>
        <w:t>Payments &amp; tiers</w:t>
      </w:r>
      <w:r w:rsidRPr="0026573B">
        <w:t>: €20 membership, Fast Track €500, VIP €3,000, and the €200 contract upsell.</w:t>
      </w:r>
    </w:p>
    <w:p w14:paraId="38E03CE9" w14:textId="77777777" w:rsidR="0026573B" w:rsidRPr="0026573B" w:rsidRDefault="0026573B" w:rsidP="0026573B">
      <w:pPr>
        <w:numPr>
          <w:ilvl w:val="0"/>
          <w:numId w:val="3"/>
        </w:numPr>
      </w:pPr>
      <w:r w:rsidRPr="0026573B">
        <w:rPr>
          <w:b/>
          <w:bCs/>
        </w:rPr>
        <w:t>Pipelines &amp; workflows</w:t>
      </w:r>
      <w:r w:rsidRPr="0026573B">
        <w:t>: who is Standard / FT / VIP, when to send emails/SMS, when to issue shortlist links, when to remind about calls, etc.</w:t>
      </w:r>
    </w:p>
    <w:p w14:paraId="0D8D7E6E" w14:textId="77777777" w:rsidR="0026573B" w:rsidRPr="0026573B" w:rsidRDefault="0026573B" w:rsidP="0026573B">
      <w:pPr>
        <w:numPr>
          <w:ilvl w:val="0"/>
          <w:numId w:val="3"/>
        </w:numPr>
      </w:pPr>
      <w:r w:rsidRPr="0026573B">
        <w:rPr>
          <w:b/>
          <w:bCs/>
        </w:rPr>
        <w:t>Calendars</w:t>
      </w:r>
      <w:r w:rsidRPr="0026573B">
        <w:t>:</w:t>
      </w:r>
    </w:p>
    <w:p w14:paraId="0837F5E4" w14:textId="77777777" w:rsidR="0026573B" w:rsidRPr="0026573B" w:rsidRDefault="0026573B" w:rsidP="0026573B">
      <w:pPr>
        <w:numPr>
          <w:ilvl w:val="1"/>
          <w:numId w:val="3"/>
        </w:numPr>
      </w:pPr>
      <w:r w:rsidRPr="0026573B">
        <w:t>Host calendars for FT &amp; VIP (they choose 5 time slots from here).</w:t>
      </w:r>
    </w:p>
    <w:p w14:paraId="65E0DA95" w14:textId="77777777" w:rsidR="0026573B" w:rsidRPr="0026573B" w:rsidRDefault="0026573B" w:rsidP="0026573B">
      <w:pPr>
        <w:numPr>
          <w:ilvl w:val="1"/>
          <w:numId w:val="3"/>
        </w:numPr>
      </w:pPr>
      <w:r w:rsidRPr="0026573B">
        <w:lastRenderedPageBreak/>
        <w:t xml:space="preserve">Kayley’s concierge calendar for VIP </w:t>
      </w:r>
      <w:proofErr w:type="gramStart"/>
      <w:r w:rsidRPr="0026573B">
        <w:t>overlap</w:t>
      </w:r>
      <w:proofErr w:type="gramEnd"/>
      <w:r w:rsidRPr="0026573B">
        <w:t xml:space="preserve"> checks.</w:t>
      </w:r>
    </w:p>
    <w:p w14:paraId="7E2E6D27" w14:textId="77777777" w:rsidR="0026573B" w:rsidRPr="0026573B" w:rsidRDefault="0026573B" w:rsidP="0026573B">
      <w:pPr>
        <w:numPr>
          <w:ilvl w:val="0"/>
          <w:numId w:val="3"/>
        </w:numPr>
      </w:pPr>
      <w:r w:rsidRPr="0026573B">
        <w:rPr>
          <w:b/>
          <w:bCs/>
        </w:rPr>
        <w:t>Conversations</w:t>
      </w:r>
      <w:r w:rsidRPr="0026573B">
        <w:t>: Standard text chat lives here, no need to build chat yourself.</w:t>
      </w:r>
    </w:p>
    <w:p w14:paraId="561E6801" w14:textId="77777777" w:rsidR="0026573B" w:rsidRPr="0026573B" w:rsidRDefault="0026573B" w:rsidP="0026573B">
      <w:r w:rsidRPr="0026573B">
        <w:rPr>
          <w:b/>
          <w:bCs/>
        </w:rPr>
        <w:t>Your role with GHL:</w:t>
      </w:r>
    </w:p>
    <w:p w14:paraId="6788CB7F" w14:textId="77777777" w:rsidR="0026573B" w:rsidRPr="0026573B" w:rsidRDefault="0026573B" w:rsidP="0026573B">
      <w:pPr>
        <w:numPr>
          <w:ilvl w:val="0"/>
          <w:numId w:val="4"/>
        </w:numPr>
      </w:pPr>
      <w:r w:rsidRPr="0026573B">
        <w:t>Consume webhooks (e.g., “new host onboarded”, “payment success”, “Proceed/Pass clicked”).</w:t>
      </w:r>
    </w:p>
    <w:p w14:paraId="05F3BEE0" w14:textId="77777777" w:rsidR="0026573B" w:rsidRPr="0026573B" w:rsidRDefault="0026573B" w:rsidP="0026573B">
      <w:pPr>
        <w:numPr>
          <w:ilvl w:val="0"/>
          <w:numId w:val="4"/>
        </w:numPr>
      </w:pPr>
      <w:r w:rsidRPr="0026573B">
        <w:t>Call back into GHL (or an integration layer) when: meetings are scheduled, status changes, etc.</w:t>
      </w:r>
    </w:p>
    <w:p w14:paraId="72EE54E3" w14:textId="77777777" w:rsidR="0026573B" w:rsidRPr="0026573B" w:rsidRDefault="0026573B" w:rsidP="0026573B">
      <w:r w:rsidRPr="0026573B">
        <w:pict w14:anchorId="406C41FD">
          <v:rect id="_x0000_i1057" style="width:0;height:1.5pt" o:hralign="center" o:hrstd="t" o:hr="t" fillcolor="#a0a0a0" stroked="f"/>
        </w:pict>
      </w:r>
    </w:p>
    <w:p w14:paraId="3C3B8D8A" w14:textId="77777777" w:rsidR="0026573B" w:rsidRPr="0026573B" w:rsidRDefault="0026573B" w:rsidP="0026573B">
      <w:pPr>
        <w:rPr>
          <w:b/>
          <w:bCs/>
        </w:rPr>
      </w:pPr>
      <w:r w:rsidRPr="0026573B">
        <w:rPr>
          <w:b/>
          <w:bCs/>
        </w:rPr>
        <w:t>3. Next.js app – the “discreet frontend”</w:t>
      </w:r>
    </w:p>
    <w:p w14:paraId="53B1B163" w14:textId="77777777" w:rsidR="0026573B" w:rsidRPr="0026573B" w:rsidRDefault="0026573B" w:rsidP="0026573B">
      <w:r w:rsidRPr="0026573B">
        <w:t>We don’t want public search or a big monolith — just a thin, secure UI layer:</w:t>
      </w:r>
    </w:p>
    <w:p w14:paraId="62EEFD07" w14:textId="77777777" w:rsidR="0026573B" w:rsidRPr="0026573B" w:rsidRDefault="0026573B" w:rsidP="0026573B">
      <w:pPr>
        <w:numPr>
          <w:ilvl w:val="0"/>
          <w:numId w:val="5"/>
        </w:numPr>
      </w:pPr>
      <w:r w:rsidRPr="0026573B">
        <w:rPr>
          <w:b/>
          <w:bCs/>
        </w:rPr>
        <w:t>Shortlist page</w:t>
      </w:r>
      <w:r w:rsidRPr="0026573B">
        <w:t>: several nanny cards for a given host, accessed via token link.</w:t>
      </w:r>
    </w:p>
    <w:p w14:paraId="056DDC20" w14:textId="77777777" w:rsidR="0026573B" w:rsidRPr="0026573B" w:rsidRDefault="0026573B" w:rsidP="0026573B">
      <w:pPr>
        <w:numPr>
          <w:ilvl w:val="0"/>
          <w:numId w:val="5"/>
        </w:numPr>
      </w:pPr>
      <w:r w:rsidRPr="0026573B">
        <w:rPr>
          <w:b/>
          <w:bCs/>
        </w:rPr>
        <w:t>CV page</w:t>
      </w:r>
      <w:r w:rsidRPr="0026573B">
        <w:t>: full nanny profile (CV-style, classy), also tokenized.</w:t>
      </w:r>
    </w:p>
    <w:p w14:paraId="62A25E49" w14:textId="77777777" w:rsidR="0026573B" w:rsidRPr="0026573B" w:rsidRDefault="0026573B" w:rsidP="0026573B">
      <w:pPr>
        <w:numPr>
          <w:ilvl w:val="0"/>
          <w:numId w:val="5"/>
        </w:numPr>
      </w:pPr>
      <w:r w:rsidRPr="0026573B">
        <w:rPr>
          <w:b/>
          <w:bCs/>
        </w:rPr>
        <w:t>Interview request page</w:t>
      </w:r>
      <w:r w:rsidRPr="0026573B">
        <w:t>: nanny-facing page with host summary + 5 time slots to choose from.</w:t>
      </w:r>
    </w:p>
    <w:p w14:paraId="0A080C3C" w14:textId="77777777" w:rsidR="0026573B" w:rsidRPr="0026573B" w:rsidRDefault="0026573B" w:rsidP="0026573B">
      <w:r w:rsidRPr="0026573B">
        <w:t>Why Next.js:</w:t>
      </w:r>
    </w:p>
    <w:p w14:paraId="71CA1AFB" w14:textId="77777777" w:rsidR="0026573B" w:rsidRPr="0026573B" w:rsidRDefault="0026573B" w:rsidP="0026573B">
      <w:pPr>
        <w:numPr>
          <w:ilvl w:val="0"/>
          <w:numId w:val="6"/>
        </w:numPr>
      </w:pPr>
      <w:r w:rsidRPr="0026573B">
        <w:t xml:space="preserve">Great for </w:t>
      </w:r>
      <w:r w:rsidRPr="0026573B">
        <w:rPr>
          <w:b/>
          <w:bCs/>
        </w:rPr>
        <w:t>secure, server-rendered token pages</w:t>
      </w:r>
      <w:r w:rsidRPr="0026573B">
        <w:t xml:space="preserve"> (SSR or RSC) with </w:t>
      </w:r>
      <w:proofErr w:type="spellStart"/>
      <w:r w:rsidRPr="0026573B">
        <w:t>noindex</w:t>
      </w:r>
      <w:proofErr w:type="spellEnd"/>
      <w:r w:rsidRPr="0026573B">
        <w:t>.</w:t>
      </w:r>
    </w:p>
    <w:p w14:paraId="717A106F" w14:textId="77777777" w:rsidR="0026573B" w:rsidRPr="0026573B" w:rsidRDefault="0026573B" w:rsidP="0026573B">
      <w:pPr>
        <w:numPr>
          <w:ilvl w:val="0"/>
          <w:numId w:val="6"/>
        </w:numPr>
      </w:pPr>
      <w:r w:rsidRPr="0026573B">
        <w:t xml:space="preserve">Easy to deploy on </w:t>
      </w:r>
      <w:proofErr w:type="spellStart"/>
      <w:r w:rsidRPr="0026573B">
        <w:t>Vercel</w:t>
      </w:r>
      <w:proofErr w:type="spellEnd"/>
      <w:r w:rsidRPr="0026573B">
        <w:t>, environment variables, etc.</w:t>
      </w:r>
    </w:p>
    <w:p w14:paraId="72D558E6" w14:textId="77777777" w:rsidR="0026573B" w:rsidRPr="0026573B" w:rsidRDefault="0026573B" w:rsidP="0026573B">
      <w:pPr>
        <w:numPr>
          <w:ilvl w:val="0"/>
          <w:numId w:val="6"/>
        </w:numPr>
      </w:pPr>
      <w:r w:rsidRPr="0026573B">
        <w:t xml:space="preserve">Nice developer ergonomics for integrating </w:t>
      </w:r>
      <w:proofErr w:type="spellStart"/>
      <w:r w:rsidRPr="0026573B">
        <w:t>Airtable</w:t>
      </w:r>
      <w:proofErr w:type="spellEnd"/>
      <w:r w:rsidRPr="0026573B">
        <w:t xml:space="preserve"> + Zoom APIs.</w:t>
      </w:r>
    </w:p>
    <w:p w14:paraId="7DC06304" w14:textId="77777777" w:rsidR="0026573B" w:rsidRPr="0026573B" w:rsidRDefault="0026573B" w:rsidP="0026573B">
      <w:r w:rsidRPr="0026573B">
        <w:pict w14:anchorId="142C5EBB">
          <v:rect id="_x0000_i1058" style="width:0;height:1.5pt" o:hralign="center" o:hrstd="t" o:hr="t" fillcolor="#a0a0a0" stroked="f"/>
        </w:pict>
      </w:r>
    </w:p>
    <w:p w14:paraId="58A38D35" w14:textId="77777777" w:rsidR="0026573B" w:rsidRPr="0026573B" w:rsidRDefault="0026573B" w:rsidP="0026573B">
      <w:pPr>
        <w:rPr>
          <w:b/>
          <w:bCs/>
        </w:rPr>
      </w:pPr>
      <w:r w:rsidRPr="0026573B">
        <w:rPr>
          <w:b/>
          <w:bCs/>
        </w:rPr>
        <w:t>4. Zoom (single video platform for FT &amp; VIP)</w:t>
      </w:r>
    </w:p>
    <w:p w14:paraId="156D14BB" w14:textId="77777777" w:rsidR="0026573B" w:rsidRPr="0026573B" w:rsidRDefault="0026573B" w:rsidP="0026573B">
      <w:r w:rsidRPr="0026573B">
        <w:t xml:space="preserve">We standardize on </w:t>
      </w:r>
      <w:r w:rsidRPr="0026573B">
        <w:rPr>
          <w:b/>
          <w:bCs/>
        </w:rPr>
        <w:t>Zoom</w:t>
      </w:r>
      <w:r w:rsidRPr="0026573B">
        <w:t xml:space="preserve"> for both Fast Track and VIP to avoid fragmentation:</w:t>
      </w:r>
    </w:p>
    <w:p w14:paraId="14C101AF" w14:textId="77777777" w:rsidR="0026573B" w:rsidRPr="0026573B" w:rsidRDefault="0026573B" w:rsidP="0026573B">
      <w:pPr>
        <w:numPr>
          <w:ilvl w:val="0"/>
          <w:numId w:val="7"/>
        </w:numPr>
      </w:pPr>
      <w:r w:rsidRPr="0026573B">
        <w:rPr>
          <w:b/>
          <w:bCs/>
        </w:rPr>
        <w:t>Fast Track:</w:t>
      </w:r>
    </w:p>
    <w:p w14:paraId="4B6A4F72" w14:textId="77777777" w:rsidR="0026573B" w:rsidRPr="0026573B" w:rsidRDefault="0026573B" w:rsidP="0026573B">
      <w:pPr>
        <w:numPr>
          <w:ilvl w:val="1"/>
          <w:numId w:val="7"/>
        </w:numPr>
      </w:pPr>
      <w:r w:rsidRPr="0026573B">
        <w:t>Host picks 5 slots (GHL calendar) → nanny chooses → we auto-create an NW-owned Zoom meeting → no concierge.</w:t>
      </w:r>
    </w:p>
    <w:p w14:paraId="48769D15" w14:textId="77777777" w:rsidR="0026573B" w:rsidRPr="0026573B" w:rsidRDefault="0026573B" w:rsidP="0026573B">
      <w:pPr>
        <w:numPr>
          <w:ilvl w:val="0"/>
          <w:numId w:val="7"/>
        </w:numPr>
      </w:pPr>
      <w:r w:rsidRPr="0026573B">
        <w:rPr>
          <w:b/>
          <w:bCs/>
        </w:rPr>
        <w:t>VIP:</w:t>
      </w:r>
    </w:p>
    <w:p w14:paraId="09751236" w14:textId="77777777" w:rsidR="0026573B" w:rsidRPr="0026573B" w:rsidRDefault="0026573B" w:rsidP="0026573B">
      <w:pPr>
        <w:numPr>
          <w:ilvl w:val="1"/>
          <w:numId w:val="7"/>
        </w:numPr>
      </w:pPr>
      <w:r w:rsidRPr="0026573B">
        <w:t>Host picks 5 slots → we intersect with Kayley’s calendar → nanny picks from overlapping slots → we create an NW Zoom meeting with concierge as host.</w:t>
      </w:r>
    </w:p>
    <w:p w14:paraId="6B486473" w14:textId="77777777" w:rsidR="0026573B" w:rsidRPr="0026573B" w:rsidRDefault="0026573B" w:rsidP="0026573B">
      <w:r w:rsidRPr="0026573B">
        <w:t>Why Zoom:</w:t>
      </w:r>
    </w:p>
    <w:p w14:paraId="534290E1" w14:textId="77777777" w:rsidR="0026573B" w:rsidRPr="0026573B" w:rsidRDefault="0026573B" w:rsidP="0026573B">
      <w:pPr>
        <w:numPr>
          <w:ilvl w:val="0"/>
          <w:numId w:val="8"/>
        </w:numPr>
      </w:pPr>
      <w:r w:rsidRPr="0026573B">
        <w:t>Well-documented API, easy to automate meeting creation.</w:t>
      </w:r>
    </w:p>
    <w:p w14:paraId="3BBCE061" w14:textId="77777777" w:rsidR="0026573B" w:rsidRPr="0026573B" w:rsidRDefault="0026573B" w:rsidP="0026573B">
      <w:pPr>
        <w:numPr>
          <w:ilvl w:val="0"/>
          <w:numId w:val="8"/>
        </w:numPr>
      </w:pPr>
      <w:r w:rsidRPr="0026573B">
        <w:lastRenderedPageBreak/>
        <w:t>Waiting rooms, name control, and chat options → needed for privacy and bypass prevention.</w:t>
      </w:r>
    </w:p>
    <w:p w14:paraId="57F8BE81" w14:textId="77777777" w:rsidR="0026573B" w:rsidRPr="0026573B" w:rsidRDefault="0026573B" w:rsidP="0026573B">
      <w:pPr>
        <w:numPr>
          <w:ilvl w:val="0"/>
          <w:numId w:val="8"/>
        </w:numPr>
      </w:pPr>
      <w:r w:rsidRPr="0026573B">
        <w:t>One integration instead of juggling multiple video providers.</w:t>
      </w:r>
    </w:p>
    <w:p w14:paraId="7CB14FD3" w14:textId="77777777" w:rsidR="0026573B" w:rsidRPr="0026573B" w:rsidRDefault="0026573B" w:rsidP="0026573B">
      <w:r w:rsidRPr="0026573B">
        <w:rPr>
          <w:b/>
          <w:bCs/>
        </w:rPr>
        <w:t>Your part:</w:t>
      </w:r>
    </w:p>
    <w:p w14:paraId="3950403F" w14:textId="77777777" w:rsidR="0026573B" w:rsidRPr="0026573B" w:rsidRDefault="0026573B" w:rsidP="0026573B">
      <w:pPr>
        <w:numPr>
          <w:ilvl w:val="0"/>
          <w:numId w:val="9"/>
        </w:numPr>
      </w:pPr>
      <w:r w:rsidRPr="0026573B">
        <w:t>Build the scheduling logic (5-slot selection, nanny choice, retry loop).</w:t>
      </w:r>
    </w:p>
    <w:p w14:paraId="56BD8E9F" w14:textId="77777777" w:rsidR="0026573B" w:rsidRPr="0026573B" w:rsidRDefault="0026573B" w:rsidP="0026573B">
      <w:pPr>
        <w:numPr>
          <w:ilvl w:val="0"/>
          <w:numId w:val="9"/>
        </w:numPr>
      </w:pPr>
      <w:r w:rsidRPr="0026573B">
        <w:t>Integrate Zoom’s API for meeting creation and push the join links back through GHL workflows.</w:t>
      </w:r>
    </w:p>
    <w:p w14:paraId="41154C84" w14:textId="77777777" w:rsidR="0026573B" w:rsidRPr="0026573B" w:rsidRDefault="0026573B" w:rsidP="0026573B">
      <w:r w:rsidRPr="0026573B">
        <w:pict w14:anchorId="053ADAEB">
          <v:rect id="_x0000_i1059" style="width:0;height:1.5pt" o:hralign="center" o:hrstd="t" o:hr="t" fillcolor="#a0a0a0" stroked="f"/>
        </w:pict>
      </w:r>
    </w:p>
    <w:p w14:paraId="69254D3A" w14:textId="77777777" w:rsidR="0026573B" w:rsidRPr="0026573B" w:rsidRDefault="0026573B" w:rsidP="0026573B">
      <w:pPr>
        <w:rPr>
          <w:b/>
          <w:bCs/>
        </w:rPr>
      </w:pPr>
      <w:r w:rsidRPr="0026573B">
        <w:rPr>
          <w:b/>
          <w:bCs/>
        </w:rPr>
        <w:t>5. Overall design philosophy</w:t>
      </w:r>
    </w:p>
    <w:p w14:paraId="57108BC7" w14:textId="77777777" w:rsidR="0026573B" w:rsidRPr="0026573B" w:rsidRDefault="0026573B" w:rsidP="0026573B">
      <w:pPr>
        <w:numPr>
          <w:ilvl w:val="0"/>
          <w:numId w:val="10"/>
        </w:numPr>
      </w:pPr>
      <w:r w:rsidRPr="0026573B">
        <w:rPr>
          <w:b/>
          <w:bCs/>
        </w:rPr>
        <w:t>GHL</w:t>
      </w:r>
      <w:r w:rsidRPr="0026573B">
        <w:t xml:space="preserve"> does everything that looks like CRM/comms/payments/scheduling.</w:t>
      </w:r>
    </w:p>
    <w:p w14:paraId="30CF25BD" w14:textId="77777777" w:rsidR="0026573B" w:rsidRPr="0026573B" w:rsidRDefault="0026573B" w:rsidP="0026573B">
      <w:pPr>
        <w:numPr>
          <w:ilvl w:val="0"/>
          <w:numId w:val="10"/>
        </w:numPr>
      </w:pPr>
      <w:proofErr w:type="spellStart"/>
      <w:r w:rsidRPr="0026573B">
        <w:rPr>
          <w:b/>
          <w:bCs/>
        </w:rPr>
        <w:t>Airtable</w:t>
      </w:r>
      <w:proofErr w:type="spellEnd"/>
      <w:r w:rsidRPr="0026573B">
        <w:t xml:space="preserve"> holds structured data + scoring + ops view.</w:t>
      </w:r>
    </w:p>
    <w:p w14:paraId="15E79256" w14:textId="77777777" w:rsidR="0026573B" w:rsidRPr="0026573B" w:rsidRDefault="0026573B" w:rsidP="0026573B">
      <w:pPr>
        <w:numPr>
          <w:ilvl w:val="0"/>
          <w:numId w:val="10"/>
        </w:numPr>
      </w:pPr>
      <w:r w:rsidRPr="0026573B">
        <w:rPr>
          <w:b/>
          <w:bCs/>
        </w:rPr>
        <w:t>Next.js app</w:t>
      </w:r>
      <w:r w:rsidRPr="0026573B">
        <w:t xml:space="preserve"> is a secure UI + integration layer between those two.</w:t>
      </w:r>
    </w:p>
    <w:p w14:paraId="6FE5BC70" w14:textId="77777777" w:rsidR="0026573B" w:rsidRPr="0026573B" w:rsidRDefault="0026573B" w:rsidP="0026573B">
      <w:pPr>
        <w:numPr>
          <w:ilvl w:val="0"/>
          <w:numId w:val="10"/>
        </w:numPr>
      </w:pPr>
      <w:r w:rsidRPr="0026573B">
        <w:rPr>
          <w:b/>
          <w:bCs/>
        </w:rPr>
        <w:t>Zoom</w:t>
      </w:r>
      <w:r w:rsidRPr="0026573B">
        <w:t xml:space="preserve"> is the single video backend.</w:t>
      </w:r>
    </w:p>
    <w:p w14:paraId="5B7B14AA" w14:textId="77777777" w:rsidR="0026573B" w:rsidRPr="0026573B" w:rsidRDefault="0026573B" w:rsidP="0026573B">
      <w:r w:rsidRPr="0026573B">
        <w:t>You don’t need to build a full backend-heavy platform; you’re mostly creating:</w:t>
      </w:r>
    </w:p>
    <w:p w14:paraId="1BD4A0E4" w14:textId="77777777" w:rsidR="0026573B" w:rsidRPr="0026573B" w:rsidRDefault="0026573B" w:rsidP="0026573B">
      <w:pPr>
        <w:numPr>
          <w:ilvl w:val="0"/>
          <w:numId w:val="11"/>
        </w:numPr>
      </w:pPr>
      <w:r w:rsidRPr="0026573B">
        <w:t>Token-protected pages,</w:t>
      </w:r>
    </w:p>
    <w:p w14:paraId="472D0A38" w14:textId="77777777" w:rsidR="0026573B" w:rsidRPr="0026573B" w:rsidRDefault="0026573B" w:rsidP="0026573B">
      <w:pPr>
        <w:numPr>
          <w:ilvl w:val="0"/>
          <w:numId w:val="11"/>
        </w:numPr>
      </w:pPr>
      <w:r w:rsidRPr="0026573B">
        <w:t>A small set of APIs,</w:t>
      </w:r>
    </w:p>
    <w:p w14:paraId="25EDD372" w14:textId="77777777" w:rsidR="0026573B" w:rsidRPr="0026573B" w:rsidRDefault="0026573B" w:rsidP="0026573B">
      <w:pPr>
        <w:numPr>
          <w:ilvl w:val="0"/>
          <w:numId w:val="11"/>
        </w:numPr>
      </w:pPr>
      <w:r w:rsidRPr="0026573B">
        <w:t>Some scheduling + Zoom orchestration,</w:t>
      </w:r>
    </w:p>
    <w:p w14:paraId="2FD592BC" w14:textId="77777777" w:rsidR="0026573B" w:rsidRPr="0026573B" w:rsidRDefault="0026573B" w:rsidP="0026573B">
      <w:pPr>
        <w:numPr>
          <w:ilvl w:val="0"/>
          <w:numId w:val="11"/>
        </w:numPr>
      </w:pPr>
      <w:r w:rsidRPr="0026573B">
        <w:t xml:space="preserve">Glue to keep </w:t>
      </w:r>
      <w:proofErr w:type="spellStart"/>
      <w:r w:rsidRPr="0026573B">
        <w:t>Airtable</w:t>
      </w:r>
      <w:proofErr w:type="spellEnd"/>
      <w:r w:rsidRPr="0026573B">
        <w:t xml:space="preserve"> and GHL in sync.</w:t>
      </w:r>
    </w:p>
    <w:p w14:paraId="2F6AF35D" w14:textId="77777777" w:rsidR="0026573B" w:rsidRPr="0026573B" w:rsidRDefault="0026573B" w:rsidP="0026573B">
      <w:r w:rsidRPr="0026573B">
        <w:t>If anything about this stack feels suboptimal from your perspective (e.g., where logic should live or how we structure events/webhooks), I’d love your opinion on how to make it cleaner while keeping the same user experience.</w:t>
      </w:r>
    </w:p>
    <w:p w14:paraId="722E3F9B" w14:textId="77777777" w:rsidR="001366E5" w:rsidRDefault="001366E5"/>
    <w:sectPr w:rsidR="00136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47B8"/>
    <w:multiLevelType w:val="multilevel"/>
    <w:tmpl w:val="2DE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2139"/>
    <w:multiLevelType w:val="multilevel"/>
    <w:tmpl w:val="82B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3786"/>
    <w:multiLevelType w:val="multilevel"/>
    <w:tmpl w:val="7BB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77DE6"/>
    <w:multiLevelType w:val="multilevel"/>
    <w:tmpl w:val="6E0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A764D"/>
    <w:multiLevelType w:val="multilevel"/>
    <w:tmpl w:val="7E8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20B1C"/>
    <w:multiLevelType w:val="multilevel"/>
    <w:tmpl w:val="B24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25A6"/>
    <w:multiLevelType w:val="multilevel"/>
    <w:tmpl w:val="FFC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E01AE"/>
    <w:multiLevelType w:val="multilevel"/>
    <w:tmpl w:val="222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9020B"/>
    <w:multiLevelType w:val="multilevel"/>
    <w:tmpl w:val="F89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65A08"/>
    <w:multiLevelType w:val="multilevel"/>
    <w:tmpl w:val="3D6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5BC6"/>
    <w:multiLevelType w:val="multilevel"/>
    <w:tmpl w:val="FF2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17613">
    <w:abstractNumId w:val="7"/>
  </w:num>
  <w:num w:numId="2" w16cid:durableId="710426361">
    <w:abstractNumId w:val="5"/>
  </w:num>
  <w:num w:numId="3" w16cid:durableId="860123120">
    <w:abstractNumId w:val="3"/>
  </w:num>
  <w:num w:numId="4" w16cid:durableId="229928862">
    <w:abstractNumId w:val="0"/>
  </w:num>
  <w:num w:numId="5" w16cid:durableId="2054769641">
    <w:abstractNumId w:val="8"/>
  </w:num>
  <w:num w:numId="6" w16cid:durableId="127944835">
    <w:abstractNumId w:val="9"/>
  </w:num>
  <w:num w:numId="7" w16cid:durableId="1166088604">
    <w:abstractNumId w:val="1"/>
  </w:num>
  <w:num w:numId="8" w16cid:durableId="836462336">
    <w:abstractNumId w:val="4"/>
  </w:num>
  <w:num w:numId="9" w16cid:durableId="1259871369">
    <w:abstractNumId w:val="6"/>
  </w:num>
  <w:num w:numId="10" w16cid:durableId="885488672">
    <w:abstractNumId w:val="10"/>
  </w:num>
  <w:num w:numId="11" w16cid:durableId="1039862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3B"/>
    <w:rsid w:val="001366E5"/>
    <w:rsid w:val="0026573B"/>
    <w:rsid w:val="004143AA"/>
    <w:rsid w:val="00B1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0CFE"/>
  <w15:chartTrackingRefBased/>
  <w15:docId w15:val="{AD09F95E-7CF9-4A3E-9E4E-662C955D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Green</dc:creator>
  <cp:keywords/>
  <dc:description/>
  <cp:lastModifiedBy>Richard Green</cp:lastModifiedBy>
  <cp:revision>1</cp:revision>
  <dcterms:created xsi:type="dcterms:W3CDTF">2025-12-02T18:10:00Z</dcterms:created>
  <dcterms:modified xsi:type="dcterms:W3CDTF">2025-12-02T18:10:00Z</dcterms:modified>
</cp:coreProperties>
</file>