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400390625" w:line="240" w:lineRule="auto"/>
        <w:ind w:left="2036.517028808593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(CL-1002) Programming Fundamentals Lab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-19303</wp:posOffset>
            </wp:positionV>
            <wp:extent cx="833755" cy="834390"/>
            <wp:effectExtent b="0" l="0" r="0" t="0"/>
            <wp:wrapSquare wrapText="right" distB="19050" distT="19050" distL="19050" distR="1905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3755" cy="8343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707275390625" w:line="240" w:lineRule="auto"/>
        <w:ind w:left="4138.2928466796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Fall 2021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107177734375" w:line="240" w:lineRule="auto"/>
        <w:ind w:left="2655.0927734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NUCES-FAST Peshawar Campus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707275390625" w:line="240" w:lineRule="auto"/>
        <w:ind w:left="3704.327392578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Assignment # 01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5.106201171875" w:line="240" w:lineRule="auto"/>
        <w:ind w:left="372.95989990234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due date for this homework is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November 6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, 2021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320068359375" w:line="240" w:lineRule="auto"/>
        <w:ind w:left="372.95989990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There is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30%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penalty for late submission.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875" w:line="262.3950004577637" w:lineRule="auto"/>
        <w:ind w:left="372.95989990234375" w:right="2338.5998535156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Copied assignments will be awarded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zero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marks without any investigation.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submissions should be made on Google Class Room.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925048828125" w:line="245.9018898010254" w:lineRule="auto"/>
        <w:ind w:left="731.9198608398438" w:right="1526.79931640625" w:hanging="358.959960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Upload only a PDF and MS word file including all tasks source code and its output  (screen shot).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81787109375" w:line="247.90088653564453" w:lineRule="auto"/>
        <w:ind w:left="726.3999938964844" w:right="1102.958984375" w:hanging="353.440093994140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have to copy the source code in your word file. Don't take the screen shot of source code.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8189697265625" w:line="261.89520835876465" w:lineRule="auto"/>
        <w:ind w:left="372.95989990234375" w:right="1777.63977050781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Note that these assignment marks could be graded through a quiz (viva) in class. 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Proper Comments your Code otherwise marks will be deducted.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2.4249267578125" w:line="240" w:lineRule="auto"/>
        <w:ind w:left="368.8798522949219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# 01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7200927734375" w:line="247.90088653564453" w:lineRule="auto"/>
        <w:ind w:left="366.9598388671875" w:right="2282.5189208984375" w:hanging="5.27999877929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function that takes the values of two sides of a right triangle and then determine the size of the hypotenuse. The formula for finding the hypotenuse is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81884765625" w:line="240" w:lineRule="auto"/>
        <w:ind w:left="2727.99987792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2000250" cy="47625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7.9498291015625" w:line="247.90088653564453" w:lineRule="auto"/>
        <w:ind w:left="365.0398254394531" w:right="1294.239501953125" w:firstLine="0.72006225585937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should ask user to enter the two sides of a rectangle (outside the function and pass its values to function) Function should have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default arguments set to 1, 1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4193115234375" w:line="379.84777450561523" w:lineRule="auto"/>
        <w:ind w:left="368.8798522949219" w:right="1867.0391845703125" w:hanging="10.079956054687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Hint: (import math library and use sqrt() built-in function to calculate square root).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# 02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07257080078125" w:line="240" w:lineRule="auto"/>
        <w:ind w:left="361.67984008789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program that examines three variables—x, y, and z—and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1983642578125" w:line="247.90114402770996" w:lineRule="auto"/>
        <w:ind w:left="361.6798400878906" w:right="2529.079589843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prints the largest odd number among them. If none of them are odd, it should print a message to that effect.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418701171875" w:line="240" w:lineRule="auto"/>
        <w:ind w:left="364.31991577148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have to take three values from user.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8.8798522949219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Sample Output: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9.339599609375" w:line="249.60482597351074" w:lineRule="auto"/>
        <w:ind w:left="438.0000305175781" w:right="0" w:hanging="40.99990844726562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1857248" cy="1228585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7248" cy="12285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3105023" cy="121906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5023" cy="12190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2928366" cy="1077849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8366" cy="10778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3250819" cy="1183005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0819" cy="11830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986572265625" w:line="240" w:lineRule="auto"/>
        <w:ind w:left="368.8798522949219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# 03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3203125" w:line="247.90088653564453" w:lineRule="auto"/>
        <w:ind w:left="361.199951171875" w:right="996.519775390625" w:firstLine="0.47988891601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program that check whether a year is leap year or not? create a function named isLeap has an formal parameter, year, determines whether the year is a leap year, or not and  print the message to that effect. A year is a leap year if it is divisible by 4 but is not divisible  by 100 except when divisible by 400.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8184814453125" w:line="381.8474006652832" w:lineRule="auto"/>
        <w:ind w:left="364.5599365234375" w:right="1736.319580078125" w:firstLine="1.19995117187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should ask user to enter year (outside the function and pass its value to function) Reflect the concept 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required argument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8720703125" w:line="240" w:lineRule="auto"/>
        <w:ind w:left="358.93432617187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Hint :(use conditional statements)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92626953125" w:line="240" w:lineRule="auto"/>
        <w:ind w:left="363.359832763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example,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3203125" w:line="240" w:lineRule="auto"/>
        <w:ind w:left="370.83831787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1999 is not a leap year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32000732421875" w:line="240" w:lineRule="auto"/>
        <w:ind w:left="370.83831787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2000 is a leap year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2010498046875" w:line="240" w:lineRule="auto"/>
        <w:ind w:left="370.83831787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2004 is a leap year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91998291015625" w:line="240" w:lineRule="auto"/>
        <w:ind w:left="370.83831787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1000 is not a leap year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32000732421875" w:line="240" w:lineRule="auto"/>
        <w:ind w:left="8.879852294921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Sample Output: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7203369140625" w:line="240" w:lineRule="auto"/>
        <w:ind w:left="193.0000305175781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2047748" cy="59055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7748" cy="59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2047748" cy="6096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7748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1.00006103515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1790700" cy="619125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1.773681640625" w:line="240" w:lineRule="auto"/>
        <w:ind w:left="368.8798522949219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# 04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3203125" w:line="240" w:lineRule="auto"/>
        <w:ind w:left="364.5599365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 a GPA calculator that inputs grades of 3 different subjects along with the credit hours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19189453125" w:line="247.90088653564453" w:lineRule="auto"/>
        <w:ind w:left="361.6798400878906" w:right="943.839111328125" w:firstLine="8.1600952148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user and displays the user’s GPA. The input grades and their corresponding grading  points are given below.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019287109375" w:line="240" w:lineRule="auto"/>
        <w:ind w:left="116.159973144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single"/>
          <w:vertAlign w:val="baseline"/>
          <w:rtl w:val="0"/>
        </w:rPr>
        <w:t xml:space="preserve">Grade Points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19140625" w:line="240" w:lineRule="auto"/>
        <w:ind w:left="110.639953613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deeaf6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deeaf6" w:val="clear"/>
          <w:vertAlign w:val="baseline"/>
          <w:rtl w:val="0"/>
        </w:rPr>
        <w:t xml:space="preserve">4.0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2021484375" w:line="240" w:lineRule="auto"/>
        <w:ind w:left="110.639953613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A-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3.67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2021484375" w:line="240" w:lineRule="auto"/>
        <w:ind w:left="112.3199462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deeaf6" w:val="clear"/>
          <w:vertAlign w:val="baseline"/>
          <w:rtl w:val="0"/>
        </w:rPr>
        <w:t xml:space="preserve">B+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deeaf6" w:val="clear"/>
          <w:vertAlign w:val="baseline"/>
          <w:rtl w:val="0"/>
        </w:rPr>
        <w:t xml:space="preserve">3.33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2021484375" w:line="240" w:lineRule="auto"/>
        <w:ind w:left="112.3199462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3.0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2021484375" w:line="240" w:lineRule="auto"/>
        <w:ind w:left="112.3199462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deeaf6" w:val="clear"/>
          <w:vertAlign w:val="baseline"/>
          <w:rtl w:val="0"/>
        </w:rPr>
        <w:t xml:space="preserve">B-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deeaf6" w:val="clear"/>
          <w:vertAlign w:val="baseline"/>
          <w:rtl w:val="0"/>
        </w:rPr>
        <w:t xml:space="preserve">2.67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196044921875" w:line="240" w:lineRule="auto"/>
        <w:ind w:left="120.23986816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2.33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196044921875" w:line="240" w:lineRule="auto"/>
        <w:ind w:left="120.23986816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deeaf6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deeaf6" w:val="clear"/>
          <w:vertAlign w:val="baseline"/>
          <w:rtl w:val="0"/>
        </w:rPr>
        <w:t xml:space="preserve">2.0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2021484375" w:line="240" w:lineRule="auto"/>
        <w:ind w:left="120.23986816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1.67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2021484375" w:line="240" w:lineRule="auto"/>
        <w:ind w:left="111.83990478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deeaf6" w:val="clear"/>
          <w:vertAlign w:val="baseline"/>
          <w:rtl w:val="0"/>
        </w:rPr>
        <w:t xml:space="preserve">D+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deeaf6" w:val="clear"/>
          <w:vertAlign w:val="baseline"/>
          <w:rtl w:val="0"/>
        </w:rPr>
        <w:t xml:space="preserve">1.33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2021484375" w:line="240" w:lineRule="auto"/>
        <w:ind w:left="111.83990478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1.0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196044921875" w:line="240" w:lineRule="auto"/>
        <w:ind w:left="112.3199462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deeaf6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deeaf6" w:val="clear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9.520263671875" w:line="240" w:lineRule="auto"/>
        <w:ind w:left="364.5599365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formula is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3197021484375" w:line="240" w:lineRule="auto"/>
        <w:ind w:left="368.15994262695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GPA = (GP1 * CH1 + GP2 * CH2 + GP3 * CH3)/ (CH1 + CH2 + CH3)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3203125" w:line="381.8474006652832" w:lineRule="auto"/>
        <w:ind w:left="368.8798522949219" w:right="2777.598876953125" w:hanging="7.2000122070312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Where GP1 is Points of Subject 1 and CH1 show credit hours of subject 1.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Sample Output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272216796875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3810000" cy="130492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30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7.97627449035645" w:lineRule="auto"/>
        <w:ind w:left="4285.479736328125" w:right="3896.99951171875" w:hanging="3925.47973632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3829050" cy="12763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27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Good Luck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!</w:t>
      </w:r>
    </w:p>
    <w:sectPr>
      <w:pgSz w:h="15840" w:w="12240" w:orient="portrait"/>
      <w:pgMar w:bottom="2030.3999328613281" w:top="1423.599853515625" w:left="1440" w:right="513.0004882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8.png"/><Relationship Id="rId13" Type="http://schemas.openxmlformats.org/officeDocument/2006/relationships/image" Target="media/image9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2.png"/><Relationship Id="rId14" Type="http://schemas.openxmlformats.org/officeDocument/2006/relationships/image" Target="media/image7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4.png"/><Relationship Id="rId8" Type="http://schemas.openxmlformats.org/officeDocument/2006/relationships/image" Target="media/image1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