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docker.io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update_cache: yes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docker.io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pip3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python3-pip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pip: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docker_container: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dvwa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started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restart_policy: always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published_ports: 80:80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Enable docker service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systemd: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enabled: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