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775" w:rsidRDefault="00D90A5D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Case Flow</w:t>
      </w:r>
    </w:p>
    <w:p w:rsidR="002E3C0A" w:rsidRPr="002E3C0A" w:rsidRDefault="002E3C0A" w:rsidP="002E3C0A">
      <w:pPr>
        <w:numPr>
          <w:ilvl w:val="1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2E3C0A">
        <w:rPr>
          <w:rFonts w:ascii="Arial" w:eastAsia="Arial" w:hAnsi="Arial" w:cs="Arial"/>
          <w:color w:val="000000"/>
        </w:rPr>
        <w:t>7.1 Request to view statistics about major components</w:t>
      </w:r>
    </w:p>
    <w:p w:rsidR="002E3C0A" w:rsidRPr="002E3C0A" w:rsidRDefault="002E3C0A" w:rsidP="002E3C0A">
      <w:pPr>
        <w:spacing w:after="0" w:line="240" w:lineRule="auto"/>
        <w:ind w:left="1440" w:firstLine="720"/>
        <w:rPr>
          <w:rFonts w:ascii="Arial" w:eastAsia="Arial" w:hAnsi="Arial" w:cs="Arial"/>
          <w:color w:val="000000"/>
        </w:rPr>
      </w:pPr>
      <w:r w:rsidRPr="002E3C0A">
        <w:rPr>
          <w:rFonts w:ascii="Arial" w:eastAsia="Arial" w:hAnsi="Arial" w:cs="Arial"/>
          <w:color w:val="000000"/>
        </w:rPr>
        <w:t>The User requests to view statistics about a major component (train, railway, hub, train station) of the simulation via the UI. The UI queries the simulation system to provide this information, updates its layout, and displays the data.</w:t>
      </w:r>
    </w:p>
    <w:p w:rsidR="002E3C0A" w:rsidRPr="002E3C0A" w:rsidRDefault="002E3C0A" w:rsidP="002E3C0A">
      <w:pPr>
        <w:numPr>
          <w:ilvl w:val="1"/>
          <w:numId w:val="10"/>
        </w:numPr>
        <w:spacing w:after="0" w:line="240" w:lineRule="auto"/>
        <w:rPr>
          <w:rFonts w:ascii="Arial" w:eastAsia="Arial" w:hAnsi="Arial" w:cs="Arial"/>
          <w:color w:val="000000"/>
        </w:rPr>
      </w:pPr>
      <w:r w:rsidRPr="002E3C0A">
        <w:rPr>
          <w:rFonts w:ascii="Arial" w:eastAsia="Arial" w:hAnsi="Arial" w:cs="Arial"/>
          <w:color w:val="000000"/>
        </w:rPr>
        <w:t>7.2 Request to export data about simulation</w:t>
      </w:r>
    </w:p>
    <w:p w:rsidR="002E3C0A" w:rsidRDefault="002E3C0A" w:rsidP="002E3C0A">
      <w:pPr>
        <w:spacing w:after="0" w:line="240" w:lineRule="auto"/>
        <w:ind w:left="1440" w:firstLine="720"/>
        <w:rPr>
          <w:rFonts w:ascii="Arial" w:eastAsia="Arial" w:hAnsi="Arial" w:cs="Arial"/>
          <w:color w:val="000000"/>
        </w:rPr>
      </w:pPr>
      <w:r w:rsidRPr="002E3C0A">
        <w:rPr>
          <w:rFonts w:ascii="Arial" w:eastAsia="Arial" w:hAnsi="Arial" w:cs="Arial"/>
          <w:color w:val="000000"/>
        </w:rPr>
        <w:t xml:space="preserve">The User requests to view statistics about the simulation via the simulation system through the UI. The File generator formats the </w:t>
      </w:r>
      <w:proofErr w:type="spellStart"/>
      <w:r w:rsidRPr="002E3C0A">
        <w:rPr>
          <w:rFonts w:ascii="Arial" w:eastAsia="Arial" w:hAnsi="Arial" w:cs="Arial"/>
          <w:color w:val="000000"/>
        </w:rPr>
        <w:t>the</w:t>
      </w:r>
      <w:proofErr w:type="spellEnd"/>
      <w:r w:rsidRPr="002E3C0A">
        <w:rPr>
          <w:rFonts w:ascii="Arial" w:eastAsia="Arial" w:hAnsi="Arial" w:cs="Arial"/>
          <w:color w:val="000000"/>
        </w:rPr>
        <w:t xml:space="preserve"> statistics for data modeling, and outputs them to a file.</w:t>
      </w:r>
    </w:p>
    <w:p w:rsidR="008C0775" w:rsidRDefault="00D90A5D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Case Diagram</w:t>
      </w:r>
    </w:p>
    <w:p w:rsidR="008C0775" w:rsidRDefault="002E3C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943600" cy="4157980"/>
            <wp:effectExtent l="0" t="0" r="0" b="0"/>
            <wp:docPr id="10" name="Picture 10" descr="https://lh6.googleusercontent.com/1CkpJBb3W0Bp__u0XquTguIOqjaMcHy-52Ojr6I98a11Wi_B48SptSiyEPHbpepeoX14jvue5ZhuG9K6tbE9C-eU138Qv-1GrIBrssNG_9SPUO2kEbWqo994nU_wdPpWkjCZ3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1CkpJBb3W0Bp__u0XquTguIOqjaMcHy-52Ojr6I98a11Wi_B48SptSiyEPHbpepeoX14jvue5ZhuG9K6tbE9C-eU138Qv-1GrIBrssNG_9SPUO2kEbWqo994nU_wdPpWkjCZ3T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75" w:rsidRDefault="00D90A5D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ERD</w:t>
      </w:r>
    </w:p>
    <w:p w:rsidR="008C0775" w:rsidRDefault="008C0775">
      <w:pPr>
        <w:spacing w:after="0" w:line="240" w:lineRule="auto"/>
        <w:ind w:left="720"/>
        <w:rPr>
          <w:color w:val="000000"/>
        </w:rPr>
      </w:pPr>
    </w:p>
    <w:p w:rsidR="008C0775" w:rsidRDefault="008B31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3838575"/>
            <wp:effectExtent l="0" t="0" r="0" b="9525"/>
            <wp:docPr id="7" name="Picture 7" descr="https://lh4.googleusercontent.com/sPtZpisYzLYkYj20e9P21dUOWfZ9gAjtVe-Ykw22CRQoPmHWEnKlooY3M9-Co9bQihqpz4sgSab0HetVbhKPeKDG8GA43vlOv_w5F02z_2gzA7OnEnawT4U1NpunyvkqIjvczm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PtZpisYzLYkYj20e9P21dUOWfZ9gAjtVe-Ykw22CRQoPmHWEnKlooY3M9-Co9bQihqpz4sgSab0HetVbhKPeKDG8GA43vlOv_w5F02z_2gzA7OnEnawT4U1NpunyvkqIjvczm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75" w:rsidRDefault="002E3C0A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152400</wp:posOffset>
                </wp:positionV>
                <wp:extent cx="4629150" cy="33242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324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E8DD9" id="Rectangle 11" o:spid="_x0000_s1026" style="position:absolute;margin-left:159pt;margin-top:12pt;width:364.5pt;height:26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" fillcolor="white [3212]" stroked="f"/>
            </w:pict>
          </mc:Fallback>
        </mc:AlternateContent>
      </w:r>
      <w:r w:rsidR="00D90A5D">
        <w:rPr>
          <w:rFonts w:ascii="Arial" w:eastAsia="Arial" w:hAnsi="Arial" w:cs="Arial"/>
          <w:color w:val="000000"/>
        </w:rPr>
        <w:t>DFD</w:t>
      </w:r>
    </w:p>
    <w:p w:rsidR="002E3C0A" w:rsidRDefault="002E3C0A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02642401" wp14:editId="235A3725">
            <wp:extent cx="4346368" cy="39386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738" cy="39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75" w:rsidRDefault="00D90A5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Communication Diagram</w:t>
      </w:r>
    </w:p>
    <w:p w:rsidR="008C0775" w:rsidRDefault="002E3C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496EA" wp14:editId="4A0C66D6">
            <wp:extent cx="5943600" cy="3967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75" w:rsidRDefault="00D90A5D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CRC Card</w:t>
      </w:r>
    </w:p>
    <w:p w:rsidR="008C0775" w:rsidRDefault="00D90A5D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Class Diagram</w:t>
      </w:r>
    </w:p>
    <w:p w:rsidR="008C0775" w:rsidRDefault="002E3C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62D3A301" wp14:editId="6C215638">
            <wp:simplePos x="0" y="0"/>
            <wp:positionH relativeFrom="margin">
              <wp:posOffset>-634365</wp:posOffset>
            </wp:positionH>
            <wp:positionV relativeFrom="paragraph">
              <wp:posOffset>166370</wp:posOffset>
            </wp:positionV>
            <wp:extent cx="7492365" cy="4415155"/>
            <wp:effectExtent l="0" t="0" r="0" b="4445"/>
            <wp:wrapSquare wrapText="bothSides"/>
            <wp:docPr id="20" name="Picture 20" descr="C:\Users\Abbass\AppData\Local\Microsoft\Windows\INetCache\Content.MSO\96BBD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bass\AppData\Local\Microsoft\Windows\INetCache\Content.MSO\96BBD122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236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A5D">
        <w:rPr>
          <w:rFonts w:ascii="Arial" w:eastAsia="Arial" w:hAnsi="Arial" w:cs="Arial"/>
          <w:color w:val="000000"/>
        </w:rPr>
        <w:t>N/A</w:t>
      </w:r>
    </w:p>
    <w:p w:rsidR="008C0775" w:rsidRDefault="00D90A5D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Architecture Diagram</w:t>
      </w:r>
    </w:p>
    <w:p w:rsidR="008C0775" w:rsidRDefault="00D90A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N/A</w:t>
      </w:r>
    </w:p>
    <w:p w:rsidR="008C0775" w:rsidRDefault="00D90A5D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Algorithm</w:t>
      </w:r>
    </w:p>
    <w:p w:rsidR="008C0775" w:rsidRDefault="00D90A5D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 xml:space="preserve">Before a train leaves a </w:t>
      </w:r>
      <w:proofErr w:type="gramStart"/>
      <w:r>
        <w:rPr>
          <w:rFonts w:ascii="Arial" w:eastAsia="Arial" w:hAnsi="Arial" w:cs="Arial"/>
          <w:color w:val="000000"/>
        </w:rPr>
        <w:t>station</w:t>
      </w:r>
      <w:proofErr w:type="gramEnd"/>
      <w:r>
        <w:rPr>
          <w:rFonts w:ascii="Arial" w:eastAsia="Arial" w:hAnsi="Arial" w:cs="Arial"/>
          <w:color w:val="000000"/>
        </w:rPr>
        <w:t xml:space="preserve"> it must</w:t>
      </w:r>
    </w:p>
    <w:p w:rsidR="008C0775" w:rsidRDefault="00D90A5D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/>
        </w:rPr>
      </w:pPr>
      <w:bookmarkStart w:id="1" w:name="_GoBack"/>
      <w:bookmarkEnd w:id="1"/>
      <w:r>
        <w:rPr>
          <w:rFonts w:ascii="Arial" w:eastAsia="Arial" w:hAnsi="Arial" w:cs="Arial"/>
          <w:color w:val="000000"/>
        </w:rPr>
        <w:t>Sequence Diagram</w:t>
      </w:r>
    </w:p>
    <w:p w:rsidR="008C0775" w:rsidRDefault="002E3C0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4C666B37" wp14:editId="027D5E65">
            <wp:extent cx="4314286" cy="37428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75" w:rsidRDefault="008C07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C0775" w:rsidRDefault="00D90A5D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Code</w:t>
      </w:r>
    </w:p>
    <w:p w:rsidR="008C0775" w:rsidRDefault="00D90A5D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Execution</w:t>
      </w:r>
    </w:p>
    <w:p w:rsidR="008C0775" w:rsidRDefault="00D90A5D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C0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0292"/>
    <w:multiLevelType w:val="multilevel"/>
    <w:tmpl w:val="7CFE91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6A4E5F"/>
    <w:multiLevelType w:val="multilevel"/>
    <w:tmpl w:val="BF6AF1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F96F47"/>
    <w:multiLevelType w:val="multilevel"/>
    <w:tmpl w:val="7B8C4D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AB4006D"/>
    <w:multiLevelType w:val="multilevel"/>
    <w:tmpl w:val="E862B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0B07B57"/>
    <w:multiLevelType w:val="multilevel"/>
    <w:tmpl w:val="1CDC99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50F50DD"/>
    <w:multiLevelType w:val="multilevel"/>
    <w:tmpl w:val="E3166A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EA74FB0"/>
    <w:multiLevelType w:val="multilevel"/>
    <w:tmpl w:val="D3087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59B0DA2"/>
    <w:multiLevelType w:val="multilevel"/>
    <w:tmpl w:val="6DC20D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63065F1"/>
    <w:multiLevelType w:val="multilevel"/>
    <w:tmpl w:val="407073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5DC336F"/>
    <w:multiLevelType w:val="multilevel"/>
    <w:tmpl w:val="F2BA49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FC00ED9"/>
    <w:multiLevelType w:val="multilevel"/>
    <w:tmpl w:val="8304D9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99D44BC"/>
    <w:multiLevelType w:val="multilevel"/>
    <w:tmpl w:val="54ACBB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75"/>
    <w:rsid w:val="00044580"/>
    <w:rsid w:val="002E3C0A"/>
    <w:rsid w:val="003270C1"/>
    <w:rsid w:val="008A7084"/>
    <w:rsid w:val="008B31BD"/>
    <w:rsid w:val="008C0775"/>
    <w:rsid w:val="009A3B01"/>
    <w:rsid w:val="00A32031"/>
    <w:rsid w:val="00D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A4CD"/>
  <w15:docId w15:val="{7AE7D1E5-CF35-484E-8E74-3035C6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Abbass Srour</cp:lastModifiedBy>
  <cp:revision>5</cp:revision>
  <dcterms:created xsi:type="dcterms:W3CDTF">2019-04-26T07:32:00Z</dcterms:created>
  <dcterms:modified xsi:type="dcterms:W3CDTF">2019-04-26T09:37:00Z</dcterms:modified>
</cp:coreProperties>
</file>