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20D5" w14:textId="3D62FF6D" w:rsidR="00F87BEC" w:rsidRPr="00F87BEC" w:rsidRDefault="00F87BEC" w:rsidP="00F87BEC">
      <w:pPr>
        <w:rPr>
          <w:b/>
          <w:bCs/>
          <w:sz w:val="36"/>
          <w:szCs w:val="36"/>
        </w:rPr>
      </w:pPr>
      <w:r w:rsidRPr="00F87BEC">
        <w:rPr>
          <w:b/>
          <w:bCs/>
          <w:sz w:val="36"/>
          <w:szCs w:val="36"/>
        </w:rPr>
        <w:t>Excel Labs Test Price and Details</w:t>
      </w:r>
    </w:p>
    <w:p w14:paraId="05029848" w14:textId="57236874" w:rsidR="00F87BEC" w:rsidRDefault="00F87BEC" w:rsidP="00F87BEC">
      <w:r>
        <w:t>Urine C/E (Urine Test) at Excel Labs</w:t>
      </w:r>
    </w:p>
    <w:p w14:paraId="30269D68" w14:textId="73ADF255" w:rsidR="00F87BEC" w:rsidRDefault="00F87BEC" w:rsidP="00F87BEC">
      <w:r>
        <w:t xml:space="preserve">Known as: Urine Routine </w:t>
      </w:r>
      <w:proofErr w:type="spellStart"/>
      <w:r>
        <w:t>Examination,Urine</w:t>
      </w:r>
      <w:proofErr w:type="spellEnd"/>
      <w:r>
        <w:t xml:space="preserve"> Complete </w:t>
      </w:r>
      <w:proofErr w:type="spellStart"/>
      <w:r>
        <w:t>Examination,Urine</w:t>
      </w:r>
      <w:proofErr w:type="spellEnd"/>
      <w:r>
        <w:t xml:space="preserve"> R/</w:t>
      </w:r>
      <w:proofErr w:type="spellStart"/>
      <w:r>
        <w:t>E,Urine</w:t>
      </w:r>
      <w:proofErr w:type="spellEnd"/>
      <w:r>
        <w:t xml:space="preserve"> D/</w:t>
      </w:r>
      <w:proofErr w:type="spellStart"/>
      <w:r>
        <w:t>R,Urine</w:t>
      </w:r>
      <w:proofErr w:type="spellEnd"/>
      <w:r>
        <w:t xml:space="preserve"> </w:t>
      </w:r>
      <w:proofErr w:type="spellStart"/>
      <w:r>
        <w:t>Analysis,Urine</w:t>
      </w:r>
      <w:proofErr w:type="spellEnd"/>
      <w:r>
        <w:t xml:space="preserve"> C/E (Complete, Analysis)</w:t>
      </w:r>
    </w:p>
    <w:p w14:paraId="1BA3F1AF" w14:textId="405ABA68" w:rsidR="00F87BEC" w:rsidRDefault="00F87BEC" w:rsidP="00F87BEC">
      <w:r>
        <w:t xml:space="preserve">Rs. 552 </w:t>
      </w:r>
    </w:p>
    <w:p w14:paraId="112AD42C" w14:textId="77777777" w:rsidR="00F87BEC" w:rsidRDefault="00F87BEC" w:rsidP="00F87BEC"/>
    <w:p w14:paraId="13CEAEE3" w14:textId="77777777" w:rsidR="00F87BEC" w:rsidRDefault="00F87BEC" w:rsidP="00F87BEC"/>
    <w:p w14:paraId="7B7B88E2" w14:textId="77777777" w:rsidR="00F87BEC" w:rsidRDefault="00F87BEC" w:rsidP="00F87BEC">
      <w:r>
        <w:t>Albumin (Fluid) at Excel Labs</w:t>
      </w:r>
    </w:p>
    <w:p w14:paraId="0E0BE06F" w14:textId="149FF269" w:rsidR="00F87BEC" w:rsidRDefault="00F87BEC" w:rsidP="00F87BEC">
      <w:r>
        <w:t>Known as: Fluid for Albumin</w:t>
      </w:r>
    </w:p>
    <w:p w14:paraId="3EC4C15F" w14:textId="7B17F295" w:rsidR="00F87BEC" w:rsidRDefault="00F87BEC" w:rsidP="00F87BEC">
      <w:r>
        <w:t xml:space="preserve">Rs. 600 </w:t>
      </w:r>
    </w:p>
    <w:p w14:paraId="1725F152" w14:textId="77777777" w:rsidR="00F87BEC" w:rsidRDefault="00F87BEC" w:rsidP="00F87BEC"/>
    <w:p w14:paraId="292DB055" w14:textId="77777777" w:rsidR="00F87BEC" w:rsidRDefault="00F87BEC" w:rsidP="00F87BEC"/>
    <w:p w14:paraId="1BB89E5C" w14:textId="77777777" w:rsidR="00F87BEC" w:rsidRDefault="00F87BEC" w:rsidP="00F87BEC"/>
    <w:p w14:paraId="1D3B3E98" w14:textId="77777777" w:rsidR="00F87BEC" w:rsidRDefault="00F87BEC" w:rsidP="00F87BEC">
      <w:r>
        <w:t>Renal Function Tests at Excel Labs</w:t>
      </w:r>
    </w:p>
    <w:p w14:paraId="04DD01F9" w14:textId="77777777" w:rsidR="00F87BEC" w:rsidRDefault="00F87BEC" w:rsidP="00F87BEC">
      <w:r>
        <w:t xml:space="preserve">Known as: </w:t>
      </w:r>
      <w:proofErr w:type="spellStart"/>
      <w:r>
        <w:t>RFT,Renal</w:t>
      </w:r>
      <w:proofErr w:type="spellEnd"/>
      <w:r>
        <w:t xml:space="preserve"> Panel</w:t>
      </w:r>
    </w:p>
    <w:p w14:paraId="2DA15C24" w14:textId="77777777" w:rsidR="00F87BEC" w:rsidRDefault="00F87BEC" w:rsidP="00F87BEC"/>
    <w:p w14:paraId="39D0A286" w14:textId="7A062D96" w:rsidR="00F87BEC" w:rsidRDefault="00F87BEC" w:rsidP="00F87BEC">
      <w:r>
        <w:t xml:space="preserve">Rs. 1,680 </w:t>
      </w:r>
    </w:p>
    <w:p w14:paraId="28707112" w14:textId="77777777" w:rsidR="00F87BEC" w:rsidRDefault="00F87BEC" w:rsidP="00F87BEC"/>
    <w:p w14:paraId="4EACAD86" w14:textId="77777777" w:rsidR="00F87BEC" w:rsidRDefault="00F87BEC" w:rsidP="00F87BEC"/>
    <w:p w14:paraId="13F7CB4B" w14:textId="77777777" w:rsidR="00F87BEC" w:rsidRDefault="00F87BEC" w:rsidP="00F87BEC">
      <w:r>
        <w:t>CT Chest High Resolution (HRCT Chest) at Excel Labs</w:t>
      </w:r>
    </w:p>
    <w:p w14:paraId="16D37C42" w14:textId="5189DE25" w:rsidR="00F87BEC" w:rsidRDefault="00F87BEC" w:rsidP="00F87BEC">
      <w:r>
        <w:t xml:space="preserve">Rs. 8,080 </w:t>
      </w:r>
    </w:p>
    <w:p w14:paraId="1F9B5048" w14:textId="77777777" w:rsidR="00F87BEC" w:rsidRDefault="00F87BEC" w:rsidP="00F87BEC"/>
    <w:p w14:paraId="1DF4C6B8" w14:textId="77777777" w:rsidR="00F87BEC" w:rsidRDefault="00F87BEC" w:rsidP="00F87BEC"/>
    <w:p w14:paraId="4A52A5B3" w14:textId="77777777" w:rsidR="00F87BEC" w:rsidRDefault="00F87BEC" w:rsidP="00F87BEC">
      <w:r>
        <w:t>Complete Blood Count (CBC) (Blood Test) at Excel Labs</w:t>
      </w:r>
    </w:p>
    <w:p w14:paraId="572FEFAC" w14:textId="3BA13306" w:rsidR="00F87BEC" w:rsidRDefault="00F87BEC" w:rsidP="00F87BEC">
      <w:r>
        <w:t xml:space="preserve">Known as: CBC, Blood For Analysis, Blood CP, Blood Complete Picture, Blood Routine </w:t>
      </w:r>
      <w:proofErr w:type="spellStart"/>
      <w:r>
        <w:t>Examination,Blood</w:t>
      </w:r>
      <w:proofErr w:type="spellEnd"/>
      <w:r>
        <w:t xml:space="preserve"> C/E Complete</w:t>
      </w:r>
    </w:p>
    <w:p w14:paraId="5CE8A978" w14:textId="2ACD9518" w:rsidR="00F87BEC" w:rsidRDefault="00F87BEC" w:rsidP="00F87BEC">
      <w:r>
        <w:t xml:space="preserve">Rs. 760 </w:t>
      </w:r>
    </w:p>
    <w:p w14:paraId="6DA3AFEE" w14:textId="77777777" w:rsidR="00F87BEC" w:rsidRDefault="00F87BEC" w:rsidP="00F87BEC"/>
    <w:p w14:paraId="5ABE9CBF" w14:textId="77777777" w:rsidR="00F87BEC" w:rsidRDefault="00F87BEC" w:rsidP="00F87BEC"/>
    <w:p w14:paraId="64BA4E96" w14:textId="77777777" w:rsidR="00F87BEC" w:rsidRDefault="00F87BEC" w:rsidP="00F87BEC">
      <w:r>
        <w:lastRenderedPageBreak/>
        <w:t>Liver Function Test (LFT) at Excel Labs</w:t>
      </w:r>
    </w:p>
    <w:p w14:paraId="0CFEA59E" w14:textId="36657BBB" w:rsidR="00F87BEC" w:rsidRDefault="00F87BEC" w:rsidP="00F87BEC">
      <w:r>
        <w:t xml:space="preserve">Known as: </w:t>
      </w:r>
      <w:proofErr w:type="spellStart"/>
      <w:r>
        <w:t>LFT,Liver</w:t>
      </w:r>
      <w:proofErr w:type="spellEnd"/>
      <w:r>
        <w:t xml:space="preserve"> </w:t>
      </w:r>
      <w:proofErr w:type="spellStart"/>
      <w:r>
        <w:t>Profile,Liver</w:t>
      </w:r>
      <w:proofErr w:type="spellEnd"/>
      <w:r>
        <w:t xml:space="preserve"> Panel</w:t>
      </w:r>
    </w:p>
    <w:p w14:paraId="2E42FA95" w14:textId="5D902D04" w:rsidR="00F87BEC" w:rsidRDefault="00F87BEC" w:rsidP="00F87BEC">
      <w:r>
        <w:t xml:space="preserve">Rs. 1,680 </w:t>
      </w:r>
    </w:p>
    <w:p w14:paraId="6C5E9E0A" w14:textId="77777777" w:rsidR="00F87BEC" w:rsidRDefault="00F87BEC" w:rsidP="00F87BEC"/>
    <w:p w14:paraId="6797675E" w14:textId="77777777" w:rsidR="00F87BEC" w:rsidRDefault="00F87BEC" w:rsidP="00F87BEC"/>
    <w:p w14:paraId="5A93DF99" w14:textId="77777777" w:rsidR="00F87BEC" w:rsidRDefault="00F87BEC" w:rsidP="00F87BEC">
      <w:r>
        <w:t>Lipid Profile at Excel Labs</w:t>
      </w:r>
    </w:p>
    <w:p w14:paraId="7337EDD3" w14:textId="718B88BC" w:rsidR="00F87BEC" w:rsidRDefault="00F87BEC" w:rsidP="00F87BEC">
      <w:r>
        <w:t xml:space="preserve">Known as: Lipid Panel, Coronary Risk </w:t>
      </w:r>
      <w:proofErr w:type="spellStart"/>
      <w:r>
        <w:t>Panel,Lipid</w:t>
      </w:r>
      <w:proofErr w:type="spellEnd"/>
      <w:r>
        <w:t xml:space="preserve"> Profile (Fasting),Lipid Profile (Random)</w:t>
      </w:r>
    </w:p>
    <w:p w14:paraId="2ABC80B5" w14:textId="6E489510" w:rsidR="00F87BEC" w:rsidRDefault="00F87BEC" w:rsidP="00F87BEC">
      <w:r>
        <w:t xml:space="preserve">Rs. 2,040 </w:t>
      </w:r>
    </w:p>
    <w:p w14:paraId="3764C651" w14:textId="77777777" w:rsidR="00F87BEC" w:rsidRDefault="00F87BEC" w:rsidP="00F87BEC"/>
    <w:p w14:paraId="1209E1C7" w14:textId="77777777" w:rsidR="00F87BEC" w:rsidRDefault="00F87BEC" w:rsidP="00F87BEC"/>
    <w:p w14:paraId="1CA26FC8" w14:textId="77777777" w:rsidR="00F87BEC" w:rsidRDefault="00F87BEC" w:rsidP="00F87BEC">
      <w:r>
        <w:t>H Pylori Stool Ag Quantitative at Excel Labs</w:t>
      </w:r>
    </w:p>
    <w:p w14:paraId="078B0D8B" w14:textId="20273C8D" w:rsidR="00F87BEC" w:rsidRDefault="00F87BEC" w:rsidP="00F87BEC">
      <w:r>
        <w:t xml:space="preserve">Rs. 5,280 </w:t>
      </w:r>
    </w:p>
    <w:p w14:paraId="7A1A159F" w14:textId="77777777" w:rsidR="00F87BEC" w:rsidRDefault="00F87BEC" w:rsidP="00F87BEC"/>
    <w:p w14:paraId="393940FB" w14:textId="77777777" w:rsidR="00F87BEC" w:rsidRDefault="00F87BEC" w:rsidP="00F87BEC"/>
    <w:p w14:paraId="7C935101" w14:textId="77777777" w:rsidR="00F87BEC" w:rsidRDefault="00F87BEC" w:rsidP="00F87BEC">
      <w:r>
        <w:t xml:space="preserve">Anti </w:t>
      </w:r>
      <w:proofErr w:type="spellStart"/>
      <w:r>
        <w:t>Sm</w:t>
      </w:r>
      <w:proofErr w:type="spellEnd"/>
      <w:r>
        <w:t xml:space="preserve"> at Excel Labs</w:t>
      </w:r>
    </w:p>
    <w:p w14:paraId="620DE9FA" w14:textId="647EA005" w:rsidR="00F87BEC" w:rsidRDefault="00F87BEC" w:rsidP="00F87BEC">
      <w:r>
        <w:t xml:space="preserve">Rs. 2,760 </w:t>
      </w:r>
    </w:p>
    <w:p w14:paraId="377AB227" w14:textId="77777777" w:rsidR="00F87BEC" w:rsidRDefault="00F87BEC" w:rsidP="00F87BEC"/>
    <w:p w14:paraId="2848DE51" w14:textId="77777777" w:rsidR="00F87BEC" w:rsidRDefault="00F87BEC" w:rsidP="00F87BEC"/>
    <w:p w14:paraId="4AD613DB" w14:textId="77777777" w:rsidR="00F87BEC" w:rsidRDefault="00F87BEC" w:rsidP="00F87BEC">
      <w:r>
        <w:t>Insulin Growth Factor-1 (IgF-1) at Excel Labs</w:t>
      </w:r>
    </w:p>
    <w:p w14:paraId="3D1FE581" w14:textId="4A6714F7" w:rsidR="00F87BEC" w:rsidRDefault="00F87BEC" w:rsidP="00F87BEC">
      <w:r>
        <w:t xml:space="preserve">Rs. 6,720 </w:t>
      </w:r>
    </w:p>
    <w:p w14:paraId="55F1367E" w14:textId="77777777" w:rsidR="00F87BEC" w:rsidRDefault="00F87BEC" w:rsidP="00F87BEC"/>
    <w:p w14:paraId="04EDEADE" w14:textId="77777777" w:rsidR="00F87BEC" w:rsidRDefault="00F87BEC" w:rsidP="00F87BEC"/>
    <w:p w14:paraId="0BB4519F" w14:textId="77777777" w:rsidR="00F87BEC" w:rsidRDefault="00F87BEC" w:rsidP="00F87BEC">
      <w:r>
        <w:t>Anti GBM (Anti Glomerular Basement Membrane) at Excel Labs</w:t>
      </w:r>
    </w:p>
    <w:p w14:paraId="20B1D1C2" w14:textId="3657EBBD" w:rsidR="00F87BEC" w:rsidRDefault="00F87BEC" w:rsidP="00F87BEC">
      <w:r>
        <w:t xml:space="preserve">Rs. 4,400 </w:t>
      </w:r>
    </w:p>
    <w:p w14:paraId="7DA224FD" w14:textId="77777777" w:rsidR="00F87BEC" w:rsidRDefault="00F87BEC" w:rsidP="00F87BEC"/>
    <w:p w14:paraId="3F28DBFA" w14:textId="77777777" w:rsidR="00F87BEC" w:rsidRDefault="00F87BEC" w:rsidP="00F87BEC"/>
    <w:p w14:paraId="60C8D3FE" w14:textId="77777777" w:rsidR="00F87BEC" w:rsidRDefault="00F87BEC" w:rsidP="00F87BEC">
      <w:r>
        <w:t>TOTAL LIPIDS at Excel Labs</w:t>
      </w:r>
    </w:p>
    <w:p w14:paraId="3EDF9C3C" w14:textId="1D8BD698" w:rsidR="00F87BEC" w:rsidRDefault="00F87BEC" w:rsidP="00F87BEC">
      <w:r>
        <w:t xml:space="preserve">Rs. 960 </w:t>
      </w:r>
    </w:p>
    <w:p w14:paraId="5995E0CB" w14:textId="77777777" w:rsidR="00F87BEC" w:rsidRDefault="00F87BEC" w:rsidP="00F87BEC"/>
    <w:p w14:paraId="061D1B07" w14:textId="77777777" w:rsidR="00F87BEC" w:rsidRDefault="00F87BEC" w:rsidP="00F87BEC"/>
    <w:p w14:paraId="237983CA" w14:textId="77777777" w:rsidR="00F87BEC" w:rsidRDefault="00F87BEC" w:rsidP="00F87BEC">
      <w:r>
        <w:t>Uric Acid (Spot Urine) at Excel Labs</w:t>
      </w:r>
    </w:p>
    <w:p w14:paraId="289612A3" w14:textId="25A280C9" w:rsidR="00F87BEC" w:rsidRDefault="00F87BEC" w:rsidP="00F87BEC">
      <w:r>
        <w:t xml:space="preserve">Known as: </w:t>
      </w:r>
      <w:proofErr w:type="spellStart"/>
      <w:r>
        <w:t>Urate,UA</w:t>
      </w:r>
      <w:proofErr w:type="spellEnd"/>
    </w:p>
    <w:p w14:paraId="15A10A83" w14:textId="66335D0F" w:rsidR="00F87BEC" w:rsidRDefault="00F87BEC" w:rsidP="00F87BEC">
      <w:r>
        <w:t xml:space="preserve">Rs. 760 </w:t>
      </w:r>
    </w:p>
    <w:p w14:paraId="3C91682C" w14:textId="77777777" w:rsidR="00F87BEC" w:rsidRDefault="00F87BEC" w:rsidP="00F87BEC"/>
    <w:p w14:paraId="54626069" w14:textId="77777777" w:rsidR="00F87BEC" w:rsidRDefault="00F87BEC" w:rsidP="00F87BEC"/>
    <w:p w14:paraId="5E1D0CB8" w14:textId="77777777" w:rsidR="00F87BEC" w:rsidRDefault="00F87BEC" w:rsidP="00F87BEC">
      <w:r>
        <w:t>Urea (Spot Urine) at Excel Labs</w:t>
      </w:r>
    </w:p>
    <w:p w14:paraId="4526A0A0" w14:textId="5D197263" w:rsidR="00F87BEC" w:rsidRDefault="00F87BEC" w:rsidP="00F87BEC">
      <w:r>
        <w:t xml:space="preserve">Rs. 760 </w:t>
      </w:r>
    </w:p>
    <w:p w14:paraId="00BD60FC" w14:textId="77777777" w:rsidR="00F87BEC" w:rsidRDefault="00F87BEC" w:rsidP="00F87BEC"/>
    <w:p w14:paraId="7FEDA3B8" w14:textId="77777777" w:rsidR="00F87BEC" w:rsidRDefault="00F87BEC" w:rsidP="00F87BEC"/>
    <w:p w14:paraId="75ECE187" w14:textId="77777777" w:rsidR="00F87BEC" w:rsidRDefault="00F87BEC" w:rsidP="00F87BEC">
      <w:r>
        <w:t>Electrolytes (Serum) at Excel Labs</w:t>
      </w:r>
    </w:p>
    <w:p w14:paraId="3D9CB3B4" w14:textId="6B9D8CC4" w:rsidR="00F87BEC" w:rsidRDefault="00F87BEC" w:rsidP="00F87BEC">
      <w:r>
        <w:t xml:space="preserve">Known as: </w:t>
      </w:r>
      <w:proofErr w:type="spellStart"/>
      <w:r>
        <w:t>Lytes,Electrolyte</w:t>
      </w:r>
      <w:proofErr w:type="spellEnd"/>
      <w:r>
        <w:t xml:space="preserve"> Panel</w:t>
      </w:r>
    </w:p>
    <w:p w14:paraId="00C0E795" w14:textId="5AAEBF68" w:rsidR="00F87BEC" w:rsidRDefault="00F87BEC" w:rsidP="00F87BEC">
      <w:r>
        <w:t xml:space="preserve">Rs. 1,240 </w:t>
      </w:r>
    </w:p>
    <w:p w14:paraId="64242FB1" w14:textId="77777777" w:rsidR="00F87BEC" w:rsidRDefault="00F87BEC" w:rsidP="00F87BEC"/>
    <w:p w14:paraId="39E6F04D" w14:textId="77777777" w:rsidR="00F87BEC" w:rsidRDefault="00F87BEC" w:rsidP="00F87BEC"/>
    <w:p w14:paraId="0F194A16" w14:textId="162E3065" w:rsidR="00F87BEC" w:rsidRDefault="00F87BEC" w:rsidP="00F87BEC">
      <w:r>
        <w:t>Sodium at Excel Labs</w:t>
      </w:r>
    </w:p>
    <w:p w14:paraId="583BD6A7" w14:textId="556396D3" w:rsidR="00F87BEC" w:rsidRDefault="00F87BEC" w:rsidP="00F87BEC">
      <w:r>
        <w:t xml:space="preserve">Rs. 600 </w:t>
      </w:r>
    </w:p>
    <w:p w14:paraId="0FC0E90B" w14:textId="77777777" w:rsidR="00F87BEC" w:rsidRDefault="00F87BEC" w:rsidP="00F87BEC"/>
    <w:p w14:paraId="320FD93E" w14:textId="77777777" w:rsidR="00F87BEC" w:rsidRDefault="00F87BEC" w:rsidP="00F87BEC"/>
    <w:p w14:paraId="0AA6B6F0" w14:textId="05034978" w:rsidR="00F87BEC" w:rsidRDefault="00F87BEC" w:rsidP="00F87BEC"/>
    <w:p w14:paraId="38C4C8BD" w14:textId="77777777" w:rsidR="00F87BEC" w:rsidRDefault="00F87BEC" w:rsidP="00F87BEC">
      <w:r>
        <w:t>Potassium at Excel Labs</w:t>
      </w:r>
    </w:p>
    <w:p w14:paraId="2798063E" w14:textId="5882CDE1" w:rsidR="00F87BEC" w:rsidRDefault="00F87BEC" w:rsidP="00F87BEC">
      <w:r>
        <w:t>Known as: K</w:t>
      </w:r>
    </w:p>
    <w:p w14:paraId="069F1E9A" w14:textId="74B9AE01" w:rsidR="00F87BEC" w:rsidRDefault="00F87BEC" w:rsidP="00F87BEC">
      <w:r>
        <w:t xml:space="preserve">Rs. 600 </w:t>
      </w:r>
    </w:p>
    <w:p w14:paraId="6F20802E" w14:textId="77777777" w:rsidR="00F87BEC" w:rsidRDefault="00F87BEC" w:rsidP="00F87BEC"/>
    <w:p w14:paraId="220FF04F" w14:textId="77777777" w:rsidR="00F87BEC" w:rsidRDefault="00F87BEC" w:rsidP="00F87BEC"/>
    <w:p w14:paraId="2165A914" w14:textId="77777777" w:rsidR="00F87BEC" w:rsidRDefault="00F87BEC" w:rsidP="00F87BEC">
      <w:r>
        <w:t>Chloride at Excel Labs</w:t>
      </w:r>
    </w:p>
    <w:p w14:paraId="54142168" w14:textId="77777777" w:rsidR="00F87BEC" w:rsidRDefault="00F87BEC" w:rsidP="00F87BEC">
      <w:r>
        <w:t>Known as: CL</w:t>
      </w:r>
    </w:p>
    <w:p w14:paraId="23527504" w14:textId="77777777" w:rsidR="00F87BEC" w:rsidRDefault="00F87BEC" w:rsidP="00F87BEC"/>
    <w:p w14:paraId="2D5FD2F3" w14:textId="2D212002" w:rsidR="00F87BEC" w:rsidRDefault="00F87BEC" w:rsidP="00F87BEC">
      <w:r>
        <w:t xml:space="preserve">Rs. 920 </w:t>
      </w:r>
    </w:p>
    <w:p w14:paraId="5815A96A" w14:textId="77777777" w:rsidR="00F87BEC" w:rsidRDefault="00F87BEC" w:rsidP="00F87BEC">
      <w:r>
        <w:lastRenderedPageBreak/>
        <w:t>Bicarbonate at Excel Labs</w:t>
      </w:r>
    </w:p>
    <w:p w14:paraId="783E8DB9" w14:textId="24AB6BCF" w:rsidR="00F87BEC" w:rsidRDefault="00F87BEC" w:rsidP="00F87BEC">
      <w:r>
        <w:t xml:space="preserve">Known as: Carbon Dioxide </w:t>
      </w:r>
      <w:proofErr w:type="spellStart"/>
      <w:r>
        <w:t>Conten,Total</w:t>
      </w:r>
      <w:proofErr w:type="spellEnd"/>
      <w:r>
        <w:t xml:space="preserve"> CO2,TCO2</w:t>
      </w:r>
    </w:p>
    <w:p w14:paraId="4C93CEE9" w14:textId="6AD5BC73" w:rsidR="00F87BEC" w:rsidRDefault="00F87BEC" w:rsidP="00F87BEC">
      <w:r>
        <w:t xml:space="preserve">Rs. 640 </w:t>
      </w:r>
    </w:p>
    <w:p w14:paraId="27C2F8EE" w14:textId="77777777" w:rsidR="00F87BEC" w:rsidRDefault="00F87BEC" w:rsidP="00F87BEC"/>
    <w:p w14:paraId="60044D13" w14:textId="77777777" w:rsidR="00F87BEC" w:rsidRDefault="00F87BEC" w:rsidP="00F87BEC"/>
    <w:p w14:paraId="5D75A5A5" w14:textId="77777777" w:rsidR="00F87BEC" w:rsidRDefault="00F87BEC" w:rsidP="00F87BEC">
      <w:r>
        <w:t>Ammonia (NH3) at Excel Labs</w:t>
      </w:r>
    </w:p>
    <w:p w14:paraId="67B805F1" w14:textId="738A63F3" w:rsidR="00F87BEC" w:rsidRDefault="00F87BEC" w:rsidP="00F87BEC">
      <w:r>
        <w:t>Known as: (NH3), Ammonia Level, Ammonia</w:t>
      </w:r>
    </w:p>
    <w:p w14:paraId="479CABEA" w14:textId="200DBEED" w:rsidR="00F87BEC" w:rsidRDefault="00F87BEC" w:rsidP="00F87BEC">
      <w:r>
        <w:t xml:space="preserve">Rs. 1,680 </w:t>
      </w:r>
    </w:p>
    <w:p w14:paraId="37878F10" w14:textId="77777777" w:rsidR="00F87BEC" w:rsidRDefault="00F87BEC" w:rsidP="00F87BEC"/>
    <w:p w14:paraId="132E5548" w14:textId="77777777" w:rsidR="00F87BEC" w:rsidRDefault="00F87BEC" w:rsidP="00F87BEC"/>
    <w:p w14:paraId="607BFADC" w14:textId="77777777" w:rsidR="00F87BEC" w:rsidRDefault="00F87BEC" w:rsidP="00F87BEC">
      <w:r>
        <w:t>Creatine Phosphokinase (CPK) at Excel Labs</w:t>
      </w:r>
    </w:p>
    <w:p w14:paraId="1961C31F" w14:textId="1F295558" w:rsidR="00F87BEC" w:rsidRDefault="00F87BEC" w:rsidP="00F87BEC">
      <w:r>
        <w:t>Known as: CPK MB,CK MB</w:t>
      </w:r>
    </w:p>
    <w:p w14:paraId="1F866610" w14:textId="0FBBD262" w:rsidR="00F87BEC" w:rsidRDefault="00F87BEC" w:rsidP="00F87BEC">
      <w:r>
        <w:t xml:space="preserve">Rs. 840 </w:t>
      </w:r>
    </w:p>
    <w:p w14:paraId="3A80E40C" w14:textId="77777777" w:rsidR="00F87BEC" w:rsidRDefault="00F87BEC" w:rsidP="00F87BEC"/>
    <w:p w14:paraId="4CC60867" w14:textId="77777777" w:rsidR="00F87BEC" w:rsidRDefault="00F87BEC" w:rsidP="00F87BEC"/>
    <w:p w14:paraId="0206299D" w14:textId="77777777" w:rsidR="00F87BEC" w:rsidRDefault="00F87BEC" w:rsidP="00F87BEC">
      <w:r>
        <w:t>X-Ray: Chest Ap View at Excel Labs</w:t>
      </w:r>
    </w:p>
    <w:p w14:paraId="1467DA97" w14:textId="643D2737" w:rsidR="00F87BEC" w:rsidRDefault="00F87BEC" w:rsidP="00F87BEC">
      <w:r>
        <w:t xml:space="preserve">Rs. 1,160 </w:t>
      </w:r>
    </w:p>
    <w:p w14:paraId="08A08659" w14:textId="77777777" w:rsidR="00F87BEC" w:rsidRDefault="00F87BEC" w:rsidP="00F87BEC"/>
    <w:p w14:paraId="162A5823" w14:textId="77777777" w:rsidR="00F87BEC" w:rsidRDefault="00F87BEC" w:rsidP="00F87BEC"/>
    <w:p w14:paraId="6F399D55" w14:textId="77777777" w:rsidR="00F87BEC" w:rsidRDefault="00F87BEC" w:rsidP="00F87BEC">
      <w:r>
        <w:t>PAP Smear for LBC at Excel Labs</w:t>
      </w:r>
    </w:p>
    <w:p w14:paraId="4307C31F" w14:textId="718401A4" w:rsidR="00F87BEC" w:rsidRDefault="00F87BEC" w:rsidP="00F87BEC">
      <w:r>
        <w:t xml:space="preserve">Known as: Cervical </w:t>
      </w:r>
      <w:proofErr w:type="spellStart"/>
      <w:r>
        <w:t>Smear,Papanicolaou</w:t>
      </w:r>
      <w:proofErr w:type="spellEnd"/>
      <w:r>
        <w:t xml:space="preserve"> Test</w:t>
      </w:r>
    </w:p>
    <w:p w14:paraId="619FDD43" w14:textId="703FE2FE" w:rsidR="00F87BEC" w:rsidRDefault="00F87BEC" w:rsidP="00F87BEC">
      <w:r>
        <w:t xml:space="preserve">Rs. 4,080 </w:t>
      </w:r>
    </w:p>
    <w:p w14:paraId="776B05F7" w14:textId="77777777" w:rsidR="00F87BEC" w:rsidRDefault="00F87BEC" w:rsidP="00F87BEC"/>
    <w:p w14:paraId="69604853" w14:textId="77777777" w:rsidR="00F87BEC" w:rsidRDefault="00F87BEC" w:rsidP="00F87BEC"/>
    <w:p w14:paraId="4CF84A2D" w14:textId="77777777" w:rsidR="00F87BEC" w:rsidRDefault="00F87BEC" w:rsidP="00F87BEC">
      <w:r>
        <w:t>CT Abdomen With Contrast at Excel Labs</w:t>
      </w:r>
    </w:p>
    <w:p w14:paraId="4DCF0FAD" w14:textId="2DC38EB1" w:rsidR="00F87BEC" w:rsidRDefault="00F87BEC" w:rsidP="00F87BEC">
      <w:r>
        <w:t xml:space="preserve">Rs. 11,480 </w:t>
      </w:r>
    </w:p>
    <w:p w14:paraId="0D4BFF6E" w14:textId="77777777" w:rsidR="00F87BEC" w:rsidRDefault="00F87BEC" w:rsidP="00F87BEC"/>
    <w:p w14:paraId="1923C765" w14:textId="77777777" w:rsidR="00F87BEC" w:rsidRDefault="00F87BEC" w:rsidP="00F87BEC"/>
    <w:p w14:paraId="35890535" w14:textId="77777777" w:rsidR="00F87BEC" w:rsidRDefault="00F87BEC" w:rsidP="00F87BEC"/>
    <w:p w14:paraId="1B994BF9" w14:textId="77777777" w:rsidR="00F87BEC" w:rsidRDefault="00F87BEC" w:rsidP="00F87BEC">
      <w:r>
        <w:lastRenderedPageBreak/>
        <w:t>CT Abdomen Without Contrast at Excel Labs</w:t>
      </w:r>
    </w:p>
    <w:p w14:paraId="3626B562" w14:textId="4D2B8F72" w:rsidR="00F87BEC" w:rsidRDefault="00F87BEC" w:rsidP="007C0DA3">
      <w:r>
        <w:t xml:space="preserve">Rs. 8,560 </w:t>
      </w:r>
    </w:p>
    <w:p w14:paraId="58561C5A" w14:textId="77777777" w:rsidR="007C0DA3" w:rsidRDefault="007C0DA3" w:rsidP="007C0DA3"/>
    <w:p w14:paraId="3028C326" w14:textId="77777777" w:rsidR="007C0DA3" w:rsidRDefault="007C0DA3" w:rsidP="007C0DA3"/>
    <w:p w14:paraId="06094D84" w14:textId="77777777" w:rsidR="00F87BEC" w:rsidRDefault="00F87BEC" w:rsidP="00F87BEC">
      <w:r>
        <w:t>CT Chest &amp; Abdomen without contrast at Excel Labs</w:t>
      </w:r>
    </w:p>
    <w:p w14:paraId="57AB621D" w14:textId="26D34DAA" w:rsidR="00F87BEC" w:rsidRDefault="00F87BEC" w:rsidP="007C0DA3">
      <w:r>
        <w:t xml:space="preserve">Rs. 13,360 </w:t>
      </w:r>
    </w:p>
    <w:p w14:paraId="16B8000B" w14:textId="77777777" w:rsidR="007C0DA3" w:rsidRDefault="007C0DA3" w:rsidP="007C0DA3"/>
    <w:p w14:paraId="64DFD01E" w14:textId="77777777" w:rsidR="00F87BEC" w:rsidRDefault="00F87BEC" w:rsidP="00F87BEC">
      <w:r>
        <w:t>CT Chest &amp; Abdomen with contrast at Excel Labs</w:t>
      </w:r>
    </w:p>
    <w:p w14:paraId="28CF92C9" w14:textId="2BE6580D" w:rsidR="00F87BEC" w:rsidRDefault="00F87BEC" w:rsidP="007C0DA3">
      <w:r>
        <w:t xml:space="preserve">Rs. 17,040 </w:t>
      </w:r>
    </w:p>
    <w:p w14:paraId="4CCC45F4" w14:textId="77777777" w:rsidR="007C0DA3" w:rsidRDefault="007C0DA3" w:rsidP="007C0DA3"/>
    <w:p w14:paraId="3E3EE3B0" w14:textId="77777777" w:rsidR="00F87BEC" w:rsidRDefault="00F87BEC" w:rsidP="00F87BEC">
      <w:r>
        <w:t>URINE SUGAR at Excel Labs</w:t>
      </w:r>
    </w:p>
    <w:p w14:paraId="76222517" w14:textId="53A48F1C" w:rsidR="00F87BEC" w:rsidRDefault="00F87BEC" w:rsidP="007C0DA3">
      <w:r>
        <w:t xml:space="preserve">Rs. 600 </w:t>
      </w:r>
    </w:p>
    <w:p w14:paraId="54F8AECD" w14:textId="77777777" w:rsidR="007C0DA3" w:rsidRDefault="007C0DA3" w:rsidP="007C0DA3"/>
    <w:p w14:paraId="16F5D58D" w14:textId="77777777" w:rsidR="00F87BEC" w:rsidRDefault="00F87BEC" w:rsidP="00F87BEC">
      <w:r>
        <w:t>Cholesterol at Excel Labs</w:t>
      </w:r>
    </w:p>
    <w:p w14:paraId="6B267198" w14:textId="6356D233" w:rsidR="00F87BEC" w:rsidRDefault="00F87BEC" w:rsidP="007C0DA3">
      <w:r>
        <w:t xml:space="preserve">Rs. 680 </w:t>
      </w:r>
    </w:p>
    <w:p w14:paraId="46D97D41" w14:textId="77777777" w:rsidR="007C0DA3" w:rsidRDefault="007C0DA3" w:rsidP="007C0DA3"/>
    <w:p w14:paraId="3CE0CFA0" w14:textId="77777777" w:rsidR="00F87BEC" w:rsidRDefault="00F87BEC" w:rsidP="00F87BEC">
      <w:r>
        <w:t>MAGNESIUM at Excel Labs</w:t>
      </w:r>
    </w:p>
    <w:p w14:paraId="5AE8A6B7" w14:textId="2A50AC73" w:rsidR="007C0DA3" w:rsidRDefault="00F87BEC" w:rsidP="007C0DA3">
      <w:r>
        <w:t xml:space="preserve">Rs. 880 </w:t>
      </w:r>
    </w:p>
    <w:p w14:paraId="0458BC0E" w14:textId="77777777" w:rsidR="007C0DA3" w:rsidRDefault="007C0DA3" w:rsidP="007C0DA3"/>
    <w:p w14:paraId="515C2854" w14:textId="77777777" w:rsidR="007C0DA3" w:rsidRDefault="007C0DA3" w:rsidP="007C0DA3"/>
    <w:p w14:paraId="6CBC1E9F" w14:textId="77777777" w:rsidR="00F87BEC" w:rsidRDefault="00F87BEC" w:rsidP="00F87BEC">
      <w:r>
        <w:t>Glucose (Fluid) at Excel Labs</w:t>
      </w:r>
    </w:p>
    <w:p w14:paraId="0FF80A59" w14:textId="57840EAF" w:rsidR="00F87BEC" w:rsidRDefault="00F87BEC" w:rsidP="00F87BEC">
      <w:r>
        <w:t xml:space="preserve">Known as: Blood </w:t>
      </w:r>
      <w:proofErr w:type="spellStart"/>
      <w:r>
        <w:t>Sugar,Fasting</w:t>
      </w:r>
      <w:proofErr w:type="spellEnd"/>
      <w:r>
        <w:t xml:space="preserve"> Blood Glucose (FBG), Fasting Blood Sugar (FBS),Fasting Plasma Glucose (FPG)</w:t>
      </w:r>
    </w:p>
    <w:p w14:paraId="73187357" w14:textId="00342632" w:rsidR="00F87BEC" w:rsidRDefault="00F87BEC" w:rsidP="007C0DA3">
      <w:r>
        <w:t xml:space="preserve">Rs. 560 </w:t>
      </w:r>
    </w:p>
    <w:p w14:paraId="7EF77E9C" w14:textId="77777777" w:rsidR="007C0DA3" w:rsidRDefault="007C0DA3" w:rsidP="007C0DA3"/>
    <w:p w14:paraId="49A97DC7" w14:textId="77777777" w:rsidR="007C0DA3" w:rsidRDefault="007C0DA3" w:rsidP="007C0DA3"/>
    <w:p w14:paraId="095F8C10" w14:textId="77777777" w:rsidR="007C0DA3" w:rsidRDefault="007C0DA3" w:rsidP="007C0DA3"/>
    <w:p w14:paraId="06CAB3A5" w14:textId="77777777" w:rsidR="007C0DA3" w:rsidRDefault="007C0DA3" w:rsidP="007C0DA3"/>
    <w:p w14:paraId="104D663C" w14:textId="77777777" w:rsidR="007C0DA3" w:rsidRDefault="007C0DA3" w:rsidP="007C0DA3"/>
    <w:p w14:paraId="0C0DB636" w14:textId="77777777" w:rsidR="00F87BEC" w:rsidRDefault="00F87BEC" w:rsidP="00F87BEC">
      <w:r>
        <w:lastRenderedPageBreak/>
        <w:t>Brain Natriuretic Peptide (BNP) at Excel Labs</w:t>
      </w:r>
    </w:p>
    <w:p w14:paraId="69A27B37" w14:textId="3420FFD0" w:rsidR="00F87BEC" w:rsidRDefault="00F87BEC" w:rsidP="00F87BEC">
      <w:r>
        <w:t xml:space="preserve">Known as: Natriuretic </w:t>
      </w:r>
      <w:proofErr w:type="spellStart"/>
      <w:r>
        <w:t>Peptides,B</w:t>
      </w:r>
      <w:proofErr w:type="spellEnd"/>
      <w:r>
        <w:t>-type Natriuretic Peptide</w:t>
      </w:r>
    </w:p>
    <w:p w14:paraId="3EF468B3" w14:textId="0457B756" w:rsidR="00F87BEC" w:rsidRDefault="00F87BEC" w:rsidP="007C0DA3">
      <w:r>
        <w:t xml:space="preserve">Rs. 4,080 </w:t>
      </w:r>
    </w:p>
    <w:p w14:paraId="0A6B727A" w14:textId="77777777" w:rsidR="007C0DA3" w:rsidRDefault="007C0DA3" w:rsidP="007C0DA3"/>
    <w:p w14:paraId="20517C78" w14:textId="77777777" w:rsidR="007C0DA3" w:rsidRDefault="007C0DA3" w:rsidP="007C0DA3"/>
    <w:p w14:paraId="416180DB" w14:textId="77777777" w:rsidR="00F87BEC" w:rsidRDefault="00F87BEC" w:rsidP="00F87BEC">
      <w:r>
        <w:t>Protein (24 hours Urine) at Excel Labs</w:t>
      </w:r>
    </w:p>
    <w:p w14:paraId="124563B0" w14:textId="7120D97D" w:rsidR="00F87BEC" w:rsidRDefault="00F87BEC" w:rsidP="007C0DA3">
      <w:r>
        <w:t xml:space="preserve">Rs. 920 </w:t>
      </w:r>
    </w:p>
    <w:p w14:paraId="22BDA79E" w14:textId="77777777" w:rsidR="007C0DA3" w:rsidRDefault="007C0DA3" w:rsidP="007C0DA3"/>
    <w:p w14:paraId="2C7478AF" w14:textId="77777777" w:rsidR="007C0DA3" w:rsidRDefault="007C0DA3" w:rsidP="007C0DA3"/>
    <w:p w14:paraId="0B0E1462" w14:textId="77777777" w:rsidR="00F87BEC" w:rsidRDefault="00F87BEC" w:rsidP="00F87BEC">
      <w:r>
        <w:t>Potassium (24 hours Urine) at Excel Labs</w:t>
      </w:r>
    </w:p>
    <w:p w14:paraId="0335FF90" w14:textId="60D42546" w:rsidR="00F87BEC" w:rsidRDefault="00F87BEC" w:rsidP="00F87BEC">
      <w:r>
        <w:t>Known as: K</w:t>
      </w:r>
    </w:p>
    <w:p w14:paraId="30CB5951" w14:textId="0B46ABB7" w:rsidR="00F87BEC" w:rsidRDefault="00F87BEC" w:rsidP="007C0DA3">
      <w:r>
        <w:t xml:space="preserve">Rs. 840 </w:t>
      </w:r>
    </w:p>
    <w:p w14:paraId="0C0E0CAB" w14:textId="77777777" w:rsidR="007C0DA3" w:rsidRDefault="007C0DA3" w:rsidP="007C0DA3"/>
    <w:p w14:paraId="70C143B6" w14:textId="77777777" w:rsidR="007C0DA3" w:rsidRDefault="007C0DA3" w:rsidP="007C0DA3"/>
    <w:p w14:paraId="042E4AB3" w14:textId="77777777" w:rsidR="00F87BEC" w:rsidRDefault="00F87BEC" w:rsidP="00F87BEC">
      <w:r>
        <w:t>Sodium (24 Hours Urine) at Excel Labs</w:t>
      </w:r>
    </w:p>
    <w:p w14:paraId="03E39150" w14:textId="414F89C3" w:rsidR="00F87BEC" w:rsidRDefault="00F87BEC" w:rsidP="00F87BEC">
      <w:r>
        <w:t>Known as: NA</w:t>
      </w:r>
    </w:p>
    <w:p w14:paraId="5A49DBF2" w14:textId="2364E65E" w:rsidR="00F87BEC" w:rsidRDefault="00F87BEC" w:rsidP="007C0DA3">
      <w:r>
        <w:t xml:space="preserve">Rs. 960 </w:t>
      </w:r>
    </w:p>
    <w:p w14:paraId="51F86D0F" w14:textId="77777777" w:rsidR="007C0DA3" w:rsidRDefault="007C0DA3" w:rsidP="007C0DA3"/>
    <w:p w14:paraId="485729F2" w14:textId="77777777" w:rsidR="007C0DA3" w:rsidRDefault="007C0DA3" w:rsidP="007C0DA3"/>
    <w:p w14:paraId="5E87A868" w14:textId="77777777" w:rsidR="00F87BEC" w:rsidRDefault="00F87BEC" w:rsidP="00F87BEC">
      <w:r>
        <w:t>Hemosiderin (Urine) at Excel Labs</w:t>
      </w:r>
    </w:p>
    <w:p w14:paraId="65F0AFC0" w14:textId="52F10CA5" w:rsidR="00F87BEC" w:rsidRDefault="00F87BEC" w:rsidP="00F87BEC">
      <w:r>
        <w:t>Known as: Iron Containing Compound</w:t>
      </w:r>
    </w:p>
    <w:p w14:paraId="73C933DC" w14:textId="047EE6B8" w:rsidR="00F87BEC" w:rsidRDefault="00F87BEC" w:rsidP="007C0DA3">
      <w:r>
        <w:t xml:space="preserve">Rs. 880 </w:t>
      </w:r>
    </w:p>
    <w:p w14:paraId="43756C23" w14:textId="77777777" w:rsidR="007C0DA3" w:rsidRDefault="007C0DA3" w:rsidP="007C0DA3"/>
    <w:p w14:paraId="5969BD54" w14:textId="77777777" w:rsidR="007C0DA3" w:rsidRDefault="007C0DA3" w:rsidP="007C0DA3"/>
    <w:p w14:paraId="08D7771C" w14:textId="77777777" w:rsidR="00F87BEC" w:rsidRDefault="00F87BEC" w:rsidP="00F87BEC">
      <w:r>
        <w:t>pH (Urine) at Excel Labs</w:t>
      </w:r>
    </w:p>
    <w:p w14:paraId="4153BAB3" w14:textId="4891317B" w:rsidR="00F87BEC" w:rsidRDefault="00F87BEC" w:rsidP="007C0DA3">
      <w:r>
        <w:t xml:space="preserve">Rs. 360 </w:t>
      </w:r>
    </w:p>
    <w:p w14:paraId="55EFD51E" w14:textId="77777777" w:rsidR="007C0DA3" w:rsidRDefault="007C0DA3" w:rsidP="007C0DA3"/>
    <w:p w14:paraId="772C83CE" w14:textId="77777777" w:rsidR="007C0DA3" w:rsidRDefault="007C0DA3" w:rsidP="007C0DA3"/>
    <w:p w14:paraId="26FC03D1" w14:textId="77777777" w:rsidR="007C0DA3" w:rsidRDefault="007C0DA3" w:rsidP="007C0DA3"/>
    <w:p w14:paraId="442E3187" w14:textId="77777777" w:rsidR="00F87BEC" w:rsidRDefault="00F87BEC" w:rsidP="00F87BEC">
      <w:r>
        <w:lastRenderedPageBreak/>
        <w:t>Erythrocyte Sedimentation Rate (ESR) at Excel Labs</w:t>
      </w:r>
    </w:p>
    <w:p w14:paraId="133A2EA5" w14:textId="642E3ECF" w:rsidR="00F87BEC" w:rsidRDefault="00F87BEC" w:rsidP="00F87BEC">
      <w:r>
        <w:t xml:space="preserve">Known as: </w:t>
      </w:r>
      <w:proofErr w:type="spellStart"/>
      <w:r>
        <w:t>ESR,Sed</w:t>
      </w:r>
      <w:proofErr w:type="spellEnd"/>
      <w:r>
        <w:t xml:space="preserve"> </w:t>
      </w:r>
      <w:proofErr w:type="spellStart"/>
      <w:r>
        <w:t>Rate,Sedimentation</w:t>
      </w:r>
      <w:proofErr w:type="spellEnd"/>
      <w:r>
        <w:t xml:space="preserve"> </w:t>
      </w:r>
      <w:proofErr w:type="spellStart"/>
      <w:r>
        <w:t>Rate,Westergren</w:t>
      </w:r>
      <w:proofErr w:type="spellEnd"/>
      <w:r>
        <w:t xml:space="preserve"> Sedimentation </w:t>
      </w:r>
      <w:proofErr w:type="spellStart"/>
      <w:r>
        <w:t>Rate,Wintrobe</w:t>
      </w:r>
      <w:proofErr w:type="spellEnd"/>
      <w:r>
        <w:t xml:space="preserve"> Sedimentation Rate</w:t>
      </w:r>
    </w:p>
    <w:p w14:paraId="644B3442" w14:textId="2D2B21E0" w:rsidR="00F87BEC" w:rsidRDefault="00F87BEC" w:rsidP="007C0DA3">
      <w:r>
        <w:t xml:space="preserve">Rs. 480 </w:t>
      </w:r>
    </w:p>
    <w:p w14:paraId="4A058F0F" w14:textId="77777777" w:rsidR="007C0DA3" w:rsidRDefault="007C0DA3" w:rsidP="007C0DA3"/>
    <w:p w14:paraId="19B587FA" w14:textId="77777777" w:rsidR="007C0DA3" w:rsidRDefault="007C0DA3" w:rsidP="007C0DA3"/>
    <w:p w14:paraId="3420AB2F" w14:textId="77777777" w:rsidR="00F87BEC" w:rsidRDefault="00F87BEC" w:rsidP="00F87BEC">
      <w:r>
        <w:t>Prothrombin Time at Excel Labs</w:t>
      </w:r>
    </w:p>
    <w:p w14:paraId="033B9B4F" w14:textId="5D2C85DB" w:rsidR="00F87BEC" w:rsidRDefault="00F87BEC" w:rsidP="00F87BEC">
      <w:r>
        <w:t xml:space="preserve">Known as: PT / </w:t>
      </w:r>
      <w:proofErr w:type="spellStart"/>
      <w:r>
        <w:t>INR,PT,Pro</w:t>
      </w:r>
      <w:proofErr w:type="spellEnd"/>
      <w:r>
        <w:t xml:space="preserve"> </w:t>
      </w:r>
      <w:proofErr w:type="spellStart"/>
      <w:r>
        <w:t>Time,INR,Protime</w:t>
      </w:r>
      <w:proofErr w:type="spellEnd"/>
    </w:p>
    <w:p w14:paraId="473CAA74" w14:textId="101809AA" w:rsidR="00F87BEC" w:rsidRDefault="00F87BEC" w:rsidP="007C0DA3">
      <w:r>
        <w:t xml:space="preserve">Rs. 920 </w:t>
      </w:r>
    </w:p>
    <w:p w14:paraId="3ACA3D9C" w14:textId="77777777" w:rsidR="007C0DA3" w:rsidRDefault="007C0DA3" w:rsidP="007C0DA3"/>
    <w:p w14:paraId="4F6B5048" w14:textId="77777777" w:rsidR="007C0DA3" w:rsidRDefault="007C0DA3" w:rsidP="007C0DA3"/>
    <w:p w14:paraId="7D6401CC" w14:textId="77777777" w:rsidR="00F87BEC" w:rsidRDefault="00F87BEC" w:rsidP="00F87BEC">
      <w:r>
        <w:t>Activated Partial Thromboplastin Time (APTT) at Excel Labs</w:t>
      </w:r>
    </w:p>
    <w:p w14:paraId="79255E72" w14:textId="62F3C9DF" w:rsidR="00F87BEC" w:rsidRDefault="00F87BEC" w:rsidP="00F87BEC">
      <w:r>
        <w:t xml:space="preserve">Known as: </w:t>
      </w:r>
      <w:proofErr w:type="spellStart"/>
      <w:r>
        <w:t>aPTT,PTT</w:t>
      </w:r>
      <w:proofErr w:type="spellEnd"/>
    </w:p>
    <w:p w14:paraId="3F5802DD" w14:textId="3D94698C" w:rsidR="00F87BEC" w:rsidRDefault="00F87BEC" w:rsidP="007C0DA3">
      <w:r>
        <w:t xml:space="preserve">Rs. 1,040 </w:t>
      </w:r>
    </w:p>
    <w:p w14:paraId="3BC772CA" w14:textId="77777777" w:rsidR="007C0DA3" w:rsidRDefault="007C0DA3" w:rsidP="007C0DA3"/>
    <w:p w14:paraId="1C1F383A" w14:textId="77777777" w:rsidR="007C0DA3" w:rsidRDefault="007C0DA3" w:rsidP="007C0DA3"/>
    <w:p w14:paraId="2E72BAE4" w14:textId="77777777" w:rsidR="00F87BEC" w:rsidRDefault="00F87BEC" w:rsidP="00F87BEC">
      <w:r>
        <w:t>Fibrinogen at Excel Labs</w:t>
      </w:r>
    </w:p>
    <w:p w14:paraId="67726D34" w14:textId="74BCC589" w:rsidR="00F87BEC" w:rsidRDefault="00F87BEC" w:rsidP="00F87BEC">
      <w:r>
        <w:t xml:space="preserve">Known as: Factor I </w:t>
      </w:r>
      <w:proofErr w:type="spellStart"/>
      <w:r>
        <w:t>Assay,Fibrinogen</w:t>
      </w:r>
      <w:proofErr w:type="spellEnd"/>
      <w:r>
        <w:t xml:space="preserve"> Activity (Functional),Fibrinogen </w:t>
      </w:r>
      <w:proofErr w:type="spellStart"/>
      <w:r>
        <w:t>Antigen,Cardiac</w:t>
      </w:r>
      <w:proofErr w:type="spellEnd"/>
      <w:r>
        <w:t xml:space="preserve"> Fibrinogen</w:t>
      </w:r>
    </w:p>
    <w:p w14:paraId="0D252000" w14:textId="34430F89" w:rsidR="00F87BEC" w:rsidRDefault="00F87BEC" w:rsidP="007C0DA3">
      <w:r>
        <w:t xml:space="preserve">Rs. 1,880 </w:t>
      </w:r>
    </w:p>
    <w:p w14:paraId="24590DE2" w14:textId="77777777" w:rsidR="007C0DA3" w:rsidRDefault="007C0DA3" w:rsidP="007C0DA3"/>
    <w:p w14:paraId="63313DBE" w14:textId="77777777" w:rsidR="007C0DA3" w:rsidRDefault="007C0DA3" w:rsidP="007C0DA3"/>
    <w:p w14:paraId="644968FA" w14:textId="77777777" w:rsidR="00F87BEC" w:rsidRDefault="00F87BEC" w:rsidP="00F87BEC">
      <w:r>
        <w:t>Reticulocytes at Excel Labs</w:t>
      </w:r>
    </w:p>
    <w:p w14:paraId="00FEE04A" w14:textId="731A88E6" w:rsidR="00F87BEC" w:rsidRDefault="00F87BEC" w:rsidP="00F87BEC">
      <w:r>
        <w:t xml:space="preserve">Known as: Retic </w:t>
      </w:r>
      <w:proofErr w:type="spellStart"/>
      <w:r>
        <w:t>Count,Reticulocyte</w:t>
      </w:r>
      <w:proofErr w:type="spellEnd"/>
      <w:r>
        <w:t xml:space="preserve"> </w:t>
      </w:r>
      <w:proofErr w:type="spellStart"/>
      <w:r>
        <w:t>Percent,Reticulocyte</w:t>
      </w:r>
      <w:proofErr w:type="spellEnd"/>
      <w:r>
        <w:t xml:space="preserve"> </w:t>
      </w:r>
      <w:proofErr w:type="spellStart"/>
      <w:r>
        <w:t>Index,Corrected</w:t>
      </w:r>
      <w:proofErr w:type="spellEnd"/>
      <w:r>
        <w:t xml:space="preserve"> </w:t>
      </w:r>
      <w:proofErr w:type="spellStart"/>
      <w:r>
        <w:t>Reticulocyte,Reticulocyte</w:t>
      </w:r>
      <w:proofErr w:type="spellEnd"/>
      <w:r>
        <w:t xml:space="preserve"> Production </w:t>
      </w:r>
      <w:proofErr w:type="spellStart"/>
      <w:r>
        <w:t>Index,RPI</w:t>
      </w:r>
      <w:proofErr w:type="spellEnd"/>
    </w:p>
    <w:p w14:paraId="0B58FE35" w14:textId="5C02C874" w:rsidR="00F87BEC" w:rsidRDefault="00F87BEC" w:rsidP="007C0DA3">
      <w:r>
        <w:t xml:space="preserve">Rs. 600 </w:t>
      </w:r>
    </w:p>
    <w:p w14:paraId="777BD232" w14:textId="77777777" w:rsidR="007C0DA3" w:rsidRDefault="007C0DA3" w:rsidP="007C0DA3"/>
    <w:p w14:paraId="62942623" w14:textId="77777777" w:rsidR="007C0DA3" w:rsidRDefault="007C0DA3" w:rsidP="007C0DA3"/>
    <w:p w14:paraId="445C1C73" w14:textId="77777777" w:rsidR="007C0DA3" w:rsidRDefault="007C0DA3" w:rsidP="007C0DA3"/>
    <w:p w14:paraId="7FA95F7C" w14:textId="77777777" w:rsidR="007C0DA3" w:rsidRDefault="007C0DA3" w:rsidP="007C0DA3"/>
    <w:p w14:paraId="701CE28F" w14:textId="77777777" w:rsidR="00F87BEC" w:rsidRDefault="00F87BEC" w:rsidP="00F87BEC">
      <w:r>
        <w:lastRenderedPageBreak/>
        <w:t>Malarial Parasite at Excel Labs</w:t>
      </w:r>
    </w:p>
    <w:p w14:paraId="0A5ED2B2" w14:textId="1FC121C4" w:rsidR="00F87BEC" w:rsidRDefault="00F87BEC" w:rsidP="00F87BEC">
      <w:r>
        <w:t>Known as: MP</w:t>
      </w:r>
    </w:p>
    <w:p w14:paraId="230BE50A" w14:textId="4F3930A6" w:rsidR="00F87BEC" w:rsidRDefault="00F87BEC" w:rsidP="007C0DA3">
      <w:r>
        <w:t xml:space="preserve">Rs. 600 </w:t>
      </w:r>
    </w:p>
    <w:p w14:paraId="4C0D5262" w14:textId="77777777" w:rsidR="007C0DA3" w:rsidRDefault="007C0DA3" w:rsidP="007C0DA3"/>
    <w:p w14:paraId="446B481C" w14:textId="77777777" w:rsidR="007C0DA3" w:rsidRDefault="007C0DA3" w:rsidP="007C0DA3"/>
    <w:p w14:paraId="1A5E6B9B" w14:textId="77777777" w:rsidR="00F87BEC" w:rsidRDefault="00F87BEC" w:rsidP="00F87BEC">
      <w:r>
        <w:t>Hematocrit at Excel Labs</w:t>
      </w:r>
    </w:p>
    <w:p w14:paraId="0A3F2FEE" w14:textId="62BA3FEC" w:rsidR="00F87BEC" w:rsidRDefault="00F87BEC" w:rsidP="00F87BEC">
      <w:r>
        <w:t xml:space="preserve">Known as: </w:t>
      </w:r>
      <w:proofErr w:type="spellStart"/>
      <w:r>
        <w:t>HCT,Packed</w:t>
      </w:r>
      <w:proofErr w:type="spellEnd"/>
      <w:r>
        <w:t xml:space="preserve"> Cell </w:t>
      </w:r>
      <w:proofErr w:type="spellStart"/>
      <w:r>
        <w:t>Volume,PCV,Erythrocyte</w:t>
      </w:r>
      <w:proofErr w:type="spellEnd"/>
      <w:r>
        <w:t xml:space="preserve"> Volume </w:t>
      </w:r>
      <w:proofErr w:type="spellStart"/>
      <w:r>
        <w:t>Fraction,EVF</w:t>
      </w:r>
      <w:proofErr w:type="spellEnd"/>
    </w:p>
    <w:p w14:paraId="69FF6E74" w14:textId="1E333434" w:rsidR="00F87BEC" w:rsidRDefault="00F87BEC" w:rsidP="007C0DA3">
      <w:r>
        <w:t xml:space="preserve">Rs. 440 </w:t>
      </w:r>
    </w:p>
    <w:p w14:paraId="4B5167E6" w14:textId="77777777" w:rsidR="007C0DA3" w:rsidRDefault="007C0DA3" w:rsidP="007C0DA3"/>
    <w:p w14:paraId="167DDDE9" w14:textId="77777777" w:rsidR="007C0DA3" w:rsidRDefault="007C0DA3" w:rsidP="007C0DA3"/>
    <w:p w14:paraId="073D5593" w14:textId="77777777" w:rsidR="00F87BEC" w:rsidRDefault="00F87BEC" w:rsidP="00F87BEC">
      <w:r>
        <w:t>Mean Corpuscular Volume (MCV) at Excel Labs</w:t>
      </w:r>
    </w:p>
    <w:p w14:paraId="34C5BC3E" w14:textId="20D3619B" w:rsidR="007C0DA3" w:rsidRDefault="00F87BEC" w:rsidP="00F87BEC">
      <w:r>
        <w:t>Known as: MCV, Mean Cell Volume</w:t>
      </w:r>
    </w:p>
    <w:p w14:paraId="39B5B5E4" w14:textId="68542AEF" w:rsidR="00F87BEC" w:rsidRDefault="00F87BEC" w:rsidP="007C0DA3">
      <w:r>
        <w:t xml:space="preserve">Rs. 320 </w:t>
      </w:r>
    </w:p>
    <w:p w14:paraId="19045D79" w14:textId="77777777" w:rsidR="007C0DA3" w:rsidRDefault="007C0DA3" w:rsidP="007C0DA3"/>
    <w:p w14:paraId="4D26AA67" w14:textId="77777777" w:rsidR="007C0DA3" w:rsidRDefault="007C0DA3" w:rsidP="007C0DA3"/>
    <w:p w14:paraId="0B0FBE67" w14:textId="77777777" w:rsidR="00F87BEC" w:rsidRDefault="00F87BEC" w:rsidP="00F87BEC">
      <w:r>
        <w:t>Mean Corpuscular Hemoglobin (MCH) at Excel Labs</w:t>
      </w:r>
    </w:p>
    <w:p w14:paraId="330CDFBE" w14:textId="5F641CCA" w:rsidR="00F87BEC" w:rsidRDefault="00F87BEC" w:rsidP="00F87BEC">
      <w:r>
        <w:t>Known as: MCH</w:t>
      </w:r>
    </w:p>
    <w:p w14:paraId="10AAE184" w14:textId="1EB15663" w:rsidR="00F87BEC" w:rsidRDefault="00F87BEC" w:rsidP="007C0DA3">
      <w:r>
        <w:t xml:space="preserve">Rs. 320 </w:t>
      </w:r>
    </w:p>
    <w:p w14:paraId="3F145356" w14:textId="77777777" w:rsidR="007C0DA3" w:rsidRDefault="007C0DA3" w:rsidP="007C0DA3"/>
    <w:p w14:paraId="3B940137" w14:textId="77777777" w:rsidR="007C0DA3" w:rsidRDefault="007C0DA3" w:rsidP="007C0DA3"/>
    <w:p w14:paraId="069A2E64" w14:textId="77777777" w:rsidR="00F87BEC" w:rsidRDefault="00F87BEC" w:rsidP="00F87BEC">
      <w:r>
        <w:t>Bleeding Time at Excel Labs</w:t>
      </w:r>
    </w:p>
    <w:p w14:paraId="67CAA3E4" w14:textId="37FF65D6" w:rsidR="00F87BEC" w:rsidRDefault="00F87BEC" w:rsidP="00F87BEC">
      <w:r>
        <w:t>Known as: BT</w:t>
      </w:r>
    </w:p>
    <w:p w14:paraId="63FE4A93" w14:textId="0EE5EB27" w:rsidR="007C0DA3" w:rsidRDefault="00F87BEC" w:rsidP="007C0DA3">
      <w:r>
        <w:t xml:space="preserve">Rs. 600 </w:t>
      </w:r>
    </w:p>
    <w:p w14:paraId="777D2521" w14:textId="77777777" w:rsidR="007C0DA3" w:rsidRDefault="007C0DA3" w:rsidP="007C0DA3"/>
    <w:p w14:paraId="2D7FE70F" w14:textId="5BF287D3" w:rsidR="00F87BEC" w:rsidRDefault="00F87BEC" w:rsidP="00F87BEC"/>
    <w:p w14:paraId="1ECFF561" w14:textId="77777777" w:rsidR="00F87BEC" w:rsidRDefault="00F87BEC" w:rsidP="00F87BEC">
      <w:r>
        <w:t>Clotting Time at Excel Labs</w:t>
      </w:r>
    </w:p>
    <w:p w14:paraId="06CC3CBD" w14:textId="17066A29" w:rsidR="00F87BEC" w:rsidRDefault="00F87BEC" w:rsidP="00F87BEC">
      <w:r>
        <w:t xml:space="preserve">Known as: Coagulation </w:t>
      </w:r>
      <w:proofErr w:type="spellStart"/>
      <w:r>
        <w:t>Time,CT</w:t>
      </w:r>
      <w:proofErr w:type="spellEnd"/>
    </w:p>
    <w:p w14:paraId="6ADC674F" w14:textId="6C237471" w:rsidR="00F87BEC" w:rsidRDefault="00F87BEC" w:rsidP="007C0DA3">
      <w:r>
        <w:t xml:space="preserve">Rs. 440 </w:t>
      </w:r>
    </w:p>
    <w:p w14:paraId="06E79691" w14:textId="77777777" w:rsidR="007C0DA3" w:rsidRPr="00F87BEC" w:rsidRDefault="007C0DA3" w:rsidP="007C0DA3"/>
    <w:p w14:paraId="4281D50C" w14:textId="66447228" w:rsidR="00E80E4F" w:rsidRPr="00F87BEC" w:rsidRDefault="0037261B" w:rsidP="00E80E4F">
      <w:pPr>
        <w:rPr>
          <w:b/>
          <w:bCs/>
          <w:sz w:val="44"/>
          <w:szCs w:val="44"/>
        </w:rPr>
      </w:pPr>
      <w:r w:rsidRPr="00F87BEC">
        <w:rPr>
          <w:b/>
          <w:bCs/>
          <w:sz w:val="44"/>
          <w:szCs w:val="44"/>
        </w:rPr>
        <w:lastRenderedPageBreak/>
        <w:t xml:space="preserve">Excel labs all tests </w:t>
      </w:r>
    </w:p>
    <w:p w14:paraId="09D6FAEA" w14:textId="77777777" w:rsidR="00E80E4F" w:rsidRDefault="00E80E4F" w:rsidP="00E80E4F">
      <w:r>
        <w:t>A.S.O.T</w:t>
      </w:r>
    </w:p>
    <w:p w14:paraId="17649669" w14:textId="77777777" w:rsidR="00E80E4F" w:rsidRDefault="00E80E4F" w:rsidP="00E80E4F">
      <w:r>
        <w:t>A/G Ratio</w:t>
      </w:r>
    </w:p>
    <w:p w14:paraId="08EB04DA" w14:textId="77777777" w:rsidR="00E80E4F" w:rsidRDefault="00E80E4F" w:rsidP="00E80E4F">
      <w:r>
        <w:t>a1-Antitrypsin, Fecal, Quantitative (LabCorp)</w:t>
      </w:r>
    </w:p>
    <w:p w14:paraId="3B25D658" w14:textId="77777777" w:rsidR="00E80E4F" w:rsidRDefault="00E80E4F" w:rsidP="00E80E4F">
      <w:r>
        <w:t>Acarus Mite Allergy (LabCorp)</w:t>
      </w:r>
    </w:p>
    <w:p w14:paraId="359CBBD2" w14:textId="77777777" w:rsidR="00E80E4F" w:rsidRDefault="00E80E4F" w:rsidP="00E80E4F">
      <w:proofErr w:type="spellStart"/>
      <w:r>
        <w:t>Accute</w:t>
      </w:r>
      <w:proofErr w:type="spellEnd"/>
      <w:r>
        <w:t xml:space="preserve"> </w:t>
      </w:r>
      <w:proofErr w:type="spellStart"/>
      <w:r>
        <w:t>Leukimea</w:t>
      </w:r>
      <w:proofErr w:type="spellEnd"/>
      <w:r>
        <w:t xml:space="preserve"> Immunophenotyping</w:t>
      </w:r>
    </w:p>
    <w:p w14:paraId="58DE3690" w14:textId="77777777" w:rsidR="00E80E4F" w:rsidRDefault="00E80E4F" w:rsidP="00E80E4F">
      <w:proofErr w:type="spellStart"/>
      <w:r>
        <w:t>Accute</w:t>
      </w:r>
      <w:proofErr w:type="spellEnd"/>
      <w:r>
        <w:t xml:space="preserve"> </w:t>
      </w:r>
      <w:proofErr w:type="spellStart"/>
      <w:r>
        <w:t>Leukimea</w:t>
      </w:r>
      <w:proofErr w:type="spellEnd"/>
      <w:r>
        <w:t xml:space="preserve"> Immunophenotyping (SKHM)</w:t>
      </w:r>
    </w:p>
    <w:p w14:paraId="5FE012E5" w14:textId="77777777" w:rsidR="00E80E4F" w:rsidRDefault="00E80E4F" w:rsidP="00E80E4F">
      <w:r>
        <w:t>ACE</w:t>
      </w:r>
    </w:p>
    <w:p w14:paraId="3241BA34" w14:textId="77777777" w:rsidR="00E80E4F" w:rsidRDefault="00E80E4F" w:rsidP="00E80E4F">
      <w:r>
        <w:t>Acetaminophen (Paracetamol) (LabCorp)</w:t>
      </w:r>
    </w:p>
    <w:p w14:paraId="1E911CA8" w14:textId="77777777" w:rsidR="00E80E4F" w:rsidRDefault="00E80E4F" w:rsidP="00E80E4F">
      <w:r>
        <w:t>Acetylcholine Receptor (</w:t>
      </w:r>
      <w:proofErr w:type="spellStart"/>
      <w:r>
        <w:t>AChR</w:t>
      </w:r>
      <w:proofErr w:type="spellEnd"/>
      <w:r>
        <w:t>) Antibodies, Complete Profile (LabCorp)</w:t>
      </w:r>
    </w:p>
    <w:p w14:paraId="4005229C" w14:textId="77777777" w:rsidR="00E80E4F" w:rsidRDefault="00E80E4F" w:rsidP="00E80E4F">
      <w:r>
        <w:t>Acetylcholine Receptor (</w:t>
      </w:r>
      <w:proofErr w:type="spellStart"/>
      <w:r>
        <w:t>AChR</w:t>
      </w:r>
      <w:proofErr w:type="spellEnd"/>
      <w:r>
        <w:t>)-binding Antibodies (LabCorp)</w:t>
      </w:r>
    </w:p>
    <w:p w14:paraId="200DA2C0" w14:textId="77777777" w:rsidR="00E80E4F" w:rsidRDefault="00E80E4F" w:rsidP="00E80E4F">
      <w:r>
        <w:t>Acid Phosphatase</w:t>
      </w:r>
    </w:p>
    <w:p w14:paraId="46295EB1" w14:textId="77777777" w:rsidR="00E80E4F" w:rsidRDefault="00E80E4F" w:rsidP="00E80E4F">
      <w:r>
        <w:t>Acid Phosphatase, Total (LabCorp)</w:t>
      </w:r>
    </w:p>
    <w:p w14:paraId="3C2275F5" w14:textId="77777777" w:rsidR="00E80E4F" w:rsidRDefault="00E80E4F" w:rsidP="00E80E4F">
      <w:r>
        <w:t>Acid Phosphatase, Total Serum (LabCorp)</w:t>
      </w:r>
    </w:p>
    <w:p w14:paraId="111400B0" w14:textId="77777777" w:rsidR="00E80E4F" w:rsidRDefault="00E80E4F" w:rsidP="00E80E4F">
      <w:r>
        <w:t>Acid-fast (Mycobacteria) Blood Culture (LabCorp)</w:t>
      </w:r>
    </w:p>
    <w:p w14:paraId="476B1AC2" w14:textId="77777777" w:rsidR="00E80E4F" w:rsidRDefault="00E80E4F" w:rsidP="00E80E4F">
      <w:r>
        <w:t>Acid-fast (Mycobacteria) Smear and Culture of Urine With Reflex to Identification and Susceptibility Testing (LabCorp)</w:t>
      </w:r>
    </w:p>
    <w:p w14:paraId="72EE4E81" w14:textId="77777777" w:rsidR="00E80E4F" w:rsidRDefault="00E80E4F" w:rsidP="00E80E4F">
      <w:r>
        <w:t>ACP Stain</w:t>
      </w:r>
    </w:p>
    <w:p w14:paraId="3B469663" w14:textId="77777777" w:rsidR="00E80E4F" w:rsidRDefault="00E80E4F" w:rsidP="00E80E4F">
      <w:r>
        <w:t>Actin (Smooth Muscle) Antibody (ASMA) (LabCorp)</w:t>
      </w:r>
    </w:p>
    <w:p w14:paraId="1E04209E" w14:textId="77777777" w:rsidR="00E80E4F" w:rsidRDefault="00E80E4F" w:rsidP="00E80E4F">
      <w:r>
        <w:t>Activated Protein C Resistance (APCR) (LabCorp)</w:t>
      </w:r>
    </w:p>
    <w:p w14:paraId="1F642045" w14:textId="77777777" w:rsidR="00E80E4F" w:rsidRDefault="00E80E4F" w:rsidP="00E80E4F">
      <w:r>
        <w:t xml:space="preserve">Acute Myeloid Leukemia (AML Gene PANEL) </w:t>
      </w:r>
      <w:proofErr w:type="spellStart"/>
      <w:r>
        <w:t>Centogene</w:t>
      </w:r>
      <w:proofErr w:type="spellEnd"/>
    </w:p>
    <w:p w14:paraId="5F36CCDC" w14:textId="77777777" w:rsidR="00E80E4F" w:rsidRDefault="00E80E4F" w:rsidP="00E80E4F">
      <w:r>
        <w:t>Acylcarnitine Profile, Quantitative, Plasma (LabCorp)</w:t>
      </w:r>
    </w:p>
    <w:p w14:paraId="45685BC2" w14:textId="77777777" w:rsidR="00E80E4F" w:rsidRDefault="00E80E4F" w:rsidP="00E80E4F">
      <w:r>
        <w:t>B-Type Natriuretic Peptide (LabCorp)</w:t>
      </w:r>
    </w:p>
    <w:p w14:paraId="4F950B33" w14:textId="77777777" w:rsidR="00E80E4F" w:rsidRDefault="00E80E4F" w:rsidP="00E80E4F">
      <w:r>
        <w:t>B.N.P</w:t>
      </w:r>
    </w:p>
    <w:p w14:paraId="23DB9426" w14:textId="77777777" w:rsidR="00E80E4F" w:rsidRDefault="00E80E4F" w:rsidP="00E80E4F">
      <w:r>
        <w:t>B12</w:t>
      </w:r>
    </w:p>
    <w:p w14:paraId="39CF2982" w14:textId="77777777" w:rsidR="00E80E4F" w:rsidRDefault="00E80E4F" w:rsidP="00E80E4F">
      <w:r>
        <w:t xml:space="preserve">B2 </w:t>
      </w:r>
      <w:proofErr w:type="spellStart"/>
      <w:r>
        <w:t>Microglobulin</w:t>
      </w:r>
      <w:proofErr w:type="spellEnd"/>
    </w:p>
    <w:p w14:paraId="5B782070" w14:textId="77777777" w:rsidR="00E80E4F" w:rsidRDefault="00E80E4F" w:rsidP="00E80E4F">
      <w:r>
        <w:t>Bacterial Vaginosis, NAA (LabCorp)</w:t>
      </w:r>
    </w:p>
    <w:p w14:paraId="2A815C14" w14:textId="77777777" w:rsidR="00E80E4F" w:rsidRDefault="00E80E4F" w:rsidP="00E80E4F">
      <w:r>
        <w:t xml:space="preserve">Banana </w:t>
      </w:r>
      <w:proofErr w:type="spellStart"/>
      <w:r>
        <w:t>IgE</w:t>
      </w:r>
      <w:proofErr w:type="spellEnd"/>
      <w:r>
        <w:t xml:space="preserve"> (LabCorp)</w:t>
      </w:r>
    </w:p>
    <w:p w14:paraId="3FB63A9D" w14:textId="77777777" w:rsidR="00E80E4F" w:rsidRDefault="00E80E4F" w:rsidP="00E80E4F">
      <w:r>
        <w:lastRenderedPageBreak/>
        <w:t>Barium, Plasma (LabCorp)</w:t>
      </w:r>
    </w:p>
    <w:p w14:paraId="4CF38096" w14:textId="77777777" w:rsidR="00E80E4F" w:rsidRDefault="00E80E4F" w:rsidP="00E80E4F">
      <w:r>
        <w:t>Barium, Urine (LabCorp)</w:t>
      </w:r>
    </w:p>
    <w:p w14:paraId="3498D562" w14:textId="77777777" w:rsidR="00E80E4F" w:rsidRDefault="00E80E4F" w:rsidP="00E80E4F">
      <w:r>
        <w:t>Basic Foods Allergen Profile (Beef; chocolate; corn; egg (whole); fish/shell mix; milk (cow); peanut; soybean; wheat) (LabCorp)</w:t>
      </w:r>
    </w:p>
    <w:p w14:paraId="663ED0BD" w14:textId="77777777" w:rsidR="00E80E4F" w:rsidRDefault="00E80E4F" w:rsidP="00E80E4F">
      <w:r>
        <w:t>Basic Well Being</w:t>
      </w:r>
    </w:p>
    <w:p w14:paraId="12DACF16" w14:textId="77777777" w:rsidR="00E80E4F" w:rsidRDefault="00E80E4F" w:rsidP="00E80E4F">
      <w:r>
        <w:t>Basic Women Health with imaging services</w:t>
      </w:r>
    </w:p>
    <w:p w14:paraId="6F472C19" w14:textId="77777777" w:rsidR="00E80E4F" w:rsidRDefault="00E80E4F" w:rsidP="00E80E4F">
      <w:r>
        <w:t>Basic Women Health without imagining</w:t>
      </w:r>
    </w:p>
    <w:p w14:paraId="1873A243" w14:textId="77777777" w:rsidR="00E80E4F" w:rsidRDefault="00E80E4F" w:rsidP="00E80E4F">
      <w:r>
        <w:t>BCL 11 Polymorphism</w:t>
      </w:r>
    </w:p>
    <w:p w14:paraId="27249C77" w14:textId="77777777" w:rsidR="00E80E4F" w:rsidRDefault="00E80E4F" w:rsidP="00E80E4F">
      <w:r>
        <w:t>BCR (ABL) by Fish Method on Bone Marrow</w:t>
      </w:r>
    </w:p>
    <w:p w14:paraId="42933694" w14:textId="77777777" w:rsidR="00E80E4F" w:rsidRDefault="00E80E4F" w:rsidP="00E80E4F">
      <w:r>
        <w:t>BCR ABL by FISH (NIBD)</w:t>
      </w:r>
    </w:p>
    <w:p w14:paraId="24A1B232" w14:textId="77777777" w:rsidR="00E80E4F" w:rsidRDefault="00E80E4F" w:rsidP="00E80E4F">
      <w:r>
        <w:t>BCR ABL BY PCR QUALITATIVE (NIBD)</w:t>
      </w:r>
    </w:p>
    <w:p w14:paraId="6A3DE740" w14:textId="77777777" w:rsidR="00E80E4F" w:rsidRDefault="00E80E4F" w:rsidP="00E80E4F">
      <w:r>
        <w:t>BCR ABL BY PCR,QUANTITATIVE (NIBD)</w:t>
      </w:r>
    </w:p>
    <w:p w14:paraId="63DD8034" w14:textId="77777777" w:rsidR="00E80E4F" w:rsidRDefault="00E80E4F" w:rsidP="00E80E4F">
      <w:r>
        <w:t>BCR ABL MUTATION ANALYSIS</w:t>
      </w:r>
    </w:p>
    <w:p w14:paraId="7ADC07A0" w14:textId="438C31B1" w:rsidR="00E80E4F" w:rsidRDefault="00E80E4F" w:rsidP="00E80E4F">
      <w:r>
        <w:t>BCR-ABL by GENE XPERT (NIBD)</w:t>
      </w:r>
    </w:p>
    <w:p w14:paraId="3E9AAAB9" w14:textId="77777777" w:rsidR="00E80E4F" w:rsidRDefault="00E80E4F" w:rsidP="00E80E4F">
      <w:r>
        <w:t>C-erb-B2</w:t>
      </w:r>
    </w:p>
    <w:p w14:paraId="4E944709" w14:textId="77777777" w:rsidR="00E80E4F" w:rsidRDefault="00E80E4F" w:rsidP="00E80E4F">
      <w:r>
        <w:t>C-Peptide Level</w:t>
      </w:r>
    </w:p>
    <w:p w14:paraId="2975F738" w14:textId="77777777" w:rsidR="00E80E4F" w:rsidRDefault="00E80E4F" w:rsidP="00E80E4F">
      <w:r>
        <w:t>C-Peptide Level</w:t>
      </w:r>
    </w:p>
    <w:p w14:paraId="2D99D5BE" w14:textId="77777777" w:rsidR="00E80E4F" w:rsidRDefault="00E80E4F" w:rsidP="00E80E4F">
      <w:r>
        <w:t>C-Telopeptide (LabCorp)</w:t>
      </w:r>
    </w:p>
    <w:p w14:paraId="01A9AEEC" w14:textId="77777777" w:rsidR="00E80E4F" w:rsidRDefault="00E80E4F" w:rsidP="00E80E4F">
      <w:r>
        <w:t>C.R.P.</w:t>
      </w:r>
    </w:p>
    <w:p w14:paraId="65A83F7E" w14:textId="77777777" w:rsidR="00E80E4F" w:rsidRDefault="00E80E4F" w:rsidP="00E80E4F">
      <w:r>
        <w:t>C3</w:t>
      </w:r>
    </w:p>
    <w:p w14:paraId="0298A19D" w14:textId="77777777" w:rsidR="00E80E4F" w:rsidRDefault="00E80E4F" w:rsidP="00E80E4F">
      <w:r>
        <w:t xml:space="preserve">C3 </w:t>
      </w:r>
      <w:proofErr w:type="spellStart"/>
      <w:r>
        <w:t>Nephretic</w:t>
      </w:r>
      <w:proofErr w:type="spellEnd"/>
      <w:r>
        <w:t xml:space="preserve"> Factor (LabCorp)</w:t>
      </w:r>
    </w:p>
    <w:p w14:paraId="347CC500" w14:textId="77777777" w:rsidR="00E80E4F" w:rsidRDefault="00E80E4F" w:rsidP="00E80E4F">
      <w:r>
        <w:t>C4</w:t>
      </w:r>
    </w:p>
    <w:p w14:paraId="319E56FD" w14:textId="77777777" w:rsidR="00E80E4F" w:rsidRDefault="00E80E4F" w:rsidP="00E80E4F">
      <w:r>
        <w:t>CA 125</w:t>
      </w:r>
    </w:p>
    <w:p w14:paraId="227BE50E" w14:textId="77777777" w:rsidR="00E80E4F" w:rsidRDefault="00E80E4F" w:rsidP="00E80E4F">
      <w:r>
        <w:t>CA 15-3</w:t>
      </w:r>
    </w:p>
    <w:p w14:paraId="060F05F5" w14:textId="77777777" w:rsidR="00E80E4F" w:rsidRDefault="00E80E4F" w:rsidP="00E80E4F">
      <w:r>
        <w:t>CA 15-3</w:t>
      </w:r>
    </w:p>
    <w:p w14:paraId="09644081" w14:textId="77777777" w:rsidR="00E80E4F" w:rsidRDefault="00E80E4F" w:rsidP="00E80E4F">
      <w:r>
        <w:t>CA 19-9</w:t>
      </w:r>
    </w:p>
    <w:p w14:paraId="660B46B0" w14:textId="77777777" w:rsidR="00E80E4F" w:rsidRDefault="00E80E4F" w:rsidP="00E80E4F">
      <w:r>
        <w:t>Cadmium, Blood (LabCorp)</w:t>
      </w:r>
    </w:p>
    <w:p w14:paraId="59A3C61F" w14:textId="77777777" w:rsidR="00E80E4F" w:rsidRDefault="00E80E4F" w:rsidP="00E80E4F">
      <w:r>
        <w:t>Cadmium, Urine (LabCorp)</w:t>
      </w:r>
    </w:p>
    <w:p w14:paraId="7AF47A96" w14:textId="77777777" w:rsidR="00E80E4F" w:rsidRDefault="00E80E4F" w:rsidP="00E80E4F">
      <w:r>
        <w:t>Calcitonin</w:t>
      </w:r>
    </w:p>
    <w:p w14:paraId="100FB8D7" w14:textId="77777777" w:rsidR="00E80E4F" w:rsidRDefault="00E80E4F" w:rsidP="00E80E4F">
      <w:r>
        <w:lastRenderedPageBreak/>
        <w:t>Calcitonin (Thyrocalcitonin) (LabCorp)</w:t>
      </w:r>
    </w:p>
    <w:p w14:paraId="4632DCC2" w14:textId="77777777" w:rsidR="00E80E4F" w:rsidRDefault="00E80E4F" w:rsidP="00E80E4F">
      <w:r>
        <w:t>Calcitriol (1,25 di-OH Vitamin D) (LabCorp)</w:t>
      </w:r>
    </w:p>
    <w:p w14:paraId="284BD159" w14:textId="77777777" w:rsidR="00E80E4F" w:rsidRDefault="00E80E4F" w:rsidP="00E80E4F">
      <w:r>
        <w:t>Calcium</w:t>
      </w:r>
    </w:p>
    <w:p w14:paraId="7FAB191F" w14:textId="77777777" w:rsidR="00E80E4F" w:rsidRDefault="00E80E4F" w:rsidP="00E80E4F">
      <w:r>
        <w:t>Calcium Sensing Receptor (</w:t>
      </w:r>
      <w:proofErr w:type="spellStart"/>
      <w:r>
        <w:t>CaSR</w:t>
      </w:r>
      <w:proofErr w:type="spellEnd"/>
      <w:r>
        <w:t>) Gene Mutation (LabCorp)</w:t>
      </w:r>
    </w:p>
    <w:p w14:paraId="32E6FEFE" w14:textId="77777777" w:rsidR="00E80E4F" w:rsidRDefault="00E80E4F" w:rsidP="00E80E4F">
      <w:r>
        <w:t>D-Dimer</w:t>
      </w:r>
    </w:p>
    <w:p w14:paraId="62D12AB7" w14:textId="77777777" w:rsidR="00E80E4F" w:rsidRDefault="00E80E4F" w:rsidP="00E80E4F">
      <w:r>
        <w:t>D-Dimer.</w:t>
      </w:r>
    </w:p>
    <w:p w14:paraId="0D60A386" w14:textId="77777777" w:rsidR="00E80E4F" w:rsidRDefault="00E80E4F" w:rsidP="00E80E4F">
      <w:r>
        <w:t>D-Dimer.</w:t>
      </w:r>
    </w:p>
    <w:p w14:paraId="4F6DF484" w14:textId="77777777" w:rsidR="00E80E4F" w:rsidRDefault="00E80E4F" w:rsidP="00E80E4F">
      <w:r>
        <w:t xml:space="preserve">Date </w:t>
      </w:r>
      <w:proofErr w:type="spellStart"/>
      <w:r>
        <w:t>IgE</w:t>
      </w:r>
      <w:proofErr w:type="spellEnd"/>
      <w:r>
        <w:t xml:space="preserve"> (LabCorp)</w:t>
      </w:r>
    </w:p>
    <w:p w14:paraId="484A4591" w14:textId="77777777" w:rsidR="00E80E4F" w:rsidRDefault="00E80E4F" w:rsidP="00E80E4F">
      <w:proofErr w:type="spellStart"/>
      <w:r>
        <w:t>Deamindated</w:t>
      </w:r>
      <w:proofErr w:type="spellEnd"/>
      <w:r>
        <w:t xml:space="preserve"> Gliadin Antibodies (LabCorp)</w:t>
      </w:r>
    </w:p>
    <w:p w14:paraId="645BAECE" w14:textId="77777777" w:rsidR="00E80E4F" w:rsidRDefault="00E80E4F" w:rsidP="00E80E4F">
      <w:r>
        <w:t>Dehydroepiandrosterone (DHEA) (LabCorp)</w:t>
      </w:r>
    </w:p>
    <w:p w14:paraId="2C4DFA97" w14:textId="77777777" w:rsidR="00E80E4F" w:rsidRDefault="00E80E4F" w:rsidP="00E80E4F">
      <w:r>
        <w:t>DEL 11q BY FISH (NIBD)</w:t>
      </w:r>
    </w:p>
    <w:p w14:paraId="46933FF5" w14:textId="77777777" w:rsidR="00E80E4F" w:rsidRDefault="00E80E4F" w:rsidP="00E80E4F">
      <w:r>
        <w:t>DEL 17p53 by FISH (NIBD)</w:t>
      </w:r>
    </w:p>
    <w:p w14:paraId="1A097053" w14:textId="77777777" w:rsidR="00E80E4F" w:rsidRDefault="00E80E4F" w:rsidP="00E80E4F">
      <w:r>
        <w:t>DEL 5q by FISH (NIBD)</w:t>
      </w:r>
    </w:p>
    <w:p w14:paraId="7726DD37" w14:textId="77777777" w:rsidR="00E80E4F" w:rsidRDefault="00E80E4F" w:rsidP="00E80E4F">
      <w:r>
        <w:t xml:space="preserve">Delta –Beta </w:t>
      </w:r>
      <w:proofErr w:type="spellStart"/>
      <w:r>
        <w:t>Thalessmia</w:t>
      </w:r>
      <w:proofErr w:type="spellEnd"/>
      <w:r>
        <w:t xml:space="preserve"> (NIBD)</w:t>
      </w:r>
    </w:p>
    <w:p w14:paraId="2901889C" w14:textId="77777777" w:rsidR="00E80E4F" w:rsidRDefault="00E80E4F" w:rsidP="00E80E4F">
      <w:r>
        <w:t>Delta 508 Mutation</w:t>
      </w:r>
    </w:p>
    <w:p w14:paraId="3AE28570" w14:textId="77777777" w:rsidR="00E80E4F" w:rsidRDefault="00E80E4F" w:rsidP="00E80E4F">
      <w:r>
        <w:t>Dengue IgG Qualitative</w:t>
      </w:r>
    </w:p>
    <w:p w14:paraId="1F25FF71" w14:textId="77777777" w:rsidR="00E80E4F" w:rsidRDefault="00E80E4F" w:rsidP="00E80E4F">
      <w:r>
        <w:t>Dengue NS-1</w:t>
      </w:r>
    </w:p>
    <w:p w14:paraId="0FC55F28" w14:textId="77777777" w:rsidR="00E80E4F" w:rsidRDefault="00E80E4F" w:rsidP="00E80E4F">
      <w:r>
        <w:t>Dengue NS-1 Antigen</w:t>
      </w:r>
    </w:p>
    <w:p w14:paraId="21E0317D" w14:textId="77777777" w:rsidR="00E80E4F" w:rsidRDefault="00E80E4F" w:rsidP="00E80E4F">
      <w:r>
        <w:t>Dengue NS-1 Antigen (By ELISA Method)</w:t>
      </w:r>
    </w:p>
    <w:p w14:paraId="30D7457A" w14:textId="77777777" w:rsidR="00E80E4F" w:rsidRDefault="00E80E4F" w:rsidP="00E80E4F">
      <w:r>
        <w:t>Dengue NS-1 Antigen (By ELISA Method)</w:t>
      </w:r>
    </w:p>
    <w:p w14:paraId="4D913495" w14:textId="77777777" w:rsidR="00E80E4F" w:rsidRDefault="00E80E4F" w:rsidP="00E80E4F">
      <w:r>
        <w:t>Dengue Serology</w:t>
      </w:r>
    </w:p>
    <w:p w14:paraId="569B1B1C" w14:textId="77777777" w:rsidR="00E80E4F" w:rsidRDefault="00E80E4F" w:rsidP="00E80E4F">
      <w:r>
        <w:t>Dengue serology by ELISA</w:t>
      </w:r>
    </w:p>
    <w:p w14:paraId="176BD8FE" w14:textId="77777777" w:rsidR="00E80E4F" w:rsidRDefault="00E80E4F" w:rsidP="00E80E4F">
      <w:r>
        <w:t>Dengue Virus IgG (By ELISA Method)</w:t>
      </w:r>
    </w:p>
    <w:p w14:paraId="6A1601C8" w14:textId="1F703741" w:rsidR="00E80E4F" w:rsidRDefault="00E80E4F" w:rsidP="00E80E4F">
      <w:r>
        <w:t>Dengue Virus IgG (By ELISA Method)Calculi, Urinary (120790) (LabCorp)</w:t>
      </w:r>
    </w:p>
    <w:p w14:paraId="21BB2554" w14:textId="77777777" w:rsidR="00E80E4F" w:rsidRDefault="00E80E4F" w:rsidP="00E80E4F">
      <w:r>
        <w:t>E-Cadherin</w:t>
      </w:r>
    </w:p>
    <w:p w14:paraId="2393D31F" w14:textId="77777777" w:rsidR="00E80E4F" w:rsidRDefault="00E80E4F" w:rsidP="00E80E4F">
      <w:r>
        <w:t>Ear Swab Culture</w:t>
      </w:r>
    </w:p>
    <w:p w14:paraId="79170A4D" w14:textId="77777777" w:rsidR="00E80E4F" w:rsidRDefault="00E80E4F" w:rsidP="00E80E4F">
      <w:r>
        <w:t>EBNA IgG</w:t>
      </w:r>
    </w:p>
    <w:p w14:paraId="03F3151A" w14:textId="77777777" w:rsidR="00E80E4F" w:rsidRDefault="00E80E4F" w:rsidP="00E80E4F">
      <w:r>
        <w:t>EBV PCR QUANTITATIVE</w:t>
      </w:r>
    </w:p>
    <w:p w14:paraId="1F7D33EE" w14:textId="77777777" w:rsidR="00E80E4F" w:rsidRDefault="00E80E4F" w:rsidP="00E80E4F">
      <w:r>
        <w:t>EBV Viral Capsid Antigen (VCA) IgM</w:t>
      </w:r>
    </w:p>
    <w:p w14:paraId="213DEEC1" w14:textId="77777777" w:rsidR="00E80E4F" w:rsidRDefault="00E80E4F" w:rsidP="00E80E4F">
      <w:r>
        <w:lastRenderedPageBreak/>
        <w:t>Echinococcus Antibody (Hydatid Cyst Serology) (LabCorp)</w:t>
      </w:r>
    </w:p>
    <w:p w14:paraId="5FFD2BEB" w14:textId="77777777" w:rsidR="00E80E4F" w:rsidRDefault="00E80E4F" w:rsidP="00E80E4F">
      <w:r>
        <w:t>Echinococcus IgG</w:t>
      </w:r>
    </w:p>
    <w:p w14:paraId="0E8AACFE" w14:textId="77777777" w:rsidR="00E80E4F" w:rsidRDefault="00E80E4F" w:rsidP="00E80E4F">
      <w:r>
        <w:t>ELASTIN, Special Stain (LabCorp)</w:t>
      </w:r>
    </w:p>
    <w:p w14:paraId="791B3ED9" w14:textId="77777777" w:rsidR="00E80E4F" w:rsidRDefault="00E80E4F" w:rsidP="00E80E4F">
      <w:r>
        <w:t>ENA Profile</w:t>
      </w:r>
    </w:p>
    <w:p w14:paraId="2546FBFA" w14:textId="77777777" w:rsidR="00E80E4F" w:rsidRDefault="00E80E4F" w:rsidP="00E80E4F">
      <w:proofErr w:type="spellStart"/>
      <w:r>
        <w:t>Endomysial</w:t>
      </w:r>
      <w:proofErr w:type="spellEnd"/>
      <w:r>
        <w:t xml:space="preserve"> Ab Titer IgA + IgG (LabCorp)</w:t>
      </w:r>
    </w:p>
    <w:p w14:paraId="2F3D6416" w14:textId="77777777" w:rsidR="00E80E4F" w:rsidRDefault="00E80E4F" w:rsidP="00E80E4F">
      <w:proofErr w:type="spellStart"/>
      <w:r>
        <w:t>Endomysial</w:t>
      </w:r>
      <w:proofErr w:type="spellEnd"/>
      <w:r>
        <w:t xml:space="preserve"> IgA</w:t>
      </w:r>
    </w:p>
    <w:p w14:paraId="613577A8" w14:textId="77777777" w:rsidR="00E80E4F" w:rsidRDefault="00E80E4F" w:rsidP="00E80E4F">
      <w:r>
        <w:t>Epidermal Growth Factor Receptor (EGFR) Gene Mutation (NIBD)</w:t>
      </w:r>
    </w:p>
    <w:p w14:paraId="5B3C55CD" w14:textId="77777777" w:rsidR="00E80E4F" w:rsidRDefault="00E80E4F" w:rsidP="00E80E4F">
      <w:r>
        <w:t>Epstein-Barr Virus (EB) Antibodies to Viral Capsid Antigen (VCA), IgM (LabCorp)</w:t>
      </w:r>
    </w:p>
    <w:p w14:paraId="34B47749" w14:textId="77777777" w:rsidR="00E80E4F" w:rsidRDefault="00E80E4F" w:rsidP="00E80E4F">
      <w:r>
        <w:t>Epstein-Barr Virus (EBV), Quantitative, PCR (LabCorp)</w:t>
      </w:r>
    </w:p>
    <w:p w14:paraId="0A50EEE2" w14:textId="77777777" w:rsidR="00E80E4F" w:rsidRDefault="00E80E4F" w:rsidP="00E80E4F">
      <w:r>
        <w:t>Epstein-Barr Virus Acute Infection Antibodies Profile (LabCorp)</w:t>
      </w:r>
    </w:p>
    <w:p w14:paraId="5DE912E4" w14:textId="77777777" w:rsidR="00E80E4F" w:rsidRDefault="00E80E4F" w:rsidP="00E80E4F">
      <w:r>
        <w:t>ER, PR, HER2 Neu</w:t>
      </w:r>
    </w:p>
    <w:p w14:paraId="518696E9" w14:textId="77777777" w:rsidR="00E80E4F" w:rsidRDefault="00E80E4F" w:rsidP="00E80E4F">
      <w:r>
        <w:t>Erythropoietin (EPO), Serum (LabCorp)</w:t>
      </w:r>
    </w:p>
    <w:p w14:paraId="33583991" w14:textId="77777777" w:rsidR="00E80E4F" w:rsidRDefault="00E80E4F" w:rsidP="00E80E4F">
      <w:r>
        <w:t>Erythropoietin Level</w:t>
      </w:r>
    </w:p>
    <w:p w14:paraId="5AA5501B" w14:textId="77777777" w:rsidR="00E80E4F" w:rsidRDefault="00E80E4F" w:rsidP="00E80E4F">
      <w:r>
        <w:t>ESR</w:t>
      </w:r>
    </w:p>
    <w:p w14:paraId="6C7A4282" w14:textId="12FF133F" w:rsidR="00E80E4F" w:rsidRDefault="00E80E4F" w:rsidP="00E80E4F">
      <w:r>
        <w:t>Estimated Glomerular Filtration Rate</w:t>
      </w:r>
    </w:p>
    <w:p w14:paraId="089AADD3" w14:textId="77777777" w:rsidR="00E80E4F" w:rsidRDefault="00E80E4F" w:rsidP="00E80E4F">
      <w:r>
        <w:t>F-VIII INH, Comprehensive (LabCorp)</w:t>
      </w:r>
    </w:p>
    <w:p w14:paraId="310B3DA3" w14:textId="77777777" w:rsidR="00E80E4F" w:rsidRDefault="00E80E4F" w:rsidP="00E80E4F">
      <w:r>
        <w:t>F.D.P.</w:t>
      </w:r>
    </w:p>
    <w:p w14:paraId="174862B8" w14:textId="77777777" w:rsidR="00E80E4F" w:rsidRDefault="00E80E4F" w:rsidP="00E80E4F">
      <w:r>
        <w:t>Factor II (Prothrombin), DNA Analysis (LabCorp)</w:t>
      </w:r>
    </w:p>
    <w:p w14:paraId="4EFFF1C7" w14:textId="77777777" w:rsidR="00E80E4F" w:rsidRDefault="00E80E4F" w:rsidP="00E80E4F">
      <w:r>
        <w:t>Factor II Activity (LabCorp)</w:t>
      </w:r>
    </w:p>
    <w:p w14:paraId="4BEB3D54" w14:textId="77777777" w:rsidR="00E80E4F" w:rsidRDefault="00E80E4F" w:rsidP="00E80E4F">
      <w:r>
        <w:t>Factor II Activity (Prothrombin) (LabCorp)</w:t>
      </w:r>
    </w:p>
    <w:p w14:paraId="1A9C97C9" w14:textId="77777777" w:rsidR="00E80E4F" w:rsidRDefault="00E80E4F" w:rsidP="00E80E4F">
      <w:r>
        <w:t>Factor IX Activity (LabCorp)</w:t>
      </w:r>
    </w:p>
    <w:p w14:paraId="0477AC73" w14:textId="77777777" w:rsidR="00E80E4F" w:rsidRDefault="00E80E4F" w:rsidP="00E80E4F">
      <w:r>
        <w:t>Factor IX Activity (LabCorp)</w:t>
      </w:r>
    </w:p>
    <w:p w14:paraId="7E1F749E" w14:textId="77777777" w:rsidR="00E80E4F" w:rsidRDefault="00E80E4F" w:rsidP="00E80E4F">
      <w:r>
        <w:t>Factor IX Activity (LabCorp)</w:t>
      </w:r>
    </w:p>
    <w:p w14:paraId="17C9BE1F" w14:textId="77777777" w:rsidR="00E80E4F" w:rsidRDefault="00E80E4F" w:rsidP="00E80E4F">
      <w:r>
        <w:t>Factor IX Antigen (LabCorp)</w:t>
      </w:r>
    </w:p>
    <w:p w14:paraId="318F7451" w14:textId="77777777" w:rsidR="00E80E4F" w:rsidRDefault="00E80E4F" w:rsidP="00E80E4F">
      <w:r>
        <w:t>Factor IX Antigen (LabCorp)</w:t>
      </w:r>
    </w:p>
    <w:p w14:paraId="26DE5D06" w14:textId="676E2516" w:rsidR="00E80E4F" w:rsidRDefault="00E80E4F" w:rsidP="00E80E4F">
      <w:r>
        <w:t>Factor V Activity (LabCorp)</w:t>
      </w:r>
    </w:p>
    <w:p w14:paraId="063DAD74" w14:textId="77777777" w:rsidR="00E80E4F" w:rsidRDefault="00E80E4F" w:rsidP="00E80E4F">
      <w:r>
        <w:t>G6PD</w:t>
      </w:r>
    </w:p>
    <w:p w14:paraId="0733E734" w14:textId="77777777" w:rsidR="00E80E4F" w:rsidRDefault="00E80E4F" w:rsidP="00E80E4F">
      <w:r>
        <w:t>G6PD Quantitative</w:t>
      </w:r>
    </w:p>
    <w:p w14:paraId="6D3961DF" w14:textId="77777777" w:rsidR="00E80E4F" w:rsidRDefault="00E80E4F" w:rsidP="00E80E4F">
      <w:r>
        <w:t>G6PD Quantitative</w:t>
      </w:r>
    </w:p>
    <w:p w14:paraId="4D6C99C1" w14:textId="77777777" w:rsidR="00E80E4F" w:rsidRDefault="00E80E4F" w:rsidP="00E80E4F">
      <w:r>
        <w:lastRenderedPageBreak/>
        <w:t>G6PD, Quantitative, Blood and RBC (LabCorp)</w:t>
      </w:r>
    </w:p>
    <w:p w14:paraId="5A5350C3" w14:textId="77777777" w:rsidR="00E80E4F" w:rsidRDefault="00E80E4F" w:rsidP="00E80E4F">
      <w:r>
        <w:t xml:space="preserve">Galactose-1-Phosphate </w:t>
      </w:r>
      <w:proofErr w:type="spellStart"/>
      <w:r>
        <w:t>Uridylyltransferase</w:t>
      </w:r>
      <w:proofErr w:type="spellEnd"/>
      <w:r>
        <w:t xml:space="preserve"> (LabCorp)</w:t>
      </w:r>
    </w:p>
    <w:p w14:paraId="494E25E7" w14:textId="77777777" w:rsidR="00E80E4F" w:rsidRDefault="00E80E4F" w:rsidP="00E80E4F">
      <w:r>
        <w:t xml:space="preserve">Garlic </w:t>
      </w:r>
      <w:proofErr w:type="spellStart"/>
      <w:r>
        <w:t>IgE</w:t>
      </w:r>
      <w:proofErr w:type="spellEnd"/>
      <w:r>
        <w:t xml:space="preserve"> (LabCorp)</w:t>
      </w:r>
    </w:p>
    <w:p w14:paraId="5610D952" w14:textId="77777777" w:rsidR="00E80E4F" w:rsidRDefault="00E80E4F" w:rsidP="00E80E4F">
      <w:r>
        <w:t>Gaucher Disease Enzyme Analysis (Glucocerebrosidase) (LabCorp)</w:t>
      </w:r>
    </w:p>
    <w:p w14:paraId="5F6E06CA" w14:textId="77777777" w:rsidR="00E80E4F" w:rsidRDefault="00E80E4F" w:rsidP="00E80E4F">
      <w:r>
        <w:t>GCT Screening with 50g</w:t>
      </w:r>
    </w:p>
    <w:p w14:paraId="1B0751B8" w14:textId="77777777" w:rsidR="00E80E4F" w:rsidRDefault="00E80E4F" w:rsidP="00E80E4F">
      <w:r>
        <w:t>GCT Screening with 50g.</w:t>
      </w:r>
    </w:p>
    <w:p w14:paraId="02D6CDA0" w14:textId="77777777" w:rsidR="00E80E4F" w:rsidRDefault="00E80E4F" w:rsidP="00E80E4F">
      <w:r>
        <w:t xml:space="preserve">Gene </w:t>
      </w:r>
      <w:proofErr w:type="spellStart"/>
      <w:r>
        <w:t>Xpert</w:t>
      </w:r>
      <w:proofErr w:type="spellEnd"/>
      <w:r>
        <w:t xml:space="preserve"> TB Assay</w:t>
      </w:r>
    </w:p>
    <w:p w14:paraId="059B1512" w14:textId="77777777" w:rsidR="00E80E4F" w:rsidRDefault="00E80E4F" w:rsidP="00E80E4F">
      <w:r>
        <w:t>Genital Mycoplasma Profile, NAA, (LabCorp)</w:t>
      </w:r>
    </w:p>
    <w:p w14:paraId="298411E2" w14:textId="77777777" w:rsidR="00E80E4F" w:rsidRDefault="00E80E4F" w:rsidP="00E80E4F">
      <w:r>
        <w:t>Genital Mycoplasma Profile, NAA, Swab (LabCorp)</w:t>
      </w:r>
    </w:p>
    <w:p w14:paraId="779EF7AF" w14:textId="4AAEDA5E" w:rsidR="00E80E4F" w:rsidRDefault="00E80E4F" w:rsidP="00E80E4F">
      <w:r>
        <w:t>Gentamicin, Serum, Peak (LabCorp)</w:t>
      </w:r>
    </w:p>
    <w:p w14:paraId="42B129CC" w14:textId="77777777" w:rsidR="00E80E4F" w:rsidRDefault="00E80E4F" w:rsidP="00E80E4F">
      <w:r>
        <w:t>H. Pylori (Stool) Antigen</w:t>
      </w:r>
    </w:p>
    <w:p w14:paraId="219D4436" w14:textId="77777777" w:rsidR="00E80E4F" w:rsidRDefault="00E80E4F" w:rsidP="00E80E4F">
      <w:r>
        <w:t>H. Pylori IgG (Quantitative)</w:t>
      </w:r>
    </w:p>
    <w:p w14:paraId="294EA1F0" w14:textId="77777777" w:rsidR="00E80E4F" w:rsidRDefault="00E80E4F" w:rsidP="00E80E4F">
      <w:r>
        <w:t>H. pylori, IgM Ab (LabCorp)</w:t>
      </w:r>
    </w:p>
    <w:p w14:paraId="48A73141" w14:textId="77777777" w:rsidR="00E80E4F" w:rsidRDefault="00E80E4F" w:rsidP="00E80E4F">
      <w:proofErr w:type="spellStart"/>
      <w:r>
        <w:t>Haemophilus</w:t>
      </w:r>
      <w:proofErr w:type="spellEnd"/>
      <w:r>
        <w:t xml:space="preserve"> influenzae B, IgG (LabCorp)</w:t>
      </w:r>
    </w:p>
    <w:p w14:paraId="511965E0" w14:textId="77777777" w:rsidR="00E80E4F" w:rsidRDefault="00E80E4F" w:rsidP="00E80E4F">
      <w:r>
        <w:t>Hair for Fungal Hyphae</w:t>
      </w:r>
    </w:p>
    <w:p w14:paraId="5666255B" w14:textId="77777777" w:rsidR="00E80E4F" w:rsidRDefault="00E80E4F" w:rsidP="00E80E4F">
      <w:r>
        <w:t>Haloperidol (Haldol), Serum (LabCorp)</w:t>
      </w:r>
    </w:p>
    <w:p w14:paraId="27B3EBE0" w14:textId="77777777" w:rsidR="00E80E4F" w:rsidRDefault="00E80E4F" w:rsidP="00E80E4F">
      <w:r>
        <w:t>Haptoglobin (LabCorp)</w:t>
      </w:r>
    </w:p>
    <w:p w14:paraId="3C6CC5B8" w14:textId="77777777" w:rsidR="00E80E4F" w:rsidRDefault="00E80E4F" w:rsidP="00E80E4F">
      <w:r>
        <w:t>Hb Abnormality Evaluation and Consultation</w:t>
      </w:r>
    </w:p>
    <w:p w14:paraId="33E9F96A" w14:textId="77777777" w:rsidR="00E80E4F" w:rsidRDefault="00E80E4F" w:rsidP="00E80E4F">
      <w:r>
        <w:t xml:space="preserve">HBsAg &amp; </w:t>
      </w:r>
      <w:proofErr w:type="spellStart"/>
      <w:r>
        <w:t>HCVAb</w:t>
      </w:r>
      <w:proofErr w:type="spellEnd"/>
    </w:p>
    <w:p w14:paraId="32121B9E" w14:textId="77777777" w:rsidR="00E80E4F" w:rsidRDefault="00E80E4F" w:rsidP="00E80E4F">
      <w:r>
        <w:t>HBV DNA Qualitative Assay</w:t>
      </w:r>
    </w:p>
    <w:p w14:paraId="7BBA5A81" w14:textId="77777777" w:rsidR="00E80E4F" w:rsidRDefault="00E80E4F" w:rsidP="00E80E4F">
      <w:r>
        <w:t>HBV DNA Quantitative Assay</w:t>
      </w:r>
    </w:p>
    <w:p w14:paraId="372F0C76" w14:textId="77777777" w:rsidR="00E80E4F" w:rsidRDefault="00E80E4F" w:rsidP="00E80E4F">
      <w:r>
        <w:t>HCV</w:t>
      </w:r>
    </w:p>
    <w:p w14:paraId="526A7739" w14:textId="22FDDF9D" w:rsidR="00E80E4F" w:rsidRDefault="00E80E4F" w:rsidP="00E80E4F">
      <w:r>
        <w:t>HCV Ab</w:t>
      </w:r>
    </w:p>
    <w:p w14:paraId="0D86E591" w14:textId="77777777" w:rsidR="00F25C33" w:rsidRDefault="00F25C33" w:rsidP="00F25C33">
      <w:r>
        <w:t>IA-2 Autoantibodies (LabCorp)</w:t>
      </w:r>
    </w:p>
    <w:p w14:paraId="0B219198" w14:textId="77777777" w:rsidR="00F25C33" w:rsidRDefault="00F25C33" w:rsidP="00F25C33">
      <w:r>
        <w:t>ICT MP</w:t>
      </w:r>
    </w:p>
    <w:p w14:paraId="21DB2440" w14:textId="77777777" w:rsidR="00F25C33" w:rsidRDefault="00F25C33" w:rsidP="00F25C33">
      <w:r>
        <w:t>ICT TB</w:t>
      </w:r>
    </w:p>
    <w:p w14:paraId="6F0A6F48" w14:textId="77777777" w:rsidR="00F25C33" w:rsidRDefault="00F25C33" w:rsidP="00F25C33">
      <w:r>
        <w:t>IgA</w:t>
      </w:r>
    </w:p>
    <w:p w14:paraId="7E5C1AA8" w14:textId="77777777" w:rsidR="00F25C33" w:rsidRDefault="00F25C33" w:rsidP="00F25C33">
      <w:r>
        <w:t xml:space="preserve">IgA, </w:t>
      </w:r>
      <w:proofErr w:type="spellStart"/>
      <w:r>
        <w:t>IgE</w:t>
      </w:r>
      <w:proofErr w:type="spellEnd"/>
      <w:r>
        <w:t>, IgG, IgM</w:t>
      </w:r>
    </w:p>
    <w:p w14:paraId="2E77A8D3" w14:textId="77777777" w:rsidR="00F25C33" w:rsidRDefault="00F25C33" w:rsidP="00F25C33">
      <w:proofErr w:type="spellStart"/>
      <w:r>
        <w:t>IgE</w:t>
      </w:r>
      <w:proofErr w:type="spellEnd"/>
    </w:p>
    <w:p w14:paraId="3F9481FE" w14:textId="77777777" w:rsidR="00F25C33" w:rsidRDefault="00F25C33" w:rsidP="00F25C33">
      <w:r>
        <w:lastRenderedPageBreak/>
        <w:t>IgG</w:t>
      </w:r>
    </w:p>
    <w:p w14:paraId="3F4BB0DC" w14:textId="77777777" w:rsidR="00F25C33" w:rsidRDefault="00F25C33" w:rsidP="00F25C33">
      <w:r>
        <w:t>IgM</w:t>
      </w:r>
    </w:p>
    <w:p w14:paraId="05B494FA" w14:textId="77777777" w:rsidR="00F25C33" w:rsidRDefault="00F25C33" w:rsidP="00F25C33">
      <w:r>
        <w:t>JAK-II (V617F) Mutation (NIBD)</w:t>
      </w:r>
    </w:p>
    <w:p w14:paraId="7BC3EBF8" w14:textId="77777777" w:rsidR="00F25C33" w:rsidRDefault="00F25C33" w:rsidP="00F25C33">
      <w:r>
        <w:t>JAK-II Exon 12 Mutation (NIBD)</w:t>
      </w:r>
    </w:p>
    <w:p w14:paraId="26408F4B" w14:textId="77777777" w:rsidR="00F25C33" w:rsidRDefault="00F25C33" w:rsidP="00F25C33">
      <w:r>
        <w:t>JAK2 Quantification (LabCorp)</w:t>
      </w:r>
    </w:p>
    <w:p w14:paraId="225D9F6D" w14:textId="15C5F003" w:rsidR="00E80E4F" w:rsidRDefault="00F25C33" w:rsidP="00F25C33">
      <w:r>
        <w:t>JC Virus DNA, PCR, CSF (LabCorp)IHC-AE1/AE3</w:t>
      </w:r>
    </w:p>
    <w:p w14:paraId="13FC7C64" w14:textId="77777777" w:rsidR="00F25C33" w:rsidRDefault="00F25C33" w:rsidP="00F25C33">
      <w:r>
        <w:t>Karyotyping/Trisomy from Fetus Tissue</w:t>
      </w:r>
    </w:p>
    <w:p w14:paraId="583CC7CB" w14:textId="77777777" w:rsidR="00F25C33" w:rsidRDefault="00F25C33" w:rsidP="00F25C33">
      <w:r>
        <w:t>Kidney Package</w:t>
      </w:r>
    </w:p>
    <w:p w14:paraId="2EC98AD1" w14:textId="77777777" w:rsidR="00F25C33" w:rsidRDefault="00F25C33" w:rsidP="00F25C33">
      <w:r>
        <w:t>Knee Lateral Standing Left</w:t>
      </w:r>
    </w:p>
    <w:p w14:paraId="04DF4620" w14:textId="77777777" w:rsidR="00F25C33" w:rsidRDefault="00F25C33" w:rsidP="00F25C33">
      <w:r>
        <w:t>Knee Lateral Standing Right</w:t>
      </w:r>
    </w:p>
    <w:p w14:paraId="0491F712" w14:textId="77777777" w:rsidR="00F25C33" w:rsidRDefault="00F25C33" w:rsidP="00F25C33">
      <w:r>
        <w:t>Knee Weight Bearing AP Single Left Leg</w:t>
      </w:r>
    </w:p>
    <w:p w14:paraId="6EC01EEA" w14:textId="77777777" w:rsidR="00F25C33" w:rsidRDefault="00F25C33" w:rsidP="00F25C33">
      <w:r>
        <w:t>Knee Weight Bearing AP Single Right Leg</w:t>
      </w:r>
    </w:p>
    <w:p w14:paraId="5B6EEBBF" w14:textId="77777777" w:rsidR="00F25C33" w:rsidRDefault="00F25C33" w:rsidP="00F25C33">
      <w:r>
        <w:t>Knee Weight Bearing AP/LAT Single Right Leg</w:t>
      </w:r>
    </w:p>
    <w:p w14:paraId="3076C433" w14:textId="4956D83A" w:rsidR="00F25C33" w:rsidRDefault="00F25C33" w:rsidP="00F25C33">
      <w:r>
        <w:t>KRAS Gene Mutation (NIBD)</w:t>
      </w:r>
    </w:p>
    <w:p w14:paraId="49FA6E7B" w14:textId="77777777" w:rsidR="00F25C33" w:rsidRDefault="00F25C33" w:rsidP="00F25C33">
      <w:r>
        <w:t>LabCorp Glucose Fasting (LabCorp)</w:t>
      </w:r>
    </w:p>
    <w:p w14:paraId="276D5334" w14:textId="77777777" w:rsidR="00F25C33" w:rsidRDefault="00F25C33" w:rsidP="00F25C33">
      <w:r>
        <w:t>Lacosamide (LabCorp)</w:t>
      </w:r>
    </w:p>
    <w:p w14:paraId="281DC8A9" w14:textId="77777777" w:rsidR="00F25C33" w:rsidRDefault="00F25C33" w:rsidP="00F25C33">
      <w:r>
        <w:t>Lactic Acid</w:t>
      </w:r>
    </w:p>
    <w:p w14:paraId="19A7BBE9" w14:textId="77777777" w:rsidR="00F25C33" w:rsidRDefault="00F25C33" w:rsidP="00F25C33">
      <w:r>
        <w:t>Lactic Acid, CSF (LabCorp)</w:t>
      </w:r>
    </w:p>
    <w:p w14:paraId="52E09C2E" w14:textId="77777777" w:rsidR="00F25C33" w:rsidRDefault="00F25C33" w:rsidP="00F25C33">
      <w:r>
        <w:t>Lactic Acid, Plasma (LabCorp)</w:t>
      </w:r>
    </w:p>
    <w:p w14:paraId="0DD475F1" w14:textId="77777777" w:rsidR="00F25C33" w:rsidRDefault="00F25C33" w:rsidP="00F25C33">
      <w:r>
        <w:t>Lactoferrin, Fecal, Quant. (LabCorp)</w:t>
      </w:r>
    </w:p>
    <w:p w14:paraId="2ABD613D" w14:textId="77777777" w:rsidR="00F25C33" w:rsidRDefault="00F25C33" w:rsidP="00F25C33">
      <w:r>
        <w:t>Lactoferrin, Fecal, Quantitative (LabCorp)</w:t>
      </w:r>
    </w:p>
    <w:p w14:paraId="3E482DF6" w14:textId="77777777" w:rsidR="00F25C33" w:rsidRDefault="00F25C33" w:rsidP="00F25C33">
      <w:r>
        <w:t>Lamotrigine (Lamictal), Serum (LabCorp)</w:t>
      </w:r>
    </w:p>
    <w:p w14:paraId="7218172C" w14:textId="77777777" w:rsidR="00F25C33" w:rsidRDefault="00F25C33" w:rsidP="00F25C33">
      <w:r>
        <w:t>LAP Score Test</w:t>
      </w:r>
    </w:p>
    <w:p w14:paraId="7DED2469" w14:textId="213DE6E7" w:rsidR="00F25C33" w:rsidRDefault="00F25C33" w:rsidP="00F25C33">
      <w:r>
        <w:t>Latex particle Agglutination</w:t>
      </w:r>
    </w:p>
    <w:p w14:paraId="671227B9" w14:textId="77777777" w:rsidR="00F25C33" w:rsidRDefault="00F25C33" w:rsidP="00F25C33">
      <w:r>
        <w:t>M SH2</w:t>
      </w:r>
    </w:p>
    <w:p w14:paraId="3E8AD3A0" w14:textId="77777777" w:rsidR="00F25C33" w:rsidRDefault="00F25C33" w:rsidP="00F25C33">
      <w:r>
        <w:t>Magnesium</w:t>
      </w:r>
    </w:p>
    <w:p w14:paraId="6EE57EC8" w14:textId="77777777" w:rsidR="00F25C33" w:rsidRDefault="00F25C33" w:rsidP="00F25C33">
      <w:r>
        <w:t>Magnesium, RBC (LabCorp)</w:t>
      </w:r>
    </w:p>
    <w:p w14:paraId="753DC0CE" w14:textId="77777777" w:rsidR="00F25C33" w:rsidRDefault="00F25C33" w:rsidP="00F25C33">
      <w:r>
        <w:t>Malarial Parasite</w:t>
      </w:r>
    </w:p>
    <w:p w14:paraId="5D1A8C4E" w14:textId="77777777" w:rsidR="00F25C33" w:rsidRDefault="00F25C33" w:rsidP="00F25C33">
      <w:r>
        <w:t>Malarial Parasite</w:t>
      </w:r>
    </w:p>
    <w:p w14:paraId="5E8574B6" w14:textId="77777777" w:rsidR="00F25C33" w:rsidRDefault="00F25C33" w:rsidP="00F25C33">
      <w:r>
        <w:lastRenderedPageBreak/>
        <w:t>Malarial Parasite (Thick Film)</w:t>
      </w:r>
    </w:p>
    <w:p w14:paraId="40DB44EE" w14:textId="77777777" w:rsidR="00F25C33" w:rsidRDefault="00F25C33" w:rsidP="00F25C33">
      <w:r>
        <w:t>Manganese, Plasma (LabCorp)</w:t>
      </w:r>
    </w:p>
    <w:p w14:paraId="36F03DFF" w14:textId="77777777" w:rsidR="00F25C33" w:rsidRDefault="00F25C33" w:rsidP="00F25C33">
      <w:r>
        <w:t xml:space="preserve">Mango </w:t>
      </w:r>
      <w:proofErr w:type="spellStart"/>
      <w:r>
        <w:t>IgE</w:t>
      </w:r>
      <w:proofErr w:type="spellEnd"/>
      <w:r>
        <w:t xml:space="preserve"> (LabCorp)</w:t>
      </w:r>
    </w:p>
    <w:p w14:paraId="398729D1" w14:textId="77777777" w:rsidR="00F25C33" w:rsidRDefault="00F25C33" w:rsidP="00F25C33">
      <w:r>
        <w:t>Mantoux Test</w:t>
      </w:r>
    </w:p>
    <w:p w14:paraId="115C0A06" w14:textId="77777777" w:rsidR="00F25C33" w:rsidRDefault="00F25C33" w:rsidP="00F25C33">
      <w:r>
        <w:t>Maternity DNA Testing (Child, Mother)</w:t>
      </w:r>
    </w:p>
    <w:p w14:paraId="12F94C84" w14:textId="77777777" w:rsidR="00F25C33" w:rsidRDefault="00F25C33" w:rsidP="00F25C33">
      <w:r>
        <w:t>MCH</w:t>
      </w:r>
    </w:p>
    <w:p w14:paraId="00F9309C" w14:textId="77777777" w:rsidR="00F25C33" w:rsidRDefault="00F25C33" w:rsidP="00F25C33">
      <w:r>
        <w:t>MCHC</w:t>
      </w:r>
    </w:p>
    <w:p w14:paraId="67B9F75C" w14:textId="72CA7D2D" w:rsidR="00F25C33" w:rsidRDefault="00F25C33" w:rsidP="00F25C33">
      <w:r>
        <w:t>MCV</w:t>
      </w:r>
    </w:p>
    <w:p w14:paraId="06FCF673" w14:textId="77777777" w:rsidR="00F25C33" w:rsidRDefault="00F25C33" w:rsidP="00F25C33">
      <w:r>
        <w:t>N-Telopeptide Cross-links (</w:t>
      </w:r>
      <w:proofErr w:type="spellStart"/>
      <w:r>
        <w:t>NTx</w:t>
      </w:r>
      <w:proofErr w:type="spellEnd"/>
      <w:r>
        <w:t>), Serum (LabCorp)</w:t>
      </w:r>
    </w:p>
    <w:p w14:paraId="31875725" w14:textId="77777777" w:rsidR="00F25C33" w:rsidRDefault="00F25C33" w:rsidP="00F25C33">
      <w:r>
        <w:t>N-Telopeptide Cross-links (</w:t>
      </w:r>
      <w:proofErr w:type="spellStart"/>
      <w:r>
        <w:t>NTx</w:t>
      </w:r>
      <w:proofErr w:type="spellEnd"/>
      <w:r>
        <w:t>), Urine (LabCorp)</w:t>
      </w:r>
    </w:p>
    <w:p w14:paraId="3026F737" w14:textId="77777777" w:rsidR="00F25C33" w:rsidRDefault="00F25C33" w:rsidP="00F25C33">
      <w:r>
        <w:t>N. Meningitidis A/C/W-135/Y IgG (LabCorp)</w:t>
      </w:r>
    </w:p>
    <w:p w14:paraId="61E6CB7A" w14:textId="77777777" w:rsidR="00F25C33" w:rsidRDefault="00F25C33" w:rsidP="00F25C33">
      <w:r>
        <w:t>Nail Clipping for Fungal Hyphae</w:t>
      </w:r>
    </w:p>
    <w:p w14:paraId="6E18E0A2" w14:textId="77777777" w:rsidR="00F25C33" w:rsidRDefault="00F25C33" w:rsidP="00F25C33">
      <w:r>
        <w:t>Nasal Swab Culture</w:t>
      </w:r>
    </w:p>
    <w:p w14:paraId="4B6E9479" w14:textId="77777777" w:rsidR="00F25C33" w:rsidRDefault="00F25C33" w:rsidP="00F25C33">
      <w:r>
        <w:t>Neisseria gonorrhoeae, NAA (LabCorp)</w:t>
      </w:r>
    </w:p>
    <w:p w14:paraId="6C42B5E7" w14:textId="77777777" w:rsidR="00F25C33" w:rsidRDefault="00F25C33" w:rsidP="00F25C33">
      <w:r>
        <w:t>Neuromyelitis Optica (Aquaporin-4), IgG Autoantibodies (LabCorp)</w:t>
      </w:r>
    </w:p>
    <w:p w14:paraId="564957DA" w14:textId="77777777" w:rsidR="00F25C33" w:rsidRDefault="00F25C33" w:rsidP="00F25C33">
      <w:r>
        <w:t>Neuron-specific Enolase, Serum (LabCorp)</w:t>
      </w:r>
    </w:p>
    <w:p w14:paraId="56BC26A1" w14:textId="77777777" w:rsidR="00F25C33" w:rsidRDefault="00F25C33" w:rsidP="00F25C33">
      <w:r>
        <w:t xml:space="preserve">Neuronal Nuclear Antibodies (Hu, Ri, </w:t>
      </w:r>
      <w:proofErr w:type="spellStart"/>
      <w:r>
        <w:t>Yo</w:t>
      </w:r>
      <w:proofErr w:type="spellEnd"/>
      <w:r>
        <w:t>) IgG by Immunoblot (LabCorp)</w:t>
      </w:r>
    </w:p>
    <w:p w14:paraId="412BF07E" w14:textId="0B22BF90" w:rsidR="00F25C33" w:rsidRDefault="00F25C33" w:rsidP="00F25C33">
      <w:r>
        <w:t>NGS BRCA I/II (NIBD)</w:t>
      </w:r>
    </w:p>
    <w:p w14:paraId="2745A763" w14:textId="77777777" w:rsidR="00F25C33" w:rsidRDefault="00F25C33" w:rsidP="00F25C33">
      <w:r>
        <w:t>Obstetrics (Anomaly Scan 18-22W)</w:t>
      </w:r>
    </w:p>
    <w:p w14:paraId="3633497F" w14:textId="77777777" w:rsidR="00F25C33" w:rsidRDefault="00F25C33" w:rsidP="00F25C33">
      <w:r>
        <w:t>Obstetrics (Fetal Viability Scan (6-10W)</w:t>
      </w:r>
    </w:p>
    <w:p w14:paraId="68976061" w14:textId="77777777" w:rsidR="00F25C33" w:rsidRDefault="00F25C33" w:rsidP="00F25C33">
      <w:r>
        <w:t>Obstetrics, Nuchal Scan (11-13+6 W)</w:t>
      </w:r>
    </w:p>
    <w:p w14:paraId="125961E0" w14:textId="77777777" w:rsidR="00F25C33" w:rsidRDefault="00F25C33" w:rsidP="00F25C33">
      <w:r>
        <w:t>Occult Blood, Fecal, Immunoassay (LabCorp)</w:t>
      </w:r>
    </w:p>
    <w:p w14:paraId="0A0C92CA" w14:textId="77777777" w:rsidR="00F25C33" w:rsidRDefault="00F25C33" w:rsidP="00F25C33">
      <w:r>
        <w:t>Oligoclonal Banding (LabCorp)</w:t>
      </w:r>
    </w:p>
    <w:p w14:paraId="1F67FCA4" w14:textId="77777777" w:rsidR="00F25C33" w:rsidRDefault="00F25C33" w:rsidP="00F25C33">
      <w:r>
        <w:t>Oligoclonal Bands</w:t>
      </w:r>
    </w:p>
    <w:p w14:paraId="7353EE53" w14:textId="77777777" w:rsidR="00F25C33" w:rsidRDefault="00F25C33" w:rsidP="00F25C33">
      <w:r>
        <w:t>Oligoclonal Bands</w:t>
      </w:r>
    </w:p>
    <w:p w14:paraId="75EAE2AE" w14:textId="77777777" w:rsidR="00F25C33" w:rsidRDefault="00F25C33" w:rsidP="00F25C33">
      <w:r>
        <w:t xml:space="preserve">Olive Black </w:t>
      </w:r>
      <w:proofErr w:type="spellStart"/>
      <w:r>
        <w:t>IgE</w:t>
      </w:r>
      <w:proofErr w:type="spellEnd"/>
      <w:r>
        <w:t xml:space="preserve"> (LabCorp)</w:t>
      </w:r>
    </w:p>
    <w:p w14:paraId="4F072937" w14:textId="77777777" w:rsidR="00F25C33" w:rsidRDefault="00F25C33" w:rsidP="00F25C33">
      <w:proofErr w:type="spellStart"/>
      <w:r>
        <w:t>OmegaCheck</w:t>
      </w:r>
      <w:proofErr w:type="spellEnd"/>
      <w:r>
        <w:t>™ (Omega 3 and 6 Fatty Acids) (LabCorp)</w:t>
      </w:r>
    </w:p>
    <w:p w14:paraId="7687759E" w14:textId="60C5147F" w:rsidR="00F25C33" w:rsidRDefault="00F25C33" w:rsidP="00F25C33">
      <w:r>
        <w:t xml:space="preserve">Onion </w:t>
      </w:r>
      <w:proofErr w:type="spellStart"/>
      <w:r>
        <w:t>IgE</w:t>
      </w:r>
      <w:proofErr w:type="spellEnd"/>
      <w:r>
        <w:t xml:space="preserve"> (LabCorp)</w:t>
      </w:r>
    </w:p>
    <w:p w14:paraId="61B38455" w14:textId="77777777" w:rsidR="00F25C33" w:rsidRDefault="00F25C33" w:rsidP="00F25C33">
      <w:r>
        <w:t>P.D.G.E.R by FISH (NIBD)</w:t>
      </w:r>
    </w:p>
    <w:p w14:paraId="3EE88B51" w14:textId="77777777" w:rsidR="00F25C33" w:rsidRDefault="00F25C33" w:rsidP="00F25C33">
      <w:r>
        <w:lastRenderedPageBreak/>
        <w:t>PACKED RBCs</w:t>
      </w:r>
    </w:p>
    <w:p w14:paraId="7A35857A" w14:textId="77777777" w:rsidR="00F25C33" w:rsidRDefault="00F25C33" w:rsidP="00F25C33">
      <w:r>
        <w:t>Pancreatic Amylase (LabCorp)</w:t>
      </w:r>
    </w:p>
    <w:p w14:paraId="724E9E77" w14:textId="77777777" w:rsidR="00F25C33" w:rsidRDefault="00F25C33" w:rsidP="00F25C33">
      <w:r>
        <w:t>Pancreatic Elastase, Fecal (LabCorp)</w:t>
      </w:r>
    </w:p>
    <w:p w14:paraId="4D2232E4" w14:textId="77777777" w:rsidR="00F25C33" w:rsidRDefault="00F25C33" w:rsidP="00F25C33">
      <w:r>
        <w:t>Pancreatic Polypeptide (LabCorp)</w:t>
      </w:r>
    </w:p>
    <w:p w14:paraId="18BECD35" w14:textId="340731D1" w:rsidR="00F25C33" w:rsidRDefault="00F25C33" w:rsidP="00F25C33">
      <w:r>
        <w:t>Pancreatitis: Three-gene Profile (PRSS1, SPINK1, CFTR) (Full Gene Sequencing) (LabCorp)</w:t>
      </w:r>
    </w:p>
    <w:p w14:paraId="3B1658A4" w14:textId="77777777" w:rsidR="00F25C33" w:rsidRDefault="00F25C33" w:rsidP="00F25C33">
      <w:r>
        <w:t>Q Fever Antibodies, IgG (LabCorp)</w:t>
      </w:r>
    </w:p>
    <w:p w14:paraId="635355E8" w14:textId="77777777" w:rsidR="00F25C33" w:rsidRDefault="00F25C33" w:rsidP="00F25C33">
      <w:r>
        <w:t>QuantiFERON TB Gold (IGRA)</w:t>
      </w:r>
    </w:p>
    <w:p w14:paraId="3D0ECF8B" w14:textId="0F138651" w:rsidR="00F25C33" w:rsidRDefault="00F25C33" w:rsidP="00F25C33">
      <w:r>
        <w:t>QuantiFERON®-TB Gold (Client Incubated) (LabCorp)</w:t>
      </w:r>
    </w:p>
    <w:p w14:paraId="38B10C14" w14:textId="77777777" w:rsidR="00F25C33" w:rsidRDefault="00F25C33" w:rsidP="00F25C33">
      <w:r>
        <w:t>R.P.R. (V.D.R.L.)</w:t>
      </w:r>
    </w:p>
    <w:p w14:paraId="7B293EB1" w14:textId="77777777" w:rsidR="00F25C33" w:rsidRDefault="00F25C33" w:rsidP="00F25C33">
      <w:r>
        <w:t>R.P.R. (V.D.R.L.) Titer</w:t>
      </w:r>
    </w:p>
    <w:p w14:paraId="78570DEC" w14:textId="77777777" w:rsidR="00F25C33" w:rsidRDefault="00F25C33" w:rsidP="00F25C33">
      <w:r>
        <w:t xml:space="preserve">Rabies </w:t>
      </w:r>
      <w:proofErr w:type="spellStart"/>
      <w:r>
        <w:t>Neut.AntibodiesTitration</w:t>
      </w:r>
      <w:proofErr w:type="spellEnd"/>
      <w:r>
        <w:t xml:space="preserve"> (RFFIT) (LabCorp)</w:t>
      </w:r>
    </w:p>
    <w:p w14:paraId="3EBE203A" w14:textId="77777777" w:rsidR="00F25C33" w:rsidRDefault="00F25C33" w:rsidP="00F25C33">
      <w:r>
        <w:t>Rapid COVID-19 PCR Qualitative</w:t>
      </w:r>
    </w:p>
    <w:p w14:paraId="1EE736E6" w14:textId="77777777" w:rsidR="00F25C33" w:rsidRDefault="00F25C33" w:rsidP="00F25C33">
      <w:r>
        <w:t>RBC Count</w:t>
      </w:r>
    </w:p>
    <w:p w14:paraId="2731E9A0" w14:textId="77777777" w:rsidR="00F25C33" w:rsidRDefault="00F25C33" w:rsidP="00F25C33">
      <w:r>
        <w:t>RBC Folate</w:t>
      </w:r>
    </w:p>
    <w:p w14:paraId="40DC7152" w14:textId="77777777" w:rsidR="00F25C33" w:rsidRDefault="00F25C33" w:rsidP="00F25C33">
      <w:r>
        <w:t>RBC Folate</w:t>
      </w:r>
    </w:p>
    <w:p w14:paraId="63F43A97" w14:textId="77777777" w:rsidR="00F25C33" w:rsidRDefault="00F25C33" w:rsidP="00F25C33">
      <w:r>
        <w:t>RBC Morphology in Urine</w:t>
      </w:r>
    </w:p>
    <w:p w14:paraId="6B94BAF1" w14:textId="2B78B0F6" w:rsidR="00F25C33" w:rsidRDefault="00F25C33" w:rsidP="00F25C33">
      <w:r>
        <w:t>RBC Phenotyping (NIBD)</w:t>
      </w:r>
    </w:p>
    <w:p w14:paraId="526D9687" w14:textId="77777777" w:rsidR="00F25C33" w:rsidRDefault="00F25C33" w:rsidP="00F25C33">
      <w:r>
        <w:t>SAAG Profile</w:t>
      </w:r>
    </w:p>
    <w:p w14:paraId="51348971" w14:textId="77777777" w:rsidR="00F25C33" w:rsidRDefault="00F25C33" w:rsidP="00F25C33">
      <w:r>
        <w:t>Saccharomyces Cerevisiae Profile (ASCA) (LabCorp)</w:t>
      </w:r>
    </w:p>
    <w:p w14:paraId="67898A11" w14:textId="77777777" w:rsidR="00F25C33" w:rsidRDefault="00F25C33" w:rsidP="00F25C33">
      <w:r>
        <w:t>Salicylate, Serum (LabCorp)</w:t>
      </w:r>
    </w:p>
    <w:p w14:paraId="22829C19" w14:textId="77777777" w:rsidR="00F25C33" w:rsidRDefault="00F25C33" w:rsidP="00F25C33">
      <w:r>
        <w:t>Scrotal Doppler</w:t>
      </w:r>
    </w:p>
    <w:p w14:paraId="07AB3078" w14:textId="77777777" w:rsidR="00F25C33" w:rsidRDefault="00F25C33" w:rsidP="00F25C33">
      <w:r>
        <w:t>Scrotal Doppler</w:t>
      </w:r>
    </w:p>
    <w:p w14:paraId="4D6F26B6" w14:textId="77777777" w:rsidR="00F25C33" w:rsidRDefault="00F25C33" w:rsidP="00F25C33">
      <w:r>
        <w:t>Selenium, Plasma (LabCorp)</w:t>
      </w:r>
    </w:p>
    <w:p w14:paraId="3C2CFA05" w14:textId="77777777" w:rsidR="00F25C33" w:rsidRDefault="00F25C33" w:rsidP="00F25C33">
      <w:r>
        <w:t>Semen for Culture</w:t>
      </w:r>
    </w:p>
    <w:p w14:paraId="24806CDB" w14:textId="77777777" w:rsidR="00F25C33" w:rsidRDefault="00F25C33" w:rsidP="00F25C33">
      <w:r>
        <w:t>Seminal Fluid Examination</w:t>
      </w:r>
    </w:p>
    <w:p w14:paraId="6748A1B6" w14:textId="6DDCDBA2" w:rsidR="00F25C33" w:rsidRDefault="00F25C33" w:rsidP="00F25C33">
      <w:r>
        <w:t>SEQUENCING FOR FIBRINOGEN</w:t>
      </w:r>
    </w:p>
    <w:p w14:paraId="5662F779" w14:textId="77777777" w:rsidR="00F25C33" w:rsidRDefault="00F25C33" w:rsidP="00F25C33">
      <w:r>
        <w:t>T-Cell Receptor Gene Rearrangements Profile, ? and ß (LabCorp)</w:t>
      </w:r>
    </w:p>
    <w:p w14:paraId="2DBCBE24" w14:textId="77777777" w:rsidR="00F25C33" w:rsidRDefault="00F25C33" w:rsidP="00F25C33">
      <w:r>
        <w:t>T-Cell Receptor ß-Chain Gene Rearrangements (LabCorp)</w:t>
      </w:r>
    </w:p>
    <w:p w14:paraId="3CD7351C" w14:textId="77777777" w:rsidR="00F25C33" w:rsidRDefault="00F25C33" w:rsidP="00F25C33">
      <w:r>
        <w:t>T-Transglutaminase IgA</w:t>
      </w:r>
    </w:p>
    <w:p w14:paraId="271D3855" w14:textId="77777777" w:rsidR="00F25C33" w:rsidRDefault="00F25C33" w:rsidP="00F25C33">
      <w:r>
        <w:lastRenderedPageBreak/>
        <w:t>T-Transglutaminase IgG</w:t>
      </w:r>
    </w:p>
    <w:p w14:paraId="2706E175" w14:textId="77777777" w:rsidR="00F25C33" w:rsidRDefault="00F25C33" w:rsidP="00F25C33">
      <w:r>
        <w:t>T3</w:t>
      </w:r>
    </w:p>
    <w:p w14:paraId="4E041168" w14:textId="77777777" w:rsidR="00F25C33" w:rsidRDefault="00F25C33" w:rsidP="00F25C33">
      <w:r>
        <w:t>T3, Free, Dialysis, LC/MS-MS (LabCorp)</w:t>
      </w:r>
    </w:p>
    <w:p w14:paraId="31079934" w14:textId="0D1C9CB3" w:rsidR="00F25C33" w:rsidRDefault="00F25C33" w:rsidP="00F25C33">
      <w:r>
        <w:t>T4</w:t>
      </w:r>
    </w:p>
    <w:p w14:paraId="76D7D2E6" w14:textId="77777777" w:rsidR="00F25C33" w:rsidRDefault="00F25C33" w:rsidP="00F25C33">
      <w:r>
        <w:t>UIBC</w:t>
      </w:r>
    </w:p>
    <w:p w14:paraId="50C2C368" w14:textId="77777777" w:rsidR="00F25C33" w:rsidRDefault="00F25C33" w:rsidP="00F25C33">
      <w:r>
        <w:t>Ultrasound Abdomen</w:t>
      </w:r>
    </w:p>
    <w:p w14:paraId="5ACF3E60" w14:textId="77777777" w:rsidR="00F25C33" w:rsidRDefault="00F25C33" w:rsidP="00F25C33">
      <w:r>
        <w:t>Ultrasound abdomen Pelvis with Pre and Post Void</w:t>
      </w:r>
    </w:p>
    <w:p w14:paraId="5B98E1A8" w14:textId="77777777" w:rsidR="00F25C33" w:rsidRDefault="00F25C33" w:rsidP="00F25C33">
      <w:r>
        <w:t xml:space="preserve">Ultrasound </w:t>
      </w:r>
      <w:proofErr w:type="spellStart"/>
      <w:r>
        <w:t>Abdomin</w:t>
      </w:r>
      <w:proofErr w:type="spellEnd"/>
      <w:r>
        <w:t xml:space="preserve"> And Pelvis</w:t>
      </w:r>
    </w:p>
    <w:p w14:paraId="1315E2BE" w14:textId="77777777" w:rsidR="00F25C33" w:rsidRDefault="00F25C33" w:rsidP="00F25C33">
      <w:r>
        <w:t>Ultrasound Breast &amp; Axilla (Bilateral)</w:t>
      </w:r>
    </w:p>
    <w:p w14:paraId="49A85E67" w14:textId="77777777" w:rsidR="00F25C33" w:rsidRDefault="00F25C33" w:rsidP="00F25C33">
      <w:r>
        <w:t>Ultrasound Complete Study on CD</w:t>
      </w:r>
    </w:p>
    <w:p w14:paraId="5B3A64EA" w14:textId="77777777" w:rsidR="00F25C33" w:rsidRDefault="00F25C33" w:rsidP="00F25C33">
      <w:r>
        <w:t>Ultrasound Eye / B-Scan</w:t>
      </w:r>
    </w:p>
    <w:p w14:paraId="6A3E5A7E" w14:textId="77777777" w:rsidR="00F25C33" w:rsidRDefault="00F25C33" w:rsidP="00F25C33">
      <w:r>
        <w:t>Ultrasound Fetal Wellbeing Scan (24-42 W)</w:t>
      </w:r>
    </w:p>
    <w:p w14:paraId="75228CC8" w14:textId="77777777" w:rsidR="00F25C33" w:rsidRDefault="00F25C33" w:rsidP="00F25C33">
      <w:r>
        <w:t>Ultrasound Guided FNAC (One side)</w:t>
      </w:r>
    </w:p>
    <w:p w14:paraId="24D4529B" w14:textId="497FBBE8" w:rsidR="00F25C33" w:rsidRDefault="00F25C33" w:rsidP="00F25C33">
      <w:r>
        <w:t>Ultrasound Guided FNAC (Two Sided)</w:t>
      </w:r>
    </w:p>
    <w:p w14:paraId="4BBC9C92" w14:textId="77777777" w:rsidR="00F25C33" w:rsidRDefault="00F25C33" w:rsidP="00F25C33">
      <w:r>
        <w:t xml:space="preserve">Vaginitis (VG), </w:t>
      </w:r>
      <w:proofErr w:type="spellStart"/>
      <w:r>
        <w:t>NuSwab</w:t>
      </w:r>
      <w:proofErr w:type="spellEnd"/>
      <w:r>
        <w:t>® (LabCorp)</w:t>
      </w:r>
    </w:p>
    <w:p w14:paraId="1DCF6622" w14:textId="77777777" w:rsidR="00F25C33" w:rsidRDefault="00F25C33" w:rsidP="00F25C33">
      <w:r>
        <w:t xml:space="preserve">Vaginitis Plus (VG+), </w:t>
      </w:r>
      <w:proofErr w:type="spellStart"/>
      <w:r>
        <w:t>NuSwab</w:t>
      </w:r>
      <w:proofErr w:type="spellEnd"/>
      <w:r>
        <w:t>® (LabCorp)</w:t>
      </w:r>
    </w:p>
    <w:p w14:paraId="388DD8B4" w14:textId="77777777" w:rsidR="00F25C33" w:rsidRDefault="00F25C33" w:rsidP="00F25C33">
      <w:r>
        <w:t>Valproic Acid (Epilim)</w:t>
      </w:r>
    </w:p>
    <w:p w14:paraId="34BF4DA1" w14:textId="77777777" w:rsidR="00F25C33" w:rsidRDefault="00F25C33" w:rsidP="00F25C33">
      <w:r>
        <w:t>Vanadium, Urine (LabCorp)</w:t>
      </w:r>
    </w:p>
    <w:p w14:paraId="2A11E3F8" w14:textId="77777777" w:rsidR="00F25C33" w:rsidRDefault="00F25C33" w:rsidP="00F25C33">
      <w:r>
        <w:t>Vancomycin, Serum (LabCorp)</w:t>
      </w:r>
    </w:p>
    <w:p w14:paraId="0B6369B4" w14:textId="77777777" w:rsidR="00F25C33" w:rsidRDefault="00F25C33" w:rsidP="00F25C33">
      <w:r>
        <w:t>Vancomycin, Serum, Trough (LabCorp)</w:t>
      </w:r>
    </w:p>
    <w:p w14:paraId="7FDAD23D" w14:textId="77777777" w:rsidR="00F25C33" w:rsidRDefault="00F25C33" w:rsidP="00F25C33">
      <w:r>
        <w:t>Vanillylmandelic Acid (VMA), 24-Hour Urine (LabCorp)</w:t>
      </w:r>
    </w:p>
    <w:p w14:paraId="08C062AD" w14:textId="77777777" w:rsidR="00F25C33" w:rsidRDefault="00F25C33" w:rsidP="00F25C33">
      <w:r>
        <w:t>Vanillylmandelic Acid (VMA), Random Urine (LabCorp)</w:t>
      </w:r>
    </w:p>
    <w:p w14:paraId="7C1397CB" w14:textId="57964BB5" w:rsidR="00F25C33" w:rsidRDefault="00F25C33" w:rsidP="00F25C33">
      <w:proofErr w:type="spellStart"/>
      <w:r>
        <w:t>Vanilmandelic</w:t>
      </w:r>
      <w:proofErr w:type="spellEnd"/>
      <w:r>
        <w:t xml:space="preserve"> acid (VMA), Plasma (LabCorp)</w:t>
      </w:r>
    </w:p>
    <w:p w14:paraId="6995F497" w14:textId="77777777" w:rsidR="0037261B" w:rsidRPr="0037261B" w:rsidRDefault="0037261B" w:rsidP="0037261B"/>
    <w:p w14:paraId="5AF17B58" w14:textId="77777777" w:rsidR="0037261B" w:rsidRDefault="0037261B" w:rsidP="0037261B">
      <w:r>
        <w:t>Warfarin (Coumadin), Serum (LabCorp)</w:t>
      </w:r>
    </w:p>
    <w:p w14:paraId="7D15C5FE" w14:textId="77777777" w:rsidR="0037261B" w:rsidRDefault="0037261B" w:rsidP="0037261B">
      <w:r>
        <w:t>Water Culture</w:t>
      </w:r>
    </w:p>
    <w:p w14:paraId="4759981C" w14:textId="77777777" w:rsidR="0037261B" w:rsidRDefault="0037261B" w:rsidP="0037261B">
      <w:r>
        <w:t xml:space="preserve">Water Culture </w:t>
      </w:r>
      <w:proofErr w:type="spellStart"/>
      <w:r>
        <w:t>Enterolert</w:t>
      </w:r>
      <w:proofErr w:type="spellEnd"/>
    </w:p>
    <w:p w14:paraId="532D474F" w14:textId="77777777" w:rsidR="0037261B" w:rsidRDefault="0037261B" w:rsidP="0037261B">
      <w:r>
        <w:t>WBC Count</w:t>
      </w:r>
    </w:p>
    <w:p w14:paraId="0B157313" w14:textId="77777777" w:rsidR="0037261B" w:rsidRDefault="0037261B" w:rsidP="0037261B">
      <w:r>
        <w:t>Weil Felix Test</w:t>
      </w:r>
    </w:p>
    <w:p w14:paraId="50EC5D6B" w14:textId="77777777" w:rsidR="0037261B" w:rsidRDefault="0037261B" w:rsidP="0037261B">
      <w:r>
        <w:lastRenderedPageBreak/>
        <w:t>Well Being Plus</w:t>
      </w:r>
    </w:p>
    <w:p w14:paraId="15EB1BC3" w14:textId="16C8B095" w:rsidR="00F25C33" w:rsidRDefault="0037261B" w:rsidP="0037261B">
      <w:r>
        <w:t>Wet Smear</w:t>
      </w:r>
    </w:p>
    <w:p w14:paraId="63D19CB2" w14:textId="77777777" w:rsidR="0037261B" w:rsidRDefault="0037261B" w:rsidP="0037261B">
      <w:r>
        <w:t>X-Ray Both Ankle AP / Lat</w:t>
      </w:r>
    </w:p>
    <w:p w14:paraId="7B75562A" w14:textId="77777777" w:rsidR="0037261B" w:rsidRDefault="0037261B" w:rsidP="0037261B">
      <w:r>
        <w:t>X-Ray Abdomen Spine, Ap</w:t>
      </w:r>
    </w:p>
    <w:p w14:paraId="5F7792F9" w14:textId="77777777" w:rsidR="0037261B" w:rsidRDefault="0037261B" w:rsidP="0037261B">
      <w:r>
        <w:t>X-Ray Abdomen-Erect</w:t>
      </w:r>
    </w:p>
    <w:p w14:paraId="094E5545" w14:textId="77777777" w:rsidR="0037261B" w:rsidRDefault="0037261B" w:rsidP="0037261B">
      <w:r>
        <w:t>X-Ray Abdomen-Erect</w:t>
      </w:r>
    </w:p>
    <w:p w14:paraId="1D29E061" w14:textId="77777777" w:rsidR="0037261B" w:rsidRDefault="0037261B" w:rsidP="0037261B">
      <w:r>
        <w:t>X-Ray Abdomen-Spine Sunrise</w:t>
      </w:r>
    </w:p>
    <w:p w14:paraId="6A91B86F" w14:textId="77777777" w:rsidR="0037261B" w:rsidRDefault="0037261B" w:rsidP="0037261B">
      <w:r>
        <w:t>X-Ray Acromioclavicular Joint, - Complete</w:t>
      </w:r>
    </w:p>
    <w:p w14:paraId="735D7A4D" w14:textId="77777777" w:rsidR="0037261B" w:rsidRDefault="0037261B" w:rsidP="0037261B">
      <w:r>
        <w:t xml:space="preserve">X-Ray </w:t>
      </w:r>
      <w:proofErr w:type="spellStart"/>
      <w:r>
        <w:t>Adenoides</w:t>
      </w:r>
      <w:proofErr w:type="spellEnd"/>
      <w:r>
        <w:t>, Lat</w:t>
      </w:r>
    </w:p>
    <w:p w14:paraId="6429BF1A" w14:textId="77777777" w:rsidR="0037261B" w:rsidRDefault="0037261B" w:rsidP="0037261B">
      <w:r>
        <w:t>X-Ray Adenoids (Neck Lat View) Child</w:t>
      </w:r>
    </w:p>
    <w:p w14:paraId="30952E46" w14:textId="77777777" w:rsidR="0037261B" w:rsidRDefault="0037261B" w:rsidP="0037261B">
      <w:r>
        <w:t>X-Ray Ankle AP</w:t>
      </w:r>
    </w:p>
    <w:p w14:paraId="661D077F" w14:textId="77777777" w:rsidR="0037261B" w:rsidRDefault="0037261B" w:rsidP="0037261B">
      <w:r>
        <w:t>X-Ray Ankle Ap/LT</w:t>
      </w:r>
    </w:p>
    <w:p w14:paraId="02B58BB3" w14:textId="77777777" w:rsidR="0037261B" w:rsidRDefault="0037261B" w:rsidP="0037261B">
      <w:r>
        <w:t>X-Ray Ankle Joint, Ap &amp; Lat</w:t>
      </w:r>
    </w:p>
    <w:p w14:paraId="0AD39FAB" w14:textId="09BD0F79" w:rsidR="0037261B" w:rsidRDefault="0037261B" w:rsidP="0037261B">
      <w:r>
        <w:t>X-Ray Ankle LT</w:t>
      </w:r>
    </w:p>
    <w:p w14:paraId="19751380" w14:textId="77777777" w:rsidR="0037261B" w:rsidRDefault="0037261B" w:rsidP="0037261B">
      <w:proofErr w:type="spellStart"/>
      <w:r>
        <w:t>est</w:t>
      </w:r>
      <w:proofErr w:type="spellEnd"/>
      <w:r>
        <w:t xml:space="preserve"> Name</w:t>
      </w:r>
      <w:r>
        <w:tab/>
        <w:t>Sample Type</w:t>
      </w:r>
      <w:r>
        <w:tab/>
        <w:t>Special Instructions</w:t>
      </w:r>
    </w:p>
    <w:p w14:paraId="7322369C" w14:textId="3B79D171" w:rsidR="0037261B" w:rsidRDefault="0037261B" w:rsidP="0037261B">
      <w:r>
        <w:t xml:space="preserve">Yeast </w:t>
      </w:r>
      <w:proofErr w:type="spellStart"/>
      <w:r>
        <w:t>IgE</w:t>
      </w:r>
      <w:proofErr w:type="spellEnd"/>
      <w:r>
        <w:t xml:space="preserve"> (LabCorp)</w:t>
      </w:r>
    </w:p>
    <w:p w14:paraId="67C43DB1" w14:textId="77777777" w:rsidR="0037261B" w:rsidRDefault="0037261B" w:rsidP="0037261B">
      <w:r>
        <w:t>Zinc (Plasma)</w:t>
      </w:r>
    </w:p>
    <w:p w14:paraId="6E7F8FE2" w14:textId="77777777" w:rsidR="0037261B" w:rsidRDefault="0037261B" w:rsidP="0037261B">
      <w:r>
        <w:t>Zinc, Plasma (LabCorp)</w:t>
      </w:r>
    </w:p>
    <w:p w14:paraId="2EBFC71D" w14:textId="77777777" w:rsidR="0037261B" w:rsidRDefault="0037261B" w:rsidP="0037261B">
      <w:r>
        <w:t>Zinc, RBCs</w:t>
      </w:r>
    </w:p>
    <w:p w14:paraId="0E4680AD" w14:textId="77777777" w:rsidR="0037261B" w:rsidRDefault="0037261B" w:rsidP="0037261B">
      <w:r>
        <w:t>ZN (AFB) (Biopsy)</w:t>
      </w:r>
    </w:p>
    <w:p w14:paraId="333442BE" w14:textId="41C317DB" w:rsidR="0037261B" w:rsidRPr="0037261B" w:rsidRDefault="0037261B" w:rsidP="0037261B">
      <w:r>
        <w:t>ZNT8 Antibodies (LabCorp)</w:t>
      </w:r>
    </w:p>
    <w:sectPr w:rsidR="0037261B" w:rsidRPr="0037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8C"/>
    <w:rsid w:val="0037261B"/>
    <w:rsid w:val="007C0DA3"/>
    <w:rsid w:val="00B50C8C"/>
    <w:rsid w:val="00E80E4F"/>
    <w:rsid w:val="00F078D1"/>
    <w:rsid w:val="00F25C33"/>
    <w:rsid w:val="00F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F883"/>
  <w15:chartTrackingRefBased/>
  <w15:docId w15:val="{FA615A88-D6A5-48F1-B19C-A4B2385B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694">
          <w:marLeft w:val="0"/>
          <w:marRight w:val="0"/>
          <w:marTop w:val="0"/>
          <w:marBottom w:val="0"/>
          <w:divBdr>
            <w:top w:val="none" w:sz="0" w:space="0" w:color="E6E6E6"/>
            <w:left w:val="none" w:sz="0" w:space="0" w:color="E6E6E6"/>
            <w:bottom w:val="single" w:sz="6" w:space="0" w:color="E6E6E6"/>
            <w:right w:val="none" w:sz="0" w:space="13" w:color="E6E6E6"/>
          </w:divBdr>
          <w:divsChild>
            <w:div w:id="1433286296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6" w:space="0" w:color="E6E6E6"/>
              </w:divBdr>
            </w:div>
          </w:divsChild>
        </w:div>
      </w:divsChild>
    </w:div>
    <w:div w:id="1134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Mueez</dc:creator>
  <cp:keywords/>
  <dc:description/>
  <cp:lastModifiedBy>Abdul Mueez</cp:lastModifiedBy>
  <cp:revision>3</cp:revision>
  <dcterms:created xsi:type="dcterms:W3CDTF">2023-11-04T14:45:00Z</dcterms:created>
  <dcterms:modified xsi:type="dcterms:W3CDTF">2023-11-05T18:45:00Z</dcterms:modified>
</cp:coreProperties>
</file>