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21BC" w14:textId="40C2EEB1" w:rsidR="00C84936" w:rsidRPr="00C84936" w:rsidRDefault="00C84936" w:rsidP="00C84936">
      <w:pPr>
        <w:rPr>
          <w:b/>
          <w:bCs/>
          <w:sz w:val="40"/>
          <w:szCs w:val="40"/>
        </w:rPr>
      </w:pPr>
      <w:r w:rsidRPr="00C84936">
        <w:rPr>
          <w:b/>
          <w:bCs/>
          <w:sz w:val="40"/>
          <w:szCs w:val="40"/>
        </w:rPr>
        <w:t>Basic health data</w:t>
      </w:r>
      <w:r w:rsidR="00D84CBF">
        <w:rPr>
          <w:b/>
          <w:bCs/>
          <w:sz w:val="40"/>
          <w:szCs w:val="40"/>
        </w:rPr>
        <w:t xml:space="preserve"> guidelines</w:t>
      </w:r>
      <w:r w:rsidRPr="00C84936">
        <w:rPr>
          <w:b/>
          <w:bCs/>
          <w:sz w:val="40"/>
          <w:szCs w:val="40"/>
        </w:rPr>
        <w:t>:</w:t>
      </w:r>
      <w:r w:rsidR="00D84CBF">
        <w:rPr>
          <w:b/>
          <w:bCs/>
          <w:sz w:val="40"/>
          <w:szCs w:val="40"/>
        </w:rPr>
        <w:t xml:space="preserve"> </w:t>
      </w:r>
    </w:p>
    <w:p w14:paraId="1AE364AF" w14:textId="06FC167B" w:rsidR="007918E2" w:rsidRDefault="00C84936" w:rsidP="00C84936">
      <w:r>
        <w:t>"Please keep in mind that these values can vary slightly depending on factors such as age, gender, and individual health conditions. It's essential to consult with a healthcare professional for personalized health assessments and recommendations. Additionally, please note that these values serve as general guidelines, and individual health parameters can differ. Regular check-ups with a healthcare provider are crucial for effective monitoring and management of your health."</w:t>
      </w:r>
    </w:p>
    <w:p w14:paraId="209A4BFE" w14:textId="77777777" w:rsidR="007918E2" w:rsidRDefault="007918E2" w:rsidP="007918E2"/>
    <w:p w14:paraId="5A620E83" w14:textId="77777777" w:rsidR="007918E2" w:rsidRDefault="007918E2" w:rsidP="007918E2">
      <w:r>
        <w:t>1. Blood Pressure:</w:t>
      </w:r>
    </w:p>
    <w:p w14:paraId="7ED39D1D" w14:textId="77777777" w:rsidR="007918E2" w:rsidRDefault="007918E2" w:rsidP="007918E2">
      <w:r>
        <w:t xml:space="preserve">   - Normal blood pressure is typically around 120/80 mm Hg.</w:t>
      </w:r>
    </w:p>
    <w:p w14:paraId="173F6676" w14:textId="77777777" w:rsidR="007918E2" w:rsidRDefault="007918E2" w:rsidP="007918E2">
      <w:r>
        <w:t xml:space="preserve">   - Hypertension (high blood pressure) is generally defined as having a blood pressure of 130/80 mm Hg or higher.</w:t>
      </w:r>
    </w:p>
    <w:p w14:paraId="764A7955" w14:textId="77777777" w:rsidR="007918E2" w:rsidRDefault="007918E2" w:rsidP="007918E2"/>
    <w:p w14:paraId="221DA220" w14:textId="77777777" w:rsidR="007918E2" w:rsidRDefault="007918E2" w:rsidP="007918E2">
      <w:r>
        <w:t>2. Heart Rate (Pulse):</w:t>
      </w:r>
    </w:p>
    <w:p w14:paraId="65E15CFF" w14:textId="77777777" w:rsidR="007918E2" w:rsidRDefault="007918E2" w:rsidP="007918E2">
      <w:r>
        <w:t xml:space="preserve">   - Resting heart rate for adults is typically between 60 and 100 beats per minute.</w:t>
      </w:r>
    </w:p>
    <w:p w14:paraId="11B98565" w14:textId="77777777" w:rsidR="007918E2" w:rsidRDefault="007918E2" w:rsidP="007918E2"/>
    <w:p w14:paraId="153F369B" w14:textId="77777777" w:rsidR="007918E2" w:rsidRDefault="007918E2" w:rsidP="007918E2">
      <w:r>
        <w:t>3. Body Mass Index (BMI):</w:t>
      </w:r>
    </w:p>
    <w:p w14:paraId="351E93A7" w14:textId="77777777" w:rsidR="007918E2" w:rsidRDefault="007918E2" w:rsidP="007918E2">
      <w:r>
        <w:t xml:space="preserve">   - A BMI of 18.5 to 24.9 is considered a healthy weight.</w:t>
      </w:r>
    </w:p>
    <w:p w14:paraId="7113421C" w14:textId="77777777" w:rsidR="007918E2" w:rsidRDefault="007918E2" w:rsidP="007918E2">
      <w:r>
        <w:t xml:space="preserve">   - Below 18.5 is underweight.</w:t>
      </w:r>
    </w:p>
    <w:p w14:paraId="0ADC2137" w14:textId="77777777" w:rsidR="007918E2" w:rsidRDefault="007918E2" w:rsidP="007918E2">
      <w:r>
        <w:t xml:space="preserve">   - 25 to 29.9 is overweight.</w:t>
      </w:r>
    </w:p>
    <w:p w14:paraId="39F2E3F8" w14:textId="77777777" w:rsidR="007918E2" w:rsidRDefault="007918E2" w:rsidP="007918E2">
      <w:r>
        <w:t xml:space="preserve">   - 30 or higher is considered obese.</w:t>
      </w:r>
    </w:p>
    <w:p w14:paraId="36206248" w14:textId="77777777" w:rsidR="007918E2" w:rsidRDefault="007918E2" w:rsidP="007918E2"/>
    <w:p w14:paraId="13673F0C" w14:textId="77777777" w:rsidR="007918E2" w:rsidRDefault="007918E2" w:rsidP="007918E2">
      <w:r>
        <w:t>4. Cholesterol Levels:</w:t>
      </w:r>
    </w:p>
    <w:p w14:paraId="7AEA6F7F" w14:textId="77777777" w:rsidR="007918E2" w:rsidRDefault="007918E2" w:rsidP="007918E2">
      <w:r>
        <w:t xml:space="preserve">   - Total Cholesterol:</w:t>
      </w:r>
    </w:p>
    <w:p w14:paraId="0EC44790" w14:textId="77777777" w:rsidR="007918E2" w:rsidRDefault="007918E2" w:rsidP="007918E2">
      <w:r>
        <w:t xml:space="preserve">     - Desirable: Less than 200 mg/dL</w:t>
      </w:r>
    </w:p>
    <w:p w14:paraId="1AFA0C7F" w14:textId="77777777" w:rsidR="007918E2" w:rsidRDefault="007918E2" w:rsidP="007918E2">
      <w:r>
        <w:t xml:space="preserve">     - Borderline High: 200-239 mg/dL</w:t>
      </w:r>
    </w:p>
    <w:p w14:paraId="05BE2BEC" w14:textId="77777777" w:rsidR="007918E2" w:rsidRDefault="007918E2" w:rsidP="007918E2">
      <w:r>
        <w:t xml:space="preserve">     - High: 240 mg/dL and above</w:t>
      </w:r>
    </w:p>
    <w:p w14:paraId="6BA7B0A8" w14:textId="77777777" w:rsidR="007918E2" w:rsidRDefault="007918E2" w:rsidP="007918E2">
      <w:r>
        <w:t xml:space="preserve">   - LDL (Low-Density Lipoprotein) Cholesterol (often referred to as "bad" cholesterol):</w:t>
      </w:r>
    </w:p>
    <w:p w14:paraId="1B311884" w14:textId="77777777" w:rsidR="007918E2" w:rsidRDefault="007918E2" w:rsidP="007918E2">
      <w:r>
        <w:t xml:space="preserve">     - Optimal: Less than 100 mg/dL</w:t>
      </w:r>
    </w:p>
    <w:p w14:paraId="4586409E" w14:textId="77777777" w:rsidR="007918E2" w:rsidRDefault="007918E2" w:rsidP="007918E2">
      <w:r>
        <w:t xml:space="preserve">     - Near Optimal/Above Optimal: 100-129 mg/dL</w:t>
      </w:r>
    </w:p>
    <w:p w14:paraId="4A69BDDF" w14:textId="77777777" w:rsidR="007918E2" w:rsidRDefault="007918E2" w:rsidP="007918E2">
      <w:r>
        <w:t xml:space="preserve">     - High: 130-159 mg/dL</w:t>
      </w:r>
    </w:p>
    <w:p w14:paraId="55A5F0FF" w14:textId="77777777" w:rsidR="007918E2" w:rsidRDefault="007918E2" w:rsidP="007918E2">
      <w:r>
        <w:lastRenderedPageBreak/>
        <w:t xml:space="preserve">     - Very High: 160 mg/dL and above</w:t>
      </w:r>
    </w:p>
    <w:p w14:paraId="5A1B506F" w14:textId="77777777" w:rsidR="007918E2" w:rsidRDefault="007918E2" w:rsidP="007918E2">
      <w:r>
        <w:t xml:space="preserve">   - HDL (High-Density Lipoprotein) Cholesterol (often referred to as "good" cholesterol):</w:t>
      </w:r>
    </w:p>
    <w:p w14:paraId="64E99E72" w14:textId="77777777" w:rsidR="007918E2" w:rsidRDefault="007918E2" w:rsidP="007918E2">
      <w:r>
        <w:t xml:space="preserve">     - Higher levels are better.</w:t>
      </w:r>
    </w:p>
    <w:p w14:paraId="7170595F" w14:textId="77777777" w:rsidR="007918E2" w:rsidRDefault="007918E2" w:rsidP="007918E2">
      <w:r>
        <w:t xml:space="preserve">     - For men, 40 mg/dL or lower is considered low.</w:t>
      </w:r>
    </w:p>
    <w:p w14:paraId="7E21892B" w14:textId="77777777" w:rsidR="007918E2" w:rsidRDefault="007918E2" w:rsidP="007918E2">
      <w:r>
        <w:t xml:space="preserve">     - For women, 50 mg/dL or lower is considered low.</w:t>
      </w:r>
    </w:p>
    <w:p w14:paraId="679839F8" w14:textId="77777777" w:rsidR="007918E2" w:rsidRDefault="007918E2" w:rsidP="007918E2"/>
    <w:p w14:paraId="55F4C8F7" w14:textId="77777777" w:rsidR="007918E2" w:rsidRDefault="007918E2" w:rsidP="007918E2">
      <w:r>
        <w:t>5. Blood Sugar (Glucose) Levels:</w:t>
      </w:r>
    </w:p>
    <w:p w14:paraId="2ACE9ED2" w14:textId="77777777" w:rsidR="007918E2" w:rsidRDefault="007918E2" w:rsidP="007918E2">
      <w:r>
        <w:t xml:space="preserve">   - Fasting Blood Sugar:</w:t>
      </w:r>
    </w:p>
    <w:p w14:paraId="53AFB821" w14:textId="77777777" w:rsidR="007918E2" w:rsidRDefault="007918E2" w:rsidP="007918E2">
      <w:r>
        <w:t xml:space="preserve">     - Normal: Less than 100 mg/dL</w:t>
      </w:r>
    </w:p>
    <w:p w14:paraId="17379BAA" w14:textId="77777777" w:rsidR="007918E2" w:rsidRDefault="007918E2" w:rsidP="007918E2">
      <w:r>
        <w:t xml:space="preserve">     - Prediabetes: 100-125 mg/dL</w:t>
      </w:r>
    </w:p>
    <w:p w14:paraId="4B5B7BC9" w14:textId="77777777" w:rsidR="007918E2" w:rsidRDefault="007918E2" w:rsidP="007918E2">
      <w:r>
        <w:t xml:space="preserve">     - Diabetes: 126 mg/dL or higher</w:t>
      </w:r>
    </w:p>
    <w:p w14:paraId="0FA89C3F" w14:textId="77777777" w:rsidR="007918E2" w:rsidRDefault="007918E2" w:rsidP="007918E2">
      <w:r>
        <w:t xml:space="preserve">   - Hemoglobin A1c (HbA1c):</w:t>
      </w:r>
    </w:p>
    <w:p w14:paraId="527EE8A3" w14:textId="77777777" w:rsidR="007918E2" w:rsidRDefault="007918E2" w:rsidP="007918E2">
      <w:r>
        <w:t xml:space="preserve">     - Normal: Less than 5.7%</w:t>
      </w:r>
    </w:p>
    <w:p w14:paraId="69AFA78E" w14:textId="77777777" w:rsidR="007918E2" w:rsidRDefault="007918E2" w:rsidP="007918E2">
      <w:r>
        <w:t xml:space="preserve">     - Prediabetes: 5.7% to 6.4%</w:t>
      </w:r>
    </w:p>
    <w:p w14:paraId="12BBD379" w14:textId="77777777" w:rsidR="007918E2" w:rsidRDefault="007918E2" w:rsidP="007918E2">
      <w:r>
        <w:t xml:space="preserve">     - Diabetes: 6.5% or higher</w:t>
      </w:r>
    </w:p>
    <w:p w14:paraId="4AAC771D" w14:textId="77777777" w:rsidR="007918E2" w:rsidRDefault="007918E2" w:rsidP="007918E2"/>
    <w:p w14:paraId="5562692D" w14:textId="77777777" w:rsidR="007918E2" w:rsidRDefault="007918E2" w:rsidP="007918E2">
      <w:r>
        <w:t>6. Body Temperature:</w:t>
      </w:r>
    </w:p>
    <w:p w14:paraId="3B69D4CA" w14:textId="77777777" w:rsidR="007918E2" w:rsidRDefault="007918E2" w:rsidP="007918E2">
      <w:r>
        <w:t xml:space="preserve">   - Normal body temperature is around 98.6°F (37°C), but it can vary slightly between individuals.</w:t>
      </w:r>
    </w:p>
    <w:p w14:paraId="6615235F" w14:textId="77777777" w:rsidR="007918E2" w:rsidRDefault="007918E2" w:rsidP="007918E2"/>
    <w:p w14:paraId="53FAD31F" w14:textId="77777777" w:rsidR="007918E2" w:rsidRDefault="007918E2" w:rsidP="007918E2">
      <w:r>
        <w:t>7. Respiratory Rate:</w:t>
      </w:r>
    </w:p>
    <w:p w14:paraId="58821D68" w14:textId="77777777" w:rsidR="007918E2" w:rsidRDefault="007918E2" w:rsidP="007918E2">
      <w:r>
        <w:t xml:space="preserve">   - The normal respiratory rate for adults is typically 12-20 breaths per minute at rest.</w:t>
      </w:r>
    </w:p>
    <w:p w14:paraId="12AF141F" w14:textId="77777777" w:rsidR="007918E2" w:rsidRDefault="007918E2" w:rsidP="007918E2"/>
    <w:p w14:paraId="61A3ADF8" w14:textId="77777777" w:rsidR="007918E2" w:rsidRDefault="007918E2" w:rsidP="007918E2">
      <w:r>
        <w:t>8. Oxygen Saturation (SpO2):</w:t>
      </w:r>
    </w:p>
    <w:p w14:paraId="099FEDCB" w14:textId="69AAC213" w:rsidR="007918E2" w:rsidRDefault="007918E2" w:rsidP="007918E2">
      <w:r>
        <w:t xml:space="preserve">   - Normal SpO2 levels are usually 95% or higher.</w:t>
      </w:r>
    </w:p>
    <w:p w14:paraId="0F946D26" w14:textId="77777777" w:rsidR="007918E2" w:rsidRDefault="007918E2" w:rsidP="007918E2"/>
    <w:p w14:paraId="57724555" w14:textId="77777777" w:rsidR="007918E2" w:rsidRDefault="007918E2" w:rsidP="007918E2">
      <w:r>
        <w:t>9. Blood Sugar (Glucose) Levels:</w:t>
      </w:r>
    </w:p>
    <w:p w14:paraId="55DABDBF" w14:textId="77777777" w:rsidR="007918E2" w:rsidRDefault="007918E2" w:rsidP="007918E2">
      <w:r>
        <w:t xml:space="preserve">   - Random Blood Sugar:</w:t>
      </w:r>
    </w:p>
    <w:p w14:paraId="43AE297E" w14:textId="77777777" w:rsidR="007918E2" w:rsidRDefault="007918E2" w:rsidP="007918E2">
      <w:r>
        <w:t xml:space="preserve">     - Normal: Less than 200 mg/dL</w:t>
      </w:r>
    </w:p>
    <w:p w14:paraId="0B7AB033" w14:textId="77777777" w:rsidR="007918E2" w:rsidRDefault="007918E2" w:rsidP="007918E2">
      <w:r>
        <w:t xml:space="preserve">     - Diabetes: 200 mg/dL or higher</w:t>
      </w:r>
    </w:p>
    <w:p w14:paraId="7CC65DCE" w14:textId="77777777" w:rsidR="007918E2" w:rsidRDefault="007918E2" w:rsidP="007918E2"/>
    <w:p w14:paraId="61099A66" w14:textId="77777777" w:rsidR="007918E2" w:rsidRDefault="007918E2" w:rsidP="007918E2">
      <w:r>
        <w:t>10. Hemoglobin A1c (HbA1c):</w:t>
      </w:r>
    </w:p>
    <w:p w14:paraId="487530EB" w14:textId="77777777" w:rsidR="007918E2" w:rsidRDefault="007918E2" w:rsidP="007918E2">
      <w:r>
        <w:t xml:space="preserve">    - Normal: Less than 5.7%</w:t>
      </w:r>
    </w:p>
    <w:p w14:paraId="52E2767F" w14:textId="77777777" w:rsidR="007918E2" w:rsidRDefault="007918E2" w:rsidP="007918E2">
      <w:r>
        <w:t xml:space="preserve">    - Prediabetes: 5.7% to 6.4%</w:t>
      </w:r>
    </w:p>
    <w:p w14:paraId="54E8B8C8" w14:textId="77777777" w:rsidR="007918E2" w:rsidRDefault="007918E2" w:rsidP="007918E2">
      <w:r>
        <w:t xml:space="preserve">    - Diabetes: 6.5% or higher</w:t>
      </w:r>
    </w:p>
    <w:p w14:paraId="7F05B7E7" w14:textId="77777777" w:rsidR="007918E2" w:rsidRDefault="007918E2" w:rsidP="007918E2"/>
    <w:p w14:paraId="196D24A9" w14:textId="77777777" w:rsidR="007918E2" w:rsidRDefault="007918E2" w:rsidP="007918E2">
      <w:r>
        <w:t>11. Cholesterol Levels:</w:t>
      </w:r>
    </w:p>
    <w:p w14:paraId="0B243819" w14:textId="77777777" w:rsidR="007918E2" w:rsidRDefault="007918E2" w:rsidP="007918E2">
      <w:r>
        <w:t xml:space="preserve">    - Triglycerides:</w:t>
      </w:r>
    </w:p>
    <w:p w14:paraId="0788BC40" w14:textId="77777777" w:rsidR="007918E2" w:rsidRDefault="007918E2" w:rsidP="007918E2">
      <w:r>
        <w:t xml:space="preserve">      - Normal: Less than 150 mg/dL</w:t>
      </w:r>
    </w:p>
    <w:p w14:paraId="23AA9A53" w14:textId="77777777" w:rsidR="007918E2" w:rsidRDefault="007918E2" w:rsidP="007918E2">
      <w:r>
        <w:t xml:space="preserve">      - Borderline High: 150-199 mg/dL</w:t>
      </w:r>
    </w:p>
    <w:p w14:paraId="62EF2908" w14:textId="77777777" w:rsidR="007918E2" w:rsidRDefault="007918E2" w:rsidP="007918E2">
      <w:r>
        <w:t xml:space="preserve">      - High: 200-499 mg/dL</w:t>
      </w:r>
    </w:p>
    <w:p w14:paraId="0C0611AB" w14:textId="77777777" w:rsidR="007918E2" w:rsidRDefault="007918E2" w:rsidP="007918E2">
      <w:r>
        <w:t xml:space="preserve">      - Very High: 500 mg/dL or higher</w:t>
      </w:r>
    </w:p>
    <w:p w14:paraId="5FE086F7" w14:textId="77777777" w:rsidR="007918E2" w:rsidRDefault="007918E2" w:rsidP="007918E2"/>
    <w:p w14:paraId="43A69443" w14:textId="77777777" w:rsidR="007918E2" w:rsidRDefault="007918E2" w:rsidP="007918E2">
      <w:r>
        <w:t>12. Blood Urea Nitrogen (BUN):</w:t>
      </w:r>
    </w:p>
    <w:p w14:paraId="6892A2B5" w14:textId="77777777" w:rsidR="007918E2" w:rsidRDefault="007918E2" w:rsidP="007918E2">
      <w:r>
        <w:t xml:space="preserve">    - Normal BUN levels typically range from 7 to 20 mg/dL, but the range can vary.</w:t>
      </w:r>
    </w:p>
    <w:p w14:paraId="5C78E7D2" w14:textId="77777777" w:rsidR="007918E2" w:rsidRDefault="007918E2" w:rsidP="007918E2"/>
    <w:p w14:paraId="25625CF9" w14:textId="77777777" w:rsidR="007918E2" w:rsidRDefault="007918E2" w:rsidP="007918E2">
      <w:r>
        <w:t>13. Creatinine:</w:t>
      </w:r>
    </w:p>
    <w:p w14:paraId="499595B2" w14:textId="77777777" w:rsidR="007918E2" w:rsidRDefault="007918E2" w:rsidP="007918E2">
      <w:r>
        <w:t xml:space="preserve">    - Normal creatinine levels vary with age, gender, and muscle mass. For adults, it's often in the range of 0.6 to 1.2 mg/dL.</w:t>
      </w:r>
    </w:p>
    <w:p w14:paraId="0A9CB452" w14:textId="77777777" w:rsidR="007918E2" w:rsidRDefault="007918E2" w:rsidP="007918E2"/>
    <w:p w14:paraId="38BE5B6C" w14:textId="77777777" w:rsidR="007918E2" w:rsidRDefault="007918E2" w:rsidP="007918E2">
      <w:r>
        <w:t>14. Sodium (Na):</w:t>
      </w:r>
    </w:p>
    <w:p w14:paraId="79C60976" w14:textId="77777777" w:rsidR="007918E2" w:rsidRDefault="007918E2" w:rsidP="007918E2">
      <w:r>
        <w:t xml:space="preserve">    - Normal sodium levels in the blood are generally between 135 to 145 </w:t>
      </w:r>
      <w:proofErr w:type="spellStart"/>
      <w:r>
        <w:t>mEq</w:t>
      </w:r>
      <w:proofErr w:type="spellEnd"/>
      <w:r>
        <w:t>/L.</w:t>
      </w:r>
    </w:p>
    <w:p w14:paraId="3D65DBCB" w14:textId="77777777" w:rsidR="007918E2" w:rsidRDefault="007918E2" w:rsidP="007918E2"/>
    <w:p w14:paraId="07ADD231" w14:textId="77777777" w:rsidR="007918E2" w:rsidRDefault="007918E2" w:rsidP="007918E2">
      <w:r>
        <w:t>15. Potassium (K):</w:t>
      </w:r>
    </w:p>
    <w:p w14:paraId="3265544E" w14:textId="77777777" w:rsidR="007918E2" w:rsidRDefault="007918E2" w:rsidP="007918E2">
      <w:r>
        <w:t xml:space="preserve">    - Normal potassium levels in the blood are typically between 3.5 to 5.0 </w:t>
      </w:r>
      <w:proofErr w:type="spellStart"/>
      <w:r>
        <w:t>mEq</w:t>
      </w:r>
      <w:proofErr w:type="spellEnd"/>
      <w:r>
        <w:t>/L.</w:t>
      </w:r>
    </w:p>
    <w:p w14:paraId="745FF825" w14:textId="77777777" w:rsidR="007918E2" w:rsidRDefault="007918E2" w:rsidP="007918E2"/>
    <w:p w14:paraId="20BF8C0B" w14:textId="77777777" w:rsidR="007918E2" w:rsidRDefault="007918E2" w:rsidP="007918E2">
      <w:r>
        <w:t>16. Calcium (Ca):</w:t>
      </w:r>
    </w:p>
    <w:p w14:paraId="6F6C4B59" w14:textId="77777777" w:rsidR="007918E2" w:rsidRDefault="007918E2" w:rsidP="007918E2">
      <w:r>
        <w:t xml:space="preserve">    - Normal calcium levels in the blood are usually between 8.5 to 10.5 mg/dL.</w:t>
      </w:r>
    </w:p>
    <w:p w14:paraId="28938EDE" w14:textId="77777777" w:rsidR="007918E2" w:rsidRDefault="007918E2" w:rsidP="007918E2"/>
    <w:p w14:paraId="3FDCA61A" w14:textId="77777777" w:rsidR="007918E2" w:rsidRDefault="007918E2" w:rsidP="007918E2">
      <w:r>
        <w:lastRenderedPageBreak/>
        <w:t>17. White Blood Cell Count (WBC):</w:t>
      </w:r>
    </w:p>
    <w:p w14:paraId="0EDD09EA" w14:textId="77777777" w:rsidR="007918E2" w:rsidRDefault="007918E2" w:rsidP="007918E2">
      <w:r>
        <w:t xml:space="preserve">    - Normal WBC count is usually in the range of 4,000 to 11,000 cells per microliter (µL).</w:t>
      </w:r>
    </w:p>
    <w:p w14:paraId="50D22103" w14:textId="77777777" w:rsidR="007918E2" w:rsidRDefault="007918E2" w:rsidP="007918E2"/>
    <w:p w14:paraId="2849431D" w14:textId="77777777" w:rsidR="007918E2" w:rsidRDefault="007918E2" w:rsidP="007918E2">
      <w:r>
        <w:t>18. Red Blood Cell Count (RBC):</w:t>
      </w:r>
    </w:p>
    <w:p w14:paraId="1DA06CE7" w14:textId="77777777" w:rsidR="007918E2" w:rsidRDefault="007918E2" w:rsidP="007918E2">
      <w:r>
        <w:t xml:space="preserve">    - Normal RBC count varies but is typically around 4.5 to 6.0 million cells/µL for men and 4.0 to 5.5 million cells/µL for women.</w:t>
      </w:r>
    </w:p>
    <w:p w14:paraId="2E7EAAB1" w14:textId="77777777" w:rsidR="007918E2" w:rsidRDefault="007918E2" w:rsidP="007918E2"/>
    <w:p w14:paraId="4C671ACC" w14:textId="77777777" w:rsidR="007918E2" w:rsidRDefault="007918E2" w:rsidP="007918E2">
      <w:r>
        <w:t>19. Platelet Count:</w:t>
      </w:r>
    </w:p>
    <w:p w14:paraId="2A7BDD6D" w14:textId="77777777" w:rsidR="007918E2" w:rsidRDefault="007918E2" w:rsidP="007918E2">
      <w:r>
        <w:t xml:space="preserve">    - Normal platelet count is generally between 150,000 to 450,000 platelets/µL.</w:t>
      </w:r>
    </w:p>
    <w:p w14:paraId="6CEA65DA" w14:textId="77777777" w:rsidR="007918E2" w:rsidRDefault="007918E2" w:rsidP="007918E2"/>
    <w:p w14:paraId="7752526E" w14:textId="77777777" w:rsidR="007918E2" w:rsidRDefault="007918E2" w:rsidP="007918E2">
      <w:r>
        <w:t>20. Hemoglobin (Hb):</w:t>
      </w:r>
    </w:p>
    <w:p w14:paraId="2C313814" w14:textId="77777777" w:rsidR="007918E2" w:rsidRDefault="007918E2" w:rsidP="007918E2">
      <w:r>
        <w:t xml:space="preserve">    - Normal hemoglobin levels vary with age and gender. For adult men, it's typically 13.8 to 17.2 grams/dL, and for adult women, it's usually 12.1 to 15.1 grams/dL.</w:t>
      </w:r>
    </w:p>
    <w:p w14:paraId="77412351" w14:textId="77777777" w:rsidR="007918E2" w:rsidRDefault="007918E2" w:rsidP="007918E2"/>
    <w:p w14:paraId="18F4C247" w14:textId="77777777" w:rsidR="007918E2" w:rsidRDefault="007918E2" w:rsidP="007918E2">
      <w:r>
        <w:t>21. Hematocrit (Hct):</w:t>
      </w:r>
    </w:p>
    <w:p w14:paraId="340869AE" w14:textId="6D876C7C" w:rsidR="007918E2" w:rsidRDefault="007918E2" w:rsidP="007918E2">
      <w:r>
        <w:t xml:space="preserve">    - Normal hematocrit levels vary with age and gender. For adult men, it's often in the range of 38.3% to 48.6%, and for adult women, it's typically 35.5% to 44.9%.</w:t>
      </w:r>
    </w:p>
    <w:p w14:paraId="2EE94D9C" w14:textId="77777777" w:rsidR="007918E2" w:rsidRDefault="007918E2" w:rsidP="007918E2"/>
    <w:p w14:paraId="41CB17E5" w14:textId="77777777" w:rsidR="007918E2" w:rsidRDefault="007918E2" w:rsidP="007918E2">
      <w:r>
        <w:t>22. Body Temperature:</w:t>
      </w:r>
    </w:p>
    <w:p w14:paraId="2760844F" w14:textId="77777777" w:rsidR="007918E2" w:rsidRDefault="007918E2" w:rsidP="007918E2">
      <w:r>
        <w:t xml:space="preserve">    - Normal body temperature is around 98.6°F (37°C). However, it can vary slightly between individuals, and normal body temperature can range from 97.8°F to 99.1°F (36.5°C to 37.3°C).</w:t>
      </w:r>
    </w:p>
    <w:p w14:paraId="3CC0958E" w14:textId="77777777" w:rsidR="007918E2" w:rsidRDefault="007918E2" w:rsidP="007918E2"/>
    <w:p w14:paraId="43362DAC" w14:textId="77777777" w:rsidR="007918E2" w:rsidRDefault="007918E2" w:rsidP="007918E2">
      <w:r>
        <w:t>23. Blood Oxygen Saturation (SpO2):</w:t>
      </w:r>
    </w:p>
    <w:p w14:paraId="1082E519" w14:textId="77777777" w:rsidR="007918E2" w:rsidRDefault="007918E2" w:rsidP="007918E2">
      <w:r>
        <w:t xml:space="preserve">    - Normal SpO2 levels are usually 95% or higher. SpO2 measures the amount of oxygen carried by hemoglobin in the blood.</w:t>
      </w:r>
    </w:p>
    <w:p w14:paraId="089B99BF" w14:textId="77777777" w:rsidR="007918E2" w:rsidRDefault="007918E2" w:rsidP="007918E2"/>
    <w:p w14:paraId="5465E790" w14:textId="77777777" w:rsidR="007918E2" w:rsidRDefault="007918E2" w:rsidP="007918E2">
      <w:r>
        <w:t>24. C-Reactive Protein (CRP):</w:t>
      </w:r>
    </w:p>
    <w:p w14:paraId="64715B79" w14:textId="77777777" w:rsidR="007918E2" w:rsidRDefault="007918E2" w:rsidP="007918E2">
      <w:r>
        <w:t xml:space="preserve">    - CRP levels are a marker of inflammation in the body. Normal CRP levels are typically less than 1 mg/dL. Higher levels may indicate inflammation or infection.</w:t>
      </w:r>
    </w:p>
    <w:p w14:paraId="6BCF1AD4" w14:textId="77777777" w:rsidR="007918E2" w:rsidRDefault="007918E2" w:rsidP="007918E2"/>
    <w:p w14:paraId="03452A1C" w14:textId="77777777" w:rsidR="007918E2" w:rsidRDefault="007918E2" w:rsidP="007918E2">
      <w:r>
        <w:t>25. Prothrombin Time (PT) and International Normalized Ratio (INR):</w:t>
      </w:r>
    </w:p>
    <w:p w14:paraId="0F6D27A7" w14:textId="77777777" w:rsidR="007918E2" w:rsidRDefault="007918E2" w:rsidP="007918E2">
      <w:r>
        <w:lastRenderedPageBreak/>
        <w:t xml:space="preserve">    - PT is a measure of how long it takes for blood to clot, while INR is a standardized measurement of PT. The normal range for INR is generally around 0.8 to 1.2. It may be higher for individuals on anticoagulant therapy.</w:t>
      </w:r>
    </w:p>
    <w:p w14:paraId="6996DCFA" w14:textId="77777777" w:rsidR="007918E2" w:rsidRDefault="007918E2" w:rsidP="007918E2"/>
    <w:p w14:paraId="5BA85336" w14:textId="77777777" w:rsidR="007918E2" w:rsidRDefault="007918E2" w:rsidP="007918E2">
      <w:r>
        <w:t>26. Activated Partial Thromboplastin Time (</w:t>
      </w:r>
      <w:proofErr w:type="spellStart"/>
      <w:r>
        <w:t>aPTT</w:t>
      </w:r>
      <w:proofErr w:type="spellEnd"/>
      <w:r>
        <w:t>):</w:t>
      </w:r>
    </w:p>
    <w:p w14:paraId="638D2A23" w14:textId="77777777" w:rsidR="007918E2" w:rsidRDefault="007918E2" w:rsidP="007918E2">
      <w:r>
        <w:t xml:space="preserve">    - </w:t>
      </w:r>
      <w:proofErr w:type="spellStart"/>
      <w:r>
        <w:t>aPTT</w:t>
      </w:r>
      <w:proofErr w:type="spellEnd"/>
      <w:r>
        <w:t xml:space="preserve"> measures the time it takes for blood to clot and is used to monitor the effectiveness of anticoagulant medications. Normal </w:t>
      </w:r>
      <w:proofErr w:type="spellStart"/>
      <w:r>
        <w:t>aPTT</w:t>
      </w:r>
      <w:proofErr w:type="spellEnd"/>
      <w:r>
        <w:t xml:space="preserve"> values typically range from 30 to 40 seconds.</w:t>
      </w:r>
    </w:p>
    <w:p w14:paraId="399673A8" w14:textId="77777777" w:rsidR="007918E2" w:rsidRDefault="007918E2" w:rsidP="007918E2"/>
    <w:p w14:paraId="5BDFBFEF" w14:textId="77777777" w:rsidR="007918E2" w:rsidRDefault="007918E2" w:rsidP="007918E2">
      <w:r>
        <w:t>27. Urinalysis:</w:t>
      </w:r>
    </w:p>
    <w:p w14:paraId="31D30DBD" w14:textId="77777777" w:rsidR="007918E2" w:rsidRDefault="007918E2" w:rsidP="007918E2">
      <w:r>
        <w:t xml:space="preserve">    - Various components are assessed in a urinalysis, including:</w:t>
      </w:r>
    </w:p>
    <w:p w14:paraId="08C2E44E" w14:textId="77777777" w:rsidR="007918E2" w:rsidRDefault="007918E2" w:rsidP="007918E2">
      <w:r>
        <w:t xml:space="preserve">      - Specific Gravity: Normal is typically 1.005 to 1.030.</w:t>
      </w:r>
    </w:p>
    <w:p w14:paraId="37BD333E" w14:textId="77777777" w:rsidR="007918E2" w:rsidRDefault="007918E2" w:rsidP="007918E2">
      <w:r>
        <w:t xml:space="preserve">      - pH Level: Normal urine pH is usually around 4.5 to 8.0.</w:t>
      </w:r>
    </w:p>
    <w:p w14:paraId="7063A01F" w14:textId="77777777" w:rsidR="007918E2" w:rsidRDefault="007918E2" w:rsidP="007918E2">
      <w:r>
        <w:t xml:space="preserve">      - Protein: Normally, there should be very little or no protein in the urine.</w:t>
      </w:r>
    </w:p>
    <w:p w14:paraId="3902B3DB" w14:textId="77777777" w:rsidR="007918E2" w:rsidRDefault="007918E2" w:rsidP="007918E2">
      <w:r>
        <w:t xml:space="preserve">      - Glucose: Normal urine should not contain glucose.</w:t>
      </w:r>
    </w:p>
    <w:p w14:paraId="37BAB64B" w14:textId="77777777" w:rsidR="007918E2" w:rsidRDefault="007918E2" w:rsidP="007918E2">
      <w:r>
        <w:t xml:space="preserve">      - Ketones: Normally, ketones should not be present in the urine.</w:t>
      </w:r>
    </w:p>
    <w:p w14:paraId="10F03E01" w14:textId="77777777" w:rsidR="007918E2" w:rsidRDefault="007918E2" w:rsidP="007918E2"/>
    <w:p w14:paraId="6B876F46" w14:textId="77777777" w:rsidR="007918E2" w:rsidRDefault="007918E2" w:rsidP="007918E2">
      <w:r>
        <w:t>28. Thyroid Function Tests:</w:t>
      </w:r>
    </w:p>
    <w:p w14:paraId="45C4B223" w14:textId="77777777" w:rsidR="007918E2" w:rsidRDefault="007918E2" w:rsidP="007918E2">
      <w:r>
        <w:t xml:space="preserve">    - Thyroid-stimulating hormone (TSH): Normal TSH levels are generally around 0.4 to 4.0 </w:t>
      </w:r>
      <w:proofErr w:type="spellStart"/>
      <w:r>
        <w:t>mIU</w:t>
      </w:r>
      <w:proofErr w:type="spellEnd"/>
      <w:r>
        <w:t>/L, but the range can vary.</w:t>
      </w:r>
    </w:p>
    <w:p w14:paraId="25F2BD29" w14:textId="77777777" w:rsidR="007918E2" w:rsidRDefault="007918E2" w:rsidP="007918E2">
      <w:r>
        <w:t xml:space="preserve">    - Free T4 (thyroxine): Normal free T4 levels usually fall between 0.8 and 1.8 ng/dL.</w:t>
      </w:r>
    </w:p>
    <w:p w14:paraId="6C4F9C91" w14:textId="77777777" w:rsidR="007918E2" w:rsidRDefault="007918E2" w:rsidP="007918E2">
      <w:r>
        <w:t xml:space="preserve">    - Free T3 (triiodothyronine): Normal free T3 levels are typically between 2.3 and 4.2 </w:t>
      </w:r>
      <w:proofErr w:type="spellStart"/>
      <w:r>
        <w:t>pg</w:t>
      </w:r>
      <w:proofErr w:type="spellEnd"/>
      <w:r>
        <w:t>/</w:t>
      </w:r>
      <w:proofErr w:type="spellStart"/>
      <w:r>
        <w:t>mL.</w:t>
      </w:r>
      <w:proofErr w:type="spellEnd"/>
    </w:p>
    <w:p w14:paraId="45365C3D" w14:textId="77777777" w:rsidR="007918E2" w:rsidRDefault="007918E2" w:rsidP="007918E2"/>
    <w:p w14:paraId="517D69D9" w14:textId="77777777" w:rsidR="007918E2" w:rsidRDefault="007918E2" w:rsidP="007918E2">
      <w:r>
        <w:t>29. Liver Function Tests:</w:t>
      </w:r>
    </w:p>
    <w:p w14:paraId="535293EE" w14:textId="77777777" w:rsidR="007918E2" w:rsidRDefault="007918E2" w:rsidP="007918E2">
      <w:r>
        <w:t xml:space="preserve">    - These include tests like ALT (Alanine Aminotransferase), AST (Aspartate Aminotransferase), ALP (Alkaline Phosphatase), and Bilirubin. Normal values can vary depending on the specific test.</w:t>
      </w:r>
    </w:p>
    <w:p w14:paraId="2201F318" w14:textId="77777777" w:rsidR="007918E2" w:rsidRDefault="007918E2" w:rsidP="007918E2"/>
    <w:p w14:paraId="3FD7AD32" w14:textId="77777777" w:rsidR="007918E2" w:rsidRDefault="007918E2" w:rsidP="007918E2">
      <w:r>
        <w:t>30. Serum Iron Levels:</w:t>
      </w:r>
    </w:p>
    <w:p w14:paraId="501C29F6" w14:textId="77777777" w:rsidR="007918E2" w:rsidRDefault="007918E2" w:rsidP="007918E2">
      <w:r>
        <w:t xml:space="preserve">    - Normal serum iron levels are generally around 60 to 170 micrograms per deciliter (mcg/dL) in men and 40 to 160 mcg/dL in women.</w:t>
      </w:r>
    </w:p>
    <w:p w14:paraId="1B5CE48D" w14:textId="77777777" w:rsidR="007918E2" w:rsidRDefault="007918E2" w:rsidP="007918E2">
      <w:r>
        <w:t>Certainly, here are some more standard health data parameters:</w:t>
      </w:r>
    </w:p>
    <w:p w14:paraId="55B8AE8B" w14:textId="77777777" w:rsidR="007918E2" w:rsidRDefault="007918E2" w:rsidP="007918E2"/>
    <w:p w14:paraId="290CE29D" w14:textId="77777777" w:rsidR="007918E2" w:rsidRDefault="007918E2" w:rsidP="007918E2">
      <w:r>
        <w:lastRenderedPageBreak/>
        <w:t>31. Blood Coagulation Tests:</w:t>
      </w:r>
    </w:p>
    <w:p w14:paraId="6E5E6BE3" w14:textId="77777777" w:rsidR="007918E2" w:rsidRDefault="007918E2" w:rsidP="007918E2">
      <w:r>
        <w:t xml:space="preserve">    - These tests assess the blood's ability to clot properly. They include tests like:</w:t>
      </w:r>
    </w:p>
    <w:p w14:paraId="375DCEEA" w14:textId="77777777" w:rsidR="007918E2" w:rsidRDefault="007918E2" w:rsidP="007918E2">
      <w:r>
        <w:t xml:space="preserve">      - Fibrinogen: Normal levels are typically in the range of 200 to 400 milligrams per deciliter (mg/dL).</w:t>
      </w:r>
    </w:p>
    <w:p w14:paraId="24D7ACC5" w14:textId="77777777" w:rsidR="007918E2" w:rsidRDefault="007918E2" w:rsidP="007918E2">
      <w:r>
        <w:t xml:space="preserve">      - D-dimer: Normal levels are often less than 250 nanograms per milliliter (ng/mL).</w:t>
      </w:r>
    </w:p>
    <w:p w14:paraId="010BB92B" w14:textId="77777777" w:rsidR="007918E2" w:rsidRDefault="007918E2" w:rsidP="007918E2">
      <w:r>
        <w:t xml:space="preserve">      - Platelet Function Tests: These tests assess how well platelets function in blood clotting.</w:t>
      </w:r>
    </w:p>
    <w:p w14:paraId="39CB518E" w14:textId="77777777" w:rsidR="007918E2" w:rsidRDefault="007918E2" w:rsidP="007918E2"/>
    <w:p w14:paraId="4804917F" w14:textId="77777777" w:rsidR="007918E2" w:rsidRDefault="007918E2" w:rsidP="007918E2">
      <w:r>
        <w:t>32. Prostate-Specific Antigen (PSA):</w:t>
      </w:r>
    </w:p>
    <w:p w14:paraId="724EA36E" w14:textId="77777777" w:rsidR="007918E2" w:rsidRDefault="007918E2" w:rsidP="007918E2">
      <w:r>
        <w:t xml:space="preserve">    - PSA is a blood marker used for prostate health assessment. Normal PSA levels are generally below 4.0 nanograms per milliliter (ng/mL), but the interpretation may vary based on age and individual risk factors.</w:t>
      </w:r>
    </w:p>
    <w:p w14:paraId="4DE09B30" w14:textId="77777777" w:rsidR="007918E2" w:rsidRDefault="007918E2" w:rsidP="007918E2"/>
    <w:p w14:paraId="3CAE4D64" w14:textId="77777777" w:rsidR="007918E2" w:rsidRDefault="007918E2" w:rsidP="007918E2">
      <w:r>
        <w:t>33. GFR (Glomerular Filtration Rate):</w:t>
      </w:r>
    </w:p>
    <w:p w14:paraId="05DBBDB6" w14:textId="77777777" w:rsidR="007918E2" w:rsidRDefault="007918E2" w:rsidP="007918E2">
      <w:r>
        <w:t xml:space="preserve">    - GFR measures kidney function. A GFR above 90 mL/min is considered normal.</w:t>
      </w:r>
    </w:p>
    <w:p w14:paraId="5A09B46D" w14:textId="77777777" w:rsidR="007918E2" w:rsidRDefault="007918E2" w:rsidP="007918E2"/>
    <w:p w14:paraId="415B941C" w14:textId="77777777" w:rsidR="007918E2" w:rsidRDefault="007918E2" w:rsidP="007918E2">
      <w:r>
        <w:t>34. Bone Density (Bone Mineral Density or BMD):</w:t>
      </w:r>
    </w:p>
    <w:p w14:paraId="714DE031" w14:textId="77777777" w:rsidR="007918E2" w:rsidRDefault="007918E2" w:rsidP="007918E2">
      <w:r>
        <w:t xml:space="preserve">    - Bone density is measured using T-scores and Z-scores. T-scores are used to assess bone density in comparison to a young, healthy population. A T-score of -1.0 or above is considered normal.</w:t>
      </w:r>
    </w:p>
    <w:p w14:paraId="539EB8D4" w14:textId="77777777" w:rsidR="007918E2" w:rsidRDefault="007918E2" w:rsidP="007918E2"/>
    <w:p w14:paraId="0B256EC4" w14:textId="77777777" w:rsidR="007918E2" w:rsidRDefault="007918E2" w:rsidP="007918E2">
      <w:r>
        <w:t>35. Vitamin D Levels (25-Hydroxyvitamin D):</w:t>
      </w:r>
    </w:p>
    <w:p w14:paraId="36170F33" w14:textId="77777777" w:rsidR="007918E2" w:rsidRDefault="007918E2" w:rsidP="007918E2">
      <w:r>
        <w:t xml:space="preserve">    - Normal vitamin D levels typically fall in the range of 30 to 50 nanograms per milliliter (ng/mL), but ideal levels may vary.</w:t>
      </w:r>
    </w:p>
    <w:p w14:paraId="2DAEE1A2" w14:textId="77777777" w:rsidR="007918E2" w:rsidRDefault="007918E2" w:rsidP="007918E2"/>
    <w:p w14:paraId="2912CFFB" w14:textId="77777777" w:rsidR="007918E2" w:rsidRDefault="007918E2" w:rsidP="007918E2">
      <w:r>
        <w:t>36. Hemoglobin A1c (HbA1c):</w:t>
      </w:r>
    </w:p>
    <w:p w14:paraId="51C198A3" w14:textId="77777777" w:rsidR="007918E2" w:rsidRDefault="007918E2" w:rsidP="007918E2">
      <w:r>
        <w:t xml:space="preserve">    - Normal: Less than 5.7%</w:t>
      </w:r>
    </w:p>
    <w:p w14:paraId="0B0997DC" w14:textId="77777777" w:rsidR="007918E2" w:rsidRDefault="007918E2" w:rsidP="007918E2">
      <w:r>
        <w:t xml:space="preserve">    - Prediabetes: 5.7% to 6.4%</w:t>
      </w:r>
    </w:p>
    <w:p w14:paraId="0A1382F4" w14:textId="77777777" w:rsidR="007918E2" w:rsidRDefault="007918E2" w:rsidP="007918E2">
      <w:r>
        <w:t xml:space="preserve">    - Diabetes: 6.5% or higher</w:t>
      </w:r>
    </w:p>
    <w:p w14:paraId="29938EAD" w14:textId="77777777" w:rsidR="007918E2" w:rsidRDefault="007918E2" w:rsidP="007918E2"/>
    <w:p w14:paraId="1CD559FE" w14:textId="77777777" w:rsidR="007918E2" w:rsidRDefault="007918E2" w:rsidP="007918E2">
      <w:r>
        <w:t>37. Thyroid Function Tests (cont'd):</w:t>
      </w:r>
    </w:p>
    <w:p w14:paraId="3FEA2244" w14:textId="77777777" w:rsidR="007918E2" w:rsidRDefault="007918E2" w:rsidP="007918E2">
      <w:r>
        <w:t xml:space="preserve">    - Reverse T3 (Reverse Triiodothyronine): Normal levels are typically around 9.2 to 24.1 ng/dL.</w:t>
      </w:r>
    </w:p>
    <w:p w14:paraId="14315F00" w14:textId="77777777" w:rsidR="007918E2" w:rsidRDefault="007918E2" w:rsidP="007918E2">
      <w:r>
        <w:t xml:space="preserve">    - Thyroglobulin (</w:t>
      </w:r>
      <w:proofErr w:type="spellStart"/>
      <w:r>
        <w:t>Tg</w:t>
      </w:r>
      <w:proofErr w:type="spellEnd"/>
      <w:r>
        <w:t>): Normal levels vary but are generally less than 55 ng/</w:t>
      </w:r>
      <w:proofErr w:type="spellStart"/>
      <w:r>
        <w:t>mL.</w:t>
      </w:r>
      <w:proofErr w:type="spellEnd"/>
    </w:p>
    <w:p w14:paraId="451643BD" w14:textId="77777777" w:rsidR="007918E2" w:rsidRDefault="007918E2" w:rsidP="007918E2"/>
    <w:p w14:paraId="0231811B" w14:textId="77777777" w:rsidR="007918E2" w:rsidRDefault="007918E2" w:rsidP="007918E2">
      <w:r>
        <w:t>38. Electrolytes (cont'd):</w:t>
      </w:r>
    </w:p>
    <w:p w14:paraId="40329B50" w14:textId="77777777" w:rsidR="007918E2" w:rsidRDefault="007918E2" w:rsidP="007918E2">
      <w:r>
        <w:t xml:space="preserve">    - Chloride (Cl): Normal chloride levels in the blood are often between 95 to 105 </w:t>
      </w:r>
      <w:proofErr w:type="spellStart"/>
      <w:r>
        <w:t>mEq</w:t>
      </w:r>
      <w:proofErr w:type="spellEnd"/>
      <w:r>
        <w:t>/L.</w:t>
      </w:r>
    </w:p>
    <w:p w14:paraId="707D0FDF" w14:textId="77777777" w:rsidR="007918E2" w:rsidRDefault="007918E2" w:rsidP="007918E2"/>
    <w:p w14:paraId="08D6DD9E" w14:textId="77777777" w:rsidR="007918E2" w:rsidRDefault="007918E2" w:rsidP="007918E2">
      <w:r>
        <w:t>39. Liver Function Tests (cont'd):</w:t>
      </w:r>
    </w:p>
    <w:p w14:paraId="3600B6C3" w14:textId="77777777" w:rsidR="007918E2" w:rsidRDefault="007918E2" w:rsidP="007918E2">
      <w:r>
        <w:t xml:space="preserve">    - Albumin: Normal albumin levels are typically in the range of 3.4 to 5.4 grams per deciliter (g/dL).</w:t>
      </w:r>
    </w:p>
    <w:p w14:paraId="547031CD" w14:textId="77777777" w:rsidR="007918E2" w:rsidRDefault="007918E2" w:rsidP="007918E2">
      <w:r>
        <w:t xml:space="preserve">    - Total Protein: Normal total protein levels are around 6.4 to 8.3 g/dL.</w:t>
      </w:r>
    </w:p>
    <w:p w14:paraId="6F3372F1" w14:textId="77777777" w:rsidR="007918E2" w:rsidRDefault="007918E2" w:rsidP="007918E2"/>
    <w:p w14:paraId="23CD6FDA" w14:textId="77777777" w:rsidR="007918E2" w:rsidRDefault="007918E2" w:rsidP="007918E2">
      <w:r>
        <w:t>40. Complete Blood Count (CBC):</w:t>
      </w:r>
    </w:p>
    <w:p w14:paraId="1B48D20B" w14:textId="77777777" w:rsidR="007918E2" w:rsidRDefault="007918E2" w:rsidP="007918E2">
      <w:r>
        <w:t xml:space="preserve">    - Includes parameters like mean corpuscular volume (MCV), mean corpuscular hemoglobin (MCH), mean corpuscular hemoglobin concentration (MCHC), and red cell distribution width (RDW), which provide information about red blood cells.</w:t>
      </w:r>
    </w:p>
    <w:p w14:paraId="65B30526" w14:textId="77777777" w:rsidR="007918E2" w:rsidRDefault="007918E2" w:rsidP="007918E2"/>
    <w:p w14:paraId="1FD95D2C" w14:textId="77777777" w:rsidR="007918E2" w:rsidRDefault="007918E2" w:rsidP="007918E2">
      <w:r>
        <w:t>41. Electrocardiogram (ECG or EKG):</w:t>
      </w:r>
    </w:p>
    <w:p w14:paraId="70D8222B" w14:textId="77777777" w:rsidR="007918E2" w:rsidRDefault="007918E2" w:rsidP="007918E2">
      <w:r>
        <w:t xml:space="preserve">    - An ECG records the electrical activity of the heart. It assesses the heart's rhythm and can detect irregularities like arrhythmias.</w:t>
      </w:r>
    </w:p>
    <w:p w14:paraId="2EA3CCE0" w14:textId="77777777" w:rsidR="007918E2" w:rsidRDefault="007918E2" w:rsidP="007918E2"/>
    <w:p w14:paraId="5CF76D96" w14:textId="77777777" w:rsidR="007918E2" w:rsidRDefault="007918E2" w:rsidP="007918E2">
      <w:r>
        <w:t>42. Forced Vital Capacity (FVC) and Forced Expiratory Volume (FEV1):</w:t>
      </w:r>
    </w:p>
    <w:p w14:paraId="1B3406E2" w14:textId="77777777" w:rsidR="007918E2" w:rsidRDefault="007918E2" w:rsidP="007918E2">
      <w:r>
        <w:t xml:space="preserve">    - These are lung function tests used to assess respiratory health. Normal values vary by age, gender, and height.</w:t>
      </w:r>
    </w:p>
    <w:p w14:paraId="35F8DB74" w14:textId="77777777" w:rsidR="007918E2" w:rsidRDefault="007918E2" w:rsidP="007918E2"/>
    <w:p w14:paraId="2707B255" w14:textId="77777777" w:rsidR="007918E2" w:rsidRDefault="007918E2" w:rsidP="007918E2">
      <w:r>
        <w:t>43. Peak Expiratory Flow (PEF):</w:t>
      </w:r>
    </w:p>
    <w:p w14:paraId="6D511B67" w14:textId="77777777" w:rsidR="007918E2" w:rsidRDefault="007918E2" w:rsidP="007918E2">
      <w:r>
        <w:t xml:space="preserve">    - PEF measures the maximum speed at which a person can exhale air. Normal values vary based on age and sex.</w:t>
      </w:r>
    </w:p>
    <w:p w14:paraId="5B9524EB" w14:textId="77777777" w:rsidR="007918E2" w:rsidRDefault="007918E2" w:rsidP="007918E2"/>
    <w:p w14:paraId="03B637CC" w14:textId="77777777" w:rsidR="007918E2" w:rsidRDefault="007918E2" w:rsidP="007918E2">
      <w:r>
        <w:t>44. Visual Acuity:</w:t>
      </w:r>
    </w:p>
    <w:p w14:paraId="00873A38" w14:textId="77777777" w:rsidR="007918E2" w:rsidRDefault="007918E2" w:rsidP="007918E2">
      <w:r>
        <w:t xml:space="preserve">    - A measure of how well a person can see, typically tested using an eye chart. Normal visual acuity is 20/20, which means you can see at 20 feet what a person with normal vision can see at 20 feet.</w:t>
      </w:r>
    </w:p>
    <w:p w14:paraId="5ED13728" w14:textId="77777777" w:rsidR="007918E2" w:rsidRDefault="007918E2" w:rsidP="007918E2"/>
    <w:p w14:paraId="1B3DD7F2" w14:textId="77777777" w:rsidR="007918E2" w:rsidRDefault="007918E2" w:rsidP="007918E2">
      <w:r>
        <w:t>45. Urinary Sodium:</w:t>
      </w:r>
    </w:p>
    <w:p w14:paraId="2E9218C3" w14:textId="77777777" w:rsidR="007918E2" w:rsidRDefault="007918E2" w:rsidP="007918E2">
      <w:r>
        <w:lastRenderedPageBreak/>
        <w:t xml:space="preserve">    - Measures the amount of sodium in urine and can be used to assess sodium balance in the body. Normal levels vary depending on diet and health.</w:t>
      </w:r>
    </w:p>
    <w:p w14:paraId="35CCAD02" w14:textId="77777777" w:rsidR="007918E2" w:rsidRDefault="007918E2" w:rsidP="007918E2"/>
    <w:p w14:paraId="0815FA19" w14:textId="77777777" w:rsidR="007918E2" w:rsidRDefault="007918E2" w:rsidP="007918E2">
      <w:r>
        <w:t>46. PSA Density:</w:t>
      </w:r>
    </w:p>
    <w:p w14:paraId="4E2858CA" w14:textId="77777777" w:rsidR="007918E2" w:rsidRDefault="007918E2" w:rsidP="007918E2">
      <w:r>
        <w:t xml:space="preserve">    - This measure considers a person's PSA level in relation to their prostate volume. It's used in conjunction with the PSA test for prostate health assessment.</w:t>
      </w:r>
    </w:p>
    <w:p w14:paraId="7CE310B3" w14:textId="77777777" w:rsidR="007918E2" w:rsidRDefault="007918E2" w:rsidP="007918E2"/>
    <w:p w14:paraId="2E04A2A2" w14:textId="77777777" w:rsidR="007918E2" w:rsidRDefault="007918E2" w:rsidP="007918E2">
      <w:r>
        <w:t>47. Body Fat Percentage:</w:t>
      </w:r>
    </w:p>
    <w:p w14:paraId="02DFE138" w14:textId="77777777" w:rsidR="007918E2" w:rsidRDefault="007918E2" w:rsidP="007918E2">
      <w:r>
        <w:t xml:space="preserve">    - Measures the proportion of body weight that is fat. Normal body fat percentages vary by age and gender.</w:t>
      </w:r>
    </w:p>
    <w:p w14:paraId="61CFD5F1" w14:textId="77777777" w:rsidR="007918E2" w:rsidRDefault="007918E2" w:rsidP="007918E2"/>
    <w:p w14:paraId="7D4F6C05" w14:textId="77777777" w:rsidR="007918E2" w:rsidRDefault="007918E2" w:rsidP="007918E2">
      <w:r>
        <w:t>48. Forced Vital Capacity (FVC) and Forced Expiratory Volume (FEV1) Ratio:</w:t>
      </w:r>
    </w:p>
    <w:p w14:paraId="6AEFFB1E" w14:textId="77777777" w:rsidR="007918E2" w:rsidRDefault="007918E2" w:rsidP="007918E2">
      <w:r>
        <w:t xml:space="preserve">    - This ratio is used to diagnose and monitor lung diseases like COPD. A normal ratio is typically around 0.8 or higher.</w:t>
      </w:r>
    </w:p>
    <w:p w14:paraId="13819F1E" w14:textId="77777777" w:rsidR="007918E2" w:rsidRDefault="007918E2" w:rsidP="007918E2"/>
    <w:p w14:paraId="6EC2070E" w14:textId="77777777" w:rsidR="007918E2" w:rsidRDefault="007918E2" w:rsidP="007918E2">
      <w:r>
        <w:t>49. Renal Clearance Tests:</w:t>
      </w:r>
    </w:p>
    <w:p w14:paraId="24959707" w14:textId="77777777" w:rsidR="007918E2" w:rsidRDefault="007918E2" w:rsidP="007918E2">
      <w:r>
        <w:t xml:space="preserve">    - These tests, such as creatinine clearance and inulin clearance, assess kidney function by measuring how efficiently the kidneys remove substances from the blood.</w:t>
      </w:r>
    </w:p>
    <w:p w14:paraId="19CFB399" w14:textId="77777777" w:rsidR="007918E2" w:rsidRDefault="007918E2" w:rsidP="007918E2"/>
    <w:p w14:paraId="5029B612" w14:textId="77777777" w:rsidR="007918E2" w:rsidRDefault="007918E2" w:rsidP="007918E2">
      <w:r>
        <w:t>50. Serum Ferritin:</w:t>
      </w:r>
    </w:p>
    <w:p w14:paraId="6B3AA0EF" w14:textId="77777777" w:rsidR="007918E2" w:rsidRDefault="007918E2" w:rsidP="007918E2">
      <w:r>
        <w:t xml:space="preserve">    - Serum ferritin levels reflect the body's iron stores. Normal values vary by age and gender.</w:t>
      </w:r>
    </w:p>
    <w:p w14:paraId="433CED35" w14:textId="77777777" w:rsidR="007918E2" w:rsidRDefault="007918E2" w:rsidP="007918E2"/>
    <w:p w14:paraId="1364D1D0" w14:textId="77777777" w:rsidR="007918E2" w:rsidRDefault="007918E2" w:rsidP="007918E2">
      <w:r>
        <w:t>51. Aminotransferases:</w:t>
      </w:r>
    </w:p>
    <w:p w14:paraId="1DD1DDF3" w14:textId="77777777" w:rsidR="007918E2" w:rsidRDefault="007918E2" w:rsidP="007918E2">
      <w:r>
        <w:t xml:space="preserve">    - These include AST (Aspartate Aminotransferase) and ALT (Alanine Aminotransferase). Normal values for AST are typically 10 to 40 units per liter (U/L), and for ALT, they are usually 7 to 56 U/L. Elevated levels may indicate liver or muscle damage.</w:t>
      </w:r>
    </w:p>
    <w:p w14:paraId="173C6E66" w14:textId="77777777" w:rsidR="007918E2" w:rsidRDefault="007918E2" w:rsidP="007918E2"/>
    <w:p w14:paraId="3B255F9F" w14:textId="2A512981" w:rsidR="00F078D1" w:rsidRDefault="00F078D1" w:rsidP="007918E2"/>
    <w:sectPr w:rsidR="00F0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A2"/>
    <w:rsid w:val="007918E2"/>
    <w:rsid w:val="00C84936"/>
    <w:rsid w:val="00D14EA2"/>
    <w:rsid w:val="00D84CBF"/>
    <w:rsid w:val="00F0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CF04"/>
  <w15:chartTrackingRefBased/>
  <w15:docId w15:val="{F2F908CE-ED59-4E86-BFF8-CCCD8317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4</cp:revision>
  <dcterms:created xsi:type="dcterms:W3CDTF">2023-11-05T13:38:00Z</dcterms:created>
  <dcterms:modified xsi:type="dcterms:W3CDTF">2023-11-05T13:50:00Z</dcterms:modified>
</cp:coreProperties>
</file>