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ASSIGHNMENT 2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MUHAMMAD AHMAD RAZA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467253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#include&lt;iostream&gt;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#include&lt;cmath&gt;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using namespace std;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//PROJECT 1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int main(){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 xml:space="preserve">double g;                               //defining variables and 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cout&lt;&lt;"ENTER YOUR MARKS="&lt;&lt;endl;        //and taking input from user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cin&gt;&gt;g;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 xml:space="preserve">if(g&gt;90||g==90&amp;&amp;g&lt;100||g==100)         //applying if condition on marks that  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 xml:space="preserve">{                                     //mark=90-100   grade=A 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cout&lt;&lt;"A";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}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 xml:space="preserve">else if(g&gt;75||g==75&amp;&amp;g&lt;90)            //mark=75-90     grade=B             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{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cout&lt;&lt;"B";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}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else if(g&gt;60||g==60&amp;&amp;g&lt;75)             //mark=60-75    grade=C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{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cout&lt;&lt;"C";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}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else if(g&gt;45||g==45&amp;&amp;g&lt;60)             //mark=45-60     grade=D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{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cout&lt;&lt;"D";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}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 xml:space="preserve">else 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{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cout&lt;&lt;"F";                       //mark&lt;45    grade=F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}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F65CA6" w:rsidRDefault="00A54E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54E1E"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584835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//PROJECT 2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int main(){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int integer;                                      //defining variables and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cout&lt;&lt;"ENTER THE INTEGER"&lt;&lt;endl;                 //and taking input from user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cin&gt;&gt;integer;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if((integer/2)||(integer/5)==1)                  //applying if condition on integers that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                                               //if it is divisible by 2 and 5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cout&lt;&lt;"IT IS DIVISIBLE ";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else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cout&lt;&lt;"NOT DIVISIBLE";                       // if not divisible then print it is not divisible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434B60" w:rsidRDefault="00A54E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54E1E"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5848350" cy="3476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//PROJECT 3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int main(){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int y;                                       //defining variables and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cout&lt;&lt;"YEAR="&lt;&lt;endl;                         //and taking input from user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cin&gt;&gt;y;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if(y%4==0&amp;&amp;y%100!=0||y%400==0)              //applying if condition on integers that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                                           //if it is divisible by 4 and not divisible by 100, it is leap year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cout&lt;&lt;"IT IS A LEAP YEAR";                //or if its disible by 400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else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cout&lt;&lt;"NOT A LEAP YEAR";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434B60" w:rsidRDefault="00A54E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54E1E"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584835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//PROJECT 4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int main(){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float GPA,a;                                          //defining variables and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cout&lt;&lt;" ENTER YOUR GPA AND ATTEDENCE"&lt;&lt;endl;          //and taking input from user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cin&gt;&gt;GPA&gt;&gt;a;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if(GPA&gt;3.5||GPA==3.5&amp;&amp;a&gt;80||a==80)                   //applying if condition on integers that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                                                  // valid for scholarship if GPA is equal or greater than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cout&lt;&lt;"ELIGIBLE FOR SCHOLARSHIP";               //3.5 and attendence must atleast 80%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else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 xml:space="preserve">cout&lt;&lt;"NOT ELIGIBLE FOR SCHOLARSHIP";     //else not valid for scholarship  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434B60" w:rsidRDefault="00A54E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54E1E"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5848350" cy="2924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//PROJECT 5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int main(){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char A;                                    //defining variables and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cout&lt;&lt;"ALPHABET="&lt;&lt;endl;                   //and taking input from user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cin&gt;&gt;A;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if(A=='a'||A=='e'||A=='i'||A=='o'||A=='u')        //applying if condition on integers that if alphabets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{                                                //are vowel print vowel if not print consonents.                                          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cout&lt;&lt;"IT IS VOWEL";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else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cout&lt;&lt;"ITS CONSONENT";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F65CA6" w:rsidRDefault="00F65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434B60" w:rsidRDefault="00A54E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54E1E"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584835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B60" w:rsidRDefault="00434B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sectPr w:rsidR="00434B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60"/>
    <w:rsid w:val="002B025F"/>
    <w:rsid w:val="003C6266"/>
    <w:rsid w:val="00434B60"/>
    <w:rsid w:val="00A54E1E"/>
    <w:rsid w:val="00F6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D167B3E-D599-46D6-812B-CE7BD660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Bin Akhtar</dc:creator>
  <cp:keywords/>
  <dc:description/>
  <cp:lastModifiedBy>Muhammad Raza</cp:lastModifiedBy>
  <cp:revision>2</cp:revision>
  <cp:lastPrinted>2023-10-11T12:57:00Z</cp:lastPrinted>
  <dcterms:created xsi:type="dcterms:W3CDTF">2023-10-11T08:27:00Z</dcterms:created>
  <dcterms:modified xsi:type="dcterms:W3CDTF">2023-10-11T08:27:00Z</dcterms:modified>
</cp:coreProperties>
</file>