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84A47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10C7F691" wp14:editId="624ADD3C">
            <wp:extent cx="2570388" cy="2257425"/>
            <wp:effectExtent l="0" t="0" r="1905" b="0"/>
            <wp:docPr id="77063534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3534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36" cy="2523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64F26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</w:p>
    <w:p w14:paraId="252737FA" w14:textId="77777777" w:rsidR="004F542C" w:rsidRDefault="004F542C" w:rsidP="004F542C">
      <w:pPr>
        <w:autoSpaceDE w:val="0"/>
        <w:autoSpaceDN w:val="0"/>
        <w:adjustRightInd w:val="0"/>
        <w:spacing w:after="200" w:line="240" w:lineRule="auto"/>
        <w:jc w:val="center"/>
        <w:rPr>
          <w:rFonts w:ascii="Calibri" w:hAnsi="Calibri" w:cs="Calibri"/>
          <w:lang w:val="en"/>
        </w:rPr>
      </w:pPr>
      <w:r>
        <w:rPr>
          <w:rFonts w:ascii="Times New Roman" w:hAnsi="Times New Roman" w:cs="Times New Roman"/>
          <w:noProof/>
          <w:lang w:val="en"/>
        </w:rPr>
        <w:drawing>
          <wp:inline distT="0" distB="0" distL="0" distR="0" wp14:anchorId="6D16285A" wp14:editId="0616F192">
            <wp:extent cx="5048250" cy="1600200"/>
            <wp:effectExtent l="0" t="0" r="0" b="0"/>
            <wp:docPr id="800377209" name="Picture 3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377209" name="Picture 3" descr="A blue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B3D1F" w14:textId="7F797DEA" w:rsidR="004F542C" w:rsidRDefault="004F542C" w:rsidP="004F542C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u w:val="single"/>
          <w:lang w:val="en"/>
        </w:rPr>
        <w:t>DEPARTMENT OF MECHANICAL ENGINEERING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Subject: Fundamentals of Programming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Lab MANUAL: 9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Submitted by: </w:t>
      </w:r>
      <w:proofErr w:type="spellStart"/>
      <w:r w:rsidR="00474103">
        <w:rPr>
          <w:rFonts w:ascii="Calibri" w:hAnsi="Calibri" w:cs="Calibri"/>
          <w:b/>
          <w:bCs/>
          <w:sz w:val="44"/>
          <w:szCs w:val="44"/>
          <w:lang w:val="en"/>
        </w:rPr>
        <w:t>M.Ahmad</w:t>
      </w:r>
      <w:proofErr w:type="spellEnd"/>
      <w:r w:rsidR="00474103">
        <w:rPr>
          <w:rFonts w:ascii="Calibri" w:hAnsi="Calibri" w:cs="Calibri"/>
          <w:b/>
          <w:bCs/>
          <w:sz w:val="44"/>
          <w:szCs w:val="44"/>
          <w:lang w:val="en"/>
        </w:rPr>
        <w:t xml:space="preserve"> Raza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 xml:space="preserve">Registration number: </w:t>
      </w:r>
      <w:r w:rsidR="00244307">
        <w:rPr>
          <w:rFonts w:ascii="Calibri" w:hAnsi="Calibri" w:cs="Calibri"/>
          <w:b/>
          <w:bCs/>
          <w:sz w:val="44"/>
          <w:szCs w:val="44"/>
          <w:lang w:val="en"/>
        </w:rPr>
        <w:t>467</w:t>
      </w:r>
      <w:r w:rsidR="00474103">
        <w:rPr>
          <w:rFonts w:ascii="Calibri" w:hAnsi="Calibri" w:cs="Calibri"/>
          <w:b/>
          <w:bCs/>
          <w:sz w:val="44"/>
          <w:szCs w:val="44"/>
          <w:lang w:val="en"/>
        </w:rPr>
        <w:t>253</w:t>
      </w:r>
    </w:p>
    <w:p w14:paraId="1A84BD28" w14:textId="510B1B79" w:rsidR="004F542C" w:rsidRDefault="004F542C" w:rsidP="004F542C">
      <w:pPr>
        <w:jc w:val="center"/>
        <w:rPr>
          <w:rFonts w:ascii="Calibri" w:hAnsi="Calibri" w:cs="Calibri"/>
          <w:b/>
          <w:bCs/>
          <w:sz w:val="44"/>
          <w:szCs w:val="44"/>
          <w:lang w:val="en"/>
        </w:rPr>
      </w:pPr>
      <w:r>
        <w:rPr>
          <w:rFonts w:ascii="Calibri" w:hAnsi="Calibri" w:cs="Calibri"/>
          <w:b/>
          <w:bCs/>
          <w:sz w:val="44"/>
          <w:szCs w:val="44"/>
          <w:lang w:val="en"/>
        </w:rPr>
        <w:t>Semester No. 1</w:t>
      </w:r>
      <w:r>
        <w:rPr>
          <w:rFonts w:ascii="Calibri" w:hAnsi="Calibri" w:cs="Calibri"/>
          <w:b/>
          <w:bCs/>
          <w:sz w:val="44"/>
          <w:szCs w:val="44"/>
          <w:lang w:val="en"/>
        </w:rPr>
        <w:br/>
        <w:t>Date: December 8, 2023</w:t>
      </w:r>
    </w:p>
    <w:p w14:paraId="71597AC6" w14:textId="77777777" w:rsidR="004F542C" w:rsidRDefault="004F542C" w:rsidP="004F542C">
      <w:pPr>
        <w:rPr>
          <w:rFonts w:ascii="Calibri" w:hAnsi="Calibri" w:cs="Calibri"/>
          <w:b/>
          <w:bCs/>
          <w:sz w:val="44"/>
          <w:szCs w:val="44"/>
          <w:lang w:val="en"/>
        </w:rPr>
      </w:pPr>
    </w:p>
    <w:p w14:paraId="03D6E102" w14:textId="77777777" w:rsidR="00927B9E" w:rsidRDefault="00927B9E"/>
    <w:p w14:paraId="0907FDC4" w14:textId="6A2880BF" w:rsidR="004F542C" w:rsidRDefault="004F542C" w:rsidP="004F542C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Lab Manual</w:t>
      </w:r>
    </w:p>
    <w:p w14:paraId="3355CC1D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&lt;iostream&gt;</w:t>
      </w:r>
    </w:p>
    <w:p w14:paraId="7D84406F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cmath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&gt;</w:t>
      </w:r>
    </w:p>
    <w:p w14:paraId="55A8E29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using namespace std;</w:t>
      </w:r>
    </w:p>
    <w:p w14:paraId="4B0A069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float a, float b, float c, float d) {</w:t>
      </w:r>
    </w:p>
    <w:p w14:paraId="5AAB7DC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a * d - b * c;</w:t>
      </w:r>
    </w:p>
    <w:p w14:paraId="000470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455A674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int j, const float matrix[3][3]) {</w:t>
      </w:r>
    </w:p>
    <w:p w14:paraId="383912E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sign =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+ j) % 2 ==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0 ?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1 :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 -1;</w:t>
      </w:r>
    </w:p>
    <w:p w14:paraId="0096A57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2][2];</w:t>
      </w:r>
    </w:p>
    <w:p w14:paraId="2E55E07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</w:t>
      </w:r>
    </w:p>
    <w:p w14:paraId="2F918EE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row = 0; row &lt; 3; ++row) {</w:t>
      </w:r>
    </w:p>
    <w:p w14:paraId="7E23E61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col = 0; col &lt; 3; ++col) {</w:t>
      </w:r>
    </w:p>
    <w:p w14:paraId="423E91A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if (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row !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=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&amp;&amp; col != j) {</w:t>
      </w:r>
    </w:p>
    <w:p w14:paraId="75658F3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++] = matrix[row][col];</w:t>
      </w:r>
    </w:p>
    <w:p w14:paraId="54337CD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if (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== 2) {</w:t>
      </w:r>
    </w:p>
    <w:p w14:paraId="5648C10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minorJ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</w:t>
      </w:r>
    </w:p>
    <w:p w14:paraId="40223EF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   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7CD5D17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  }</w:t>
      </w:r>
    </w:p>
    <w:p w14:paraId="31D165E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}</w:t>
      </w:r>
    </w:p>
    <w:p w14:paraId="493EEDB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0E32521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3B82D55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sign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calculateDeterminant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[0][1],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[1][0],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minorMatrix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[1][1]);</w:t>
      </w:r>
    </w:p>
    <w:p w14:paraId="253FB79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1873B45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adjoint[3][3]) {</w:t>
      </w:r>
    </w:p>
    <w:p w14:paraId="29D9365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0D06297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for (int j = 0; j &lt; 3; ++j) {</w:t>
      </w:r>
    </w:p>
    <w:p w14:paraId="40721BE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=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j,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, matrix);</w:t>
      </w:r>
    </w:p>
    <w:p w14:paraId="74A5BDBD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156D04C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125D2FB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1BFC6F2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float inverse[3][3]) {</w:t>
      </w:r>
    </w:p>
    <w:p w14:paraId="3E3FEAD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det =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0][0]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0, matrix)</w:t>
      </w:r>
    </w:p>
    <w:p w14:paraId="3520967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-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0][1]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1, matrix)</w:t>
      </w:r>
    </w:p>
    <w:p w14:paraId="3E38353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  +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 xml:space="preserve">0][2]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calculateCofactor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(0, 2, matrix);</w:t>
      </w:r>
    </w:p>
    <w:p w14:paraId="0D5E090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if (det == 0) {</w:t>
      </w:r>
    </w:p>
    <w:p w14:paraId="6B8CEBB1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cout &lt;&lt; "Matrix is singular. Inverse does not exist."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183ACE34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return;</w:t>
      </w:r>
    </w:p>
    <w:p w14:paraId="23055FC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2037582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adjoint[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063E101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calculateAdjoint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adjoint);</w:t>
      </w:r>
    </w:p>
    <w:p w14:paraId="15FAF04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1.0 / det;</w:t>
      </w:r>
    </w:p>
    <w:p w14:paraId="56DFE18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65DBD1C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3D0CBCE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inverse[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 = adjoint[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][j] *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inverseFactor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2CB7C76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216A94D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10DBBED7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5934F85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const float matrix[3][3], const string&amp; label) {</w:t>
      </w:r>
    </w:p>
    <w:p w14:paraId="60276729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label &lt;&lt; " matrix:"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62AD760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33958DC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0B6C338E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&lt;&lt;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 &lt;&lt; " ";</w:t>
      </w:r>
    </w:p>
    <w:p w14:paraId="51028D8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lastRenderedPageBreak/>
        <w:t xml:space="preserve">        }</w:t>
      </w:r>
    </w:p>
    <w:p w14:paraId="69FC3DB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0CD7C4B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4CA234EF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cout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05D5A53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70301A80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007593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matrix[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39A6221B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cout &lt;&lt; "Enter the elements of the 3x3 matrix:" &lt;&lt;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endl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;</w:t>
      </w:r>
    </w:p>
    <w:p w14:paraId="3577274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&lt; 3; ++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) {</w:t>
      </w:r>
    </w:p>
    <w:p w14:paraId="372B6A79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for (int j = 0; j &lt; 3; ++j) {</w:t>
      </w:r>
    </w:p>
    <w:p w14:paraId="17A071F6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    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cin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 xml:space="preserve"> &gt;&gt; matrix[</w:t>
      </w:r>
      <w:proofErr w:type="spellStart"/>
      <w:r w:rsidRPr="004F542C">
        <w:rPr>
          <w:rFonts w:ascii="Courier New" w:hAnsi="Courier New" w:cs="Courier New"/>
          <w:sz w:val="24"/>
          <w:szCs w:val="24"/>
        </w:rPr>
        <w:t>i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][j];</w:t>
      </w:r>
    </w:p>
    <w:p w14:paraId="0140A138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    }</w:t>
      </w:r>
    </w:p>
    <w:p w14:paraId="27759353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}</w:t>
      </w:r>
    </w:p>
    <w:p w14:paraId="64A1908C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float </w:t>
      </w:r>
      <w:proofErr w:type="gramStart"/>
      <w:r w:rsidRPr="004F542C">
        <w:rPr>
          <w:rFonts w:ascii="Courier New" w:hAnsi="Courier New" w:cs="Courier New"/>
          <w:sz w:val="24"/>
          <w:szCs w:val="24"/>
        </w:rPr>
        <w:t>inverse[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3][3];</w:t>
      </w:r>
    </w:p>
    <w:p w14:paraId="25333572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"Original");</w:t>
      </w:r>
    </w:p>
    <w:p w14:paraId="38962BD5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calculateInverse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matrix, inverse);</w:t>
      </w:r>
    </w:p>
    <w:p w14:paraId="741C66EA" w14:textId="77777777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4F542C">
        <w:rPr>
          <w:rFonts w:ascii="Courier New" w:hAnsi="Courier New" w:cs="Courier New"/>
          <w:sz w:val="24"/>
          <w:szCs w:val="24"/>
        </w:rPr>
        <w:t>displayMatrix</w:t>
      </w:r>
      <w:proofErr w:type="spellEnd"/>
      <w:r w:rsidRPr="004F542C">
        <w:rPr>
          <w:rFonts w:ascii="Courier New" w:hAnsi="Courier New" w:cs="Courier New"/>
          <w:sz w:val="24"/>
          <w:szCs w:val="24"/>
        </w:rPr>
        <w:t>(</w:t>
      </w:r>
      <w:proofErr w:type="gramEnd"/>
      <w:r w:rsidRPr="004F542C">
        <w:rPr>
          <w:rFonts w:ascii="Courier New" w:hAnsi="Courier New" w:cs="Courier New"/>
          <w:sz w:val="24"/>
          <w:szCs w:val="24"/>
        </w:rPr>
        <w:t>inverse, "Inverse");</w:t>
      </w:r>
    </w:p>
    <w:p w14:paraId="3BE7A16B" w14:textId="77777777" w:rsid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67E11B4E" w14:textId="77777777" w:rsidR="004F542C" w:rsidRDefault="004F542C" w:rsidP="004F542C">
      <w:pPr>
        <w:rPr>
          <w:rFonts w:ascii="Courier New" w:hAnsi="Courier New" w:cs="Courier New"/>
          <w:sz w:val="24"/>
          <w:szCs w:val="24"/>
        </w:rPr>
      </w:pPr>
      <w:r w:rsidRPr="004F542C">
        <w:rPr>
          <w:rFonts w:ascii="Courier New" w:hAnsi="Courier New" w:cs="Courier New"/>
          <w:sz w:val="24"/>
          <w:szCs w:val="24"/>
        </w:rPr>
        <w:t>}</w:t>
      </w:r>
    </w:p>
    <w:p w14:paraId="640C7959" w14:textId="40285F69" w:rsidR="004F542C" w:rsidRPr="004F542C" w:rsidRDefault="004F542C" w:rsidP="004F542C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br/>
      </w:r>
      <w:r w:rsidRPr="004F542C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5EE237C3" wp14:editId="27820E35">
            <wp:extent cx="4258269" cy="3762900"/>
            <wp:effectExtent l="0" t="0" r="9525" b="9525"/>
            <wp:docPr id="78131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13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542C" w:rsidRPr="004F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42C"/>
    <w:rsid w:val="00244307"/>
    <w:rsid w:val="00474103"/>
    <w:rsid w:val="004F542C"/>
    <w:rsid w:val="00927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51030"/>
  <w15:chartTrackingRefBased/>
  <w15:docId w15:val="{91E7CACF-E460-4748-8330-D991D426E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370</Words>
  <Characters>2109</Characters>
  <Application>Microsoft Office Word</Application>
  <DocSecurity>0</DocSecurity>
  <Lines>17</Lines>
  <Paragraphs>4</Paragraphs>
  <ScaleCrop>false</ScaleCrop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Maaz</dc:creator>
  <cp:keywords/>
  <dc:description/>
  <cp:lastModifiedBy>Muhammad Bin Akhtar</cp:lastModifiedBy>
  <cp:revision>3</cp:revision>
  <dcterms:created xsi:type="dcterms:W3CDTF">2023-12-13T16:39:00Z</dcterms:created>
  <dcterms:modified xsi:type="dcterms:W3CDTF">2023-12-13T16:41:00Z</dcterms:modified>
</cp:coreProperties>
</file>