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0B60" w14:textId="67ED5E05" w:rsidR="00A20074" w:rsidRPr="00026BB3" w:rsidRDefault="00026BB3" w:rsidP="00026BB3">
      <w:pPr>
        <w:pStyle w:val="Title"/>
      </w:pPr>
      <w:r>
        <w:t>Aknakereső Játék Android Alkalmazás</w:t>
      </w:r>
    </w:p>
    <w:p w14:paraId="7179B4B2" w14:textId="2193B9B9" w:rsidR="00026BB3" w:rsidRDefault="00026BB3" w:rsidP="00026BB3">
      <w:pPr>
        <w:pStyle w:val="Subtitle"/>
      </w:pPr>
      <w:r w:rsidRPr="00026BB3">
        <w:t>Mészáros</w:t>
      </w:r>
      <w:r>
        <w:t xml:space="preserve"> Ákos</w:t>
      </w:r>
    </w:p>
    <w:p w14:paraId="08071140" w14:textId="77777777" w:rsidR="00026BB3" w:rsidRDefault="00026BB3" w:rsidP="00026BB3">
      <w:pPr>
        <w:pStyle w:val="Subtitle"/>
        <w:sectPr w:rsidR="00026BB3" w:rsidSect="0013425D">
          <w:pgSz w:w="11906" w:h="16838" w:code="9"/>
          <w:pgMar w:top="1418" w:right="1418" w:bottom="1418" w:left="1418" w:header="709" w:footer="709" w:gutter="284"/>
          <w:cols w:space="708"/>
          <w:vAlign w:val="center"/>
          <w:titlePg/>
          <w:docGrid w:linePitch="360"/>
        </w:sectPr>
      </w:pPr>
      <w:r>
        <w:t>BFNA2X</w:t>
      </w:r>
    </w:p>
    <w:p w14:paraId="5F27E499" w14:textId="546C84E3" w:rsidR="00026BB3" w:rsidRDefault="007D74D4" w:rsidP="00026BB3">
      <w:pPr>
        <w:pStyle w:val="Heading1"/>
      </w:pPr>
      <w:r>
        <w:lastRenderedPageBreak/>
        <w:t>Kezdőképernyő</w:t>
      </w:r>
    </w:p>
    <w:p w14:paraId="795A2465" w14:textId="7DDAE2E2" w:rsidR="00026BB3" w:rsidRDefault="007D74D4" w:rsidP="00026BB3">
      <w:r w:rsidRPr="007D74D4">
        <w:drawing>
          <wp:inline distT="0" distB="0" distL="0" distR="0" wp14:anchorId="513F04AB" wp14:editId="6C7DF06E">
            <wp:extent cx="5579110" cy="3775710"/>
            <wp:effectExtent l="0" t="0" r="0" b="0"/>
            <wp:docPr id="90959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5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1123" w14:textId="7F89E8EF" w:rsidR="007D74D4" w:rsidRDefault="007D74D4" w:rsidP="00026BB3">
      <w:r>
        <w:t>A kezdőképernyőn a nehézségi szint gombok egyikének megnyomásával lehet elindítani a játékot, valamint a segítség gomb megnyomásával előhozhatjuk az irányításokat tartalmazó felugró ablakot.</w:t>
      </w:r>
    </w:p>
    <w:p w14:paraId="4858DC87" w14:textId="6B0A3143" w:rsidR="007D74D4" w:rsidRDefault="007D74D4" w:rsidP="00026BB3">
      <w:r w:rsidRPr="007D74D4">
        <w:drawing>
          <wp:inline distT="0" distB="0" distL="0" distR="0" wp14:anchorId="0110C75D" wp14:editId="4A6BAB6E">
            <wp:extent cx="5579110" cy="3864610"/>
            <wp:effectExtent l="0" t="0" r="0" b="0"/>
            <wp:docPr id="8804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7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E59C" w14:textId="15CCD89F" w:rsidR="007D74D4" w:rsidRDefault="007D74D4" w:rsidP="007D74D4">
      <w:pPr>
        <w:pStyle w:val="Heading1"/>
      </w:pPr>
      <w:r>
        <w:lastRenderedPageBreak/>
        <w:t>Játéktér</w:t>
      </w:r>
    </w:p>
    <w:p w14:paraId="04208E42" w14:textId="7F25BEFB" w:rsidR="007D74D4" w:rsidRDefault="007D74D4" w:rsidP="007D74D4">
      <w:pPr>
        <w:jc w:val="center"/>
      </w:pPr>
      <w:r w:rsidRPr="007D74D4">
        <w:drawing>
          <wp:inline distT="0" distB="0" distL="0" distR="0" wp14:anchorId="661CA4BC" wp14:editId="5B643EA4">
            <wp:extent cx="1338095" cy="2867025"/>
            <wp:effectExtent l="0" t="0" r="0" b="0"/>
            <wp:docPr id="22954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9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804" cy="28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724" w14:textId="4CB7E52A" w:rsidR="007D74D4" w:rsidRDefault="007D74D4" w:rsidP="007D74D4">
      <w:r>
        <w:t>A játék elindításakor egy felderítetlen cellákat tartalmazó rács jelenik meg. Bármelyik cellára rányomva megkezdhetjük a játékot. (Az első kattintással sosem találhatunk aknára.)</w:t>
      </w:r>
    </w:p>
    <w:p w14:paraId="24332C0A" w14:textId="48B13654" w:rsidR="007D74D4" w:rsidRDefault="007D74D4" w:rsidP="007D74D4">
      <w:pPr>
        <w:jc w:val="center"/>
      </w:pPr>
      <w:r w:rsidRPr="007D74D4">
        <w:drawing>
          <wp:inline distT="0" distB="0" distL="0" distR="0" wp14:anchorId="517DFE9E" wp14:editId="2BC71701">
            <wp:extent cx="5143222" cy="2352675"/>
            <wp:effectExtent l="0" t="0" r="0" b="0"/>
            <wp:docPr id="173150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04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22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9605" w14:textId="204241A8" w:rsidR="007D74D4" w:rsidRDefault="007D74D4" w:rsidP="007D74D4">
      <w:pPr>
        <w:jc w:val="left"/>
      </w:pPr>
      <w:r>
        <w:t>A játéktérben végrehajtható akciók listája:</w:t>
      </w:r>
    </w:p>
    <w:p w14:paraId="55E80198" w14:textId="21B5FF8D" w:rsidR="007D74D4" w:rsidRDefault="007D74D4" w:rsidP="007D74D4">
      <w:pPr>
        <w:pStyle w:val="ListParagraph"/>
        <w:numPr>
          <w:ilvl w:val="0"/>
          <w:numId w:val="2"/>
        </w:numPr>
        <w:jc w:val="left"/>
      </w:pPr>
      <w:r>
        <w:t xml:space="preserve">Felderítetlen cellára </w:t>
      </w:r>
      <w:r w:rsidR="000C3637">
        <w:t>nyomva az adott cellát felderítjük</w:t>
      </w:r>
    </w:p>
    <w:p w14:paraId="13736FCC" w14:textId="1757DD80" w:rsidR="000C3637" w:rsidRDefault="000C3637" w:rsidP="007D74D4">
      <w:pPr>
        <w:pStyle w:val="ListParagraph"/>
        <w:numPr>
          <w:ilvl w:val="0"/>
          <w:numId w:val="2"/>
        </w:numPr>
        <w:jc w:val="left"/>
      </w:pPr>
      <w:r>
        <w:t>Felderítetlen cellára hosszú lenyomással zászlót rakhatunk</w:t>
      </w:r>
      <w:r w:rsidR="00EF10FF">
        <w:t xml:space="preserve"> (vagy levehetünk róla)</w:t>
      </w:r>
      <w:r>
        <w:t xml:space="preserve"> amivel megjelöljük, hogy szerintünk aknát tartalmaz.</w:t>
      </w:r>
    </w:p>
    <w:p w14:paraId="4BB8A1A1" w14:textId="66E95BAE" w:rsidR="000C3637" w:rsidRDefault="000C3637" w:rsidP="000C3637">
      <w:pPr>
        <w:pStyle w:val="ListParagraph"/>
        <w:numPr>
          <w:ilvl w:val="0"/>
          <w:numId w:val="2"/>
        </w:numPr>
        <w:jc w:val="left"/>
      </w:pPr>
      <w:r>
        <w:t>Zászlót tartalmazó cellát nem derítünk fel, ha azt megnyomjuk</w:t>
      </w:r>
    </w:p>
    <w:p w14:paraId="3A71E8C4" w14:textId="5C0D13A9" w:rsidR="000C3637" w:rsidRDefault="000C3637" w:rsidP="000C3637">
      <w:pPr>
        <w:pStyle w:val="ListParagraph"/>
        <w:numPr>
          <w:ilvl w:val="0"/>
          <w:numId w:val="2"/>
        </w:numPr>
        <w:jc w:val="left"/>
      </w:pPr>
      <w:r>
        <w:t>Ha a cella amit felderítettünk egy szomszédja sem tartalmaz aknát, akkor az összes szomszédos cellát autómatikusan felderítjük</w:t>
      </w:r>
    </w:p>
    <w:p w14:paraId="4198DDAB" w14:textId="0D122772" w:rsidR="000C3637" w:rsidRDefault="000C3637" w:rsidP="000C3637">
      <w:pPr>
        <w:pStyle w:val="ListParagraph"/>
        <w:numPr>
          <w:ilvl w:val="0"/>
          <w:numId w:val="2"/>
        </w:numPr>
        <w:jc w:val="left"/>
      </w:pPr>
      <w:r>
        <w:t>Számmal (szomszédos aknákkal) jelzett cellák szomszédos celláit is fel lehet fedezni hosszú lenyomással, ha kellő mennyiségű szomszédos cellát zászlóztunk</w:t>
      </w:r>
    </w:p>
    <w:p w14:paraId="22BF4EE2" w14:textId="2376F00C" w:rsidR="000C3637" w:rsidRDefault="000C3637" w:rsidP="000C3637">
      <w:pPr>
        <w:pStyle w:val="ListParagraph"/>
        <w:numPr>
          <w:ilvl w:val="0"/>
          <w:numId w:val="2"/>
        </w:numPr>
        <w:jc w:val="left"/>
      </w:pPr>
      <w:r>
        <w:t>Új játék gomb megnyomásával a játékot újra kezdhetjük</w:t>
      </w:r>
    </w:p>
    <w:p w14:paraId="524FC333" w14:textId="714EDD5F" w:rsidR="000C3637" w:rsidRDefault="000C3637" w:rsidP="000C3637">
      <w:pPr>
        <w:pStyle w:val="ListParagraph"/>
        <w:numPr>
          <w:ilvl w:val="0"/>
          <w:numId w:val="2"/>
        </w:numPr>
        <w:jc w:val="left"/>
      </w:pPr>
      <w:r>
        <w:t>Az új játék gombot hosszan lenyomva vissza térhetünk a kezdőképernyőre</w:t>
      </w:r>
    </w:p>
    <w:p w14:paraId="15252410" w14:textId="17F35A9C" w:rsidR="000C3637" w:rsidRDefault="00D45B11" w:rsidP="000C3637">
      <w:pPr>
        <w:jc w:val="center"/>
      </w:pPr>
      <w:r w:rsidRPr="00D45B11">
        <w:lastRenderedPageBreak/>
        <w:drawing>
          <wp:inline distT="0" distB="0" distL="0" distR="0" wp14:anchorId="6DE7D2E2" wp14:editId="2875262C">
            <wp:extent cx="5579110" cy="2561590"/>
            <wp:effectExtent l="0" t="0" r="0" b="0"/>
            <wp:docPr id="200305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9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5A9" w14:textId="78B075FD" w:rsidR="000C3637" w:rsidRDefault="00D45B11" w:rsidP="00D45B11">
      <w:pPr>
        <w:jc w:val="center"/>
      </w:pPr>
      <w:r w:rsidRPr="00D45B11">
        <w:drawing>
          <wp:inline distT="0" distB="0" distL="0" distR="0" wp14:anchorId="24AB5E9A" wp14:editId="22B7C57B">
            <wp:extent cx="5579110" cy="2561590"/>
            <wp:effectExtent l="0" t="0" r="0" b="0"/>
            <wp:docPr id="55711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11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D4D1" w14:textId="1E3443EC" w:rsidR="00D45B11" w:rsidRDefault="00AA0392" w:rsidP="00D45B11">
      <w:pPr>
        <w:jc w:val="center"/>
      </w:pPr>
      <w:r w:rsidRPr="00AA0392">
        <w:drawing>
          <wp:inline distT="0" distB="0" distL="0" distR="0" wp14:anchorId="561E7A31" wp14:editId="5C92D486">
            <wp:extent cx="1746885" cy="3571875"/>
            <wp:effectExtent l="0" t="0" r="0" b="0"/>
            <wp:docPr id="198622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24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6337" cy="36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AB7A" w14:textId="3487C24B" w:rsidR="00D45B11" w:rsidRDefault="00D45B11" w:rsidP="00D45B11">
      <w:pPr>
        <w:pStyle w:val="Heading1"/>
      </w:pPr>
      <w:r>
        <w:lastRenderedPageBreak/>
        <w:t>Kódrészletek</w:t>
      </w:r>
    </w:p>
    <w:p w14:paraId="2F376B73" w14:textId="4F8FC837" w:rsidR="00AA0392" w:rsidRDefault="00AA0392" w:rsidP="00D45B11">
      <w:pPr>
        <w:pStyle w:val="Heading2"/>
      </w:pPr>
      <w:r>
        <w:t>Játék indítása</w:t>
      </w:r>
    </w:p>
    <w:p w14:paraId="59C5C781" w14:textId="77777777" w:rsidR="00AA0392" w:rsidRPr="00AA0392" w:rsidRDefault="00AA0392" w:rsidP="00AA0392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fun </w:t>
      </w:r>
      <w:r w:rsidRPr="00AA0392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newGameEasy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(view: View) {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intent = Intent(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this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, MainActivity::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class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AA0392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java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intent.putExtra(</w:t>
      </w:r>
      <w:r w:rsidRPr="00AA0392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"gameSettings"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,</w:t>
      </w:r>
      <w:r w:rsidRPr="00AA0392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easyGame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)    </w:t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//{9,9,10}}</w:t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startActivity(intent)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fun </w:t>
      </w:r>
      <w:r w:rsidRPr="00AA0392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newGameMed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(view: View) {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intent = Intent(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this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, MainActivity::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class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AA0392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java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intent.putExtra(</w:t>
      </w:r>
      <w:r w:rsidRPr="00AA0392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"gameSettings"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,</w:t>
      </w:r>
      <w:r w:rsidRPr="00AA0392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medGame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)     </w:t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//{16,16,40}</w:t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startActivity(intent)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fun </w:t>
      </w:r>
      <w:r w:rsidRPr="00AA0392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newGameExpert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(view: View) {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intent = Intent(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this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, MainActivity::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class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AA0392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java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intent.putExtra(</w:t>
      </w:r>
      <w:r w:rsidRPr="00AA0392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"gameSettings"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, </w:t>
      </w:r>
      <w:r w:rsidRPr="00AA0392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expertGame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) </w:t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//{16,30,99}</w:t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startActivity(intent)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3ADFBB79" w14:textId="7876F083" w:rsidR="00AA0392" w:rsidRPr="00AA0392" w:rsidRDefault="00AA0392" w:rsidP="00AA0392">
      <w:r>
        <w:t>Új játék kezdetekor Intent segítségével adjuk át a játéktérnek a kiválasztott nehézség beállításait.</w:t>
      </w:r>
    </w:p>
    <w:p w14:paraId="3A03AD95" w14:textId="398E9D5A" w:rsidR="00D45B11" w:rsidRDefault="00AA0392" w:rsidP="00D45B11">
      <w:pPr>
        <w:pStyle w:val="Heading2"/>
      </w:pPr>
      <w:r>
        <w:t>Játéktér inicializásál</w:t>
      </w:r>
    </w:p>
    <w:p w14:paraId="66739333" w14:textId="777E713E" w:rsidR="00AA0392" w:rsidRPr="00AA0392" w:rsidRDefault="00AA0392" w:rsidP="00AA0392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override fun </w:t>
      </w:r>
      <w:r w:rsidRPr="00AA0392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onCreate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(savedInstanceState: Bundle?) {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super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.onCreate(savedInstanceState)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setContentView(R.layout.</w:t>
      </w:r>
      <w:r w:rsidRPr="00AA0392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activity_main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settings = </w:t>
      </w:r>
      <w:r w:rsidRPr="00AA0392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intent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.getIntArrayExtra(</w:t>
      </w:r>
      <w:r w:rsidRPr="00AA0392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"gameSettings"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)!!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AA0392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gm 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GameManager(settings[</w:t>
      </w:r>
      <w:r w:rsidRPr="00AA0392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0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],settings[</w:t>
      </w:r>
      <w:r w:rsidRPr="00AA0392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],settings[</w:t>
      </w:r>
      <w:r w:rsidRPr="00AA0392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2</w:t>
      </w:r>
      <w:r w:rsidRPr="00AA0392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])</w:t>
      </w:r>
    </w:p>
    <w:p w14:paraId="364C9185" w14:textId="78867965" w:rsidR="00AA0392" w:rsidRPr="00AA0392" w:rsidRDefault="003D6F93" w:rsidP="00AA0392">
      <w:r>
        <w:t>A kapott Intent-ből kicsomagoljuk a játék beállításait és létrehozzuk a játékvezérlőt.</w:t>
      </w:r>
    </w:p>
    <w:p w14:paraId="0974CA67" w14:textId="203EF1FF" w:rsidR="003D6F93" w:rsidRPr="003D6F93" w:rsidRDefault="003D6F93" w:rsidP="003D6F93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grid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findViewById(R.id.</w:t>
      </w:r>
      <w:r w:rsidRPr="003D6F9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grid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mineCounter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findViewById(R.id.</w:t>
      </w:r>
      <w:r w:rsidRPr="003D6F9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mineCounter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timer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findViewById(R.id.</w:t>
      </w:r>
      <w:r w:rsidRPr="003D6F9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timer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</w:p>
    <w:p w14:paraId="2F549E6B" w14:textId="4B7E783E" w:rsidR="003D6F93" w:rsidRDefault="003D6F93">
      <w:r>
        <w:t>Felületi elemek betöltése változókba.</w:t>
      </w:r>
    </w:p>
    <w:p w14:paraId="1794CCEF" w14:textId="18022D39" w:rsidR="003D6F93" w:rsidRPr="003D6F93" w:rsidRDefault="003D6F93" w:rsidP="003D6F93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updateTimer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3D6F93">
        <w:rPr>
          <w:rFonts w:ascii="Courier New" w:eastAsia="Times New Roman" w:hAnsi="Courier New" w:cs="Courier New"/>
          <w:i/>
          <w:iCs/>
          <w:color w:val="BCBEC4"/>
          <w:kern w:val="0"/>
          <w:lang w:eastAsia="hu-HU"/>
          <w14:ligatures w14:val="none"/>
        </w:rPr>
        <w:t xml:space="preserve">Runnable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</w:t>
      </w:r>
      <w:r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runOnUiThread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</w:t>
      </w:r>
      <w:r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gameTime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++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</w:t>
      </w:r>
      <w:r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timer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3D6F9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text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String.</w:t>
      </w:r>
      <w:r w:rsidRPr="003D6F93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>format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3D6F93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"%03d"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,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gameTime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</w:t>
      </w:r>
      <w:r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button = findViewById&lt;ImageButton&gt;(R.id.</w:t>
      </w:r>
      <w:r w:rsidRPr="003D6F9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startButton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button.setOnClickListener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lastRenderedPageBreak/>
        <w:t xml:space="preserve">    </w:t>
      </w:r>
      <w:r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newGame()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button.setOnLongClickListener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</w:t>
      </w:r>
      <w:r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finish() </w:t>
      </w:r>
      <w:r w:rsidRPr="003D6F9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//close activity, return to title screen</w:t>
      </w:r>
      <w:r w:rsidRPr="003D6F9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</w:t>
      </w:r>
      <w:r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 xml:space="preserve"> 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    </w:t>
      </w:r>
      <w:r w:rsidRPr="003D6F9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</w:p>
    <w:p w14:paraId="6ACEF185" w14:textId="0B988748" w:rsidR="003D6F93" w:rsidRDefault="003D6F93">
      <w:r>
        <w:t>Időzítő és gombfunkciók hozzárendelése.</w:t>
      </w:r>
    </w:p>
    <w:p w14:paraId="7D20FFAB" w14:textId="77777777" w:rsidR="003D6F93" w:rsidRPr="003D6F93" w:rsidRDefault="003D6F93" w:rsidP="003D6F93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newGame()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5D696EE1" w14:textId="0A3689B8" w:rsidR="003D6F93" w:rsidRDefault="003D6F93"/>
    <w:p w14:paraId="098197CD" w14:textId="0EE8B47A" w:rsidR="003D6F93" w:rsidRDefault="003D6F93" w:rsidP="003D6F93">
      <w:pPr>
        <w:pStyle w:val="Heading2"/>
      </w:pPr>
      <w:r>
        <w:t>Játék indítása</w:t>
      </w:r>
    </w:p>
    <w:p w14:paraId="045B6989" w14:textId="77777777" w:rsidR="003D6F93" w:rsidRPr="003D6F93" w:rsidRDefault="003D6F93" w:rsidP="003D6F93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private fun </w:t>
      </w:r>
      <w:r w:rsidRPr="003D6F93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newGame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(){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3D6F9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//regenerate game board</w:t>
      </w:r>
      <w:r w:rsidRPr="003D6F9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.startGame()</w:t>
      </w:r>
    </w:p>
    <w:p w14:paraId="5E393068" w14:textId="600F8A24" w:rsidR="003D6F93" w:rsidRDefault="003D6F93" w:rsidP="003D6F93">
      <w:r>
        <w:t>A játékteret a játékvezérlő startGame() funkciója hozza létre</w:t>
      </w:r>
    </w:p>
    <w:p w14:paraId="549006AB" w14:textId="3B13EC63" w:rsidR="003D6F93" w:rsidRPr="003D6F93" w:rsidRDefault="003D6F93" w:rsidP="00033E2D">
      <w:pPr>
        <w:shd w:val="clear" w:color="auto" w:fill="1E1F22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fun </w:t>
      </w:r>
      <w:r w:rsidRPr="003D6F93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startGame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(){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remainingCells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.clear()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mineDisplayCount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mineCount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br/>
        <w:t xml:space="preserve">    isFirstRound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  <w:t xml:space="preserve">    for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(row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3D6F9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3D6F93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rows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for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(col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3D6F9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3D6F93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cols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 = Cell(row,col)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remainingCells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.add(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[row][col]!!)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}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}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rand = Random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for 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(i </w:t>
      </w:r>
      <w:r w:rsidRPr="003D6F9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3D6F9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3D6F93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3D6F9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mineCount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placeMine(rand)</w:t>
      </w:r>
      <w:r w:rsidRPr="003D6F9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}</w:t>
      </w:r>
      <w:r w:rsidR="00033E2D"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="00033E2D"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calcAdjacentMines()</w:t>
      </w:r>
      <w:r w:rsidR="00033E2D"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029B2A9B" w14:textId="0F5E93C3" w:rsidR="003D6F93" w:rsidRDefault="00033E2D" w:rsidP="003D6F93">
      <w:r>
        <w:t>Az aknákat garantált elhelyezése érdekében az alábbi függvényt használjuk:</w:t>
      </w:r>
    </w:p>
    <w:p w14:paraId="7E60E7B4" w14:textId="06605E9F" w:rsidR="00033E2D" w:rsidRPr="003D6F93" w:rsidRDefault="00033E2D" w:rsidP="00033E2D">
      <w:pPr>
        <w:shd w:val="clear" w:color="auto" w:fill="1E1F22"/>
        <w:spacing w:before="0" w:after="0" w:line="240" w:lineRule="auto"/>
        <w:jc w:val="left"/>
      </w:pP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private fun </w:t>
      </w:r>
      <w:r w:rsidRPr="00033E2D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placeMine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(rand: Random) 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while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row = rand.nextInt(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rows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col = rand.nextInt(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cols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if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(!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[row][col]!!.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hasMine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[row][col]!!.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hasMine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  <w:t xml:space="preserve">            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remainingCells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033E2D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>remove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return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lastRenderedPageBreak/>
        <w:t xml:space="preserve">       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}</w:t>
      </w:r>
    </w:p>
    <w:p w14:paraId="4C05643C" w14:textId="193089F3" w:rsidR="00033E2D" w:rsidRDefault="00627A63" w:rsidP="003D6F93">
      <w:r>
        <w:t>A</w:t>
      </w:r>
      <w:r w:rsidR="00033E2D">
        <w:t xml:space="preserve"> calcAdjacentMines funkció védidmegy minden aknán, és megszámolja hány szomszédos cellája tartalmaz aknát</w:t>
      </w:r>
    </w:p>
    <w:p w14:paraId="5C46AF03" w14:textId="554C0886" w:rsidR="00033E2D" w:rsidRPr="00033E2D" w:rsidRDefault="00033E2D" w:rsidP="00033E2D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private fun </w:t>
      </w:r>
      <w:r w:rsidRPr="00033E2D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calcAdjacentMines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(){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033E2D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>flatten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().</w:t>
      </w:r>
      <w:r w:rsidRPr="00033E2D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forEach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cell =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it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!!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if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(cell.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hasMine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return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row = cell.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row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col = cell.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var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value = 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0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for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(i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row - 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..row + 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for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(j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col - 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..col + 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if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(i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033E2D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rows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&amp;&amp; j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033E2D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033E2D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cols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   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if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[i][j]!!.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hasMine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        value++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    }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}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}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cell.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adjacentMines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value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</w:p>
    <w:p w14:paraId="03EEEB29" w14:textId="69C41EEE" w:rsidR="00033E2D" w:rsidRDefault="00033E2D" w:rsidP="003D6F93">
      <w:r>
        <w:t>Ezt követően vissza térünk a MainActivity newGame() funkciójába</w:t>
      </w:r>
    </w:p>
    <w:p w14:paraId="54B78073" w14:textId="77777777" w:rsidR="00033E2D" w:rsidRPr="00033E2D" w:rsidRDefault="00033E2D" w:rsidP="00033E2D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033E2D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//cleanup previous game</w:t>
      </w:r>
      <w:r w:rsidRPr="00033E2D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gameReset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grid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.removeAllViews()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033E2D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033E2D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forEach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{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row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-&gt; </w:t>
      </w:r>
      <w:r w:rsidRPr="00033E2D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//clear image array from previous game</w:t>
      </w:r>
      <w:r w:rsidRPr="00033E2D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row.</w:t>
      </w:r>
      <w:r w:rsidRPr="00033E2D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forEach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{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imageView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-&gt;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         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imageView.setOnClickListener(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null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imageView.setOnLongClickListener(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null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imageView.setImageDrawable(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null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(imageView.</w:t>
      </w:r>
      <w:r w:rsidRPr="00033E2D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parent </w:t>
      </w:r>
      <w:r w:rsidRPr="00033E2D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as?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ViewGroup)?.removeView(imageView)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  }</w:t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 w:rsidRPr="00033E2D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  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System.gc()</w:t>
      </w:r>
      <w:r w:rsidRPr="00033E2D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6C5419E0" w14:textId="07831814" w:rsidR="00033E2D" w:rsidRDefault="00627A63" w:rsidP="003D6F93">
      <w:r>
        <w:t>Ez a szakasz első futáskor nem hajtódik végre, korábbi játékok cellaikonjait töröli teljesen, memory leak elkerülése érdekében.</w:t>
      </w:r>
    </w:p>
    <w:p w14:paraId="1C68BD91" w14:textId="77777777" w:rsidR="00627A63" w:rsidRPr="00627A63" w:rsidRDefault="00627A63" w:rsidP="00627A63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//reset grid size and counters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grid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rowCount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rows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lastRenderedPageBreak/>
        <w:t>grid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columnCount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cols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br/>
        <w:t>mineCounter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text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627A63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${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mineDisplayCount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}</w:t>
      </w:r>
      <w:r w:rsidRPr="00627A63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</w:t>
      </w:r>
      <w:r w:rsidRPr="00627A63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timer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text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getString(R.string.</w:t>
      </w:r>
      <w:r w:rsidRPr="00627A6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zeroCount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gameTime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-</w:t>
      </w:r>
      <w:r w:rsidRPr="00627A6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</w:p>
    <w:p w14:paraId="5C05A026" w14:textId="5DD34D49" w:rsidR="00627A63" w:rsidRDefault="00627A63" w:rsidP="003D6F93">
      <w:r>
        <w:t>A GridLayoutot a játéktérnek megfelelő méretűre állítjuk, és vissza állítjuk az időzítőt az alapértelmezett értékre.</w:t>
      </w:r>
    </w:p>
    <w:p w14:paraId="2D23279D" w14:textId="77777777" w:rsidR="00627A63" w:rsidRPr="00627A63" w:rsidRDefault="00627A63" w:rsidP="00627A63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//create image grid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imageArray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Array(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rows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) 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 xml:space="preserve">{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Array(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cols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ImageView(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this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 }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//populate image grid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for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(row 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627A6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627A63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rows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for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(col 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627A6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627A63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cols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 {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[row][col].setImageResource(R.drawable.</w:t>
      </w:r>
      <w:r w:rsidRPr="00627A6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button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) 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//set image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   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</w:t>
      </w:r>
      <w:r w:rsidRPr="00627A63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layoutParams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ViewGroup.LayoutParams(</w:t>
      </w:r>
      <w:r w:rsidRPr="00627A6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112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, </w:t>
      </w:r>
      <w:r w:rsidRPr="00627A63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112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[row][col].setOnClickListener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//short tap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       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revealCell(row,col)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     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[row][col].setOnLongClickListener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{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//tap and hold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       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flagCell(row,col)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  <w:t xml:space="preserve">        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t>}</w:t>
      </w:r>
      <w:r w:rsidRPr="00627A63">
        <w:rPr>
          <w:rFonts w:ascii="Courier New" w:eastAsia="Times New Roman" w:hAnsi="Courier New" w:cs="Courier New"/>
          <w:b/>
          <w:bCs/>
          <w:color w:val="BCBEC4"/>
          <w:kern w:val="0"/>
          <w:lang w:eastAsia="hu-HU"/>
          <w14:ligatures w14:val="none"/>
        </w:rPr>
        <w:br/>
        <w:t xml:space="preserve">        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//add each ImageView to the display grid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   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grid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.addView(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[row][col])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}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0D7F88E7" w14:textId="05EA74C1" w:rsidR="00627A63" w:rsidRDefault="00627A63" w:rsidP="003D6F93">
      <w:r>
        <w:t>Létrehozzuk a cellák kirajzolására szolgáló ImageView-eket, majd hozzá rendeljük a kattintás és hosszú lenyomás funkciókat.</w:t>
      </w:r>
    </w:p>
    <w:p w14:paraId="528EA59E" w14:textId="77777777" w:rsidR="00627A63" w:rsidRPr="00627A63" w:rsidRDefault="00627A63" w:rsidP="00627A63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//set resetGame flag after first init</w:t>
      </w:r>
      <w:r w:rsidRPr="00627A63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</w:t>
      </w:r>
      <w:r w:rsidRPr="00627A63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gameReset </w:t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627A63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627A63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</w:p>
    <w:p w14:paraId="6CF787A8" w14:textId="197DD286" w:rsidR="00627A63" w:rsidRDefault="00627A63" w:rsidP="003D6F93">
      <w:r>
        <w:t>Jelezzük, hogy lefutott az első játékindítás, ezt követően futni fog a takarító szakasz.</w:t>
      </w:r>
    </w:p>
    <w:p w14:paraId="6A73AF35" w14:textId="5D2CBA3F" w:rsidR="00627A63" w:rsidRDefault="00627A63" w:rsidP="00627A63">
      <w:pPr>
        <w:pStyle w:val="Heading2"/>
      </w:pPr>
      <w:r>
        <w:t xml:space="preserve">Cellák </w:t>
      </w:r>
      <w:r w:rsidR="009A168C">
        <w:t>felfedése</w:t>
      </w:r>
    </w:p>
    <w:p w14:paraId="4096025A" w14:textId="77777777" w:rsidR="009A168C" w:rsidRPr="009A168C" w:rsidRDefault="009A168C" w:rsidP="009A168C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private fun </w:t>
      </w:r>
      <w:r w:rsidRPr="009A168C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revealCell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(row: Int, col: Int){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thisCell =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[row][col]!!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isExposed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return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lastRenderedPageBreak/>
        <w:t xml:space="preserve">    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isFlagged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return</w:t>
      </w:r>
    </w:p>
    <w:p w14:paraId="00DB6C69" w14:textId="3882D70E" w:rsidR="00627A63" w:rsidRDefault="009A168C" w:rsidP="00627A63">
      <w:r>
        <w:t>Ha a cella már fel van fedve, vagy zászlózott, nem fogjuk felfedni.</w:t>
      </w:r>
    </w:p>
    <w:p w14:paraId="3E96547C" w14:textId="77777777" w:rsidR="009A168C" w:rsidRPr="009A168C" w:rsidRDefault="009A168C" w:rsidP="009A168C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isFirstRound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hasMine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.firstClickMine(thisCell)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executor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.scheduleAtFixedRate(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updateTimer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, </w:t>
      </w:r>
      <w:r w:rsidRPr="009A168C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0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, </w:t>
      </w:r>
      <w:r w:rsidRPr="009A168C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, TimeUnit.</w:t>
      </w:r>
      <w:r w:rsidRPr="009A168C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SECONDS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isFirstRound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false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</w:p>
    <w:p w14:paraId="0584CB5B" w14:textId="6F46E9E5" w:rsidR="009A168C" w:rsidRDefault="009A168C" w:rsidP="00627A63">
      <w:r>
        <w:t>Első kattintásnál, amennyiben aknára kattintottunk, áthelyezzünk más pozícióba az aknát, valamint elindítjuk az időzítőt.</w:t>
      </w:r>
    </w:p>
    <w:p w14:paraId="7C31CD03" w14:textId="77777777" w:rsidR="009A168C" w:rsidRPr="009A168C" w:rsidRDefault="009A168C" w:rsidP="009A168C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hasMine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[row][col].setImageResource(R.drawable.</w:t>
      </w:r>
      <w:r w:rsidRPr="009A168C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mine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endGame(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false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return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[row][col].setImageResource(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cellImageArray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adjacentMines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])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isExposed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remainingCells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.remove(thisCell)</w:t>
      </w:r>
    </w:p>
    <w:p w14:paraId="110CF221" w14:textId="0219C71C" w:rsidR="009A168C" w:rsidRDefault="009A168C" w:rsidP="00627A63">
      <w:r>
        <w:t>Frissítjük a cella ikonját aknával, vagy a megfelelő számértékkel. Amennyiben cellára kattintottunk befejezzük a játékot.</w:t>
      </w:r>
    </w:p>
    <w:p w14:paraId="63D5D9F6" w14:textId="77777777" w:rsidR="009A168C" w:rsidRPr="009A168C" w:rsidRDefault="009A168C" w:rsidP="009A168C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remainingCells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.isEmpty()){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endGame(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true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18B44A63" w14:textId="04EC7D3B" w:rsidR="009A168C" w:rsidRDefault="009A168C" w:rsidP="00627A63">
      <w:r>
        <w:t>Ha ez volt az utolsó üres cella, befejezzük a játékot.</w:t>
      </w:r>
    </w:p>
    <w:p w14:paraId="3DCC3BE0" w14:textId="77777777" w:rsidR="009A168C" w:rsidRPr="009A168C" w:rsidRDefault="009A168C" w:rsidP="009A168C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adjacentMines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== </w:t>
      </w:r>
      <w:r w:rsidRPr="009A168C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0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revealAdjacent(row,col)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5F44CE7E" w14:textId="393D9163" w:rsidR="009A168C" w:rsidRDefault="009A168C" w:rsidP="00627A63">
      <w:r>
        <w:t>Ha a cella egy szomszédja sem tartalmaz aknát, felfedjük azokat is.</w:t>
      </w:r>
    </w:p>
    <w:p w14:paraId="23E8C466" w14:textId="0CD529CF" w:rsidR="009A168C" w:rsidRDefault="009A168C" w:rsidP="009A168C">
      <w:pPr>
        <w:pStyle w:val="Heading2"/>
      </w:pPr>
      <w:r>
        <w:t>Cella zászlózása (hosszú lenyomás)</w:t>
      </w:r>
    </w:p>
    <w:p w14:paraId="3A92421A" w14:textId="6DCC6682" w:rsidR="009A168C" w:rsidRPr="009A168C" w:rsidRDefault="009A168C" w:rsidP="009A168C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private fun </w:t>
      </w:r>
      <w:r w:rsidRPr="009A168C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flagCell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(row: Int, col: Int) 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thisCell : Cell =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[row][col]!!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isExposed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.allMinesFlagged(thisCell))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revealAdjacent(row,col)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return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</w:p>
    <w:p w14:paraId="4F762472" w14:textId="4E9E668A" w:rsidR="009A168C" w:rsidRDefault="009A168C" w:rsidP="009A168C">
      <w:r>
        <w:t>Ha a cella már fel van fedve, nem zászlózzuk. Számot tartalmazó cella esetén felfedjük a szomszédokat, ha a helyes számú szomszédos cella zászlózva van.</w:t>
      </w:r>
    </w:p>
    <w:p w14:paraId="0F8E6993" w14:textId="77777777" w:rsidR="009A168C" w:rsidRPr="009A168C" w:rsidRDefault="009A168C" w:rsidP="009A168C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isFlagged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= !thisCell.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isFlagged </w:t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//flip flag value</w:t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when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(thisCell.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isFlagged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){ </w:t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 xml:space="preserve">//redraw cell based on new flag </w:t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lastRenderedPageBreak/>
        <w:t>state</w:t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  <w:t xml:space="preserve">    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true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-&gt; 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mineDisplayCount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--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[row][col].setImageResource(R.drawable.</w:t>
      </w:r>
      <w:r w:rsidRPr="009A168C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flag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}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false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-&gt; {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mineDisplayCount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++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imageArray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[row][col].setImageResource(R.drawable.</w:t>
      </w:r>
      <w:r w:rsidRPr="009A168C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>button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}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}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mineCounter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i/>
          <w:iCs/>
          <w:color w:val="C77DBB"/>
          <w:kern w:val="0"/>
          <w:lang w:eastAsia="hu-HU"/>
          <w14:ligatures w14:val="none"/>
        </w:rPr>
        <w:t xml:space="preserve">text 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= </w:t>
      </w:r>
      <w:r w:rsidRPr="009A168C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>"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${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9A168C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mineDisplayCount</w:t>
      </w:r>
      <w:r w:rsidRPr="009A168C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}</w:t>
      </w:r>
      <w:r w:rsidRPr="009A168C">
        <w:rPr>
          <w:rFonts w:ascii="Courier New" w:eastAsia="Times New Roman" w:hAnsi="Courier New" w:cs="Courier New"/>
          <w:color w:val="6AAB73"/>
          <w:kern w:val="0"/>
          <w:lang w:eastAsia="hu-HU"/>
          <w14:ligatures w14:val="none"/>
        </w:rPr>
        <w:t xml:space="preserve">" </w:t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t>//update remaining mines display</w:t>
      </w:r>
      <w:r w:rsidRPr="009A168C">
        <w:rPr>
          <w:rFonts w:ascii="Courier New" w:eastAsia="Times New Roman" w:hAnsi="Courier New" w:cs="Courier New"/>
          <w:color w:val="7A7E85"/>
          <w:kern w:val="0"/>
          <w:lang w:eastAsia="hu-HU"/>
          <w14:ligatures w14:val="none"/>
        </w:rPr>
        <w:br/>
      </w:r>
      <w:r w:rsidRPr="009A168C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}</w:t>
      </w:r>
    </w:p>
    <w:p w14:paraId="017661F6" w14:textId="63E7C1CF" w:rsidR="009A168C" w:rsidRDefault="00EF10FF" w:rsidP="009A168C">
      <w:r>
        <w:t>Átváltjuk a zászló állapotát, frissítjük a cella ikonját és az akna számlálót.</w:t>
      </w:r>
    </w:p>
    <w:p w14:paraId="0A5D3156" w14:textId="106F1718" w:rsidR="00EF10FF" w:rsidRDefault="00EF10FF" w:rsidP="00EF10FF">
      <w:pPr>
        <w:pStyle w:val="Heading2"/>
      </w:pPr>
      <w:r>
        <w:t>Szomszédos aknák felfedése</w:t>
      </w:r>
    </w:p>
    <w:p w14:paraId="296AE70C" w14:textId="422ABE2E" w:rsidR="00EF10FF" w:rsidRPr="00EF10FF" w:rsidRDefault="00EF10FF" w:rsidP="00EF10FF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private fun </w:t>
      </w:r>
      <w:r w:rsidRPr="00EF10FF">
        <w:rPr>
          <w:rFonts w:ascii="Courier New" w:eastAsia="Times New Roman" w:hAnsi="Courier New" w:cs="Courier New"/>
          <w:color w:val="56A8F5"/>
          <w:kern w:val="0"/>
          <w:lang w:eastAsia="hu-HU"/>
          <w14:ligatures w14:val="none"/>
        </w:rPr>
        <w:t>revealAdjacent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(row: Int, col: Int) {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for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(i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row-</w:t>
      </w:r>
      <w:r w:rsidRPr="00EF10FF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..row+</w:t>
      </w:r>
      <w:r w:rsidRPr="00EF10FF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(i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EF10FF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EF10FF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rows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for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(j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col-</w:t>
      </w:r>
      <w:r w:rsidRPr="00EF10FF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1 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.. col+</w:t>
      </w:r>
      <w:r w:rsidRPr="00EF10FF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>1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(j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in </w:t>
      </w:r>
      <w:r w:rsidRPr="00EF10FF">
        <w:rPr>
          <w:rFonts w:ascii="Courier New" w:eastAsia="Times New Roman" w:hAnsi="Courier New" w:cs="Courier New"/>
          <w:color w:val="2AACB8"/>
          <w:kern w:val="0"/>
          <w:lang w:eastAsia="hu-HU"/>
          <w14:ligatures w14:val="none"/>
        </w:rPr>
        <w:t xml:space="preserve">0 </w:t>
      </w:r>
      <w:r w:rsidRPr="00EF10FF">
        <w:rPr>
          <w:rFonts w:ascii="Courier New" w:eastAsia="Times New Roman" w:hAnsi="Courier New" w:cs="Courier New"/>
          <w:i/>
          <w:iCs/>
          <w:color w:val="57AAF7"/>
          <w:kern w:val="0"/>
          <w:lang w:eastAsia="hu-HU"/>
          <w14:ligatures w14:val="none"/>
        </w:rPr>
        <w:t xml:space="preserve">until 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cols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){</w:t>
      </w:r>
    </w:p>
    <w:p w14:paraId="49BC6C27" w14:textId="756E6672" w:rsidR="00EF10FF" w:rsidRDefault="00EF10FF" w:rsidP="00EF10FF">
      <w:r>
        <w:t>Ellenőrzés, hogy a cella a játékteren belül helyezkedik-e el (NullPointerException elkerülése)</w:t>
      </w:r>
    </w:p>
    <w:p w14:paraId="790001C3" w14:textId="77777777" w:rsidR="00EF10FF" w:rsidRPr="00EF10FF" w:rsidRDefault="00EF10FF" w:rsidP="00EF10FF">
      <w:pPr>
        <w:shd w:val="clear" w:color="auto" w:fill="1E1F22"/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</w:pP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                   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 xml:space="preserve">val 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 xml:space="preserve">thisCell = 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gameGrid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[i][j]!!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    </w:t>
      </w:r>
      <w:r w:rsidRPr="00EF10FF">
        <w:rPr>
          <w:rFonts w:ascii="Courier New" w:eastAsia="Times New Roman" w:hAnsi="Courier New" w:cs="Courier New"/>
          <w:color w:val="CF8E6D"/>
          <w:kern w:val="0"/>
          <w:lang w:eastAsia="hu-HU"/>
          <w14:ligatures w14:val="none"/>
        </w:rPr>
        <w:t>if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(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gm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remainingCells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.contains(thisCell) || (!thisCell.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 xml:space="preserve">isFlagged 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&amp;&amp; thisCell.</w:t>
      </w:r>
      <w:r w:rsidRPr="00EF10FF">
        <w:rPr>
          <w:rFonts w:ascii="Courier New" w:eastAsia="Times New Roman" w:hAnsi="Courier New" w:cs="Courier New"/>
          <w:color w:val="C77DBB"/>
          <w:kern w:val="0"/>
          <w:lang w:eastAsia="hu-HU"/>
          <w14:ligatures w14:val="none"/>
        </w:rPr>
        <w:t>hasMine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t>))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        revealCell(i,j)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        }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 xml:space="preserve">        }</w:t>
      </w:r>
      <w:r w:rsidRPr="00EF10FF">
        <w:rPr>
          <w:rFonts w:ascii="Courier New" w:eastAsia="Times New Roman" w:hAnsi="Courier New" w:cs="Courier New"/>
          <w:color w:val="BCBEC4"/>
          <w:kern w:val="0"/>
          <w:lang w:eastAsia="hu-HU"/>
          <w14:ligatures w14:val="none"/>
        </w:rPr>
        <w:br/>
        <w:t>}</w:t>
      </w:r>
    </w:p>
    <w:p w14:paraId="3C8526A0" w14:textId="05E1A220" w:rsidR="00EF10FF" w:rsidRPr="00EF10FF" w:rsidRDefault="00EF10FF" w:rsidP="00EF10FF">
      <w:r>
        <w:t>Csak akkor fedjük fel a cellát, ha még nem volt felfedve. (infinite loop elkerülése)</w:t>
      </w:r>
    </w:p>
    <w:sectPr w:rsidR="00EF10FF" w:rsidRPr="00EF10FF" w:rsidSect="0013425D">
      <w:pgSz w:w="11906" w:h="16838" w:code="9"/>
      <w:pgMar w:top="1418" w:right="1418" w:bottom="1418" w:left="1418" w:header="709" w:footer="709" w:gutter="28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26B4E"/>
    <w:multiLevelType w:val="hybridMultilevel"/>
    <w:tmpl w:val="45BE11A2"/>
    <w:lvl w:ilvl="0" w:tplc="B4AE2EC2">
      <w:start w:val="1"/>
      <w:numFmt w:val="lowerLetter"/>
      <w:pStyle w:val="Heading2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B02973"/>
    <w:multiLevelType w:val="hybridMultilevel"/>
    <w:tmpl w:val="A8CC3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386DB7"/>
    <w:multiLevelType w:val="hybridMultilevel"/>
    <w:tmpl w:val="0D0CE702"/>
    <w:lvl w:ilvl="0" w:tplc="E8046E5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252013">
    <w:abstractNumId w:val="2"/>
  </w:num>
  <w:num w:numId="2" w16cid:durableId="1284116903">
    <w:abstractNumId w:val="1"/>
  </w:num>
  <w:num w:numId="3" w16cid:durableId="1963341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6533"/>
    <w:rsid w:val="00026BB3"/>
    <w:rsid w:val="00033E2D"/>
    <w:rsid w:val="000C3637"/>
    <w:rsid w:val="0013425D"/>
    <w:rsid w:val="003D6F93"/>
    <w:rsid w:val="00627A63"/>
    <w:rsid w:val="007D74D4"/>
    <w:rsid w:val="00926533"/>
    <w:rsid w:val="00950E65"/>
    <w:rsid w:val="009A168C"/>
    <w:rsid w:val="00A20074"/>
    <w:rsid w:val="00AA0392"/>
    <w:rsid w:val="00D45B11"/>
    <w:rsid w:val="00E54855"/>
    <w:rsid w:val="00EF10FF"/>
    <w:rsid w:val="00F6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F1F38"/>
  <w15:chartTrackingRefBased/>
  <w15:docId w15:val="{F7D53771-2BA1-4816-9A12-C18BBA75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before="40" w:after="12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BB3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BB3"/>
    <w:pPr>
      <w:keepNext/>
      <w:keepLines/>
      <w:numPr>
        <w:numId w:val="1"/>
      </w:numPr>
      <w:spacing w:before="120" w:after="240"/>
      <w:ind w:left="714" w:hanging="357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45B11"/>
    <w:pPr>
      <w:numPr>
        <w:numId w:val="3"/>
      </w:numPr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BB3"/>
    <w:rPr>
      <w:rFonts w:ascii="Arial" w:eastAsiaTheme="majorEastAsia" w:hAnsi="Arial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5B11"/>
    <w:rPr>
      <w:rFonts w:ascii="Arial" w:hAnsi="Arial" w:cs="Arial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26BB3"/>
    <w:pPr>
      <w:spacing w:before="0" w:after="0" w:line="240" w:lineRule="auto"/>
      <w:contextualSpacing/>
      <w:jc w:val="center"/>
    </w:pPr>
    <w:rPr>
      <w:rFonts w:eastAsiaTheme="majorEastAsia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026BB3"/>
    <w:rPr>
      <w:rFonts w:ascii="Arial" w:eastAsiaTheme="majorEastAsia" w:hAnsi="Arial" w:cs="Arial"/>
      <w:spacing w:val="-10"/>
      <w:kern w:val="28"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BB3"/>
    <w:pPr>
      <w:jc w:val="center"/>
    </w:pPr>
    <w:rPr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26BB3"/>
    <w:rPr>
      <w:rFonts w:ascii="Arial" w:hAnsi="Arial" w:cs="Arial"/>
      <w:sz w:val="36"/>
      <w:szCs w:val="36"/>
    </w:rPr>
  </w:style>
  <w:style w:type="paragraph" w:styleId="ListParagraph">
    <w:name w:val="List Paragraph"/>
    <w:basedOn w:val="Normal"/>
    <w:uiPriority w:val="34"/>
    <w:qFormat/>
    <w:rsid w:val="007D7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6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7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9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10</Pages>
  <Words>1139</Words>
  <Characters>7861</Characters>
  <Application>Microsoft Office Word</Application>
  <DocSecurity>0</DocSecurity>
  <Lines>65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Mészáros Ákos</dc:creator>
  <cp:keywords/>
  <dc:description/>
  <cp:lastModifiedBy>Mészáros Ákos</cp:lastModifiedBy>
  <cp:revision>2</cp:revision>
  <dcterms:created xsi:type="dcterms:W3CDTF">2024-01-31T23:17:00Z</dcterms:created>
  <dcterms:modified xsi:type="dcterms:W3CDTF">2024-02-01T01:06:00Z</dcterms:modified>
</cp:coreProperties>
</file>