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509" w:rsidRDefault="009D5296" w:rsidP="009D529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Classes</w:t>
      </w:r>
    </w:p>
    <w:p w:rsidR="00970BBA" w:rsidRDefault="008C392F" w:rsidP="00970BB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Introduction</w:t>
      </w:r>
    </w:p>
    <w:p w:rsidR="009D5296" w:rsidRDefault="009D5296" w:rsidP="009D52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class is a building block of an application.</w:t>
      </w:r>
    </w:p>
    <w:p w:rsidR="009D5296" w:rsidRDefault="009D5296" w:rsidP="009D52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Classes consist of data (represented by fields), and behavior (represented by methods).</w:t>
      </w:r>
    </w:p>
    <w:p w:rsidR="009D5296" w:rsidRDefault="00970BBA" w:rsidP="009D52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object is an instance of a class.</w:t>
      </w:r>
    </w:p>
    <w:p w:rsidR="00970BBA" w:rsidRDefault="002F5082" w:rsidP="009D52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Instance: accessible from an object.</w:t>
      </w:r>
    </w:p>
    <w:p w:rsidR="002F5082" w:rsidRDefault="002F5082" w:rsidP="009D52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Static: accessible from the class.</w:t>
      </w:r>
    </w:p>
    <w:p w:rsidR="006C139F" w:rsidRDefault="006C139F" w:rsidP="009D52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use static member? To represent concepts that are singleton. For example, current date and time. In addition, Console.WriteLine(), since there is only one console.</w:t>
      </w:r>
    </w:p>
    <w:p w:rsidR="008C392F" w:rsidRDefault="008C392F" w:rsidP="008C392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Constructors</w:t>
      </w:r>
    </w:p>
    <w:p w:rsidR="008C392F" w:rsidRDefault="008C392F" w:rsidP="008C39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method that is called when an instance is created. Constructors don’t have a return type. You want to initialize a class.</w:t>
      </w:r>
    </w:p>
    <w:p w:rsidR="00866E03" w:rsidRDefault="00866E03" w:rsidP="008C39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you have a class with a List, make sure you initilize that list in the class to avoid Null exceptions.</w:t>
      </w:r>
    </w:p>
    <w:p w:rsidR="00A8483C" w:rsidRPr="008C392F" w:rsidRDefault="00A8483C" w:rsidP="008C39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can use : this() before the curly braces of a constructor, but after the constructor declaration. This will call the constructor with the specified parameters. In our example, we’re calling the default constructor, since the parameters are 0. </w:t>
      </w:r>
      <w:bookmarkStart w:id="0" w:name="_GoBack"/>
      <w:bookmarkEnd w:id="0"/>
    </w:p>
    <w:sectPr w:rsidR="00A8483C" w:rsidRPr="008C3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E306C"/>
    <w:multiLevelType w:val="hybridMultilevel"/>
    <w:tmpl w:val="A694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44533"/>
    <w:multiLevelType w:val="hybridMultilevel"/>
    <w:tmpl w:val="019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61"/>
    <w:rsid w:val="000C5509"/>
    <w:rsid w:val="00111512"/>
    <w:rsid w:val="002F5082"/>
    <w:rsid w:val="006C139F"/>
    <w:rsid w:val="006E3C61"/>
    <w:rsid w:val="00866E03"/>
    <w:rsid w:val="008C392F"/>
    <w:rsid w:val="00970BBA"/>
    <w:rsid w:val="009D5296"/>
    <w:rsid w:val="00A8483C"/>
    <w:rsid w:val="00E2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62DF"/>
  <w15:chartTrackingRefBased/>
  <w15:docId w15:val="{0B7C99B9-B726-4918-A7F2-B6437F3B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Musa [US] (MS)</dc:creator>
  <cp:keywords/>
  <dc:description/>
  <cp:lastModifiedBy>Alam, Musa [US] (MS)</cp:lastModifiedBy>
  <cp:revision>26</cp:revision>
  <dcterms:created xsi:type="dcterms:W3CDTF">2019-07-17T20:13:00Z</dcterms:created>
  <dcterms:modified xsi:type="dcterms:W3CDTF">2019-07-17T21:34:00Z</dcterms:modified>
</cp:coreProperties>
</file>