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45322" w14:textId="5F921D6E" w:rsidR="00D041A9" w:rsidRPr="00464061" w:rsidRDefault="00464061" w:rsidP="00464061">
      <w:pPr>
        <w:jc w:val="center"/>
        <w:rPr>
          <w:b/>
          <w:bCs/>
          <w:sz w:val="40"/>
          <w:szCs w:val="40"/>
        </w:rPr>
      </w:pPr>
      <w:r w:rsidRPr="00464061">
        <w:rPr>
          <w:b/>
          <w:bCs/>
          <w:sz w:val="40"/>
          <w:szCs w:val="40"/>
        </w:rPr>
        <w:t>Basics</w:t>
      </w:r>
    </w:p>
    <w:p w14:paraId="037FE53F" w14:textId="3FD679C9" w:rsidR="00464061" w:rsidRDefault="00B105E5" w:rsidP="004640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Arrays, or lists, organize data sequentially. </w:t>
      </w:r>
      <w:r w:rsidR="00630FA1">
        <w:rPr>
          <w:sz w:val="24"/>
          <w:szCs w:val="24"/>
        </w:rPr>
        <w:t xml:space="preserve"> Lookup</w:t>
      </w:r>
      <w:r w:rsidR="00462B9C">
        <w:rPr>
          <w:sz w:val="24"/>
          <w:szCs w:val="24"/>
        </w:rPr>
        <w:t xml:space="preserve">, </w:t>
      </w:r>
      <w:r w:rsidR="00630FA1">
        <w:rPr>
          <w:sz w:val="24"/>
          <w:szCs w:val="24"/>
        </w:rPr>
        <w:t>push</w:t>
      </w:r>
      <w:r w:rsidR="00462B9C">
        <w:rPr>
          <w:sz w:val="24"/>
          <w:szCs w:val="24"/>
        </w:rPr>
        <w:t>, pop</w:t>
      </w:r>
      <w:r w:rsidR="00630FA1">
        <w:rPr>
          <w:sz w:val="24"/>
          <w:szCs w:val="24"/>
        </w:rPr>
        <w:t xml:space="preserve"> costs O(1). Inserting or deleting is O(n). </w:t>
      </w:r>
    </w:p>
    <w:p w14:paraId="220AEDC9" w14:textId="36A4AC78" w:rsidR="0088236D" w:rsidRDefault="0088236D" w:rsidP="0088236D">
      <w:pPr>
        <w:rPr>
          <w:sz w:val="24"/>
          <w:szCs w:val="24"/>
        </w:rPr>
      </w:pPr>
    </w:p>
    <w:p w14:paraId="667937BB" w14:textId="4D1D3CC7" w:rsidR="0088236D" w:rsidRDefault="0088236D" w:rsidP="0088236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Static vs Dynamic</w:t>
      </w:r>
    </w:p>
    <w:p w14:paraId="75B18B9C" w14:textId="79C2FB99" w:rsidR="0088236D" w:rsidRDefault="00807F09" w:rsidP="000B7A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a Static Array, the size of the array is fixed. In Dynamic, the size of the array can be modified. </w:t>
      </w:r>
    </w:p>
    <w:p w14:paraId="51977584" w14:textId="682B807D" w:rsidR="003161C4" w:rsidRDefault="003161C4" w:rsidP="003161C4">
      <w:pPr>
        <w:ind w:left="360"/>
        <w:rPr>
          <w:sz w:val="24"/>
          <w:szCs w:val="24"/>
        </w:rPr>
      </w:pPr>
    </w:p>
    <w:p w14:paraId="67ED17B8" w14:textId="32C1B8C1" w:rsidR="003161C4" w:rsidRDefault="00F9707A" w:rsidP="003161C4">
      <w:pPr>
        <w:ind w:left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Tips</w:t>
      </w:r>
    </w:p>
    <w:p w14:paraId="482B06EE" w14:textId="3C334987" w:rsidR="003161C4" w:rsidRDefault="00F9707A" w:rsidP="003161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Treat string questions as array questions. </w:t>
      </w:r>
      <w:r w:rsidR="008535E5">
        <w:rPr>
          <w:sz w:val="24"/>
          <w:szCs w:val="24"/>
        </w:rPr>
        <w:t xml:space="preserve">String is an array of characters. </w:t>
      </w:r>
    </w:p>
    <w:p w14:paraId="1698A593" w14:textId="6C1D179D" w:rsidR="00C85092" w:rsidRDefault="00C85092" w:rsidP="00C85092">
      <w:pPr>
        <w:ind w:left="360"/>
        <w:rPr>
          <w:sz w:val="24"/>
          <w:szCs w:val="24"/>
        </w:rPr>
      </w:pPr>
    </w:p>
    <w:p w14:paraId="4B287A95" w14:textId="58D5420E" w:rsidR="00C85092" w:rsidRDefault="00C85092" w:rsidP="00C85092">
      <w:pPr>
        <w:ind w:left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Pros/Cons</w:t>
      </w:r>
    </w:p>
    <w:p w14:paraId="0853E7E9" w14:textId="07290B69" w:rsidR="00C85092" w:rsidRDefault="00C85092" w:rsidP="00C85092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Pros</w:t>
      </w:r>
    </w:p>
    <w:p w14:paraId="4CA76E18" w14:textId="4AD0E1B7" w:rsidR="00C85092" w:rsidRDefault="00C85092" w:rsidP="00C850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Fast lookup</w:t>
      </w:r>
    </w:p>
    <w:p w14:paraId="4A700079" w14:textId="48036EB0" w:rsidR="00C85092" w:rsidRDefault="00C85092" w:rsidP="00C850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Fast push/pop</w:t>
      </w:r>
    </w:p>
    <w:p w14:paraId="46BA304E" w14:textId="2CE56D67" w:rsidR="00C85092" w:rsidRDefault="00C85092" w:rsidP="00C850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Ordered</w:t>
      </w:r>
    </w:p>
    <w:p w14:paraId="78A2DDFC" w14:textId="0EDCCF42" w:rsidR="00C85092" w:rsidRDefault="00C85092" w:rsidP="00C85092">
      <w:pPr>
        <w:ind w:left="360"/>
        <w:rPr>
          <w:sz w:val="24"/>
          <w:szCs w:val="24"/>
        </w:rPr>
      </w:pPr>
    </w:p>
    <w:p w14:paraId="4807DD1C" w14:textId="1C1B79E2" w:rsidR="00C85092" w:rsidRDefault="00C85092" w:rsidP="00C85092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</w:t>
      </w:r>
    </w:p>
    <w:p w14:paraId="651F9483" w14:textId="2928CF8B" w:rsidR="00C85092" w:rsidRDefault="00C85092" w:rsidP="00C850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Slow Inserts</w:t>
      </w:r>
    </w:p>
    <w:p w14:paraId="1DAED8CC" w14:textId="0998590A" w:rsidR="00C85092" w:rsidRDefault="00C85092" w:rsidP="00C850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Slow deletes</w:t>
      </w:r>
    </w:p>
    <w:p w14:paraId="349C9AEB" w14:textId="5581ABEC" w:rsidR="00C85092" w:rsidRPr="00C85092" w:rsidRDefault="00C85092" w:rsidP="00C850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Fixed size (static only)</w:t>
      </w:r>
      <w:bookmarkStart w:id="0" w:name="_GoBack"/>
      <w:bookmarkEnd w:id="0"/>
    </w:p>
    <w:p w14:paraId="331FC252" w14:textId="77777777" w:rsidR="00C85092" w:rsidRPr="00C85092" w:rsidRDefault="00C85092" w:rsidP="00C85092">
      <w:pPr>
        <w:ind w:left="360"/>
        <w:jc w:val="center"/>
        <w:rPr>
          <w:sz w:val="24"/>
          <w:szCs w:val="24"/>
        </w:rPr>
      </w:pPr>
    </w:p>
    <w:sectPr w:rsidR="00C85092" w:rsidRPr="00C85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6D84"/>
    <w:multiLevelType w:val="hybridMultilevel"/>
    <w:tmpl w:val="64B857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562085"/>
    <w:multiLevelType w:val="hybridMultilevel"/>
    <w:tmpl w:val="9C6C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7E"/>
    <w:rsid w:val="000B7AB3"/>
    <w:rsid w:val="003161C4"/>
    <w:rsid w:val="00327DD9"/>
    <w:rsid w:val="0035267E"/>
    <w:rsid w:val="004426EB"/>
    <w:rsid w:val="00462B9C"/>
    <w:rsid w:val="00464061"/>
    <w:rsid w:val="00630FA1"/>
    <w:rsid w:val="00807F09"/>
    <w:rsid w:val="008535E5"/>
    <w:rsid w:val="0088236D"/>
    <w:rsid w:val="00B105E5"/>
    <w:rsid w:val="00C85092"/>
    <w:rsid w:val="00CE309D"/>
    <w:rsid w:val="00F9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1D40"/>
  <w15:chartTrackingRefBased/>
  <w15:docId w15:val="{8C544718-C031-4302-8C52-C35A4B19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Alam</dc:creator>
  <cp:keywords/>
  <dc:description/>
  <cp:lastModifiedBy>Musa Alam</cp:lastModifiedBy>
  <cp:revision>25</cp:revision>
  <dcterms:created xsi:type="dcterms:W3CDTF">2019-06-15T02:05:00Z</dcterms:created>
  <dcterms:modified xsi:type="dcterms:W3CDTF">2019-06-21T18:43:00Z</dcterms:modified>
</cp:coreProperties>
</file>