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09" w:rsidRDefault="000F2A49" w:rsidP="000F2A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What is Good Code</w:t>
      </w:r>
    </w:p>
    <w:p w:rsidR="000F2A49" w:rsidRDefault="000F2A49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Readable and Scalable.</w:t>
      </w:r>
    </w:p>
    <w:p w:rsidR="00C93159" w:rsidRDefault="007F224E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fast code runs cannot be measured effectively with built in functions. My computer’s CPU might be faster than someone else’s, which doesn’t speak for the code iteself. </w:t>
      </w:r>
    </w:p>
    <w:p w:rsidR="007F224E" w:rsidRDefault="007F224E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Big O is what is used to see how long an algorithm takes to run. Essentially, as you grow bigger with the input, how much does the algorithm slow down? Big O is machine independent. </w:t>
      </w:r>
      <w:r w:rsidR="002B1ECB">
        <w:rPr>
          <w:sz w:val="24"/>
          <w:szCs w:val="24"/>
        </w:rPr>
        <w:t>As the number of element</w:t>
      </w:r>
      <w:r w:rsidR="005E4176">
        <w:rPr>
          <w:sz w:val="24"/>
          <w:szCs w:val="24"/>
        </w:rPr>
        <w:t xml:space="preserve"> </w:t>
      </w:r>
      <w:r w:rsidR="002B1ECB">
        <w:rPr>
          <w:sz w:val="24"/>
          <w:szCs w:val="24"/>
        </w:rPr>
        <w:t>s increase, how many operations are increased?</w:t>
      </w:r>
    </w:p>
    <w:p w:rsidR="005E4176" w:rsidRDefault="005E4176" w:rsidP="005E4176">
      <w:pPr>
        <w:ind w:left="3600"/>
        <w:rPr>
          <w:sz w:val="24"/>
          <w:szCs w:val="24"/>
        </w:rPr>
      </w:pPr>
    </w:p>
    <w:p w:rsidR="005E4176" w:rsidRDefault="005E4176" w:rsidP="005E41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Big O</w:t>
      </w:r>
    </w:p>
    <w:p w:rsidR="005E4176" w:rsidRDefault="005E4176" w:rsidP="005E4176">
      <w:pPr>
        <w:jc w:val="center"/>
        <w:rPr>
          <w:b/>
          <w:sz w:val="32"/>
          <w:szCs w:val="32"/>
        </w:rPr>
      </w:pPr>
    </w:p>
    <w:p w:rsidR="005E4176" w:rsidRDefault="005E4176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O(n) – Linear Time. You iterate over your input once. The number of operations increases linearly as the input size increases.</w:t>
      </w:r>
    </w:p>
    <w:p w:rsidR="005E4176" w:rsidRDefault="005E4176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O(1) – Input size doesn’t matter, the number of operations will remain the same.</w:t>
      </w:r>
    </w:p>
    <w:p w:rsidR="005E4176" w:rsidRPr="005E4176" w:rsidRDefault="00E713E0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7n + 4</w:t>
      </w:r>
      <w:bookmarkStart w:id="0" w:name="_GoBack"/>
      <w:bookmarkEnd w:id="0"/>
    </w:p>
    <w:p w:rsidR="005E4176" w:rsidRPr="005E4176" w:rsidRDefault="005E4176" w:rsidP="005E4176">
      <w:pPr>
        <w:jc w:val="center"/>
        <w:rPr>
          <w:sz w:val="24"/>
          <w:szCs w:val="24"/>
        </w:rPr>
      </w:pPr>
    </w:p>
    <w:sectPr w:rsidR="005E4176" w:rsidRPr="005E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664"/>
    <w:multiLevelType w:val="hybridMultilevel"/>
    <w:tmpl w:val="53A6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426"/>
    <w:multiLevelType w:val="hybridMultilevel"/>
    <w:tmpl w:val="D842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D0"/>
    <w:rsid w:val="000C5509"/>
    <w:rsid w:val="000F2A49"/>
    <w:rsid w:val="001E0032"/>
    <w:rsid w:val="002B1ECB"/>
    <w:rsid w:val="002D4BD9"/>
    <w:rsid w:val="005E4176"/>
    <w:rsid w:val="006565D0"/>
    <w:rsid w:val="007F224E"/>
    <w:rsid w:val="00C93159"/>
    <w:rsid w:val="00E7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0B5E"/>
  <w15:chartTrackingRefBased/>
  <w15:docId w15:val="{81BC4A55-64FA-4EEF-ADC7-EB4242C7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Musa [US] (MS)</dc:creator>
  <cp:keywords/>
  <dc:description/>
  <cp:lastModifiedBy>Alam, Musa [US] (MS)</cp:lastModifiedBy>
  <cp:revision>26</cp:revision>
  <dcterms:created xsi:type="dcterms:W3CDTF">2019-05-29T13:09:00Z</dcterms:created>
  <dcterms:modified xsi:type="dcterms:W3CDTF">2019-05-29T15:52:00Z</dcterms:modified>
</cp:coreProperties>
</file>