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92" w:rsidRDefault="008F4C92" w:rsidP="006267A4">
      <w:pPr>
        <w:pStyle w:val="Ttulo1"/>
        <w:jc w:val="center"/>
      </w:pPr>
      <w:r>
        <w:t>Repositorio de proyectos</w:t>
      </w:r>
    </w:p>
    <w:p w:rsidR="008F4C92" w:rsidRDefault="008F4C92"/>
    <w:p w:rsidR="002071A3" w:rsidRDefault="008F4C92">
      <w:r>
        <w:t xml:space="preserve">Se debe </w:t>
      </w:r>
      <w:r w:rsidRPr="008F4C92">
        <w:t xml:space="preserve">desarrollar una aplicación informática que permita a los </w:t>
      </w:r>
      <w:r w:rsidRPr="008F4C92">
        <w:rPr>
          <w:b/>
        </w:rPr>
        <w:t>profesores</w:t>
      </w:r>
      <w:r w:rsidRPr="008F4C92">
        <w:t xml:space="preserve"> acceder, buscar y gestionar los </w:t>
      </w:r>
      <w:r>
        <w:t>ficheros resultantes del módulo de “Proyecto” de cursos pasados.</w:t>
      </w:r>
      <w:r w:rsidR="009D3E08">
        <w:t xml:space="preserve"> Esta aplicación permitirá a futuros tutores de proyecto identificar las buenas prácticas anteriores y disponer de una bibliografía previa para futuros proyectos, facilitando así la tutoría.</w:t>
      </w:r>
    </w:p>
    <w:p w:rsidR="00AA3239" w:rsidRDefault="00AA3239" w:rsidP="00AA3239">
      <w:r>
        <w:t>Los ficheros de los proyectos estarán almacenados en un repositorio de Drive, no dentro de la aplicación. Cada proyecto estará almacenado en una carpeta separada y no será necesario utilizar esta aplicación informática para almacenar los ficheros de los proyectos.</w:t>
      </w:r>
    </w:p>
    <w:p w:rsidR="00AA3239" w:rsidRDefault="00AA3239"/>
    <w:p w:rsidR="009D3E08" w:rsidRDefault="009D3E08" w:rsidP="006267A4">
      <w:pPr>
        <w:pStyle w:val="Ttulo2"/>
      </w:pPr>
      <w:r>
        <w:t>Listado de requisitos:</w:t>
      </w:r>
    </w:p>
    <w:p w:rsidR="009D3E08" w:rsidRDefault="009D3E08" w:rsidP="009D3E08">
      <w:pPr>
        <w:pStyle w:val="Prrafodelista"/>
        <w:numPr>
          <w:ilvl w:val="0"/>
          <w:numId w:val="1"/>
        </w:numPr>
      </w:pPr>
      <w:r>
        <w:t>Únicamente los profesores del centro podrán acceder a la aplicación informática</w:t>
      </w:r>
      <w:r w:rsidR="00AA3239">
        <w:t>. El acceso se realizará con usuario y contraseña, donde el usuario será la dirección de</w:t>
      </w:r>
      <w:r w:rsidR="001A5CCE">
        <w:t xml:space="preserve"> correo electrónico corporativa</w:t>
      </w:r>
      <w:bookmarkStart w:id="0" w:name="_GoBack"/>
      <w:bookmarkEnd w:id="0"/>
    </w:p>
    <w:p w:rsidR="00AA3239" w:rsidRDefault="00AA3239" w:rsidP="009D3E08">
      <w:pPr>
        <w:pStyle w:val="Prrafodelista"/>
        <w:numPr>
          <w:ilvl w:val="0"/>
          <w:numId w:val="1"/>
        </w:numPr>
      </w:pPr>
      <w:r>
        <w:t>Inicialmente los profesores tendrán una contraseña específica (determinada en diseño), debiendo cambiarla en el primer inicio de sesión</w:t>
      </w:r>
    </w:p>
    <w:p w:rsidR="00AA3239" w:rsidRDefault="00AA3239" w:rsidP="009D3E08">
      <w:pPr>
        <w:pStyle w:val="Prrafodelista"/>
        <w:numPr>
          <w:ilvl w:val="0"/>
          <w:numId w:val="1"/>
        </w:numPr>
      </w:pPr>
      <w:r>
        <w:t>A principio de curso se proporcionará un listado de profe</w:t>
      </w:r>
      <w:r w:rsidR="001A5CCE">
        <w:t>sores del centro y departamento al que pertenecen</w:t>
      </w:r>
      <w:r>
        <w:t xml:space="preserve"> (</w:t>
      </w:r>
      <w:proofErr w:type="spellStart"/>
      <w:r>
        <w:t>informatica</w:t>
      </w:r>
      <w:proofErr w:type="spellEnd"/>
      <w:r>
        <w:t>/comercio/imagen). Inicialmente los profesores de FOL/</w:t>
      </w:r>
      <w:proofErr w:type="gramStart"/>
      <w:r>
        <w:t>Inglés</w:t>
      </w:r>
      <w:proofErr w:type="gramEnd"/>
      <w:r>
        <w:t xml:space="preserve"> no tendrán </w:t>
      </w:r>
      <w:r w:rsidR="001A5CCE">
        <w:t>acceso a la aplicación</w:t>
      </w:r>
    </w:p>
    <w:p w:rsidR="00AA3239" w:rsidRDefault="00AA3239" w:rsidP="009D3E08">
      <w:pPr>
        <w:pStyle w:val="Prrafodelista"/>
        <w:numPr>
          <w:ilvl w:val="0"/>
          <w:numId w:val="1"/>
        </w:numPr>
      </w:pPr>
      <w:r>
        <w:t>Con respecto a los proyectos disponibles, se debe gestionar la siguiente información: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Título del proyecto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Familia profesional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Ciclo formativo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Autor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Correo electrónico del autor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Resumen del proyecto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Curso académico de presentación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Palabras clave (hasta 3)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Área temática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Enlace a la carpeta de Drive donde se encuentran los ficheros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Comentarios del profesor (texto libre)</w:t>
      </w:r>
    </w:p>
    <w:p w:rsidR="001A5CCE" w:rsidRDefault="00AA3239" w:rsidP="009D3E08">
      <w:pPr>
        <w:pStyle w:val="Prrafodelista"/>
        <w:numPr>
          <w:ilvl w:val="0"/>
          <w:numId w:val="1"/>
        </w:numPr>
      </w:pPr>
      <w:r>
        <w:t>Una vez iniciad</w:t>
      </w:r>
      <w:r w:rsidR="001A5CCE">
        <w:t>a sesión, los profesores tendrán un panel principal donde podrán: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Buscar proyectos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Insertar un nuevo proyecto</w:t>
      </w:r>
    </w:p>
    <w:p w:rsidR="00AA3239" w:rsidRDefault="001A5CCE" w:rsidP="001A5CCE">
      <w:pPr>
        <w:pStyle w:val="Prrafodelista"/>
        <w:numPr>
          <w:ilvl w:val="0"/>
          <w:numId w:val="1"/>
        </w:numPr>
      </w:pPr>
      <w:r>
        <w:t>Con respecto a la búsqueda de proyectos, s</w:t>
      </w:r>
      <w:r w:rsidR="00AA3239">
        <w:t>e sugieren tres posibilidades de búsqueda: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Por ciclo formativo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Por palabra en el título</w:t>
      </w:r>
    </w:p>
    <w:p w:rsidR="00AA3239" w:rsidRDefault="00AA3239" w:rsidP="00AA3239">
      <w:pPr>
        <w:pStyle w:val="Prrafodelista"/>
        <w:numPr>
          <w:ilvl w:val="1"/>
          <w:numId w:val="1"/>
        </w:numPr>
      </w:pPr>
      <w:r>
        <w:t>Por palabra clave</w:t>
      </w:r>
    </w:p>
    <w:p w:rsidR="001A5CCE" w:rsidRDefault="001A5CCE" w:rsidP="001A5CCE">
      <w:pPr>
        <w:pStyle w:val="Prrafodelista"/>
        <w:numPr>
          <w:ilvl w:val="0"/>
          <w:numId w:val="1"/>
        </w:numPr>
      </w:pPr>
      <w:r>
        <w:t>Los profesores sólo podrán buscar los proyectos de su familia profesional</w:t>
      </w:r>
    </w:p>
    <w:p w:rsidR="001A5CCE" w:rsidRDefault="001A5CCE" w:rsidP="001A5CCE">
      <w:pPr>
        <w:pStyle w:val="Prrafodelista"/>
        <w:numPr>
          <w:ilvl w:val="0"/>
          <w:numId w:val="1"/>
        </w:numPr>
      </w:pPr>
      <w:r>
        <w:t>Cuando un profesor busca un proyecto se sugiere mostrar la siguiente información: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Ciclo formativo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Curso académico de presentación (criterio de mostrado principal)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Título del proyecto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Autor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lastRenderedPageBreak/>
        <w:t>Acceso al detalle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Acceso a la edición</w:t>
      </w:r>
    </w:p>
    <w:p w:rsidR="001A5CCE" w:rsidRDefault="001A5CCE" w:rsidP="001A5CCE">
      <w:pPr>
        <w:pStyle w:val="Prrafodelista"/>
        <w:numPr>
          <w:ilvl w:val="0"/>
          <w:numId w:val="1"/>
        </w:numPr>
      </w:pPr>
      <w:r>
        <w:t>Cuando un profesor accede al detalle de un proyecto, se debe mostrar otra pantalla con todos los datos del proyecto</w:t>
      </w:r>
    </w:p>
    <w:p w:rsidR="001A5CCE" w:rsidRDefault="001A5CCE" w:rsidP="001A5CCE">
      <w:pPr>
        <w:pStyle w:val="Prrafodelista"/>
        <w:numPr>
          <w:ilvl w:val="0"/>
          <w:numId w:val="1"/>
        </w:numPr>
      </w:pPr>
      <w:r>
        <w:t>Cuando un profesor accede a la edición, se debe poder modificar la información del proyecto</w:t>
      </w:r>
    </w:p>
    <w:p w:rsidR="001A5CCE" w:rsidRDefault="001A5CCE" w:rsidP="001A5CCE">
      <w:pPr>
        <w:pStyle w:val="Prrafodelista"/>
        <w:numPr>
          <w:ilvl w:val="0"/>
          <w:numId w:val="1"/>
        </w:numPr>
      </w:pPr>
      <w:r>
        <w:t>Con respecto a la inserción de un proyecto, se debe poder insertar toda la información del proyecto, si bien la familia profesional debe ser la de la edición.</w:t>
      </w:r>
    </w:p>
    <w:p w:rsidR="001A5CCE" w:rsidRDefault="001A5CCE" w:rsidP="001A5CCE">
      <w:pPr>
        <w:pStyle w:val="Prrafodelista"/>
        <w:numPr>
          <w:ilvl w:val="0"/>
          <w:numId w:val="1"/>
        </w:numPr>
      </w:pPr>
      <w:r>
        <w:t>Además, se debe disponer de un sistema de administración, de manera que los administradores del sistema puedan: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Eliminar usuarios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Crear un nuevo usuario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Subida masiva de usuarios, con CSV (correo electrónico y departamento). En este caso se debe generar una contraseña igual para todos los profesores</w:t>
      </w:r>
    </w:p>
    <w:p w:rsidR="001A5CCE" w:rsidRDefault="001A5CCE" w:rsidP="001A5CCE">
      <w:pPr>
        <w:pStyle w:val="Prrafodelista"/>
        <w:numPr>
          <w:ilvl w:val="1"/>
          <w:numId w:val="1"/>
        </w:numPr>
      </w:pPr>
      <w:r>
        <w:t>Modificar los datos de un usuario</w:t>
      </w:r>
    </w:p>
    <w:p w:rsidR="008F4C92" w:rsidRDefault="008F4C92"/>
    <w:p w:rsidR="005D1B6F" w:rsidRDefault="005D1B6F"/>
    <w:p w:rsidR="008F4C92" w:rsidRDefault="008F4C92"/>
    <w:sectPr w:rsidR="008F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05800"/>
    <w:multiLevelType w:val="hybridMultilevel"/>
    <w:tmpl w:val="729076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83"/>
    <w:rsid w:val="001A5CCE"/>
    <w:rsid w:val="002071A3"/>
    <w:rsid w:val="005D1B6F"/>
    <w:rsid w:val="006267A4"/>
    <w:rsid w:val="008F4C92"/>
    <w:rsid w:val="009D3E08"/>
    <w:rsid w:val="00AA3239"/>
    <w:rsid w:val="00B7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6CF8"/>
  <w15:chartTrackingRefBased/>
  <w15:docId w15:val="{CFE8D0E9-5243-41AA-AFBD-94858132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E0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2024-03-04T08:16:00Z</dcterms:created>
  <dcterms:modified xsi:type="dcterms:W3CDTF">2024-03-04T09:27:00Z</dcterms:modified>
</cp:coreProperties>
</file>