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52" w:rsidRPr="001C5B52" w:rsidRDefault="001C5B52" w:rsidP="001C5B52">
      <w:pPr>
        <w:jc w:val="center"/>
        <w:rPr>
          <w:sz w:val="32"/>
          <w:szCs w:val="32"/>
          <w:u w:val="single"/>
        </w:rPr>
      </w:pPr>
      <w:r w:rsidRPr="001C5B52">
        <w:rPr>
          <w:sz w:val="32"/>
          <w:szCs w:val="32"/>
        </w:rPr>
        <w:t>PRÁ</w:t>
      </w:r>
      <w:bookmarkStart w:id="0" w:name="_GoBack"/>
      <w:bookmarkEnd w:id="0"/>
      <w:r w:rsidRPr="001C5B52">
        <w:rPr>
          <w:sz w:val="32"/>
          <w:szCs w:val="32"/>
        </w:rPr>
        <w:t>CTICA</w:t>
      </w:r>
      <w:r w:rsidRPr="001C5B52">
        <w:rPr>
          <w:sz w:val="32"/>
          <w:szCs w:val="32"/>
          <w:u w:val="single"/>
        </w:rPr>
        <w:t xml:space="preserve"> 1</w:t>
      </w:r>
    </w:p>
    <w:p w:rsidR="00E03639" w:rsidRDefault="00E03639" w:rsidP="00E03639">
      <w:r>
        <w:t xml:space="preserve">Esto es todo lo que ocurre cuando escribimos una </w:t>
      </w:r>
      <w:proofErr w:type="spellStart"/>
      <w:r>
        <w:t>url</w:t>
      </w:r>
      <w:proofErr w:type="spellEnd"/>
      <w:r>
        <w:t xml:space="preserve"> en el navegador:</w:t>
      </w:r>
    </w:p>
    <w:p w:rsidR="00E03639" w:rsidRDefault="000446AF" w:rsidP="00CE64E8">
      <w:pPr>
        <w:pStyle w:val="Prrafodelista"/>
        <w:numPr>
          <w:ilvl w:val="0"/>
          <w:numId w:val="1"/>
        </w:numPr>
      </w:pPr>
      <w:r>
        <w:t xml:space="preserve">El navegador solicita al </w:t>
      </w:r>
      <w:proofErr w:type="spellStart"/>
      <w:r>
        <w:t>router</w:t>
      </w:r>
      <w:proofErr w:type="spellEnd"/>
      <w:r>
        <w:t xml:space="preserve"> la </w:t>
      </w:r>
      <w:proofErr w:type="spellStart"/>
      <w:r>
        <w:t>url</w:t>
      </w:r>
      <w:proofErr w:type="spellEnd"/>
      <w:r>
        <w:t xml:space="preserve"> especificada. S</w:t>
      </w:r>
      <w:r w:rsidR="000E0C09">
        <w:t xml:space="preserve">e envía la </w:t>
      </w:r>
      <w:proofErr w:type="spellStart"/>
      <w:r w:rsidR="000E0C09">
        <w:t>url</w:t>
      </w:r>
      <w:proofErr w:type="spellEnd"/>
      <w:r w:rsidR="000E0C09">
        <w:t xml:space="preserve"> al </w:t>
      </w:r>
      <w:proofErr w:type="spellStart"/>
      <w:r w:rsidR="000E0C09">
        <w:t>router</w:t>
      </w:r>
      <w:proofErr w:type="spellEnd"/>
      <w:r w:rsidR="000E0C09">
        <w:t xml:space="preserve"> que busca la </w:t>
      </w:r>
      <w:r w:rsidR="006A305B">
        <w:t>IP</w:t>
      </w:r>
      <w:r w:rsidR="000E0C09">
        <w:t xml:space="preserve"> corres</w:t>
      </w:r>
      <w:r w:rsidR="006A305B">
        <w:t xml:space="preserve">pondiente al servidor de la </w:t>
      </w:r>
      <w:proofErr w:type="spellStart"/>
      <w:r w:rsidR="006A305B">
        <w:t>url</w:t>
      </w:r>
      <w:proofErr w:type="spellEnd"/>
      <w:r w:rsidR="006A305B">
        <w:t xml:space="preserve"> especificada por medio del servidor DNS</w:t>
      </w:r>
      <w:r w:rsidR="000E0C09">
        <w:t xml:space="preserve">. </w:t>
      </w:r>
      <w:r w:rsidR="006A305B">
        <w:t xml:space="preserve">El servidor DNS traduce direcciones entendibles para nosotros (google.es) en direcciones IP que las maquinas pueden entender (8.8.8.8). </w:t>
      </w:r>
      <w:r w:rsidR="00E03639">
        <w:t xml:space="preserve">Si la página web solicitada se ha visitado con anterioridad el navegador puede haber guardado ciertos archivos que evitan los pasos siguientes de manera que la carga es </w:t>
      </w:r>
      <w:proofErr w:type="spellStart"/>
      <w:r w:rsidR="00E03639">
        <w:t>mas</w:t>
      </w:r>
      <w:proofErr w:type="spellEnd"/>
      <w:r w:rsidR="00E03639">
        <w:t xml:space="preserve"> rápida.</w:t>
      </w:r>
    </w:p>
    <w:p w:rsidR="00E03639" w:rsidRDefault="006A305B" w:rsidP="00E03639">
      <w:pPr>
        <w:pStyle w:val="Prrafodelista"/>
        <w:numPr>
          <w:ilvl w:val="0"/>
          <w:numId w:val="1"/>
        </w:numPr>
      </w:pPr>
      <w:r>
        <w:t xml:space="preserve">Una vez el </w:t>
      </w:r>
      <w:proofErr w:type="spellStart"/>
      <w:r>
        <w:t>router</w:t>
      </w:r>
      <w:proofErr w:type="spellEnd"/>
      <w:r>
        <w:t xml:space="preserve"> tiene la dirección IP correspondiente con el servidor, se establece una conexión con el que permite el intercambio de paquetes de datos</w:t>
      </w:r>
      <w:r w:rsidR="00E03639">
        <w:t xml:space="preserve"> y se le pide al servidor que entregue una copia de la página web solicitada</w:t>
      </w:r>
      <w:r>
        <w:t xml:space="preserve">. Dicha conexión se hace por medio del protocolo HTTPS y enviara al </w:t>
      </w:r>
      <w:proofErr w:type="spellStart"/>
      <w:r>
        <w:t>router</w:t>
      </w:r>
      <w:proofErr w:type="spellEnd"/>
      <w:r>
        <w:t xml:space="preserve"> los paquetes de datos con la información necesaria para cargar la página en el navegador</w:t>
      </w:r>
      <w:r w:rsidR="00E03639">
        <w:t>, todo esto usando el protocolo TCP/IP</w:t>
      </w:r>
      <w:r>
        <w:t>.</w:t>
      </w:r>
      <w:r w:rsidR="000E0C09">
        <w:t xml:space="preserve"> </w:t>
      </w:r>
    </w:p>
    <w:p w:rsidR="00E03639" w:rsidRDefault="000E0C09" w:rsidP="00E03639">
      <w:pPr>
        <w:pStyle w:val="Prrafodelista"/>
        <w:numPr>
          <w:ilvl w:val="0"/>
          <w:numId w:val="1"/>
        </w:numPr>
      </w:pPr>
      <w:r>
        <w:t xml:space="preserve">El servidor antes dar el visto bueno y enviarnos la información con los datos para cargar la web comprueba la dirección </w:t>
      </w:r>
      <w:r w:rsidR="006A305B">
        <w:t>IP</w:t>
      </w:r>
      <w:r>
        <w:t xml:space="preserve"> de nuestro </w:t>
      </w:r>
      <w:proofErr w:type="spellStart"/>
      <w:proofErr w:type="gramStart"/>
      <w:r>
        <w:t>router</w:t>
      </w:r>
      <w:proofErr w:type="spellEnd"/>
      <w:proofErr w:type="gramEnd"/>
      <w:r>
        <w:t xml:space="preserve"> </w:t>
      </w:r>
      <w:r w:rsidR="00E03639">
        <w:t>así</w:t>
      </w:r>
      <w:r>
        <w:t xml:space="preserve"> como nuestro sistema operativo. Una vez dado el visto bueno</w:t>
      </w:r>
      <w:r w:rsidR="006A305B">
        <w:t>,</w:t>
      </w:r>
      <w:r>
        <w:t xml:space="preserve"> el </w:t>
      </w:r>
      <w:proofErr w:type="spellStart"/>
      <w:r>
        <w:t>router</w:t>
      </w:r>
      <w:proofErr w:type="spellEnd"/>
      <w:r>
        <w:t xml:space="preserve"> redirige al ordenador que haya solicitado la web los pa</w:t>
      </w:r>
      <w:r w:rsidR="006A305B">
        <w:t xml:space="preserve">quetes de datos. </w:t>
      </w:r>
    </w:p>
    <w:p w:rsidR="000E0C09" w:rsidRDefault="006A305B" w:rsidP="00E03639">
      <w:pPr>
        <w:pStyle w:val="Prrafodelista"/>
        <w:numPr>
          <w:ilvl w:val="0"/>
          <w:numId w:val="1"/>
        </w:numPr>
      </w:pPr>
      <w:r>
        <w:t xml:space="preserve">El navegador interpreta los paquetes de datos y nos muestra una versión gráfica de los mismos. </w:t>
      </w:r>
      <w:r w:rsidR="000E0C09">
        <w:t xml:space="preserve">Mientras que </w:t>
      </w:r>
      <w:r>
        <w:t>HTML</w:t>
      </w:r>
      <w:r w:rsidR="000E0C09">
        <w:t xml:space="preserve"> y </w:t>
      </w:r>
      <w:r>
        <w:t>CSS</w:t>
      </w:r>
      <w:r w:rsidR="000E0C09">
        <w:t xml:space="preserve"> aluden a la parte de construcción </w:t>
      </w:r>
      <w:r w:rsidR="00E03639">
        <w:t xml:space="preserve">y visualización </w:t>
      </w:r>
      <w:r w:rsidR="000E0C09">
        <w:t xml:space="preserve">de la </w:t>
      </w:r>
      <w:r>
        <w:t>página</w:t>
      </w:r>
      <w:r w:rsidR="00E03639">
        <w:t xml:space="preserve"> web, PHP y JavaS</w:t>
      </w:r>
      <w:r w:rsidR="000E0C09">
        <w:t xml:space="preserve">cript </w:t>
      </w:r>
      <w:r w:rsidR="00E03639">
        <w:t>hacen mayor referencia</w:t>
      </w:r>
      <w:r w:rsidR="000E0C09">
        <w:t xml:space="preserve"> a la </w:t>
      </w:r>
      <w:r w:rsidR="00E03639">
        <w:t>interacción</w:t>
      </w:r>
      <w:r w:rsidR="000E0C09">
        <w:t xml:space="preserve"> del usuario con la </w:t>
      </w:r>
      <w:r>
        <w:t>página</w:t>
      </w:r>
      <w:r w:rsidR="000E0C09">
        <w:t xml:space="preserve"> web</w:t>
      </w:r>
    </w:p>
    <w:p w:rsidR="00E03639" w:rsidRDefault="00E03639" w:rsidP="00E03639">
      <w:pPr>
        <w:pStyle w:val="Prrafodelista"/>
      </w:pPr>
    </w:p>
    <w:p w:rsidR="00E03639" w:rsidRDefault="00E03639" w:rsidP="00E0363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3659640"/>
            <wp:effectExtent l="0" t="0" r="0" b="0"/>
            <wp:docPr id="2" name="Imagen 2" descr="Mejora la velocidad de carga web con la caché del navegador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jora la velocidad de carga web con la caché del navegador -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09" w:rsidRDefault="000E0C09"/>
    <w:sectPr w:rsidR="000E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3A6E"/>
    <w:multiLevelType w:val="hybridMultilevel"/>
    <w:tmpl w:val="B240EE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09"/>
    <w:rsid w:val="000446AF"/>
    <w:rsid w:val="000E0C09"/>
    <w:rsid w:val="001C5B52"/>
    <w:rsid w:val="006A305B"/>
    <w:rsid w:val="009D0C13"/>
    <w:rsid w:val="00E0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3A46"/>
  <w15:chartTrackingRefBased/>
  <w15:docId w15:val="{59344B3E-D6F3-4BCF-8FC0-E30CEF22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2020-10-29T17:12:00Z</dcterms:created>
  <dcterms:modified xsi:type="dcterms:W3CDTF">2020-10-29T20:16:00Z</dcterms:modified>
</cp:coreProperties>
</file>