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Abrimos he introducimos la url en el navegador.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El navegador va a nuestro servido DNS y encuentra la dirección del servidor donde esta ubicado el sitio web , con su correspondiente 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142875</wp:posOffset>
            </wp:positionV>
            <wp:extent cx="5008245" cy="18338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45085</wp:posOffset>
            </wp:positionH>
            <wp:positionV relativeFrom="paragraph">
              <wp:posOffset>714375</wp:posOffset>
            </wp:positionV>
            <wp:extent cx="4339590" cy="2708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El navegador envía un mensaje de petición HTTP al servidor, pidiéndole que envíe una copia de la página web al cliente, usando como canal de conexión a Internet el protocolo de TCP/IP.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Si el navegador aprueba la solicitud  del cliente, el servidor enviara al cliente un mensaje ”200 OK”, queriendo decir que tienes acceso al sitio web al que pide solicitud y comienza a enviarte archivos de la página web al navegador. El navegador reúne todos los archivos ,forma la página web y te lo muestra.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-184150</wp:posOffset>
            </wp:positionH>
            <wp:positionV relativeFrom="paragraph">
              <wp:posOffset>50165</wp:posOffset>
            </wp:positionV>
            <wp:extent cx="4784725" cy="35883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2</Pages>
  <Words>122</Words>
  <Characters>569</Characters>
  <CharactersWithSpaces>688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2018-09-26T12:50:21Z</dcterms:created>
  <dc:creator/>
  <dc:description/>
  <dc:language>es-ES</dc:language>
  <cp:lastModifiedBy/>
  <dcterms:modified xsi:type="dcterms:W3CDTF">2018-09-26T13:14:35Z</dcterms:modified>
  <cp:revision>1</cp:revision>
  <dc:subject/>
  <dc:title/>
</cp:coreProperties>
</file>