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ajpsaacdjlah" w:id="0"/>
      <w:bookmarkEnd w:id="0"/>
      <w:r w:rsidDel="00000000" w:rsidR="00000000" w:rsidRPr="00000000">
        <w:rPr>
          <w:rtl w:val="0"/>
        </w:rPr>
        <w:t xml:space="preserve">El Framework de Facebook: React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Qué es un framework:</w:t>
      </w:r>
      <w:r w:rsidDel="00000000" w:rsidR="00000000" w:rsidRPr="00000000">
        <w:rPr>
          <w:rtl w:val="0"/>
        </w:rPr>
        <w:t xml:space="preserve"> Es una estructura formada por componentes personalizables e intercambiables para el desarrollo de una aplicación.  </w:t>
      </w:r>
      <w:r w:rsidDel="00000000" w:rsidR="00000000" w:rsidRPr="00000000">
        <w:rPr>
          <w:b w:val="1"/>
          <w:rtl w:val="0"/>
        </w:rPr>
        <w:t xml:space="preserve">Sus objetivos son: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Acelerar los procesos de desarrollo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la reutilización de código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Promover buenas prácticas de desarrollo mediante el uso de patrones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 framework para aplicaciones web se ha diseñado para apoyar el desarrollo de sitios web dinámicos, aplicaciones web y servicios web. Intenta reducir el trabajo asociado con actividades comunes usadas en desarrollos web. 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pyzh6l6kc2w0" w:id="1"/>
      <w:bookmarkEnd w:id="1"/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 una biblioteca JavaScript de código abierto </w:t>
      </w:r>
      <w:r w:rsidDel="00000000" w:rsidR="00000000" w:rsidRPr="00000000">
        <w:rPr>
          <w:b w:val="1"/>
          <w:rtl w:val="0"/>
        </w:rPr>
        <w:t xml:space="preserve">diseñada para crear interfaces de usuario</w:t>
      </w:r>
      <w:r w:rsidDel="00000000" w:rsidR="00000000" w:rsidRPr="00000000">
        <w:rPr>
          <w:rtl w:val="0"/>
        </w:rPr>
        <w:t xml:space="preserve"> publicada en 2013 y respaldada por Facebook y en la que han participado más de mil desarrolladores. Fue </w:t>
      </w:r>
      <w:r w:rsidDel="00000000" w:rsidR="00000000" w:rsidRPr="00000000">
        <w:rPr>
          <w:b w:val="1"/>
          <w:rtl w:val="0"/>
        </w:rPr>
        <w:t xml:space="preserve">creada por Jordan Walke</w:t>
      </w:r>
      <w:r w:rsidDel="00000000" w:rsidR="00000000" w:rsidRPr="00000000">
        <w:rPr>
          <w:rtl w:val="0"/>
        </w:rPr>
        <w:t xml:space="preserve">, un ingeniero de Facebook influenciado por XHP, un marco de componentes de HTML para PHP.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React es un framework que está ganado popularidad a una velocidad asombrosa. Las comparaciones con Angular, desarrollado por Google, son inevitables: React a diferencia de Angular está más centrada en la interfaz de usuario y en </w:t>
      </w:r>
      <w:r w:rsidDel="00000000" w:rsidR="00000000" w:rsidRPr="00000000">
        <w:rPr>
          <w:b w:val="1"/>
          <w:rtl w:val="0"/>
        </w:rPr>
        <w:t xml:space="preserve">representa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b w:val="1"/>
          <w:rtl w:val="0"/>
        </w:rPr>
        <w:t xml:space="preserve">de forma eficiente los cambios de estado de la aplicación.</w:t>
      </w:r>
      <w:r w:rsidDel="00000000" w:rsidR="00000000" w:rsidRPr="00000000">
        <w:rPr>
          <w:rtl w:val="0"/>
        </w:rPr>
        <w:t xml:space="preserve"> Está pensada para ser combinada con otras librerías, como routers o Flex para gestión de modelos. 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Uno de los puntos fuertes de React es el proyecto React Native, que permite obtener rendimiento nativo en plataformas IOS y Android, llevando el código JavaScript a componentes nativos. Aunque el sueño de escribir una sola aplicación y ejecutarla en las tres plataformas queda lejos, permite aprender una sola tecnología y reaprovecharla en web, IOS y Android. Y, si nos organizamos bien, reutilizar buena parte del código. 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