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53" w:rsidRDefault="009D13AF" w:rsidP="00026653">
      <w:pPr>
        <w:pStyle w:val="Heading1"/>
      </w:pPr>
      <w:r>
        <w:t>Лекция</w:t>
      </w:r>
      <w:r w:rsidR="00A44A58">
        <w:t>_1</w:t>
      </w:r>
      <w:r>
        <w:t xml:space="preserve"> Рекурсия: Базовые алгоритмы</w:t>
      </w:r>
      <w:r w:rsidR="00026653">
        <w:t xml:space="preserve">. </w:t>
      </w:r>
    </w:p>
    <w:p w:rsidR="00A44A58" w:rsidRPr="00A44A58" w:rsidRDefault="00A44A58" w:rsidP="00A44A58"/>
    <w:p w:rsidR="00026653" w:rsidRPr="00A44A58" w:rsidRDefault="00026653" w:rsidP="00A44A58">
      <w:pPr>
        <w:rPr>
          <w:sz w:val="28"/>
        </w:rPr>
      </w:pPr>
      <w:r w:rsidRPr="00A44A58">
        <w:rPr>
          <w:sz w:val="28"/>
        </w:rPr>
        <w:t>1. Прямая рекурсия без ветвления</w:t>
      </w:r>
    </w:p>
    <w:p w:rsidR="00A44A58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1.1 Простой пример</w:t>
      </w:r>
    </w:p>
    <w:p w:rsidR="00A44A58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1.2 Факториал: итеративное вычисление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1.3 Факториал: рекурсивное вычисление</w:t>
      </w:r>
    </w:p>
    <w:p w:rsidR="00A44A58" w:rsidRPr="00A44A58" w:rsidRDefault="00026653" w:rsidP="00A44A58">
      <w:pPr>
        <w:rPr>
          <w:sz w:val="28"/>
        </w:rPr>
      </w:pPr>
      <w:r w:rsidRPr="00A44A58">
        <w:rPr>
          <w:sz w:val="28"/>
        </w:rPr>
        <w:t>2. Косвенная рекурсия без ветвления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2.1 Вычисление четности/нечетности числа</w:t>
      </w:r>
    </w:p>
    <w:p w:rsidR="00A44A58" w:rsidRPr="00A44A58" w:rsidRDefault="00026653" w:rsidP="00A44A58">
      <w:pPr>
        <w:rPr>
          <w:sz w:val="28"/>
        </w:rPr>
      </w:pPr>
      <w:r w:rsidRPr="00A44A58">
        <w:rPr>
          <w:sz w:val="28"/>
        </w:rPr>
        <w:t>3. Прямая рекурсия c ветвлениями</w:t>
      </w:r>
    </w:p>
    <w:p w:rsidR="00A44A58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3.1 Функция Фибоначчи: итеративное вычисление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3.2 Функция Фибоначчи: рекурсивное вычисление</w:t>
      </w:r>
    </w:p>
    <w:p w:rsidR="00A44A58" w:rsidRPr="00A44A58" w:rsidRDefault="00026653" w:rsidP="00A44A58">
      <w:pPr>
        <w:rPr>
          <w:sz w:val="28"/>
        </w:rPr>
      </w:pPr>
      <w:r w:rsidRPr="00A44A58">
        <w:rPr>
          <w:sz w:val="28"/>
        </w:rPr>
        <w:t>4. Косвенная рекурсия c ветвлениями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4.1 Преобразование в строку (Object/Object[])</w:t>
      </w:r>
    </w:p>
    <w:p w:rsidR="00026653" w:rsidRDefault="00026653" w:rsidP="00026653">
      <w:pPr>
        <w:spacing w:after="0"/>
      </w:pPr>
    </w:p>
    <w:p w:rsidR="009D13AF" w:rsidRDefault="009D13A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26653" w:rsidRDefault="00026653" w:rsidP="00026653">
      <w:pPr>
        <w:pStyle w:val="Heading2"/>
      </w:pPr>
      <w:r>
        <w:lastRenderedPageBreak/>
        <w:t>1. Прямая рекурсия без ветвления</w:t>
      </w:r>
    </w:p>
    <w:p w:rsidR="00026653" w:rsidRDefault="00026653" w:rsidP="00026653">
      <w:pPr>
        <w:pStyle w:val="NormalWeb"/>
      </w:pPr>
      <w:r>
        <w:t>Рекурсия бывает:</w:t>
      </w:r>
      <w:r>
        <w:br/>
        <w:t>– прямая и косвенная</w:t>
      </w:r>
      <w:r>
        <w:br/>
        <w:t>– без ветвления и с ветвлением</w:t>
      </w:r>
    </w:p>
    <w:p w:rsidR="009D13AF" w:rsidRDefault="009D13AF" w:rsidP="00026653">
      <w:pPr>
        <w:pStyle w:val="Heading3"/>
      </w:pPr>
    </w:p>
    <w:p w:rsidR="009D13AF" w:rsidRDefault="009D13AF" w:rsidP="00026653">
      <w:pPr>
        <w:pStyle w:val="Heading3"/>
      </w:pPr>
    </w:p>
    <w:p w:rsidR="00026653" w:rsidRDefault="00026653" w:rsidP="00026653">
      <w:pPr>
        <w:pStyle w:val="Heading3"/>
      </w:pPr>
      <w:r>
        <w:t>1.1 Простой пример</w:t>
      </w:r>
    </w:p>
    <w:p w:rsidR="00026653" w:rsidRDefault="00026653" w:rsidP="00026653">
      <w:pPr>
        <w:pStyle w:val="NormalWeb"/>
      </w:pPr>
      <w:r>
        <w:t>Рассмотрим несколько примеров прямой рекурсии без ветвления.</w:t>
      </w:r>
      <w:r>
        <w:br/>
        <w:t>Печатаем “на входе” (прямой порядок):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f(1);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if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 &lt; 7) {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</w:t>
            </w:r>
            <w:r w:rsidRPr="009D13AF">
              <w:rPr>
                <w:rStyle w:val="HTMLCode"/>
                <w:rFonts w:eastAsiaTheme="minorHAnsi"/>
                <w:b/>
              </w:rPr>
              <w:t>f(2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* arg);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&gt;&gt; 1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8</w:t>
            </w:r>
          </w:p>
        </w:tc>
      </w:tr>
    </w:tbl>
    <w:p w:rsidR="009D13AF" w:rsidRDefault="009D13AF" w:rsidP="00026653">
      <w:pPr>
        <w:pStyle w:val="NormalWeb"/>
      </w:pPr>
    </w:p>
    <w:p w:rsidR="009D13AF" w:rsidRDefault="009D13AF" w:rsidP="009D13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26653" w:rsidRPr="008C34F5" w:rsidRDefault="00026653" w:rsidP="008C34F5">
      <w:pPr>
        <w:pStyle w:val="NormalWeb"/>
        <w:jc w:val="center"/>
        <w:rPr>
          <w:b/>
        </w:rPr>
      </w:pPr>
      <w:r w:rsidRPr="008C34F5">
        <w:rPr>
          <w:b/>
        </w:rPr>
        <w:lastRenderedPageBreak/>
        <w:t>Печатаем “на выходе” (обратный порядок):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f(1);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if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 &lt; 7)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f(2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*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b/>
              </w:rPr>
              <w:t>&gt;&gt; 8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1</w:t>
            </w:r>
          </w:p>
        </w:tc>
      </w:tr>
    </w:tbl>
    <w:p w:rsidR="00026653" w:rsidRPr="008C34F5" w:rsidRDefault="00026653" w:rsidP="008C34F5">
      <w:pPr>
        <w:pStyle w:val="NormalWeb"/>
        <w:jc w:val="center"/>
        <w:rPr>
          <w:b/>
        </w:rPr>
      </w:pPr>
      <w:r w:rsidRPr="008C34F5">
        <w:rPr>
          <w:b/>
        </w:rPr>
        <w:t>Печатаем и “на входе” и “на выходе”: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f(1);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if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 &lt; 7)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f(2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*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b/>
              </w:rPr>
              <w:t>&gt;&gt; 1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8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8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1</w:t>
            </w:r>
          </w:p>
        </w:tc>
      </w:tr>
    </w:tbl>
    <w:p w:rsidR="00026653" w:rsidRDefault="00026653" w:rsidP="00026653">
      <w:pPr>
        <w:pStyle w:val="Heading3"/>
      </w:pPr>
      <w:r>
        <w:t>Тест</w:t>
      </w:r>
      <w:r w:rsidR="001424ED">
        <w:t xml:space="preserve"> 1-1</w:t>
      </w:r>
    </w:p>
    <w:p w:rsidR="00026653" w:rsidRDefault="00026653" w:rsidP="00026653">
      <w:pPr>
        <w:pStyle w:val="NormalWeb"/>
      </w:pPr>
      <w:r>
        <w:t>Проверьте, понимаете ли Вы как работает рекурсия на простом примере (уровень – simple).</w:t>
      </w:r>
    </w:p>
    <w:p w:rsidR="00026653" w:rsidRDefault="00026653" w:rsidP="00026653">
      <w:pPr>
        <w:pStyle w:val="Heading3"/>
      </w:pPr>
      <w:r>
        <w:lastRenderedPageBreak/>
        <w:t>1.2 Факториал: итеративное вычисление</w:t>
      </w:r>
    </w:p>
    <w:p w:rsidR="00026653" w:rsidRDefault="00026653" w:rsidP="00026653">
      <w:pPr>
        <w:pStyle w:val="NormalWeb"/>
      </w:pPr>
      <w:r>
        <w:t>Факториал – это функция целочисленного положительного аргумента, которая возвращает целое число равное произведению всех целых чисел от 1 до аргумента.</w:t>
      </w:r>
      <w:r>
        <w:br/>
        <w:t>Пример:</w:t>
      </w:r>
      <w:r>
        <w:br/>
        <w:t>factorial(5) = 1 * 2 * 3 * 4 * 5 = 120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RPr="009D13AF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(factorial(5));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factorial(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 = 1;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for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k = 1; k &lt;=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; k++)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result *= k;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return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b/>
                <w:lang w:val="en-US"/>
              </w:rPr>
              <w:t> </w:t>
            </w:r>
            <w:r w:rsidR="009D13AF">
              <w:rPr>
                <w:b/>
              </w:rPr>
              <w:t>Печатает</w:t>
            </w:r>
            <w:r w:rsidR="009D13AF" w:rsidRPr="009D13AF">
              <w:rPr>
                <w:b/>
                <w:lang w:val="en-US"/>
              </w:rPr>
              <w:t>: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&gt;&gt; 120</w:t>
            </w:r>
          </w:p>
        </w:tc>
      </w:tr>
    </w:tbl>
    <w:p w:rsidR="00026653" w:rsidRPr="008C34F5" w:rsidRDefault="00026653" w:rsidP="008C34F5">
      <w:pPr>
        <w:pStyle w:val="NormalWeb"/>
        <w:jc w:val="center"/>
        <w:rPr>
          <w:b/>
        </w:rPr>
      </w:pPr>
      <w:r w:rsidRPr="008C34F5">
        <w:rPr>
          <w:b/>
        </w:rPr>
        <w:t>Для больших значений можно столкнуться с переполнением int: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RPr="009D13AF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(factorial(17));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factorial(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 = 1;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for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k = 1; k &lt;=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; k++)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result *= k;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return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}</w:t>
            </w:r>
          </w:p>
          <w:p w:rsidR="00026653" w:rsidRPr="009D13AF" w:rsidRDefault="009D13AF" w:rsidP="00026653">
            <w:pPr>
              <w:rPr>
                <w:b/>
                <w:lang w:val="en-US"/>
              </w:rPr>
            </w:pPr>
            <w:r>
              <w:rPr>
                <w:b/>
              </w:rPr>
              <w:t>Печатает</w:t>
            </w:r>
            <w:r w:rsidRPr="009D13AF">
              <w:rPr>
                <w:b/>
                <w:lang w:val="en-US"/>
              </w:rPr>
              <w:t>:</w:t>
            </w:r>
            <w:r w:rsidR="00026653"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&gt;&gt; -288522240</w:t>
            </w:r>
          </w:p>
        </w:tc>
      </w:tr>
    </w:tbl>
    <w:p w:rsidR="00026653" w:rsidRDefault="00026653" w:rsidP="00026653">
      <w:pPr>
        <w:pStyle w:val="NormalWeb"/>
        <w:rPr>
          <w:b/>
        </w:rPr>
      </w:pPr>
      <w:r w:rsidRPr="008C34F5">
        <w:rPr>
          <w:b/>
        </w:rPr>
        <w:lastRenderedPageBreak/>
        <w:t>Факториал растет очень быстро, возможно, стоит использовать не примитивные типы, а BigInteger:</w:t>
      </w:r>
    </w:p>
    <w:p w:rsidR="008C34F5" w:rsidRPr="008C34F5" w:rsidRDefault="008C34F5" w:rsidP="00026653">
      <w:pPr>
        <w:pStyle w:val="NormalWeb"/>
        <w:rPr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202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import</w:t>
            </w:r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java.math.BigInteger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(factorial(40));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BigInteger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 factorial(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BigInteger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 result = BigInteger.ONE;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for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k = 1; k &lt;=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; k++)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 xml:space="preserve">            result = 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result.multiply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b/>
                <w:lang w:val="en-US"/>
              </w:rPr>
              <w:t>BigInteger.valueOf</w:t>
            </w:r>
            <w:proofErr w:type="spellEnd"/>
            <w:r w:rsidRPr="009D13AF">
              <w:rPr>
                <w:rStyle w:val="HTMLCode"/>
                <w:rFonts w:eastAsiaTheme="minorHAnsi"/>
                <w:b/>
                <w:lang w:val="en-US"/>
              </w:rPr>
              <w:t>(k));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    return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result;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b/>
              </w:rPr>
              <w:t>&gt;&gt; 815915283247897734345611269596115894272000000000</w:t>
            </w:r>
          </w:p>
        </w:tc>
      </w:tr>
    </w:tbl>
    <w:p w:rsidR="009D13AF" w:rsidRDefault="009D13AF" w:rsidP="00026653">
      <w:pPr>
        <w:pStyle w:val="Heading3"/>
      </w:pPr>
    </w:p>
    <w:p w:rsidR="009D13AF" w:rsidRDefault="009D13AF" w:rsidP="009D13AF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br w:type="page"/>
      </w:r>
    </w:p>
    <w:p w:rsidR="00026653" w:rsidRDefault="00026653" w:rsidP="00026653">
      <w:pPr>
        <w:pStyle w:val="Heading3"/>
      </w:pPr>
      <w:r>
        <w:lastRenderedPageBreak/>
        <w:t>1.3 Факториал: рекурсивное вычисление</w:t>
      </w:r>
    </w:p>
    <w:p w:rsidR="00026653" w:rsidRDefault="00026653" w:rsidP="00026653">
      <w:pPr>
        <w:pStyle w:val="NormalWeb"/>
      </w:pPr>
      <w:r>
        <w:t>Однако, для расчет факториала можно делать и рекурсивно: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21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class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void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(factorial(5));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</w:t>
            </w:r>
            <w:r w:rsidRPr="00026653">
              <w:rPr>
                <w:lang w:val="en-US"/>
              </w:rPr>
              <w:t> 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factorial(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 xml:space="preserve"> == 1)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 xml:space="preserve"> * factorial(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 xml:space="preserve"> - 1);</w:t>
            </w:r>
          </w:p>
          <w:p w:rsidR="00026653" w:rsidRDefault="00026653" w:rsidP="00026653"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120</w:t>
            </w:r>
          </w:p>
        </w:tc>
      </w:tr>
    </w:tbl>
    <w:p w:rsidR="00026653" w:rsidRDefault="00026653" w:rsidP="00026653">
      <w:pPr>
        <w:pStyle w:val="NormalWeb"/>
      </w:pPr>
      <w:r>
        <w:t>Или же с использованием тернарного условного оператора даже короче (хотя и загадочнее):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70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args</w:t>
            </w:r>
            <w:proofErr w:type="spellEnd"/>
            <w:r w:rsidRPr="00224E3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224E3F">
              <w:rPr>
                <w:rStyle w:val="HTMLCode"/>
                <w:rFonts w:eastAsiaTheme="minorHAnsi"/>
                <w:b/>
                <w:lang w:val="en-US"/>
              </w:rPr>
              <w:t>(factorial(5));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224E3F">
              <w:rPr>
                <w:b/>
                <w:lang w:val="en-US"/>
              </w:rPr>
              <w:t> 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224E3F">
              <w:rPr>
                <w:b/>
                <w:lang w:val="en-US"/>
              </w:rPr>
              <w:t xml:space="preserve"> 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factorial(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int</w:t>
            </w:r>
            <w:proofErr w:type="spellEnd"/>
            <w:r w:rsidRPr="00224E3F">
              <w:rPr>
                <w:b/>
                <w:lang w:val="en-US"/>
              </w:rPr>
              <w:t xml:space="preserve"> 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224E3F">
              <w:rPr>
                <w:rStyle w:val="HTMLCode"/>
                <w:rFonts w:eastAsiaTheme="minorHAnsi"/>
                <w:b/>
                <w:lang w:val="en-US"/>
              </w:rPr>
              <w:t>) {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224E3F">
              <w:rPr>
                <w:rStyle w:val="HTMLCode"/>
                <w:rFonts w:eastAsiaTheme="minorHAnsi"/>
                <w:b/>
                <w:lang w:val="en-US"/>
              </w:rPr>
              <w:t>return</w:t>
            </w:r>
            <w:proofErr w:type="gramEnd"/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(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224E3F">
              <w:rPr>
                <w:rStyle w:val="HTMLCode"/>
                <w:rFonts w:eastAsiaTheme="minorHAnsi"/>
                <w:b/>
                <w:lang w:val="en-US"/>
              </w:rPr>
              <w:t xml:space="preserve"> == 1) ? 1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 xml:space="preserve">: 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224E3F">
              <w:rPr>
                <w:rStyle w:val="HTMLCode"/>
                <w:rFonts w:eastAsiaTheme="minorHAnsi"/>
                <w:b/>
                <w:lang w:val="en-US"/>
              </w:rPr>
              <w:t xml:space="preserve"> * factorial(</w:t>
            </w:r>
            <w:proofErr w:type="spellStart"/>
            <w:r w:rsidRPr="00224E3F">
              <w:rPr>
                <w:rStyle w:val="HTMLCode"/>
                <w:rFonts w:eastAsiaTheme="minorHAnsi"/>
                <w:b/>
                <w:lang w:val="en-US"/>
              </w:rPr>
              <w:t>arg</w:t>
            </w:r>
            <w:proofErr w:type="spellEnd"/>
            <w:r w:rsidRPr="00224E3F">
              <w:rPr>
                <w:rStyle w:val="HTMLCode"/>
                <w:rFonts w:eastAsiaTheme="minorHAnsi"/>
                <w:b/>
                <w:lang w:val="en-US"/>
              </w:rPr>
              <w:t xml:space="preserve"> - 1);</w:t>
            </w:r>
          </w:p>
          <w:p w:rsidR="00026653" w:rsidRPr="00224E3F" w:rsidRDefault="00026653" w:rsidP="00026653">
            <w:pPr>
              <w:rPr>
                <w:b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224E3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224E3F" w:rsidRDefault="00026653" w:rsidP="00026653">
            <w:pPr>
              <w:rPr>
                <w:b/>
              </w:rPr>
            </w:pPr>
            <w:r w:rsidRPr="00224E3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224E3F" w:rsidRDefault="00026653" w:rsidP="00026653">
            <w:pPr>
              <w:rPr>
                <w:b/>
              </w:rPr>
            </w:pPr>
            <w:r w:rsidRPr="00224E3F">
              <w:rPr>
                <w:b/>
              </w:rPr>
              <w:t> </w:t>
            </w:r>
          </w:p>
          <w:p w:rsidR="00026653" w:rsidRDefault="00026653" w:rsidP="00026653">
            <w:r w:rsidRPr="00224E3F">
              <w:rPr>
                <w:rStyle w:val="HTMLCode"/>
                <w:rFonts w:eastAsiaTheme="minorHAnsi"/>
                <w:b/>
              </w:rPr>
              <w:t>&gt;&gt; 120</w:t>
            </w:r>
          </w:p>
        </w:tc>
      </w:tr>
    </w:tbl>
    <w:p w:rsidR="00026653" w:rsidRDefault="00026653" w:rsidP="00026653">
      <w:pPr>
        <w:pStyle w:val="Heading3"/>
      </w:pPr>
      <w:r>
        <w:t>Тест</w:t>
      </w:r>
      <w:r w:rsidR="001424ED">
        <w:t xml:space="preserve"> 1-2</w:t>
      </w:r>
    </w:p>
    <w:p w:rsidR="00026653" w:rsidRDefault="00026653" w:rsidP="00026653">
      <w:pPr>
        <w:pStyle w:val="NormalWeb"/>
      </w:pPr>
      <w:r>
        <w:t>Проверьте, понимаете ли Вы примеры реализации одной арифметической функции через другую (уровень – middle).</w:t>
      </w:r>
    </w:p>
    <w:p w:rsidR="00026653" w:rsidRDefault="00026653" w:rsidP="00026653">
      <w:pPr>
        <w:pStyle w:val="Heading2"/>
      </w:pPr>
      <w:r>
        <w:lastRenderedPageBreak/>
        <w:t>2. Косвенная рекурсия без ветвления</w:t>
      </w:r>
    </w:p>
    <w:p w:rsidR="00026653" w:rsidRDefault="00026653" w:rsidP="00026653">
      <w:pPr>
        <w:pStyle w:val="Heading3"/>
      </w:pPr>
      <w:r>
        <w:t>2.1 Вычисление четности/нечетности числа</w:t>
      </w:r>
    </w:p>
    <w:p w:rsidR="00026653" w:rsidRDefault="00026653" w:rsidP="00026653">
      <w:pPr>
        <w:pStyle w:val="NormalWeb"/>
      </w:pPr>
      <w:r>
        <w:t>Пример #1: вычисление четности (isEven) и нечетности (isOdd) числа.</w:t>
      </w:r>
      <w:r>
        <w:br/>
        <w:t>Мы знаем, что 0 – четное число и НЕ НЕчетное число. Для чисел больше нуля – переходим к аргументу меньшему на 1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3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class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void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 xml:space="preserve">("10 - </w:t>
            </w:r>
            <w:r>
              <w:rPr>
                <w:rStyle w:val="HTMLCode"/>
                <w:rFonts w:eastAsiaTheme="minorHAnsi"/>
              </w:rPr>
              <w:t>нечетное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число</w:t>
            </w:r>
            <w:r w:rsidRPr="00026653">
              <w:rPr>
                <w:rStyle w:val="HTMLCode"/>
                <w:rFonts w:eastAsiaTheme="minorHAnsi"/>
                <w:lang w:val="en-US"/>
              </w:rPr>
              <w:t>: "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+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isOdd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(10));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 xml:space="preserve">("10 - </w:t>
            </w:r>
            <w:r>
              <w:rPr>
                <w:rStyle w:val="HTMLCode"/>
                <w:rFonts w:eastAsiaTheme="minorHAnsi"/>
              </w:rPr>
              <w:t>четное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число</w:t>
            </w:r>
            <w:r w:rsidRPr="00026653">
              <w:rPr>
                <w:rStyle w:val="HTMLCode"/>
                <w:rFonts w:eastAsiaTheme="minorHAnsi"/>
                <w:lang w:val="en-US"/>
              </w:rPr>
              <w:t>:   "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+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isEven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(10));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lang w:val="en-US"/>
              </w:rPr>
              <w:t> 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 xml:space="preserve">    // </w:t>
            </w:r>
            <w:r>
              <w:rPr>
                <w:rStyle w:val="HTMLCode"/>
                <w:rFonts w:eastAsiaTheme="minorHAnsi"/>
              </w:rPr>
              <w:t>проверка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на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четность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boolean</w:t>
            </w:r>
            <w:proofErr w:type="spellEnd"/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isEven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k)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(k == 0)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true; // 0 - </w:t>
            </w:r>
            <w:r>
              <w:rPr>
                <w:rStyle w:val="HTMLCode"/>
                <w:rFonts w:eastAsiaTheme="minorHAnsi"/>
              </w:rPr>
              <w:t>четное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число</w:t>
            </w:r>
          </w:p>
          <w:p w:rsidR="00026653" w:rsidRDefault="00026653" w:rsidP="00026653"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} else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isOdd(k - 1);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// проверка на НЕчетность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026653">
              <w:rPr>
                <w:rStyle w:val="HTMLCode"/>
                <w:rFonts w:eastAsiaTheme="minorHAnsi"/>
                <w:lang w:val="en-US"/>
              </w:rPr>
              <w:t>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boolean</w:t>
            </w:r>
            <w:proofErr w:type="spellEnd"/>
            <w:r w:rsidRPr="00026653">
              <w:rPr>
                <w:lang w:val="en-US"/>
              </w:rPr>
              <w:t xml:space="preserve"> 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isOdd</w:t>
            </w:r>
            <w:proofErr w:type="spellEnd"/>
            <w:r w:rsidRPr="00026653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026653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k) {</w:t>
            </w:r>
          </w:p>
          <w:p w:rsidR="00026653" w:rsidRDefault="00026653" w:rsidP="00026653"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(k == 0) {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false; // 0 - НЕ НЕчетное число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} else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isEven(k - 1);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 нечетное число: false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 четное число:   true</w:t>
            </w:r>
          </w:p>
        </w:tc>
      </w:tr>
    </w:tbl>
    <w:p w:rsidR="00026653" w:rsidRDefault="00026653" w:rsidP="00026653"/>
    <w:p w:rsidR="008C34F5" w:rsidRDefault="008C34F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26653" w:rsidRDefault="00026653" w:rsidP="00026653">
      <w:pPr>
        <w:pStyle w:val="Heading2"/>
      </w:pPr>
      <w:r>
        <w:lastRenderedPageBreak/>
        <w:t>3. Прямая рекурсия c ветвлениями</w:t>
      </w:r>
    </w:p>
    <w:p w:rsidR="00026653" w:rsidRDefault="00026653" w:rsidP="00026653">
      <w:pPr>
        <w:pStyle w:val="NormalWeb"/>
      </w:pPr>
      <w:r>
        <w:t>Рассмотрим функцию Фибоначчи, определяемую следующим образом:</w:t>
      </w:r>
      <w:r>
        <w:br/>
        <w:t>fib(0) = 1</w:t>
      </w:r>
      <w:r>
        <w:br/>
        <w:t>fib(1) = 1</w:t>
      </w:r>
      <w:r>
        <w:br/>
        <w:t>fib(2) = fib(0) + fib(1)</w:t>
      </w:r>
      <w:r>
        <w:br/>
        <w:t>fib(3) = fib(1) + fib(2)</w:t>
      </w:r>
      <w:r>
        <w:br/>
        <w:t>fib(4) = fib(2) + fib(3)</w:t>
      </w:r>
      <w:r>
        <w:br/>
        <w:t>…</w:t>
      </w:r>
      <w:r>
        <w:br/>
        <w:t>Вот значения функции Фибоначчи от аргументов 0, 1 … 10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02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Default="00026653" w:rsidP="00026653">
            <w:r>
              <w:rPr>
                <w:rStyle w:val="HTMLCode"/>
                <w:rFonts w:eastAsiaTheme="minorHAnsi"/>
              </w:rPr>
              <w:t>-------------------------------------------------------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| arg     | 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6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7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8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9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10|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-------------------------------------------------------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| fib(arg)|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8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13| 21| 34| 55| 89|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-------------------------------------------------------</w:t>
            </w:r>
          </w:p>
        </w:tc>
      </w:tr>
    </w:tbl>
    <w:p w:rsidR="00026653" w:rsidRDefault="00026653" w:rsidP="00026653">
      <w:pPr>
        <w:pStyle w:val="Heading3"/>
      </w:pPr>
      <w:r>
        <w:t>3.1 Функция Фибоначчи: итеративное вычисление</w:t>
      </w:r>
    </w:p>
    <w:p w:rsidR="00026653" w:rsidRDefault="00026653" w:rsidP="00026653">
      <w:pPr>
        <w:pStyle w:val="NormalWeb"/>
      </w:pPr>
      <w:r>
        <w:t>Эту функцию можно вычислять итеративно (int[] result – это “память”, в которой хранятся значения вычисленные на предыдущих шагах):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== 0)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== 1)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[] result = new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[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+ 1];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result[0]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result[1]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k = 2; k &lt;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result.length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result[k] = result[k - 2] + result[k - 1];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result[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];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lastRenderedPageBreak/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fib(7) = 21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fib(8) = 34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fib(9) = 55</w:t>
            </w:r>
          </w:p>
        </w:tc>
      </w:tr>
    </w:tbl>
    <w:p w:rsidR="00026653" w:rsidRDefault="00026653" w:rsidP="00026653">
      <w:pPr>
        <w:pStyle w:val="NormalWeb"/>
      </w:pPr>
      <w:r>
        <w:lastRenderedPageBreak/>
        <w:t>Можно эти значения не запоминать, а хранить только последние два значения и через них вычислять следующее (используем идиому обмена значениями через дополнительную переменную)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RPr="00586E22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&lt; 2)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prev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next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k = 2; k &lt;=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tmp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prev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prev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 next;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 xml:space="preserve">                next = next +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tmp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next;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lastRenderedPageBreak/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fib(7) = 21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fib(8) = 34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fib(9) = 55</w:t>
            </w:r>
          </w:p>
        </w:tc>
      </w:tr>
    </w:tbl>
    <w:p w:rsidR="00026653" w:rsidRDefault="00026653" w:rsidP="00026653">
      <w:pPr>
        <w:pStyle w:val="Heading3"/>
      </w:pPr>
      <w:r>
        <w:lastRenderedPageBreak/>
        <w:t>3.2 Функция Фибоначчи: рекурсивное вычисление</w:t>
      </w:r>
    </w:p>
    <w:p w:rsidR="00026653" w:rsidRDefault="00026653" w:rsidP="00026653">
      <w:pPr>
        <w:pStyle w:val="NormalWeb"/>
      </w:pPr>
      <w:r>
        <w:t>Однако мы можем вычислить эту функцию и рекурсивно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RPr="00586E22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== 0)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== 1)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- 2) +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lastRenderedPageBreak/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fib(7) = 21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fib(8) = 34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fib(9) = 55</w:t>
            </w:r>
          </w:p>
        </w:tc>
      </w:tr>
    </w:tbl>
    <w:p w:rsidR="00026653" w:rsidRDefault="00026653" w:rsidP="00026653">
      <w:pPr>
        <w:pStyle w:val="NormalWeb"/>
      </w:pPr>
      <w:r>
        <w:lastRenderedPageBreak/>
        <w:t>Или даже в еще более короткой форме – в одну строчку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RPr="00586E22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gramStart"/>
            <w:r w:rsidRPr="009D13AF">
              <w:rPr>
                <w:rStyle w:val="HTMLCode"/>
                <w:rFonts w:eastAsiaTheme="minorHAnsi"/>
                <w:lang w:val="en-US"/>
              </w:rPr>
              <w:t>return</w:t>
            </w:r>
            <w:proofErr w:type="gram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? 1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: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- 2) +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fib(7) = 21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fib(8) = 34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fib(9) = 55</w:t>
            </w:r>
          </w:p>
        </w:tc>
      </w:tr>
    </w:tbl>
    <w:p w:rsidR="00ED0830" w:rsidRPr="00586E22" w:rsidRDefault="00ED0830" w:rsidP="00026653">
      <w:pPr>
        <w:pStyle w:val="NormalWeb"/>
        <w:rPr>
          <w:lang w:val="en-US"/>
        </w:rPr>
      </w:pPr>
    </w:p>
    <w:p w:rsidR="00ED0830" w:rsidRPr="00586E22" w:rsidRDefault="00ED0830" w:rsidP="00ED083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6E22">
        <w:rPr>
          <w:lang w:val="en-US"/>
        </w:rPr>
        <w:br w:type="page"/>
      </w:r>
    </w:p>
    <w:p w:rsidR="00026653" w:rsidRDefault="00026653" w:rsidP="00026653">
      <w:pPr>
        <w:pStyle w:val="NormalWeb"/>
      </w:pPr>
      <w:r>
        <w:lastRenderedPageBreak/>
        <w:t>Вы действительно поняли рекурсию, если можете без запуска программы сказать, что выведут следующие программы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3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);</w:t>
            </w:r>
          </w:p>
          <w:p w:rsidR="00026653" w:rsidRPr="008C34F5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gramStart"/>
            <w:r w:rsidRPr="009D13AF">
              <w:rPr>
                <w:rStyle w:val="HTMLCode"/>
                <w:rFonts w:eastAsiaTheme="minorHAnsi"/>
                <w:lang w:val="en-US"/>
              </w:rPr>
              <w:t>return</w:t>
            </w:r>
            <w:proofErr w:type="gram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? </w:t>
            </w:r>
            <w:r w:rsidRPr="008C34F5">
              <w:rPr>
                <w:rStyle w:val="HTMLCode"/>
                <w:rFonts w:eastAsiaTheme="minorHAnsi"/>
                <w:lang w:val="en-US"/>
              </w:rPr>
              <w:t>1</w:t>
            </w:r>
            <w:r w:rsidRPr="008C34F5">
              <w:rPr>
                <w:lang w:val="en-US"/>
              </w:rPr>
              <w:t xml:space="preserve"> </w:t>
            </w:r>
            <w:r w:rsidRPr="008C34F5">
              <w:rPr>
                <w:rStyle w:val="HTMLCode"/>
                <w:rFonts w:eastAsiaTheme="minorHAnsi"/>
                <w:lang w:val="en-US"/>
              </w:rPr>
              <w:t>: fib(</w:t>
            </w:r>
            <w:proofErr w:type="spellStart"/>
            <w:r w:rsidRPr="008C34F5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8C34F5">
              <w:rPr>
                <w:rStyle w:val="HTMLCode"/>
                <w:rFonts w:eastAsiaTheme="minorHAnsi"/>
                <w:lang w:val="en-US"/>
              </w:rPr>
              <w:t xml:space="preserve"> - 2) + fib(</w:t>
            </w:r>
            <w:proofErr w:type="spellStart"/>
            <w:r w:rsidRPr="008C34F5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8C34F5">
              <w:rPr>
                <w:rStyle w:val="HTMLCode"/>
                <w:rFonts w:eastAsiaTheme="minorHAnsi"/>
                <w:lang w:val="en-US"/>
              </w:rPr>
              <w:t xml:space="preserve"> - 1);</w:t>
            </w:r>
          </w:p>
          <w:p w:rsidR="00026653" w:rsidRDefault="00026653" w:rsidP="00026653">
            <w:r w:rsidRPr="008C34F5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</w:tc>
      </w:tr>
    </w:tbl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35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proofErr w:type="gram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proofErr w:type="gram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result =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? 1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: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- 2) +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result;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5</w:t>
            </w:r>
          </w:p>
        </w:tc>
      </w:tr>
    </w:tbl>
    <w:p w:rsidR="00026653" w:rsidRDefault="00026653" w:rsidP="00026653"/>
    <w:p w:rsidR="00ED0830" w:rsidRDefault="00ED0830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1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gramStart"/>
            <w:r w:rsidRPr="009D13AF">
              <w:rPr>
                <w:rStyle w:val="HTMLCode"/>
                <w:rFonts w:eastAsiaTheme="minorHAnsi"/>
                <w:lang w:val="en-US"/>
              </w:rPr>
              <w:t>return</w:t>
            </w:r>
            <w:proofErr w:type="gram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? 1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: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- 2) + _(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+ 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_(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0;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</w:p>
        </w:tc>
      </w:tr>
    </w:tbl>
    <w:p w:rsidR="00026653" w:rsidRDefault="00026653" w:rsidP="00026653">
      <w:pPr>
        <w:pStyle w:val="NormalWeb"/>
      </w:pPr>
      <w:r>
        <w:t>В данном случае мы обходим дерево в глубину слева-направо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9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Default="00026653" w:rsidP="00026653">
            <w:r>
              <w:rPr>
                <w:rStyle w:val="HTMLCode"/>
                <w:rFonts w:eastAsiaTheme="minorHAnsi"/>
              </w:rPr>
              <w:t>      5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/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/  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3</w:t>
            </w:r>
            <w:r>
              <w:t xml:space="preserve">      </w:t>
            </w:r>
            <w:r>
              <w:rPr>
                <w:rStyle w:val="HTMLCode"/>
                <w:rFonts w:eastAsiaTheme="minorHAnsi"/>
              </w:rPr>
              <w:t>4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/\     /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  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    </w:t>
            </w:r>
            <w:r>
              <w:rPr>
                <w:rStyle w:val="HTMLCode"/>
                <w:rFonts w:eastAsiaTheme="minorHAnsi"/>
              </w:rPr>
              <w:t>3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/\  /\    /\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2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  /\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  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</w:tc>
      </w:tr>
    </w:tbl>
    <w:p w:rsidR="00825162" w:rsidRDefault="00825162" w:rsidP="00026653">
      <w:pPr>
        <w:pStyle w:val="NormalWeb"/>
      </w:pPr>
    </w:p>
    <w:p w:rsidR="00825162" w:rsidRDefault="00825162" w:rsidP="008251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26653" w:rsidRDefault="00026653" w:rsidP="00026653">
      <w:pPr>
        <w:pStyle w:val="NormalWeb"/>
      </w:pPr>
      <w:r>
        <w:lastRenderedPageBreak/>
        <w:t>Если же мы заменим fib(k) = fib(k-2) + fib(k-1) на fib(k) = fib(k-1) + fib(k-2), то РЕЗУЛЬТАТ вычисления функции не изменится, однако ПРОЦЕСС будет другой (обход ЗЕРКАЛЬНОГО по отношению к предыдущему дерева в глубину слева-направо)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3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+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);</w:t>
            </w:r>
          </w:p>
          <w:p w:rsidR="00026653" w:rsidRPr="008C34F5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gramStart"/>
            <w:r w:rsidRPr="009D13AF">
              <w:rPr>
                <w:rStyle w:val="HTMLCode"/>
                <w:rFonts w:eastAsiaTheme="minorHAnsi"/>
                <w:lang w:val="en-US"/>
              </w:rPr>
              <w:t>return</w:t>
            </w:r>
            <w:proofErr w:type="gramEnd"/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? </w:t>
            </w:r>
            <w:r w:rsidRPr="008C34F5">
              <w:rPr>
                <w:rStyle w:val="HTMLCode"/>
                <w:rFonts w:eastAsiaTheme="minorHAnsi"/>
                <w:lang w:val="en-US"/>
              </w:rPr>
              <w:t>1</w:t>
            </w:r>
            <w:r w:rsidRPr="008C34F5">
              <w:rPr>
                <w:lang w:val="en-US"/>
              </w:rPr>
              <w:t xml:space="preserve"> </w:t>
            </w:r>
            <w:r w:rsidRPr="008C34F5">
              <w:rPr>
                <w:rStyle w:val="HTMLCode"/>
                <w:rFonts w:eastAsiaTheme="minorHAnsi"/>
                <w:lang w:val="en-US"/>
              </w:rPr>
              <w:t>: fib(</w:t>
            </w:r>
            <w:proofErr w:type="spellStart"/>
            <w:r w:rsidRPr="008C34F5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8C34F5">
              <w:rPr>
                <w:rStyle w:val="HTMLCode"/>
                <w:rFonts w:eastAsiaTheme="minorHAnsi"/>
                <w:lang w:val="en-US"/>
              </w:rPr>
              <w:t xml:space="preserve"> - 1) + fib(</w:t>
            </w:r>
            <w:proofErr w:type="spellStart"/>
            <w:r w:rsidRPr="008C34F5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8C34F5">
              <w:rPr>
                <w:rStyle w:val="HTMLCode"/>
                <w:rFonts w:eastAsiaTheme="minorHAnsi"/>
                <w:lang w:val="en-US"/>
              </w:rPr>
              <w:t xml:space="preserve"> - 2);</w:t>
            </w:r>
          </w:p>
          <w:p w:rsidR="00026653" w:rsidRDefault="00026653" w:rsidP="00026653">
            <w:r w:rsidRPr="008C34F5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 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</w:tc>
      </w:tr>
    </w:tbl>
    <w:p w:rsidR="00026653" w:rsidRDefault="00026653" w:rsidP="00026653">
      <w:pPr>
        <w:pStyle w:val="NormalWeb"/>
      </w:pPr>
      <w:r>
        <w:t>Обходим теперь вот такое дерево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16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5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    / 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   /     \ 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4</w:t>
            </w:r>
            <w:r>
              <w:t xml:space="preserve">        </w:t>
            </w:r>
            <w:r>
              <w:rPr>
                <w:rStyle w:val="HTMLCode"/>
                <w:rFonts w:eastAsiaTheme="minorHAnsi"/>
              </w:rPr>
              <w:t>3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 / \      /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3</w:t>
            </w:r>
            <w:r>
              <w:t xml:space="preserve">  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    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1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/\   /\   /\   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2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/\            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0</w:t>
            </w:r>
            <w:r>
              <w:t>           </w:t>
            </w:r>
          </w:p>
        </w:tc>
      </w:tr>
    </w:tbl>
    <w:p w:rsidR="00026653" w:rsidRDefault="00026653" w:rsidP="00026653">
      <w:pPr>
        <w:pStyle w:val="Heading3"/>
      </w:pPr>
      <w:r>
        <w:t>Тест</w:t>
      </w:r>
      <w:r w:rsidR="001424ED">
        <w:t xml:space="preserve"> 1-3</w:t>
      </w:r>
    </w:p>
    <w:p w:rsidR="00026653" w:rsidRDefault="00026653" w:rsidP="00026653">
      <w:pPr>
        <w:pStyle w:val="NormalWeb"/>
      </w:pPr>
      <w:r>
        <w:t>Проверьте, понимаете ли Вы “обход дерева вызовов” при рекурсивном вычислении чисел Фибоначчи.</w:t>
      </w:r>
    </w:p>
    <w:p w:rsidR="00026653" w:rsidRDefault="001424ED" w:rsidP="00026653">
      <w:r>
        <w:pict>
          <v:rect id="_x0000_i1025" style="width:0;height:1.5pt" o:hralign="center" o:hrstd="t" o:hr="t" fillcolor="#a0a0a0" stroked="f"/>
        </w:pict>
      </w:r>
    </w:p>
    <w:p w:rsidR="00ED0830" w:rsidRDefault="00ED08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26653" w:rsidRDefault="00026653" w:rsidP="00026653">
      <w:pPr>
        <w:pStyle w:val="Heading2"/>
      </w:pPr>
      <w:r>
        <w:lastRenderedPageBreak/>
        <w:t>4. Косвенная рекурсия c ветвлениями</w:t>
      </w:r>
    </w:p>
    <w:p w:rsidR="00026653" w:rsidRDefault="00026653" w:rsidP="00026653">
      <w:pPr>
        <w:pStyle w:val="Heading3"/>
      </w:pPr>
      <w:r>
        <w:t>4.1 Преобразование в строку (Object/Object[])</w:t>
      </w:r>
    </w:p>
    <w:p w:rsidR="00026653" w:rsidRDefault="00026653" w:rsidP="00026653">
      <w:pPr>
        <w:pStyle w:val="NormalWeb"/>
      </w:pPr>
      <w:r>
        <w:t>Пример #2:</w:t>
      </w:r>
      <w:r>
        <w:br/>
        <w:t>Если toStrObj(Object) обнаруживает, что ее аргумент – массив, то вызывает toStrArr(Object[]).</w:t>
      </w:r>
      <w:r>
        <w:br/>
        <w:t>А toStrArr(Object[]) для каждого аргумента вызывает toStrObj(Object).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61"/>
      </w:tblGrid>
      <w:tr w:rsidR="00026653" w:rsidRPr="00586E22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toStrObj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(42));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toStrObj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 42}));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System.out.println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toStrObj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{"Hello",42,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{"Hello",42,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        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 42, 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Object[0]}}}));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String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toStrObj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(Object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arg.getClass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().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isArray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())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toStrArr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((Object[])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arg.toString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String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toStrArr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(Object[] array)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String result = "[";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proofErr w:type="spellEnd"/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k = 0; k &lt;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array.length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 xml:space="preserve">            result +=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toStrObj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>(array[k]);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(k &lt; </w:t>
            </w:r>
            <w:proofErr w:type="spellStart"/>
            <w:r w:rsidRPr="009D13AF">
              <w:rPr>
                <w:rStyle w:val="HTMLCode"/>
                <w:rFonts w:eastAsiaTheme="minorHAnsi"/>
                <w:lang w:val="en-US"/>
              </w:rPr>
              <w:t>array.length</w:t>
            </w:r>
            <w:proofErr w:type="spellEnd"/>
            <w:r w:rsidRPr="009D13AF">
              <w:rPr>
                <w:rStyle w:val="HTMLCode"/>
                <w:rFonts w:eastAsiaTheme="minorHAnsi"/>
                <w:lang w:val="en-US"/>
              </w:rPr>
              <w:t xml:space="preserve"> - 1)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result += ", ";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 + "]";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Default="00026653" w:rsidP="00026653">
            <w:pPr>
              <w:rPr>
                <w:rStyle w:val="HTMLCode"/>
                <w:rFonts w:eastAsiaTheme="minorHAnsi"/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891AEB" w:rsidRPr="009D13AF" w:rsidRDefault="00891AEB" w:rsidP="00026653">
            <w:pPr>
              <w:rPr>
                <w:lang w:val="en-US"/>
              </w:rPr>
            </w:pP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lastRenderedPageBreak/>
              <w:t>&gt;&gt; 42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[Hello, 42]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[Hello, 42, [Hello, 42, [Hello, 42, []]]]</w:t>
            </w:r>
          </w:p>
        </w:tc>
      </w:tr>
    </w:tbl>
    <w:p w:rsidR="00026653" w:rsidRDefault="00026653" w:rsidP="00026653">
      <w:pPr>
        <w:pStyle w:val="Heading3"/>
      </w:pPr>
      <w:r>
        <w:lastRenderedPageBreak/>
        <w:t>Тест</w:t>
      </w:r>
      <w:r w:rsidR="001424ED">
        <w:t xml:space="preserve"> 1-4</w:t>
      </w:r>
      <w:bookmarkStart w:id="0" w:name="_GoBack"/>
      <w:bookmarkEnd w:id="0"/>
    </w:p>
    <w:p w:rsidR="00026653" w:rsidRDefault="00026653" w:rsidP="00026653">
      <w:pPr>
        <w:pStyle w:val="NormalWeb"/>
      </w:pPr>
      <w:r>
        <w:t>Проверьте, понимаете ли Вы косвенную рекурсию.</w:t>
      </w:r>
    </w:p>
    <w:p w:rsidR="00891AEB" w:rsidRDefault="00891AE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026653" w:rsidRPr="00026653" w:rsidRDefault="00026653" w:rsidP="00026653">
      <w:pPr>
        <w:pStyle w:val="Heading2"/>
        <w:rPr>
          <w:lang w:val="en-US"/>
        </w:rPr>
      </w:pPr>
      <w:r>
        <w:t>Литература</w:t>
      </w:r>
    </w:p>
    <w:p w:rsidR="00026653" w:rsidRDefault="00026653" w:rsidP="00026653">
      <w:pPr>
        <w:pStyle w:val="NormalWeb"/>
      </w:pPr>
      <w:r w:rsidRPr="00026653">
        <w:rPr>
          <w:rStyle w:val="Strong"/>
          <w:lang w:val="en-US"/>
        </w:rPr>
        <w:t xml:space="preserve">Stack/Method invocation </w:t>
      </w:r>
      <w:r>
        <w:rPr>
          <w:rStyle w:val="Strong"/>
        </w:rPr>
        <w:t>в</w:t>
      </w:r>
      <w:r w:rsidRPr="00026653">
        <w:rPr>
          <w:rStyle w:val="Strong"/>
          <w:lang w:val="en-US"/>
        </w:rPr>
        <w:t xml:space="preserve"> JVM</w:t>
      </w:r>
      <w:r w:rsidRPr="00026653">
        <w:rPr>
          <w:lang w:val="en-US"/>
        </w:rPr>
        <w:br/>
        <w:t xml:space="preserve">….- JVM Spec: </w:t>
      </w:r>
      <w:hyperlink r:id="rId7" w:anchor="jvms-2.5.2" w:history="1">
        <w:r w:rsidRPr="00026653">
          <w:rPr>
            <w:rStyle w:val="Hyperlink"/>
            <w:lang w:val="en-US"/>
          </w:rPr>
          <w:t>Java Virtual Machine Stacks</w:t>
        </w:r>
      </w:hyperlink>
      <w:r w:rsidRPr="00026653">
        <w:rPr>
          <w:lang w:val="en-US"/>
        </w:rPr>
        <w:br/>
        <w:t xml:space="preserve">….- JVM Spec: </w:t>
      </w:r>
      <w:hyperlink r:id="rId8" w:anchor="jvms-2.6" w:history="1">
        <w:r w:rsidRPr="00026653">
          <w:rPr>
            <w:rStyle w:val="Hyperlink"/>
            <w:lang w:val="en-US"/>
          </w:rPr>
          <w:t>Frames</w:t>
        </w:r>
      </w:hyperlink>
      <w:r w:rsidRPr="00026653">
        <w:rPr>
          <w:lang w:val="en-US"/>
        </w:rPr>
        <w:br/>
        <w:t xml:space="preserve">….- JVM Spec: </w:t>
      </w:r>
      <w:hyperlink r:id="rId9" w:anchor="jvms-2.6.1" w:history="1">
        <w:r w:rsidRPr="00026653">
          <w:rPr>
            <w:rStyle w:val="Hyperlink"/>
            <w:lang w:val="en-US"/>
          </w:rPr>
          <w:t>Local Variables</w:t>
        </w:r>
      </w:hyperlink>
      <w:r w:rsidRPr="00026653">
        <w:rPr>
          <w:lang w:val="en-US"/>
        </w:rPr>
        <w:br/>
        <w:t xml:space="preserve">….- JVM Spec: </w:t>
      </w:r>
      <w:hyperlink r:id="rId10" w:anchor="jvms-3.6" w:history="1">
        <w:r w:rsidRPr="00026653">
          <w:rPr>
            <w:rStyle w:val="Hyperlink"/>
            <w:lang w:val="en-US"/>
          </w:rPr>
          <w:t>Receiving Arguments</w:t>
        </w:r>
      </w:hyperlink>
      <w:r w:rsidRPr="00026653">
        <w:rPr>
          <w:lang w:val="en-US"/>
        </w:rPr>
        <w:br/>
        <w:t xml:space="preserve">….- </w:t>
      </w:r>
      <w:r>
        <w:t xml:space="preserve">JVM Spec: </w:t>
      </w:r>
      <w:hyperlink r:id="rId11" w:anchor="jvms-3.7" w:history="1">
        <w:r>
          <w:rPr>
            <w:rStyle w:val="Hyperlink"/>
          </w:rPr>
          <w:t>Invoking Methods</w:t>
        </w:r>
      </w:hyperlink>
      <w:r>
        <w:br/>
      </w:r>
      <w:r>
        <w:rPr>
          <w:rStyle w:val="Strong"/>
        </w:rPr>
        <w:t>Алгоритмическая сторона вопроса</w:t>
      </w:r>
      <w:r>
        <w:br/>
        <w:t>– Вирт, “Алгоритмы и структуры данных”</w:t>
      </w:r>
      <w:r>
        <w:br/>
        <w:t>….- глава 3, “Рекурсивные алгоритмы”</w:t>
      </w:r>
      <w:r>
        <w:br/>
        <w:t>– Макконелл, “Анализ алгоритмов”</w:t>
      </w:r>
      <w:r>
        <w:br/>
        <w:t>….- Глава 1.5. “Алгоритмы вида «разделяй и властвуй»”</w:t>
      </w:r>
      <w:r>
        <w:br/>
        <w:t>– Кормен, “Алгоритмы. Построение и анализ”</w:t>
      </w:r>
      <w:r>
        <w:br/>
        <w:t>….- Глава 4. Рекуррентные соотношения</w:t>
      </w:r>
    </w:p>
    <w:p w:rsidR="008A49CD" w:rsidRPr="00026653" w:rsidRDefault="008A49CD" w:rsidP="00026653"/>
    <w:sectPr w:rsidR="008A49CD" w:rsidRPr="00026653" w:rsidSect="00190E07">
      <w:headerReference w:type="default" r:id="rId12"/>
      <w:pgSz w:w="11906" w:h="16838"/>
      <w:pgMar w:top="278" w:right="707" w:bottom="851" w:left="709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13" w:rsidRDefault="00662F13" w:rsidP="00190E07">
      <w:pPr>
        <w:spacing w:after="0" w:line="240" w:lineRule="auto"/>
      </w:pPr>
      <w:r>
        <w:separator/>
      </w:r>
    </w:p>
  </w:endnote>
  <w:endnote w:type="continuationSeparator" w:id="0">
    <w:p w:rsidR="00662F13" w:rsidRDefault="00662F13" w:rsidP="0019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13" w:rsidRDefault="00662F13" w:rsidP="00190E07">
      <w:pPr>
        <w:spacing w:after="0" w:line="240" w:lineRule="auto"/>
      </w:pPr>
      <w:r>
        <w:separator/>
      </w:r>
    </w:p>
  </w:footnote>
  <w:footnote w:type="continuationSeparator" w:id="0">
    <w:p w:rsidR="00662F13" w:rsidRDefault="00662F13" w:rsidP="0019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93842"/>
      <w:docPartObj>
        <w:docPartGallery w:val="Page Numbers (Top of Page)"/>
        <w:docPartUnique/>
      </w:docPartObj>
    </w:sdtPr>
    <w:sdtEndPr/>
    <w:sdtContent>
      <w:p w:rsidR="00662F13" w:rsidRDefault="00662F1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4ED">
          <w:rPr>
            <w:noProof/>
          </w:rPr>
          <w:t>16</w:t>
        </w:r>
        <w:r>
          <w:fldChar w:fldCharType="end"/>
        </w:r>
      </w:p>
    </w:sdtContent>
  </w:sdt>
  <w:p w:rsidR="00662F13" w:rsidRDefault="00662F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AED"/>
    <w:multiLevelType w:val="multilevel"/>
    <w:tmpl w:val="EE7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7"/>
    <w:rsid w:val="00026653"/>
    <w:rsid w:val="00035A27"/>
    <w:rsid w:val="001424ED"/>
    <w:rsid w:val="00190E07"/>
    <w:rsid w:val="00224E3F"/>
    <w:rsid w:val="002D0FD9"/>
    <w:rsid w:val="003D0603"/>
    <w:rsid w:val="00586E22"/>
    <w:rsid w:val="00604BE9"/>
    <w:rsid w:val="00662F13"/>
    <w:rsid w:val="007A5FB1"/>
    <w:rsid w:val="007E2A6E"/>
    <w:rsid w:val="00825162"/>
    <w:rsid w:val="00891AEB"/>
    <w:rsid w:val="008A49CD"/>
    <w:rsid w:val="008C34F5"/>
    <w:rsid w:val="009D13AF"/>
    <w:rsid w:val="009D5657"/>
    <w:rsid w:val="00A44A58"/>
    <w:rsid w:val="00AA23CE"/>
    <w:rsid w:val="00AB30CC"/>
    <w:rsid w:val="00D974C9"/>
    <w:rsid w:val="00DD64F2"/>
    <w:rsid w:val="00ED0830"/>
    <w:rsid w:val="00ED4F25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959F276D-2926-4BA9-B751-1F25CD66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0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9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07"/>
  </w:style>
  <w:style w:type="paragraph" w:styleId="Footer">
    <w:name w:val="footer"/>
    <w:basedOn w:val="Normal"/>
    <w:link w:val="FooterChar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07"/>
  </w:style>
  <w:style w:type="character" w:customStyle="1" w:styleId="Heading2Char">
    <w:name w:val="Heading 2 Char"/>
    <w:basedOn w:val="DefaultParagraphFont"/>
    <w:link w:val="Heading2"/>
    <w:uiPriority w:val="9"/>
    <w:rsid w:val="00190E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90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19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90E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E0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E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0E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ab-ajax-message">
    <w:name w:val="lab-ajax-message"/>
    <w:basedOn w:val="Normal"/>
    <w:rsid w:val="0002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9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1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4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5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5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jvms/se7/html/jvms-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specs/jvms/se7/html/jvms-2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specs/jvms/se7/html/jvms-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oracle.com/javase/specs/jvms/se7/html/jvms-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specs/jvms/se7/html/jvms-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Maximov</cp:lastModifiedBy>
  <cp:revision>22</cp:revision>
  <dcterms:created xsi:type="dcterms:W3CDTF">2015-01-12T14:51:00Z</dcterms:created>
  <dcterms:modified xsi:type="dcterms:W3CDTF">2015-06-13T14:30:00Z</dcterms:modified>
</cp:coreProperties>
</file>