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5E0" w14:textId="5C5BD14E" w:rsidR="00C1391D" w:rsidRDefault="00C1391D">
      <w:r>
        <w:t>Mohammed Alghunaim</w:t>
      </w:r>
    </w:p>
    <w:p w14:paraId="53BB4C92" w14:textId="62E4B738" w:rsidR="00C1391D" w:rsidRDefault="00C1391D">
      <w:r>
        <w:t>202016140</w:t>
      </w:r>
    </w:p>
    <w:p w14:paraId="205AF7F1" w14:textId="795C49EA" w:rsidR="00B52233" w:rsidRDefault="00C1391D">
      <w:r>
        <w:rPr>
          <w:noProof/>
        </w:rPr>
        <w:drawing>
          <wp:inline distT="0" distB="0" distL="0" distR="0" wp14:anchorId="040F22BB" wp14:editId="7B55C40B">
            <wp:extent cx="5943600" cy="2894330"/>
            <wp:effectExtent l="0" t="0" r="0" b="1270"/>
            <wp:docPr id="7928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4"/>
    <w:rsid w:val="002E4857"/>
    <w:rsid w:val="004C40A6"/>
    <w:rsid w:val="00A044AB"/>
    <w:rsid w:val="00B52233"/>
    <w:rsid w:val="00C1391D"/>
    <w:rsid w:val="00E5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F163"/>
  <w15:chartTrackingRefBased/>
  <w15:docId w15:val="{6F8E1C7F-F98F-4302-BE15-6F9D5DDF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Totemo Fire</dc:creator>
  <cp:keywords/>
  <dc:description/>
  <cp:lastModifiedBy>Totemo Fire</cp:lastModifiedBy>
  <cp:revision>2</cp:revision>
  <dcterms:created xsi:type="dcterms:W3CDTF">2023-10-05T20:39:00Z</dcterms:created>
  <dcterms:modified xsi:type="dcterms:W3CDTF">2023-10-05T20:40:00Z</dcterms:modified>
</cp:coreProperties>
</file>