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3656" w14:textId="77777777" w:rsidR="0003715F" w:rsidRDefault="0003715F"/>
    <w:p w14:paraId="2C99B9F9" w14:textId="7A5BEC46" w:rsidR="0003715F" w:rsidRDefault="0003715F">
      <w:r w:rsidRPr="0003715F">
        <w:drawing>
          <wp:inline distT="0" distB="0" distL="0" distR="0" wp14:anchorId="4ACD277E" wp14:editId="6BAD81DD">
            <wp:extent cx="5943600" cy="5464175"/>
            <wp:effectExtent l="0" t="0" r="0" b="3175"/>
            <wp:docPr id="10703472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4723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977B" w14:textId="79DA3070" w:rsidR="00B52233" w:rsidRDefault="0003715F">
      <w:r>
        <w:lastRenderedPageBreak/>
        <w:t>Also solved the additional problems:</w:t>
      </w:r>
      <w:r w:rsidRPr="0003715F">
        <w:drawing>
          <wp:inline distT="0" distB="0" distL="0" distR="0" wp14:anchorId="218B98A0" wp14:editId="054E7916">
            <wp:extent cx="5943600" cy="2700020"/>
            <wp:effectExtent l="0" t="0" r="0" b="5080"/>
            <wp:docPr id="32484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45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91"/>
    <w:rsid w:val="0003715F"/>
    <w:rsid w:val="002E4857"/>
    <w:rsid w:val="004C40A6"/>
    <w:rsid w:val="00673B91"/>
    <w:rsid w:val="00A044AB"/>
    <w:rsid w:val="00B5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7FD76"/>
  <w15:chartTrackingRefBased/>
  <w15:docId w15:val="{04F588E7-7802-448D-AEBB-383CDF5B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Totemo Fire</dc:creator>
  <cp:keywords/>
  <dc:description/>
  <cp:lastModifiedBy>Totemo Fire</cp:lastModifiedBy>
  <cp:revision>2</cp:revision>
  <dcterms:created xsi:type="dcterms:W3CDTF">2023-11-21T16:43:00Z</dcterms:created>
  <dcterms:modified xsi:type="dcterms:W3CDTF">2023-11-21T16:45:00Z</dcterms:modified>
</cp:coreProperties>
</file>