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2095194"/>
        <w:docPartObj>
          <w:docPartGallery w:val="Cover Pages"/>
          <w:docPartUnique/>
        </w:docPartObj>
      </w:sdtPr>
      <w:sdtEndPr/>
      <w:sdtContent>
        <w:p w14:paraId="1D5F78E4" w14:textId="1AA1DFA1" w:rsidR="0046070A" w:rsidRDefault="008737D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FD2414" wp14:editId="6F2FDF9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0160" cy="9549765"/>
                    <wp:effectExtent l="0" t="0" r="0" b="0"/>
                    <wp:wrapNone/>
                    <wp:docPr id="3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50160" cy="954976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3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E3D947C" w14:textId="26FF0F4A" w:rsidR="0046070A" w:rsidRDefault="0048657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3/20/2023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FD2414" id="Group 3" o:spid="_x0000_s1026" style="position:absolute;margin-left:0;margin-top:0;width:200.8pt;height:751.9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LOdiQAAH4EAQAOAAAAZHJzL2Uyb0RvYy54bWzsXW1vIzeS/n7A/QfBHw+4jPpFLcnYySLI&#10;GxbI7gYbH/azRpbHxsqSTtLEk/v191QVSRWbxW7FUpLNpPMhskflp8lqsuqpYpH8058/Pq9HP672&#10;h6ft5u1N8dn4ZrTaLLf3T5v3b2/+5+6b/57djA7HxeZ+sd5uVm9vflodbv78+X/+x59edrercvu4&#10;Xd+v9iOAbA63L7u3N4/H4+72zZvD8nH1vDh8tt2tNvjyYbt/Xhzx6/79m/v94gXoz+s35XjcvHnZ&#10;7u93++1ydTjgX7+SL28+Z/yHh9Xy+PeHh8PqOFq/vUHbjvz/Pf//Hf3/zed/Wty+3y92j09L14zF&#10;K1rxvHja4KEB6qvFcTH6sH9KoJ6flvvtYftw/Gy5fX6zfXh4Wq64D+hNMW715tv99sOO+/L+9uX9&#10;LqgJqm3p6dWwy7/9+O1+98Pu+720Hj9+t13+6wC9vHnZvb/V39Pv70/CHx/2z/RH6MToI2v0p6DR&#10;1cfjaIl/LCeTcdFA8Ut8N5/U82kzEZ0vH/Fikr9bPn7t/7KY15Pwl0U5mRYl/eWbxa08mJsXmvOy&#10;w/g5nFR0uExFPzwudivW/IFU8P1+9HT/9qa+GW0WzxjF/8C4Wmzer1ejitpED4cUadH9dnAKPUdH&#10;1NFq4lRkdHRxu9sfjt+uts8j+uHtzR5P58G2+PG7w1F04kXohRy266f7b57Wa/6FZtLqy/V+9OMC&#10;c+D40WsxklpvSHazpb8SQPoXqPhwK13hn44/rVckt978Y/UAjdAL5obwdD09ZLFcrjbHQr56XNyv&#10;5NmTMf5z7zD8Bb9RBiTkBzw/YDuAuAMeW1rp5OlPVzzbwx+Puxomfxz+gp+83RzDHz8/bbZ7C2CN&#10;Xrkni7xXkqiGtPRue/8Txst+K7bmsFt+84TX9t3icPx+sYdxwWyAwcS3j9v9/92MXmB83t4c/vfD&#10;Yr+6Ga3/ssHQnRd1TdaKf6kn0xK/7PU37/Q3mw/PX27xbguY2t2SfyT549r/+LDfPv8TdvILeiq+&#10;WmyWePbbm+Vx73/58ihGEZZ2ufriCxaDhdotjt9tftgtCZy0RMPs7uM/F/udG4tHzPS/bf10Wdy2&#10;hqTI0l9utl98OG4fnni8nvTk9IepK9PoF5/DmGgyh7/HEF28325G9SumcFE3zWzi3EcwdtpkTSbl&#10;eMK2LlisZCI/bp9X368XR7I0iepowtM/D1Pz4VpT8/jx3UfM3tPou+IsDTO0mJWzGX6TKYofPp3p&#10;6dw/aZCZgXOLjZ9SzFdGPOhj7sBK7yIP0wZk7mYEklCXxXiczKzxZFqTANGIel6Mq3JGs3ZxG2jE&#10;bNzUmNuCUMyELND3nlAU1bgpp5VgVAUeUzbOltuEItPbadxbxoh7S+1iYsJMarTZfvkIsrD64rCD&#10;4yZLSh6k/Sf0e2AznuMEclXUBVqfds+bnmJcT6fQGitIdU4pKAehNJQBCQbsN6Bc5PnEXn+zX60o&#10;Dhjhn9wkdpyL9H3QtDWwMZnrxGBG717+ur0HdVvAC7G5bVGzqpk3TsNNWTSz0vHUoOF51UwdS2vm&#10;sP2eyXic5QchadQa7wUxDu5B0XhA3Lt+3KFHD89rEIH/ejMaj15GRcmUjGS9CDy5EnkcERvg4X4S&#10;wWAIItXchsFgDzLFpByZQCC1QWhW20Dod5CpxrUNBDMQhNAnGwmzJwjVxdRGQswYhLJIcyUE/dhI&#10;hVb2tLHbVGh1w0pkoM7ReBGpfJZrldZ5rlFa55Mq0yat89xY0ipXDcKsDoNz8SiBBMzFx40bsPgJ&#10;RBGhpjDp3fZA0RqNXtjYO0+DIUWjOyMsFuuOgyQ8r1sYSiFkz5m6hdFxEp46C94tjPFEwvOzhGnI&#10;cA/P6yIcjYif18nC9bI4r5uF62cRdVRU6d4TRYPt7MYe9OPtzTuxGeDw9HrpNdGPoxe4IJic0SNc&#10;KewK/fvz9sfV3ZYljq2YHM86fbveaKkKUxCagmVxivVf+88dg82ky7AbnWLcJsDBKpwnJzYR7fOP&#10;85/y2KmoDvO5E853ApSN3HIOTcAm/iX7R/lPeaSMnDbQcr09rASb9M8PCe+EXqVyHFFQHmLkntCd&#10;3qgLd39+5E8R3VeLw6M8g59PiljcIve0ueefHleL+6/dz8fF01p+ZlW58O2UI3DR7y8W4PrQ9dgO&#10;XK8YrHLaQzri+vfrhaclfFGb77AhoqDlmnwHSYWZ5zvz8WQmfAZpFJd/K2Z14QllXU7HFRNuvPTL&#10;+Q6MGo+rE5nRDphcVNmwrdaUCAYrcIIZ+fEUJfK9cxsGtijAVFMbR3veOXleozmwBwGnyeBox1tA&#10;yASKuE7BZCDtmeY6aIyNFHGdYpxRUkR28lha3Q0zi7RVMdnJNitSeQ4q0vks00Gt9MJ+d3AepxdT&#10;TjJAWum5FmmdqzGJGTDQJoMX/g5oU5amFo4gFhFDJNcc2PCrWBamDLEsMh+vZ1nSttA0zzj8pzCP&#10;CsMe3GnezU8akYIt6uQ6ZFoJzZk9dvTC++KHwsacJUerOMQTxahn4SoRm3tH4x/mP6WncBXUNE+f&#10;/Zf+cyBi+yjBORCx3lVWv3jhGJZLalKE1CZiHOdcm4jl8nKeiJX4zxMxrBHPqytmntK0UpuJFeU0&#10;yU5pbsDeM4XRVIycpwWjeQF78xRGs4Ip0R4LR7OCilhBiqNJQTHJAWlWUHD+KkXSrKDi/JXVpIiK&#10;lZlGRUysRnLK7h4lGALVlExf2qyIijUVZejMdmmdT5ghGlix1iltaGJpvc9yfdSan9dE7EysSPVj&#10;5tNGw7Ty4XxyGqOccdBYUU3sMUGR1kmqxFuy20aG4CSHRKM5wko94qmLOTT9Booq8wrg3tQzyyaL&#10;pt9BMc71VL+EAgsJubbptzDNvIRSv4R5nZtL5MyD1pC+NJVW6Vcwned6Wek3kHudlX4B+RlQaf2X&#10;mZdJ1Rih8fmZWWntcwo+HbNEzAJU3mAguj6JZUwPZaoCVN6KoQ0nsUwH61jxmfFQa73nkLTataUf&#10;4iQ7f/7pxUnZsIrsMLj6HSytpD+7s/RkaFncBzE94pjJLO5DgR5xTFYW97FPjzgmJItHIWG2qy52&#10;uYNFO6erZNEIHUbrLHHXVdils8RdV2F7zhJ3XYV9OUec7Au1HTbkLHHX1Trq6uWxNTUDsTWzidcH&#10;19KXdsY+DiZhK9HfqdeO/9J/ugCchWCVnVL8t/7TBa+iDPiBTjEiE3gkPE+nmFu6gLPrFJvI+4V/&#10;7RSbyUNB0jrFijE8GhpH/KtbkLwoCYJadQu6EeWJYTZBALrkEJG4lrHn1es/nZrH7tHgOp2CU+kL&#10;aEynGJZ9ZAh0P9Z1uO99OLPY93bh7aG93qEiGukZdzLMe4awPReG1asrlmd+8qtXmCjtpAlP/msn&#10;TSrUQ81k8tazBjGNq4/xSZNpUZOxoHIxBIBY6/Ke86LVq5oCLFSZwfbopSlNpokCzyZskLUI7H6g&#10;7hkUqC6IZFB07MJxUNoWHbk0FOgZjdFhS0krTimMjlqKikJjAwcKDi0uqHIoxdEhS8lLYAZOlC2x&#10;2xPnSsaF3aA4VWI2KEqUTDhRYrVIazrToljTFAdbQFrXGR1FS1azcUbZtEZx0jblDVJtY5HgJIPW&#10;2G2K0yM2UpQcmU0y+o5SIxQAp02K8iIzaMBUU6n1nWmR1ndWSyjpPGmAkopGi/TYbnjV0nhxqC89&#10;AVHsawBpbWeHUpQIoTxIChSlQerc4I6yIJyeNJC0EcnOtzgHYtu0KAVSVJSaMbQUZUAwmczexfrO&#10;AGl15wyk1reykEOmYcg0CHcdMg1JuebvINNwcS4AdpBSAWSfrEwAfQ0e6IP8XDVjS8xHlP7ThfmC&#10;1XSHleSFmHn2Bb4sBjvdGX0KGPxCp5SEqHBDnVKCBa/XKeWKVOFlu8VgtNFN5xfyYbsX6+4ArDuB&#10;4dldob3D6msZY/V1U4xGn8pEsX3qd2XAfe+SFnZ4ZPRkEiTh1zPMMiN2iNiHiN3YTJ4pc8BIa0fs&#10;PAOvHrE3FfYlybwsq6LAzxxG+4i9rOva76+ZY3/NFetN03C8HbE3WNVsBfU6Yi948SuF0Wy7ptDG&#10;wNGRTcllDikOjMIptENEbgLpyIapdpECaapdYhndBNJUW1ZmUyBNtUuugTW6FsXtU158TpGiyL3i&#10;HTEWVKzujL6j4B07cO3+kfdS6sxhaaVP8GZMXVEl3Amrzry/KIKfcCWH1UeteNqOhTVxQ19a9U1B&#10;FRMGVhzDI9I3saIoHigZrEj3UuCQtisK5Cdzqqy12hXpvsiMiai8YcLBpYWldY8xaHdRD/m6yalL&#10;q17KtY0eas1XqGgxexjF8zUXSaRQUURf5pQVRfQll4IYUNrIZOd0FNJL7ZIBpYc8doxmOqjVnpk8&#10;UVUDheLu9Q2h+BCKD6E4KgusnZO/RSh+cWxNHoqCa5rgVnAdLxrmYmtX9FJ3x3bkrig4Cvvyfezt&#10;P10MjhZBDLawM1J0i7ZgL51ixDmBBmbSKUYrTCQH1tEt51Z3wSi65agEC3hgC91y2FxJcmACPXKi&#10;lZMh9krzn25p3C22w4N342GDKrcPo7YrHod2RS3dzXM7D+BVO9FqeHN0Fh6zU4yS8yTWMwJcuAFP&#10;14kWD2GvriGKHqLo86NoTJZ2FM1D+NpRNI5Jqd269xR1NW4vwGnX5qSsZpgcvO49nl8xiJZKNb2k&#10;ncTQnSE01pBfRimIJre8FJdu/NQRRUmBToqieW0GRZNa5scpio4ksLoOUpv0SIcRRI1TEB1DMDH2&#10;mdY/8qbBi1kI9Mwk5BIOQhjkSP0L8Ybef4p/pJXofinnWUI9psfwn4I1OBZ/GN6wC+21u9Bgt9qO&#10;hQnjtR0LiqSqqRv7xaSqpGDq5FjgVyj7xo4FlYvXzM4SOetyLELgtYROWPG+i6QkS/sVbPN/HKUg&#10;2q/YINqt8AFDKUjkViTb1e6OdiucSU1RtFuxQbRb4T03KUiUjZW8TbspUS6WvJOgDFkbO2B3Uesd&#10;1CYhEG8ZuNiZUWSFiBq6f31AjfEALxUK/L3f8Z/if0QIAV9XAOfivDASPIT/FCg0Gc/rKZMe/N3g&#10;784+2zqzHAlr2fZ3nOa5tr+bYDmSstgY1ZNmNsfhiWIs/XJkU07CciTOimzG16kgruYcwcw5I6Fd&#10;WjuamkqeSYtor5fF0Y6PLLyBox1fNaHqVqC1XYX2fdilagJp51cV5EMNIO3+sKfUBNL+r+QzCA0g&#10;7QIL3nlt9C1ygiU8pdmmyA/i3dqtIpIf1v5o5cXG0hoveb3OapdWOk6XzGBprZe8jmhhab0XFa1J&#10;GuqK1iQr7Bs3NR9VFc9zzdKqr8elDRUtSSIKN1sVrUjWXBBu9DCqK+ZqUKOD8YIkB+wWlFY8F7tb&#10;UFrvDS+MWVCR3jPzuNTjvZnSIqIFpUd8ZmBFG62nNS12G0jRcmRmLkerkcDIIOnhzsmN1CpQDB2m&#10;xJSJqNUmrfPM8Izqi6dcPGEhaZVn9BStRWY1TrtBQsu5DsMYB9EO64Yr8Y1GUQY9QPFyuQEV7bBG&#10;PGXrPNph3RD1t6C00qXqwWqVVnrOy1DFmGp6xvDVWuvYlZdplh7pVZUZVdhNeHpi0WRmDYjlSapE&#10;KYk51ukUlNB6JELtdk20Ky1RgmBj6dFe4mAKU/W0hhSeWODADBtLq76cUWGH8RpxGLzCwklvNpbW&#10;fQV3YmNp3ef8BO37DI2vuEbEapZWPYfKxuCiE5xOULnR1WjNq7E1xJc/J77M7jF3Scc75GFUOJoX&#10;x6gEu7276KTZPDoGF6P7dGrPdnqJDYcC/d9jgX52ELi15MuOAsijuwEMp3XOeCevRSMSa8hnibsB&#10;HHIa3QOYfA+hw7ucg+5W7e/CgcE96K6r4cKQHnHX1cl5XXUHANyFTeLd6O64vjuYc9XVi9Ne5Hso&#10;70XuxUp88fdQsU9X5WpJ2nI+UeU/JWGFwJZfWEhU+6/9pxOjLZN4KA4CkL76r/2niCEoZTHEnd1y&#10;RGQAR1dedeK5QxQQL3bKIVJkPMSC3XJE8fFcxHmdcjhbkcQQw3WKYY2MxXo2prj9B3R5VWdn5U0g&#10;ruoUc5tOwOA7xcB86H1htnc9Ux7pmAyGrn+d/lNeq8xpxDGdWKJaxCidUtKuvta7EifEFp1gvkhH&#10;1pez7cddavKeupVBE4/fevegBNNnOXD5zsaBxbMceHqnHBi6yAUG4rXvP93kohgB7QO/7sabgbOT&#10;nJxEnNUKWDPL9cwZMGIW60mi58zNUB801AedXx+EEdlOa/Ng/wXT2s0c67jtZVzcoujPEq3G03mY&#10;wRcdi8HJIrYZOl3dDgZxORpNby2iY3DOXSUgUfxNIbOBgmkcYlPOVSQoUeTNJxambYHHCCgFJ60S&#10;GB1080YWozF40QGGjxcUY6p7rQNu2Vlv4ESJbCmeStoTp7FnlOmwkLSWkaZBQiFFivSM+N5G0pqW&#10;HFqKFOm6oW01VpsibXPeK0XS6i6QBbaRtMIzQFrhs0yLouy1/frj3HUOR2vbnhhR4prSJE5BcGh/&#10;5CKxbBxoL8PnxYUl/HHTJBhHCPAuuB2ITvVAoEbD0grUhDV7LpkL04SB91A1IZw9Z9uTmQPt6ynQ&#10;d3X3MKidJNJVARazbu5KKiCqKX4iSzUdnS9CqOyZrf8UhutqLGDEOtsmbH7mw26P4T8dFjcsHL7o&#10;v/SfOrDxr8h/N1DWgbKeT1nhNduUlePka1PWZjydnkra5w34KdNEX4lRz8tQeThGbOeDxMspK080&#10;zczalNXfVX66qEh7d1l5T0A0lcKSHsrIedbr50Q8igvjExRNozIomkMx00hANIMioiEt+fR4xuUe&#10;D2+eNrlNLnB4LgUXdOytrv90yQ4MDziWHqnYxXqEwX4P9vts+02FIS37jX+CZb22/VaVdM1sOgs3&#10;L3v7jaM+vP1uGrpCV/K2F5tvzsRrq9q23iiu6Mk3JBDadsvltAmGtt2UbUgwtOWuqVYqbYe23BSQ&#10;JxjacHPpVoqh416y/gmGjnr5cosUI0oymCBRioFciIB8ei4kG05Cz7DXd36JoHvpzA5VL3ZPGA7w&#10;TlD9xeEYjxK0x7sU/ynOScKx8Ir9l/5ThCQy6lloEgeGTIdMdo/gP4coZT/c0vXZ89Nyf2G9OJGu&#10;tpdjGnx1LzfDkdIwqbAF+GEyQTEOOxfv5fSB07Opy7tjol3s5iRn0OXnCllE1iI6TCEHk4JEno4T&#10;6ymKdnWc7k1hImfHmfUURns7zmSnMNrfof4bKdEURju8zAmx2uUBwcaJnB4KTy3tRG4vj6TVXNhn&#10;+xL1CQsCfI270bX4xCrKPqcqohxSAGJeYQFpXZNDN3C0rjn7LKoeXPrvtkjvYn6BUcIJX4yEixkG&#10;r+NkGYZLmPZUXLgkLYpuuugDtZpytGH8enbhP4VloG7jHDGaqEALBVsexH8KmMtF91CkIXz/lDfC&#10;4Xr497fv97sfdsThoh9xQbu7PhTeSnjJt/vth51EZyQMiW/pT78HAYTHph+/2y7/dRhttl8+4lrl&#10;1ReH3Wp5xLDmsd/+k/A8+XvPLrYPD6OPtETSuElRz3B5r7+503OUoho3JcqreBc37hSdzBom6Ih9&#10;Hv+eIDT1fI5KH2Y5y8ev3bXws2k9pUJk3gjeTKfzVj72pBxqIbGwl8Nu9PF5vcFPu8Pbm8fjcXf7&#10;5s1h+bh6XhyuwQHTRPUvUloBOzN12p0U2DEoBxWfdsgX81m4c4TY4PUyHYWv4jjloZNch8+an0Q0&#10;OZGDK1MYTU6KCSWr6xRI00DcuYljGFMgTU6qMRFBA0iTE2DYSJqe1HyBu4GkuWAWSbNBYNhtitgg&#10;rpg1exfRQZxdm4E6R+MRHyz4kEmjfxEhpCyTofKIEPJdHxaQ1jkRQgtIq1ypaWCEf1xGSMOEc04w&#10;B6+nhO6MO1iWTiKHi+SIesFudIpxmyAHq3CenJiyLBfFdWj8WMzuTpoJW0s0s+foOkwioo/dlPWX&#10;J4b0shbr3eNi9ONiTUfk4T/XPXa5qy/X8MvQyWG7frr/5mm9pr9Yb0YvVHlPP0dfhL8RuONHyUH+&#10;/Cfs9ofjV4vDo+DwM6hZi1vQo809//S4Wtx/7X4+Lp7W8jO/PrSYqMSBaRP99G57/xOY1nCu0CvP&#10;FSK318qb/SKL+xW2Q+IwR54aszkucOSnKNIkuTKmk3XVYC3JDVbPbJcfDsdvV9tnHtc/oqiJh0qo&#10;kzvRHXQopEfY0aUZpDZpcgXsucQZ7b00ciyaM6HC83FkwGjKhD2VJo6mTHPKwBk42nvzlnqjPdp7&#10;F9NMgyLCxLtKDSRNmNAYu0kRYSpA9czORYwpj6UZE2pFbSit8GJK2UFDUxFjqnIDQOscJ7pmoLTW&#10;c0ha63xiv9UmrfUckFa6atBAvn635Cu7lAiLRIbwLtQ78mIi3vRl5Zo0k4mr0QgkM3mqyLSW2U7f&#10;xpktaRuqKLu4kDsxZ96d5HPbx2CMOsG43dCHmzns6O+21IO4ZTAyrLc+Odp+TkQNx9h19kFImLsy&#10;NPtUkeo5ilqE2t28Zp0O+72Bz43Wf9kgeTQvatoad+Rfalzril/2+pt3+pvNh+cvtyDBGBef+sW7&#10;5G9bfA6OGtOAyDJyjj7heJBsI82P6BvPrkfvXv66vV+9vVl8OG7ZmngilqQYJ+NiXGHLILBOfA7X&#10;VSPqkuzgvBy3koOwdK+lc2KYNFVrszmc0iVtOXFCTS9w4MbLKEXR5GJaghAYMJrN8Z6eFCYiFnyZ&#10;jIGjeQVzsBRH0wpckWS3p00rUhhNKlCmavYqInLETlKYiMUROXGdGsjJzyEnFzt4vBhensMAf71/&#10;p5uM4B1lTSDr9ehR5ENlLmXFHJNxl3hlxQQMNRpd/liEBh865ESwnsZeSZI77hcsH/1K60i0rNX2&#10;oVzlE3lKJMgu9aGYNpVPipTjsm6vJGFpbkb5VznFHycPXjErInvsu/xoU7tFwYwf5TA9hdGOlA+r&#10;M3AiRyr3n/FSnW5O7ElpJckA0p6Ut7S6swM0kHalJa/ZGEDalWL9CwmItGeRM+XbuQ2gyJviRC4T&#10;KfKnyIXZnaNxGFJZ4FgZrEjhcudc+uaitAiGXQZLK10Oq7O6qLUOIp7B0nqfzPhCNqNdWvG08mjr&#10;S6u+kXviUizyWSd94ZA2Ewse7SSF3tm6j06eLFBmZWNp3TfjTB+jS+0R7GawIt3LLZJGH7XucZ+c&#10;3Syt+nqaa5ZWvSQV0zEfHT5ZzYlCGiMiOnzS3YWXTGgq0Qyvp+LTQy0oPehxU6HZwej4yZLpsQWl&#10;zQyX5RmTOjp/spCrMlO10zbQ0HbO4KWqis6fJJLsmgRWFNLUi0efuT6levCTdUuY0KE7z5k4RZTN&#10;KEFpYGt3PmneLQy1kLBfPOsWRsdJ2NeLdwtjRJGwX77rFiZLSdIwhkILe8RdH7Fwfpa462U4c6YH&#10;3fUznOvUI+56Gmfw8q/HdTWw6W50Mj6kmVA23yPuuhqWQ3vEXVclZMfo7BF3XZWbcXvFyRRQ2wPZ&#10;70b/nd6FB53QNkEYigsCMdhDaKrnACs3Foqgfp8T9Z+S23X71MFvOmMsOnsUz6x67pDHiUksJqt0&#10;2bAOnES60HPCEvgGy4FRdLYOXELkQrrId9J/uuJL1w0wgW48GGnqx8kQexz/6fBQxslyY7+n2H/v&#10;P52cC3cnPUeAOU4Pz9vZPJceh1ftFHN34cFjdoqRp0Zf4Q07xVx5Kzxdp5jM4iEYH4Lx3zoYh+lo&#10;B+NsRa4djKNOE4lqsQM4LRqROU2QU0Yb/wKzJLE4TsgLNMTnxV+d0RajqCNWTZSJSE7ZQGgJ2KtA&#10;R8+4UW9KvD1FgbUNKCWfos2a1Q/SQUkGBb4ioMiBWQmKjkfkgPCkR1BtQCGCnWpFx4AnrfzB2bXw&#10;sUvO+MH8ApXB4Hg9k6FwDK5HBliWLbgb9XqkKDVCDKV7ZXlwT0P93PHu4z8X+9/aPcGGtt0Tlx1c&#10;2z0VY5ybK+wde05r7N+I3ZO+lw9p4+u5JwmgtU9ouye5pFlLaPck6S5p7CmTDIsRzL3cy8fpCA2i&#10;vZMNop0TdjbgGrsEJHJOki5rN0U7J2TULBTtnCTd2QbRzknu5UuaEmWGJYfURonywuTjpEN/cB+X&#10;TavYGaSLXSJtqIBLhO5f7xIl8Ow5UliEeo5wo9bAIYaR4ENS/ymhqQTOPdspB685eM1/D6+JMd32&#10;mmwvr+01UYZUuNPCa72P0e+ExP21KFRyUR0twIYc6kVhHd2Nhj33krHRPq3tOqdoHEeZJ8+ofWcW&#10;R7tPju1SHO0+q4YPJUjbg66f3DAtQxoN0i4U51nYHdNOFLvnTCDtRcs5eUBDQ9qRovrERopcacmr&#10;hgZU5E3pyimzVdEqK60Pm82itFnQVFmWGSytdAy9DJbWOl1zaLdL672Q8zLSFxjf7ieXw6VjgfKW&#10;ofVU7273Ueu+5pVyYzhEq6y5LkaLrLICaUFFYz0zsqJTkie5HkZrrCXttDAGBNVSBDU0cnVkqiyU&#10;+p6k5DSPVO90RcIJilfwrQ5qvecapbU+5YOyDaRohTWDFC2wAsMeV7TiElqeGQkU0AeZKR87abUp&#10;Gu22yqPl1XzvtMpzvYs1TovaVpu0xuWsmvTlxdf7yQ1s6ThIr/czhhTtbAyamvDh5EaraH0hSOHe&#10;RXN0YjHpJIQ7Z+0O0hJJgOICAKtVeqDXvA3bapXWOs4EyDRL673iegkLS+u9wH2edhf1WC/5CHYD&#10;iwqHQxdL3llk9DG+3o83YFlYWvMlzt0x2xVf7wdnaY4tuifk1K5Zpo+0NhWkimy7tO4rTr5afdS6&#10;5zoOq4ta9VWTYR648+nULLnINx3y0fV+aI+trfR6P0EawlS7ksMOU/NRLYYsAr4/7rn1Wc24DPJd&#10;IOndtQXkyEmRf9hCh6wi6RJc0kw4vLFbkcP1flQjYxVpDdf7HamijfJku8XxkQ4PIDfGK0pwClb+&#10;jL/H4PO1Bbl9iF6uuzgCkS0P5TCSfVrMf0p6jM5hpBGPox6keMx/7T9FDFEpi/Vte0DIKXJyLlJ+&#10;ycutZiFg7HwuQkXGo+sFu9qHMJDlqp6iIdrTSN1FENeJ5x7bV6ji1x16nkoxER6KwKrzoa4Cpekp&#10;LhIwhAydYE4qEBD/Pv2nvFfRBgKZTix5B+c9sekpUaIAmHXRvY7p7/eDhrveO27K5NcZjpLy3fOf&#10;0k3kiFms7/wUV6MHMt/5VNB4xgNR75QDRRc5pAa6egH6zXJF2Mbgm+8/3Sx0t0CAPHfigTYzXk+Z&#10;FSgxi/XcAOrtTfuZwyZevNPF7XAoy6+4AQnTvZ0eZzvyC6bHJ/NxPW6fyjLBqSygirT/CKed0Y2B&#10;Mr8vSo5TnkEWxroy44WcLaBFdChPOZQURGdQCkqgGCg6iKcQPkWJAnjKMxkoOnzH/gMLBsYz5AHc&#10;LYH8EnWXdOjO2aq0NTpuLyo+EzlVTZQQl4IwVx9wWliI0+G8IcfoWJQO5yNr0iZFyXBg2CqKthwh&#10;Y27piBY3g5IK5C5MZdOW1ZMU5YmNNml1F5wmtnqnFZ4B0gp3twQm7y1KglOaP21QnAKnxXyjPdE2&#10;I3tiRPlvBTNkW+yQbMi25IJVe1vJxeUSGPoU79HotuI94d7ec+SiPSG4UmuUDaeEjmIxq4tlkgGD&#10;v+q7JVD4OQxqJ5iLt06XjXmm6j+FsZIK8Ew3wbPt93s5QEg7e+CCy55wS6R6uLl0E2FG1wPjV+S7&#10;NhBf6Gwgvnxw86+18x7zqE18mcdcnfhi6xD5cArRyxJVIq1qyuiuwXoa4u7LiS+H0poCYoYGbkPu&#10;HbE+j7sTcdO895y7BomPpSia95Zc7J80RZMxrFJaKJqJMV9JQPAKjf58emzlcr+JN0+bCC9xm7Tk&#10;T2OYx0ze70iepEdq8AJDdeC/R3UggrS2F2DOd3UvcKoOxBUIOFHOFeP56kB9YyHuUfDZ0oudQBqa&#10;t2ymJGa1l9A+gLIWCUSU+pjCdqcY2gOYGNr+c6FHiqHtP+VgknZo81+TP0sxdAxOPiTB0BG4nPyf&#10;7CiLEh4mSJTuODXk03NE2VVe6Bm+4aLTGC52chgO8HEYA68PDQFBsRWPkqyLEyEZa1khCTLPCoZC&#10;iYGPhvynBHyDrxx85b+Hr4StbPtKXuO+uq9EGaFbX2yKitylhCneV05xPgH8Bx9VdtUDPyULon1h&#10;O2Jyq/VapO0uU5DIX3IGWw5n0SjaYXICO4XRLpOvljEao32m1HEnIZ72mrhaB7nitDXabSK/jULG&#10;BEY7TiDYOJHrlAsUE6DIeeaRtJoLiinTJkVrBXyzkNG1aKlASvDTJmlV8/FYFpDWNdECo0Fa15xP&#10;F1UPxOB3m0+/mKVglHAKGyPhYp7CAzdLQVwKOKykelrhP10+WQolcB9OV9qWWk3MKIxfD+I/BcxV&#10;7/SJ0RwEGiqbup5JhgFSPQfgDPRooEd99Oh0QSAf8BquT+R/f3lP+/rhi/eL3ePT8qvFcaF/57+4&#10;XZXbx+36frX//P8BAAD//wMAUEsDBBQABgAIAAAAIQBB2mZr3AAAAAYBAAAPAAAAZHJzL2Rvd25y&#10;ZXYueG1sTI/NTsMwEITvSLyDtUjcqF1+qjaNU6FWgEQPiJQHcOPNj7DXUeym4e1ZuMBlpNWMZr7N&#10;N5N3YsQhdoE0zGcKBFIVbEeNho/D080SREyGrHGBUMMXRtgUlxe5yWw40zuOZWoEl1DMjIY2pT6T&#10;MlYtehNnoUdirw6DN4nPoZF2MGcu907eKrWQ3nTEC63pcdti9VmevIaX3bB7jWN6U8vwvN2Xrq4P&#10;5aj19dX0uAaRcEp/YfjBZ3QomOkYTmSjcBr4kfSr7N2r+QLEkUMP6m4Fssjlf/ziGwAA//8DAFBL&#10;AQItABQABgAIAAAAIQC2gziS/gAAAOEBAAATAAAAAAAAAAAAAAAAAAAAAABbQ29udGVudF9UeXBl&#10;c10ueG1sUEsBAi0AFAAGAAgAAAAhADj9If/WAAAAlAEAAAsAAAAAAAAAAAAAAAAALwEAAF9yZWxz&#10;Ly5yZWxzUEsBAi0AFAAGAAgAAAAhAJwgws52JAAAfgQBAA4AAAAAAAAAAAAAAAAALgIAAGRycy9l&#10;Mm9Eb2MueG1sUEsBAi0AFAAGAAgAAAAhAEHaZmvcAAAABgEAAA8AAAAAAAAAAAAAAAAA0CYAAGRy&#10;cy9kb3ducmV2LnhtbFBLBQYAAAAABAAEAPMAAADZ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3D947C" w14:textId="26FF0F4A" w:rsidR="0046070A" w:rsidRDefault="0048657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3/20/2023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r31xQAAANoAAAAPAAAAZHJzL2Rvd25yZXYueG1sRI9PawIx&#10;FMTvBb9DeEJvNWsP0m6NIoLVQ/3fQo+PzXN3dfOybrKa9tM3BcHjMDO/YYbjYCpxocaVlhX0ewkI&#10;4szqknMFn/vZ0wsI55E1VpZJwQ85GI86D0NMtb3yli47n4sIYZeigsL7OpXSZQUZdD1bE0fvYBuD&#10;Psoml7rBa4SbSj4nyUAaLDkuFFjTtKDstGuNgtXy93s937Sz40cw5/ZrFd6X66DUYzdM3kB4Cv4e&#10;vrUXWsEr/F+JN0CO/gAAAP//AwBQSwECLQAUAAYACAAAACEA2+H2y+4AAACFAQAAEwAAAAAAAAAA&#10;AAAAAAAAAAAAW0NvbnRlbnRfVHlwZXNdLnhtbFBLAQItABQABgAIAAAAIQBa9CxbvwAAABUBAAAL&#10;AAAAAAAAAAAAAAAAAB8BAABfcmVscy8ucmVsc1BLAQItABQABgAIAAAAIQDBor31xQAAANoAAAAP&#10;AAAAAAAAAAAAAAAAAAcCAABkcnMvZG93bnJldi54bWxQSwUGAAAAAAMAAwC3AAAA+Q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NDJxAAAANsAAAAPAAAAZHJzL2Rvd25yZXYueG1sRI/BasNA&#10;DETvhfzDokIuJV470FDcbEJxWtJTQx1/gPAqtqlXa7zrxPn76lDoTWJGM0/b/ex6daUxdJ4NZEkK&#10;irj2tuPGQHX+WL2AChHZYu+ZDNwpwH63eNhibv2Nv+laxkZJCIccDbQxDrnWoW7JYUj8QCzaxY8O&#10;o6xjo+2INwl3vV6n6UY77FgaWhyoaKn+KSdnoPziaXh/5up0OD3N7rjJ3KXIjFk+zm+voCLN8d/8&#10;d/1pBV/o5RcZQO9+AQAA//8DAFBLAQItABQABgAIAAAAIQDb4fbL7gAAAIUBAAATAAAAAAAAAAAA&#10;AAAAAAAAAABbQ29udGVudF9UeXBlc10ueG1sUEsBAi0AFAAGAAgAAAAhAFr0LFu/AAAAFQEAAAsA&#10;AAAAAAAAAAAAAAAAHwEAAF9yZWxzLy5yZWxzUEsBAi0AFAAGAAgAAAAhAHwY0Mn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pdEwQAAANsAAAAPAAAAZHJzL2Rvd25yZXYueG1sRE9LawIx&#10;EL4X/A9hhN5q1goiq1FEUHta1PbgcdzMPnAzCZvobv31Rij0Nh/fcxar3jTiTq2vLSsYjxIQxLnV&#10;NZcKfr63HzMQPiBrbCyTgl/ysFoO3haYatvxke6nUIoYwj5FBVUILpXS5xUZ9CPriCNX2NZgiLAt&#10;pW6xi+GmkZ9JMpUGa44NFTraVJRfTzejoNgdrmZ/Lh6zy63bT9ZZ5iYuU+p92K/nIAL14V/85/7S&#10;cf4YXr/EA+TyCQAA//8DAFBLAQItABQABgAIAAAAIQDb4fbL7gAAAIUBAAATAAAAAAAAAAAAAAAA&#10;AAAAAABbQ29udGVudF9UeXBlc10ueG1sUEsBAi0AFAAGAAgAAAAhAFr0LFu/AAAAFQEAAAsAAAAA&#10;AAAAAAAAAAAAHwEAAF9yZWxzLy5yZWxzUEsBAi0AFAAGAAgAAAAhAIral0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E4B995" wp14:editId="6889B9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5040" cy="356870"/>
                    <wp:effectExtent l="0" t="0" r="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504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6D10DD" w14:textId="3BB0BA68" w:rsidR="0046070A" w:rsidRDefault="008737D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5991" w:rsidRPr="00D2599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Elkin M</w:t>
                                    </w:r>
                                    <w:r w:rsidR="000104B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onroy</w:t>
                                    </w:r>
                                  </w:sdtContent>
                                </w:sdt>
                              </w:p>
                              <w:p w14:paraId="1E2CA715" w14:textId="45BDDB11" w:rsidR="0046070A" w:rsidRDefault="008737D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25991" w:rsidRPr="00D25991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Tel. (647) 282-1067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E4B9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275.2pt;height:28.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1r/cgIAAE0FAAAOAAAAZHJzL2Uyb0RvYy54bWysVN9v0zAQfkfif7D8ztKu2xhR06l0GkKq&#10;tokO7dl17Daa4zNnt0n56zk7SYsGL0O8OBffd7+/8/SmrQ3bK/QV2IKPz0acKSuhrOym4N+f7j5c&#10;c+aDsKUwYFXBD8rzm9n7d9PG5eoctmBKhYycWJ83ruDbEFyeZV5uVS38GThlSakBaxHoFzdZiaIh&#10;77XJzkejq6wBLB2CVN7T7W2n5LPkX2slw4PWXgVmCk65hXRiOtfxzGZTkW9QuG0l+zTEP2RRi8pS&#10;0KOrWxEE22H1h6u6kggedDiTUGegdSVVqoGqGY9eVbPaCqdSLdQc745t8v/Prbzfr9wjstB+hpYG&#10;mIrwbgnyxVNvssb5vMfEnvrcEzoW2mqs45dKYGRIvT0c+6nawCRdTi4+XY4uSCVJN7m8uv6YGp6d&#10;rB368EVBzaJQcKR5pQzEfulDjC/yARKDWbirjEkzM5Y1Bb+aXI6SwVFDFsZGrErT792cMk9SOBgV&#10;McZ+U5pVZSogXiTeqYVBthfEGCGlsmEcWZL8EjqiNCXxFsMef8rqLcZdHUNksOFoXFcWsBtYXJdT&#10;2uXLkLLu8P0gfVd3bEFo1y0VHidOxcWbNZQHIgJCtyPeybuKhrIUPjwKpKWgOdKihwc6tAFqPvQS&#10;Z1vAn3+7j3jiKmk5a2jJCu5/7AQqzsxXSyyOGzkIOAjrQbC7egE0hTE9IU4mkQwwmEHUCPUz7f88&#10;RiGVsJJiFXw9iIvQrTq9H1LN5wlEe+dEWNqVkwPfI8We2meBrudhIAbfw7B+In9Fxw6b+OLmu0Ck&#10;TFw9dbHvN+1sIk7/vsRH4ff/hDq9grNfAAAA//8DAFBLAwQUAAYACAAAACEANqotQNsAAAAEAQAA&#10;DwAAAGRycy9kb3ducmV2LnhtbEyPQUvDQBCF74L/YRnBm91YbC1pNkVFL6JoahF6m2bHJLg7G7Lb&#10;Nv57Ry96Gd7whve+KVajd+pAQ+wCG7icZKCI62A7bgxs3h4uFqBiQrboApOBL4qwKk9PCsxtOHJF&#10;h3VqlIRwzNFAm1Kfax3rljzGSeiJxfsIg8ck69BoO+BRwr3T0yyba48dS0OLPd21VH+u997A7WP3&#10;fP3SoasWr09uWzUbfq/ujTk/G2+WoBKN6e8YfvAFHUph2oU926icAXkk/U7xZrPsCtROxHwKuiz0&#10;f/jyGwAA//8DAFBLAQItABQABgAIAAAAIQC2gziS/gAAAOEBAAATAAAAAAAAAAAAAAAAAAAAAABb&#10;Q29udGVudF9UeXBlc10ueG1sUEsBAi0AFAAGAAgAAAAhADj9If/WAAAAlAEAAAsAAAAAAAAAAAAA&#10;AAAALwEAAF9yZWxzLy5yZWxzUEsBAi0AFAAGAAgAAAAhAPbDWv9yAgAATQUAAA4AAAAAAAAAAAAA&#10;AAAALgIAAGRycy9lMm9Eb2MueG1sUEsBAi0AFAAGAAgAAAAhADaqLUDbAAAABAEAAA8AAAAAAAAA&#10;AAAAAAAAzAQAAGRycy9kb3ducmV2LnhtbFBLBQYAAAAABAAEAPMAAADUBQAAAAA=&#10;" filled="f" stroked="f" strokeweight=".5pt">
                    <v:textbox style="mso-fit-shape-to-text:t" inset="0,0,0,0">
                      <w:txbxContent>
                        <w:p w14:paraId="276D10DD" w14:textId="3BB0BA68" w:rsidR="0046070A" w:rsidRDefault="008737D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25991" w:rsidRPr="00D2599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Elkin M</w:t>
                              </w:r>
                              <w:r w:rsidR="000104B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onroy</w:t>
                              </w:r>
                            </w:sdtContent>
                          </w:sdt>
                        </w:p>
                        <w:p w14:paraId="1E2CA715" w14:textId="45BDDB11" w:rsidR="0046070A" w:rsidRDefault="008737D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25991" w:rsidRPr="00D25991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Tel. (647) 282-1067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128CB72" w14:textId="0F50699C" w:rsidR="0046070A" w:rsidRDefault="008737D9">
          <w:pPr>
            <w:rPr>
              <w:rFonts w:asciiTheme="majorHAnsi" w:eastAsiaTheme="majorEastAsia" w:hAnsiTheme="majorHAnsi" w:cstheme="majorBidi"/>
              <w:color w:val="262626" w:themeColor="text1" w:themeTint="D9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E4CF2B" wp14:editId="54BA6F6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827780" cy="897255"/>
                    <wp:effectExtent l="0" t="0" r="3810" b="0"/>
                    <wp:wrapNone/>
                    <wp:docPr id="1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7780" cy="897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50E438" w14:textId="52CD824D" w:rsidR="0046070A" w:rsidRPr="00656145" w:rsidRDefault="008737D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6145" w:rsidRPr="0065614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Client</w:t>
                                    </w:r>
                                    <w:r w:rsidR="004049F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656145" w:rsidRPr="0065614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Name </w:t>
                                    </w:r>
                                    <w:r w:rsidR="00E854BC" w:rsidRPr="0065614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Renovations</w:t>
                                    </w:r>
                                  </w:sdtContent>
                                </w:sdt>
                              </w:p>
                              <w:p w14:paraId="2D4FFACE" w14:textId="470180F7" w:rsidR="0046070A" w:rsidRDefault="008737D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6145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Address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E4CF2B" id="Text Box 3" o:spid="_x0000_s1056" type="#_x0000_t202" style="position:absolute;margin-left:0;margin-top:0;width:301.4pt;height:70.6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iy2gEAAJgDAAAOAAAAZHJzL2Uyb0RvYy54bWysU8GO0zAQvSPxD5bvNG3Q0hI1XS27KkJa&#10;WKRlP2DqOIlF4jFjt0n5esZu0wX2hrhYkxn7zXtvJuvrse/EQZM3aEu5mM2l0FZhZWxTyqdv2zcr&#10;KXwAW0GHVpfyqL283rx+tR5coXNssas0CQaxvhhcKdsQXJFlXrW6Bz9Dpy0Xa6QeAn9Sk1UEA6P3&#10;XZbP5++yAalyhEp7z9m7U1FuEn5daxUe6trrILpSMreQTkrnLp7ZZg1FQ+Bao8404B9Y9GAsN71A&#10;3UEAsSfzAqo3itBjHWYK+wzr2iidNLCaxfwvNY8tOJ20sDneXWzy/w9WfTk8uq8kwvgBRx5gEuHd&#10;ParvXli8bcE2+oYIh1ZDxY0X0bJscL44P41W+8JHkN3wGSseMuwDJqCxpj66wjoFo/MAjhfT9RiE&#10;4uTbVb5crrikuLZ6v8yvrlILKKbXjnz4qLEXMSgl8VATOhzufYhsoJiuxGYWt6br0mA7+0eCL8ZM&#10;Yh8Jn6iHcTcKU5Uyj32jmB1WR5ZDeFoXXm8OWqSfUgy8KqX0P/ZAWoruk2VL4l5NAU3BbgrAKn5a&#10;yiDFKbwNp/3bOzJNy8iT6Tds29YkRc8sznR5/EnoeVXjfv3+nW49/1CbXwAAAP//AwBQSwMEFAAG&#10;AAgAAAAhABHcBMDZAAAABQEAAA8AAABkcnMvZG93bnJldi54bWxMj0FLw0AQhe+C/2EZwZvdtJVi&#10;YjZFhIBXqxWP0+yYDWZnQ3bTxv56Ry96GXi8x5vvldvZ9+pIY+wCG1guMlDETbAdtwZeX+qbO1Ax&#10;IVvsA5OBL4qwrS4vSixsOPEzHXepVVLCsUADLqWh0Do2jjzGRRiIxfsIo8ckcmy1HfEk5b7Xqyzb&#10;aI8dyweHAz06aj53kzeAT2+O826u3/U5z9eY6ik/7425vpof7kElmtNfGH7wBR0qYTqEiW1UvQEZ&#10;kn6veJtsJTMOErpdrkFXpf5PX30DAAD//wMAUEsBAi0AFAAGAAgAAAAhALaDOJL+AAAA4QEAABMA&#10;AAAAAAAAAAAAAAAAAAAAAFtDb250ZW50X1R5cGVzXS54bWxQSwECLQAUAAYACAAAACEAOP0h/9YA&#10;AACUAQAACwAAAAAAAAAAAAAAAAAvAQAAX3JlbHMvLnJlbHNQSwECLQAUAAYACAAAACEAGDE4stoB&#10;AACYAwAADgAAAAAAAAAAAAAAAAAuAgAAZHJzL2Uyb0RvYy54bWxQSwECLQAUAAYACAAAACEAEdwE&#10;wNkAAAAFAQAADwAAAAAAAAAAAAAAAAA0BAAAZHJzL2Rvd25yZXYueG1sUEsFBgAAAAAEAAQA8wAA&#10;ADoFAAAAAA==&#10;" filled="f" stroked="f" strokeweight=".5pt">
                    <v:textbox style="mso-fit-shape-to-text:t" inset="0,0,0,0">
                      <w:txbxContent>
                        <w:p w14:paraId="0F50E438" w14:textId="52CD824D" w:rsidR="0046070A" w:rsidRPr="00656145" w:rsidRDefault="008737D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6145" w:rsidRPr="0065614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Client</w:t>
                              </w:r>
                              <w:r w:rsidR="004049F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656145" w:rsidRPr="0065614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Name </w:t>
                              </w:r>
                              <w:r w:rsidR="00E854BC" w:rsidRPr="0065614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Renovations</w:t>
                              </w:r>
                            </w:sdtContent>
                          </w:sdt>
                        </w:p>
                        <w:p w14:paraId="2D4FFACE" w14:textId="470180F7" w:rsidR="0046070A" w:rsidRDefault="008737D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56145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Address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6070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60799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7C7506" w14:textId="689B195C" w:rsidR="00551004" w:rsidRDefault="00551004">
          <w:pPr>
            <w:pStyle w:val="TOCHeading"/>
          </w:pPr>
          <w:r>
            <w:t>Table of Contents</w:t>
          </w:r>
        </w:p>
        <w:p w14:paraId="338D295F" w14:textId="5DACCBF3" w:rsidR="00FB6B08" w:rsidRDefault="00551004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39208" w:history="1">
            <w:r w:rsidR="00FB6B08" w:rsidRPr="00AE6943">
              <w:rPr>
                <w:rStyle w:val="Hyperlink"/>
                <w:b/>
                <w:bCs/>
                <w:noProof/>
              </w:rPr>
              <w:t>Section A:</w:t>
            </w:r>
            <w:r w:rsidR="00FB6B08">
              <w:rPr>
                <w:noProof/>
                <w:webHidden/>
              </w:rPr>
              <w:tab/>
            </w:r>
            <w:r w:rsidR="00FB6B08">
              <w:rPr>
                <w:noProof/>
                <w:webHidden/>
              </w:rPr>
              <w:fldChar w:fldCharType="begin"/>
            </w:r>
            <w:r w:rsidR="00FB6B08">
              <w:rPr>
                <w:noProof/>
                <w:webHidden/>
              </w:rPr>
              <w:instrText xml:space="preserve"> PAGEREF _Toc131239208 \h </w:instrText>
            </w:r>
            <w:r w:rsidR="00FB6B08">
              <w:rPr>
                <w:noProof/>
                <w:webHidden/>
              </w:rPr>
            </w:r>
            <w:r w:rsidR="00FB6B08">
              <w:rPr>
                <w:noProof/>
                <w:webHidden/>
              </w:rPr>
              <w:fldChar w:fldCharType="separate"/>
            </w:r>
            <w:r w:rsidR="00FB6B08">
              <w:rPr>
                <w:noProof/>
                <w:webHidden/>
              </w:rPr>
              <w:t>2</w:t>
            </w:r>
            <w:r w:rsidR="00FB6B08">
              <w:rPr>
                <w:noProof/>
                <w:webHidden/>
              </w:rPr>
              <w:fldChar w:fldCharType="end"/>
            </w:r>
          </w:hyperlink>
        </w:p>
        <w:p w14:paraId="4978EF10" w14:textId="094E7237" w:rsidR="00FB6B08" w:rsidRDefault="008737D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31239209" w:history="1">
            <w:r w:rsidR="00FB6B08" w:rsidRPr="00AE6943">
              <w:rPr>
                <w:rStyle w:val="Hyperlink"/>
                <w:noProof/>
              </w:rPr>
              <w:t>1.</w:t>
            </w:r>
            <w:r w:rsidR="00FB6B08">
              <w:rPr>
                <w:rFonts w:cstheme="minorBidi"/>
                <w:noProof/>
                <w:sz w:val="22"/>
                <w:szCs w:val="22"/>
              </w:rPr>
              <w:tab/>
            </w:r>
            <w:r w:rsidR="00FB6B08" w:rsidRPr="00AE6943">
              <w:rPr>
                <w:rStyle w:val="Hyperlink"/>
                <w:noProof/>
              </w:rPr>
              <w:t>Bathroom Renovation</w:t>
            </w:r>
            <w:r w:rsidR="00FB6B08">
              <w:rPr>
                <w:noProof/>
                <w:webHidden/>
              </w:rPr>
              <w:tab/>
            </w:r>
            <w:r w:rsidR="00FB6B08">
              <w:rPr>
                <w:noProof/>
                <w:webHidden/>
              </w:rPr>
              <w:fldChar w:fldCharType="begin"/>
            </w:r>
            <w:r w:rsidR="00FB6B08">
              <w:rPr>
                <w:noProof/>
                <w:webHidden/>
              </w:rPr>
              <w:instrText xml:space="preserve"> PAGEREF _Toc131239209 \h </w:instrText>
            </w:r>
            <w:r w:rsidR="00FB6B08">
              <w:rPr>
                <w:noProof/>
                <w:webHidden/>
              </w:rPr>
            </w:r>
            <w:r w:rsidR="00FB6B08">
              <w:rPr>
                <w:noProof/>
                <w:webHidden/>
              </w:rPr>
              <w:fldChar w:fldCharType="separate"/>
            </w:r>
            <w:r w:rsidR="00FB6B08">
              <w:rPr>
                <w:noProof/>
                <w:webHidden/>
              </w:rPr>
              <w:t>2</w:t>
            </w:r>
            <w:r w:rsidR="00FB6B08">
              <w:rPr>
                <w:noProof/>
                <w:webHidden/>
              </w:rPr>
              <w:fldChar w:fldCharType="end"/>
            </w:r>
          </w:hyperlink>
        </w:p>
        <w:p w14:paraId="3F781294" w14:textId="4E8F1F9A" w:rsidR="00FB6B08" w:rsidRDefault="008737D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31239210" w:history="1">
            <w:r w:rsidR="00FB6B08" w:rsidRPr="00AE6943">
              <w:rPr>
                <w:rStyle w:val="Hyperlink"/>
                <w:noProof/>
              </w:rPr>
              <w:t>2.</w:t>
            </w:r>
            <w:r w:rsidR="00FB6B08">
              <w:rPr>
                <w:rFonts w:cstheme="minorBidi"/>
                <w:noProof/>
                <w:sz w:val="22"/>
                <w:szCs w:val="22"/>
              </w:rPr>
              <w:tab/>
            </w:r>
            <w:r w:rsidR="00FB6B08" w:rsidRPr="00AE6943">
              <w:rPr>
                <w:rStyle w:val="Hyperlink"/>
                <w:noProof/>
              </w:rPr>
              <w:t>Painting - 1st and 2nd floor</w:t>
            </w:r>
            <w:r w:rsidR="00FB6B08">
              <w:rPr>
                <w:noProof/>
                <w:webHidden/>
              </w:rPr>
              <w:tab/>
            </w:r>
            <w:r w:rsidR="00FB6B08">
              <w:rPr>
                <w:noProof/>
                <w:webHidden/>
              </w:rPr>
              <w:fldChar w:fldCharType="begin"/>
            </w:r>
            <w:r w:rsidR="00FB6B08">
              <w:rPr>
                <w:noProof/>
                <w:webHidden/>
              </w:rPr>
              <w:instrText xml:space="preserve"> PAGEREF _Toc131239210 \h </w:instrText>
            </w:r>
            <w:r w:rsidR="00FB6B08">
              <w:rPr>
                <w:noProof/>
                <w:webHidden/>
              </w:rPr>
            </w:r>
            <w:r w:rsidR="00FB6B08">
              <w:rPr>
                <w:noProof/>
                <w:webHidden/>
              </w:rPr>
              <w:fldChar w:fldCharType="separate"/>
            </w:r>
            <w:r w:rsidR="00FB6B08">
              <w:rPr>
                <w:noProof/>
                <w:webHidden/>
              </w:rPr>
              <w:t>2</w:t>
            </w:r>
            <w:r w:rsidR="00FB6B08">
              <w:rPr>
                <w:noProof/>
                <w:webHidden/>
              </w:rPr>
              <w:fldChar w:fldCharType="end"/>
            </w:r>
          </w:hyperlink>
        </w:p>
        <w:p w14:paraId="7C6D8277" w14:textId="00C848F4" w:rsidR="00FB6B08" w:rsidRDefault="008737D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31239211" w:history="1">
            <w:r w:rsidR="00FB6B08" w:rsidRPr="00AE6943">
              <w:rPr>
                <w:rStyle w:val="Hyperlink"/>
                <w:noProof/>
              </w:rPr>
              <w:t>3.</w:t>
            </w:r>
            <w:r w:rsidR="00FB6B08">
              <w:rPr>
                <w:rFonts w:cstheme="minorBidi"/>
                <w:noProof/>
                <w:sz w:val="22"/>
                <w:szCs w:val="22"/>
              </w:rPr>
              <w:tab/>
            </w:r>
            <w:r w:rsidR="00FB6B08" w:rsidRPr="00AE6943">
              <w:rPr>
                <w:rStyle w:val="Hyperlink"/>
                <w:noProof/>
              </w:rPr>
              <w:t>Pot Light Installation (47 total)</w:t>
            </w:r>
            <w:r w:rsidR="00FB6B08">
              <w:rPr>
                <w:noProof/>
                <w:webHidden/>
              </w:rPr>
              <w:tab/>
            </w:r>
            <w:r w:rsidR="00FB6B08">
              <w:rPr>
                <w:noProof/>
                <w:webHidden/>
              </w:rPr>
              <w:fldChar w:fldCharType="begin"/>
            </w:r>
            <w:r w:rsidR="00FB6B08">
              <w:rPr>
                <w:noProof/>
                <w:webHidden/>
              </w:rPr>
              <w:instrText xml:space="preserve"> PAGEREF _Toc131239211 \h </w:instrText>
            </w:r>
            <w:r w:rsidR="00FB6B08">
              <w:rPr>
                <w:noProof/>
                <w:webHidden/>
              </w:rPr>
            </w:r>
            <w:r w:rsidR="00FB6B08">
              <w:rPr>
                <w:noProof/>
                <w:webHidden/>
              </w:rPr>
              <w:fldChar w:fldCharType="separate"/>
            </w:r>
            <w:r w:rsidR="00FB6B08">
              <w:rPr>
                <w:noProof/>
                <w:webHidden/>
              </w:rPr>
              <w:t>2</w:t>
            </w:r>
            <w:r w:rsidR="00FB6B08">
              <w:rPr>
                <w:noProof/>
                <w:webHidden/>
              </w:rPr>
              <w:fldChar w:fldCharType="end"/>
            </w:r>
          </w:hyperlink>
        </w:p>
        <w:p w14:paraId="1033131C" w14:textId="6B1D2320" w:rsidR="00FB6B08" w:rsidRDefault="008737D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31239212" w:history="1">
            <w:r w:rsidR="00FB6B08" w:rsidRPr="00AE6943">
              <w:rPr>
                <w:rStyle w:val="Hyperlink"/>
                <w:noProof/>
              </w:rPr>
              <w:t>4.</w:t>
            </w:r>
            <w:r w:rsidR="00FB6B08">
              <w:rPr>
                <w:rFonts w:cstheme="minorBidi"/>
                <w:noProof/>
                <w:sz w:val="22"/>
                <w:szCs w:val="22"/>
              </w:rPr>
              <w:tab/>
            </w:r>
            <w:r w:rsidR="00FB6B08" w:rsidRPr="00AE6943">
              <w:rPr>
                <w:rStyle w:val="Hyperlink"/>
                <w:noProof/>
              </w:rPr>
              <w:t>Sliding Doors for Office</w:t>
            </w:r>
            <w:r w:rsidR="00FB6B08">
              <w:rPr>
                <w:noProof/>
                <w:webHidden/>
              </w:rPr>
              <w:tab/>
            </w:r>
            <w:r w:rsidR="00FB6B08">
              <w:rPr>
                <w:noProof/>
                <w:webHidden/>
              </w:rPr>
              <w:fldChar w:fldCharType="begin"/>
            </w:r>
            <w:r w:rsidR="00FB6B08">
              <w:rPr>
                <w:noProof/>
                <w:webHidden/>
              </w:rPr>
              <w:instrText xml:space="preserve"> PAGEREF _Toc131239212 \h </w:instrText>
            </w:r>
            <w:r w:rsidR="00FB6B08">
              <w:rPr>
                <w:noProof/>
                <w:webHidden/>
              </w:rPr>
            </w:r>
            <w:r w:rsidR="00FB6B08">
              <w:rPr>
                <w:noProof/>
                <w:webHidden/>
              </w:rPr>
              <w:fldChar w:fldCharType="separate"/>
            </w:r>
            <w:r w:rsidR="00FB6B08">
              <w:rPr>
                <w:noProof/>
                <w:webHidden/>
              </w:rPr>
              <w:t>2</w:t>
            </w:r>
            <w:r w:rsidR="00FB6B08">
              <w:rPr>
                <w:noProof/>
                <w:webHidden/>
              </w:rPr>
              <w:fldChar w:fldCharType="end"/>
            </w:r>
          </w:hyperlink>
        </w:p>
        <w:p w14:paraId="1270C0AA" w14:textId="7A52ECB8" w:rsidR="00FB6B08" w:rsidRDefault="008737D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31239213" w:history="1">
            <w:r w:rsidR="00FB6B08" w:rsidRPr="00AE6943">
              <w:rPr>
                <w:rStyle w:val="Hyperlink"/>
                <w:noProof/>
              </w:rPr>
              <w:t>5.</w:t>
            </w:r>
            <w:r w:rsidR="00FB6B08">
              <w:rPr>
                <w:rFonts w:cstheme="minorBidi"/>
                <w:noProof/>
                <w:sz w:val="22"/>
                <w:szCs w:val="22"/>
              </w:rPr>
              <w:tab/>
            </w:r>
            <w:r w:rsidR="00FB6B08" w:rsidRPr="00AE6943">
              <w:rPr>
                <w:rStyle w:val="Hyperlink"/>
                <w:noProof/>
              </w:rPr>
              <w:t>Outdoor Entrance Renovation</w:t>
            </w:r>
            <w:r w:rsidR="00FB6B08">
              <w:rPr>
                <w:noProof/>
                <w:webHidden/>
              </w:rPr>
              <w:tab/>
            </w:r>
            <w:r w:rsidR="00FB6B08">
              <w:rPr>
                <w:noProof/>
                <w:webHidden/>
              </w:rPr>
              <w:fldChar w:fldCharType="begin"/>
            </w:r>
            <w:r w:rsidR="00FB6B08">
              <w:rPr>
                <w:noProof/>
                <w:webHidden/>
              </w:rPr>
              <w:instrText xml:space="preserve"> PAGEREF _Toc131239213 \h </w:instrText>
            </w:r>
            <w:r w:rsidR="00FB6B08">
              <w:rPr>
                <w:noProof/>
                <w:webHidden/>
              </w:rPr>
            </w:r>
            <w:r w:rsidR="00FB6B08">
              <w:rPr>
                <w:noProof/>
                <w:webHidden/>
              </w:rPr>
              <w:fldChar w:fldCharType="separate"/>
            </w:r>
            <w:r w:rsidR="00FB6B08">
              <w:rPr>
                <w:noProof/>
                <w:webHidden/>
              </w:rPr>
              <w:t>2</w:t>
            </w:r>
            <w:r w:rsidR="00FB6B08">
              <w:rPr>
                <w:noProof/>
                <w:webHidden/>
              </w:rPr>
              <w:fldChar w:fldCharType="end"/>
            </w:r>
          </w:hyperlink>
        </w:p>
        <w:p w14:paraId="0A9BE2AC" w14:textId="0BD05DCD" w:rsidR="00FB6B08" w:rsidRDefault="008737D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31239214" w:history="1">
            <w:r w:rsidR="00FB6B08" w:rsidRPr="00AE6943">
              <w:rPr>
                <w:rStyle w:val="Hyperlink"/>
                <w:noProof/>
              </w:rPr>
              <w:t>6.</w:t>
            </w:r>
            <w:r w:rsidR="00FB6B08">
              <w:rPr>
                <w:rFonts w:cstheme="minorBidi"/>
                <w:noProof/>
                <w:sz w:val="22"/>
                <w:szCs w:val="22"/>
              </w:rPr>
              <w:tab/>
            </w:r>
            <w:r w:rsidR="00FB6B08" w:rsidRPr="00AE6943">
              <w:rPr>
                <w:rStyle w:val="Hyperlink"/>
                <w:noProof/>
              </w:rPr>
              <w:t>Entrance Patio</w:t>
            </w:r>
            <w:r w:rsidR="00FB6B08">
              <w:rPr>
                <w:noProof/>
                <w:webHidden/>
              </w:rPr>
              <w:tab/>
            </w:r>
            <w:r w:rsidR="00FB6B08">
              <w:rPr>
                <w:noProof/>
                <w:webHidden/>
              </w:rPr>
              <w:fldChar w:fldCharType="begin"/>
            </w:r>
            <w:r w:rsidR="00FB6B08">
              <w:rPr>
                <w:noProof/>
                <w:webHidden/>
              </w:rPr>
              <w:instrText xml:space="preserve"> PAGEREF _Toc131239214 \h </w:instrText>
            </w:r>
            <w:r w:rsidR="00FB6B08">
              <w:rPr>
                <w:noProof/>
                <w:webHidden/>
              </w:rPr>
            </w:r>
            <w:r w:rsidR="00FB6B08">
              <w:rPr>
                <w:noProof/>
                <w:webHidden/>
              </w:rPr>
              <w:fldChar w:fldCharType="separate"/>
            </w:r>
            <w:r w:rsidR="00FB6B08">
              <w:rPr>
                <w:noProof/>
                <w:webHidden/>
              </w:rPr>
              <w:t>2</w:t>
            </w:r>
            <w:r w:rsidR="00FB6B08">
              <w:rPr>
                <w:noProof/>
                <w:webHidden/>
              </w:rPr>
              <w:fldChar w:fldCharType="end"/>
            </w:r>
          </w:hyperlink>
        </w:p>
        <w:p w14:paraId="19539AB5" w14:textId="2A15F8C1" w:rsidR="00FB6B08" w:rsidRDefault="008737D9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31239215" w:history="1">
            <w:r w:rsidR="00FB6B08" w:rsidRPr="00AE6943">
              <w:rPr>
                <w:rStyle w:val="Hyperlink"/>
                <w:noProof/>
              </w:rPr>
              <w:t>Notes</w:t>
            </w:r>
            <w:r w:rsidR="00FB6B08">
              <w:rPr>
                <w:noProof/>
                <w:webHidden/>
              </w:rPr>
              <w:tab/>
            </w:r>
            <w:r w:rsidR="00FB6B08">
              <w:rPr>
                <w:noProof/>
                <w:webHidden/>
              </w:rPr>
              <w:fldChar w:fldCharType="begin"/>
            </w:r>
            <w:r w:rsidR="00FB6B08">
              <w:rPr>
                <w:noProof/>
                <w:webHidden/>
              </w:rPr>
              <w:instrText xml:space="preserve"> PAGEREF _Toc131239215 \h </w:instrText>
            </w:r>
            <w:r w:rsidR="00FB6B08">
              <w:rPr>
                <w:noProof/>
                <w:webHidden/>
              </w:rPr>
            </w:r>
            <w:r w:rsidR="00FB6B08">
              <w:rPr>
                <w:noProof/>
                <w:webHidden/>
              </w:rPr>
              <w:fldChar w:fldCharType="separate"/>
            </w:r>
            <w:r w:rsidR="00FB6B08">
              <w:rPr>
                <w:noProof/>
                <w:webHidden/>
              </w:rPr>
              <w:t>2</w:t>
            </w:r>
            <w:r w:rsidR="00FB6B08">
              <w:rPr>
                <w:noProof/>
                <w:webHidden/>
              </w:rPr>
              <w:fldChar w:fldCharType="end"/>
            </w:r>
          </w:hyperlink>
        </w:p>
        <w:p w14:paraId="3762CA67" w14:textId="1D37A2DF" w:rsidR="00FB6B08" w:rsidRDefault="008737D9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31239216" w:history="1">
            <w:r w:rsidR="00FB6B08" w:rsidRPr="00AE6943">
              <w:rPr>
                <w:rStyle w:val="Hyperlink"/>
                <w:rFonts w:cstheme="minorHAnsi"/>
                <w:noProof/>
              </w:rPr>
              <w:t>Total Labor + Materials</w:t>
            </w:r>
            <w:r w:rsidR="00FB6B08">
              <w:rPr>
                <w:noProof/>
                <w:webHidden/>
              </w:rPr>
              <w:tab/>
            </w:r>
            <w:r w:rsidR="00FB6B08">
              <w:rPr>
                <w:noProof/>
                <w:webHidden/>
              </w:rPr>
              <w:fldChar w:fldCharType="begin"/>
            </w:r>
            <w:r w:rsidR="00FB6B08">
              <w:rPr>
                <w:noProof/>
                <w:webHidden/>
              </w:rPr>
              <w:instrText xml:space="preserve"> PAGEREF _Toc131239216 \h </w:instrText>
            </w:r>
            <w:r w:rsidR="00FB6B08">
              <w:rPr>
                <w:noProof/>
                <w:webHidden/>
              </w:rPr>
            </w:r>
            <w:r w:rsidR="00FB6B08">
              <w:rPr>
                <w:noProof/>
                <w:webHidden/>
              </w:rPr>
              <w:fldChar w:fldCharType="separate"/>
            </w:r>
            <w:r w:rsidR="00FB6B08">
              <w:rPr>
                <w:noProof/>
                <w:webHidden/>
              </w:rPr>
              <w:t>3</w:t>
            </w:r>
            <w:r w:rsidR="00FB6B08">
              <w:rPr>
                <w:noProof/>
                <w:webHidden/>
              </w:rPr>
              <w:fldChar w:fldCharType="end"/>
            </w:r>
          </w:hyperlink>
        </w:p>
        <w:p w14:paraId="63FB912E" w14:textId="1D91C63D" w:rsidR="00FB6B08" w:rsidRDefault="008737D9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31239217" w:history="1">
            <w:r w:rsidR="00FB6B08" w:rsidRPr="00AE6943">
              <w:rPr>
                <w:rStyle w:val="Hyperlink"/>
                <w:rFonts w:cstheme="minorHAnsi"/>
                <w:b/>
                <w:bCs/>
                <w:caps/>
                <w:noProof/>
              </w:rPr>
              <w:t>$20,700</w:t>
            </w:r>
            <w:r w:rsidR="00FB6B08">
              <w:rPr>
                <w:noProof/>
                <w:webHidden/>
              </w:rPr>
              <w:tab/>
            </w:r>
            <w:r w:rsidR="00FB6B08">
              <w:rPr>
                <w:noProof/>
                <w:webHidden/>
              </w:rPr>
              <w:fldChar w:fldCharType="begin"/>
            </w:r>
            <w:r w:rsidR="00FB6B08">
              <w:rPr>
                <w:noProof/>
                <w:webHidden/>
              </w:rPr>
              <w:instrText xml:space="preserve"> PAGEREF _Toc131239217 \h </w:instrText>
            </w:r>
            <w:r w:rsidR="00FB6B08">
              <w:rPr>
                <w:noProof/>
                <w:webHidden/>
              </w:rPr>
            </w:r>
            <w:r w:rsidR="00FB6B08">
              <w:rPr>
                <w:noProof/>
                <w:webHidden/>
              </w:rPr>
              <w:fldChar w:fldCharType="separate"/>
            </w:r>
            <w:r w:rsidR="00FB6B08">
              <w:rPr>
                <w:noProof/>
                <w:webHidden/>
              </w:rPr>
              <w:t>3</w:t>
            </w:r>
            <w:r w:rsidR="00FB6B08">
              <w:rPr>
                <w:noProof/>
                <w:webHidden/>
              </w:rPr>
              <w:fldChar w:fldCharType="end"/>
            </w:r>
          </w:hyperlink>
        </w:p>
        <w:p w14:paraId="44FD81A7" w14:textId="7B9249DC" w:rsidR="00FB6B08" w:rsidRDefault="008737D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31239218" w:history="1">
            <w:r w:rsidR="00FB6B08" w:rsidRPr="00AE6943">
              <w:rPr>
                <w:rStyle w:val="Hyperlink"/>
                <w:b/>
                <w:bCs/>
                <w:noProof/>
              </w:rPr>
              <w:t>Section B:</w:t>
            </w:r>
            <w:r w:rsidR="00FB6B08">
              <w:rPr>
                <w:noProof/>
                <w:webHidden/>
              </w:rPr>
              <w:tab/>
            </w:r>
            <w:r w:rsidR="00FB6B08">
              <w:rPr>
                <w:noProof/>
                <w:webHidden/>
              </w:rPr>
              <w:fldChar w:fldCharType="begin"/>
            </w:r>
            <w:r w:rsidR="00FB6B08">
              <w:rPr>
                <w:noProof/>
                <w:webHidden/>
              </w:rPr>
              <w:instrText xml:space="preserve"> PAGEREF _Toc131239218 \h </w:instrText>
            </w:r>
            <w:r w:rsidR="00FB6B08">
              <w:rPr>
                <w:noProof/>
                <w:webHidden/>
              </w:rPr>
            </w:r>
            <w:r w:rsidR="00FB6B08">
              <w:rPr>
                <w:noProof/>
                <w:webHidden/>
              </w:rPr>
              <w:fldChar w:fldCharType="separate"/>
            </w:r>
            <w:r w:rsidR="00FB6B08">
              <w:rPr>
                <w:noProof/>
                <w:webHidden/>
              </w:rPr>
              <w:t>3</w:t>
            </w:r>
            <w:r w:rsidR="00FB6B08">
              <w:rPr>
                <w:noProof/>
                <w:webHidden/>
              </w:rPr>
              <w:fldChar w:fldCharType="end"/>
            </w:r>
          </w:hyperlink>
        </w:p>
        <w:p w14:paraId="4C63CBBE" w14:textId="038D8A66" w:rsidR="00FB6B08" w:rsidRDefault="008737D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31239219" w:history="1">
            <w:r w:rsidR="00FB6B08" w:rsidRPr="00AE6943">
              <w:rPr>
                <w:rStyle w:val="Hyperlink"/>
                <w:noProof/>
              </w:rPr>
              <w:t>I.</w:t>
            </w:r>
            <w:r w:rsidR="00FB6B08">
              <w:rPr>
                <w:rFonts w:cstheme="minorBidi"/>
                <w:noProof/>
                <w:sz w:val="22"/>
                <w:szCs w:val="22"/>
              </w:rPr>
              <w:tab/>
            </w:r>
            <w:r w:rsidR="00FB6B08" w:rsidRPr="00AE6943">
              <w:rPr>
                <w:rStyle w:val="Hyperlink"/>
                <w:noProof/>
              </w:rPr>
              <w:t>Bedroom Wall and Closet Renovation</w:t>
            </w:r>
            <w:r w:rsidR="00FB6B08">
              <w:rPr>
                <w:noProof/>
                <w:webHidden/>
              </w:rPr>
              <w:tab/>
            </w:r>
            <w:r w:rsidR="00FB6B08">
              <w:rPr>
                <w:noProof/>
                <w:webHidden/>
              </w:rPr>
              <w:fldChar w:fldCharType="begin"/>
            </w:r>
            <w:r w:rsidR="00FB6B08">
              <w:rPr>
                <w:noProof/>
                <w:webHidden/>
              </w:rPr>
              <w:instrText xml:space="preserve"> PAGEREF _Toc131239219 \h </w:instrText>
            </w:r>
            <w:r w:rsidR="00FB6B08">
              <w:rPr>
                <w:noProof/>
                <w:webHidden/>
              </w:rPr>
            </w:r>
            <w:r w:rsidR="00FB6B08">
              <w:rPr>
                <w:noProof/>
                <w:webHidden/>
              </w:rPr>
              <w:fldChar w:fldCharType="separate"/>
            </w:r>
            <w:r w:rsidR="00FB6B08">
              <w:rPr>
                <w:noProof/>
                <w:webHidden/>
              </w:rPr>
              <w:t>3</w:t>
            </w:r>
            <w:r w:rsidR="00FB6B08">
              <w:rPr>
                <w:noProof/>
                <w:webHidden/>
              </w:rPr>
              <w:fldChar w:fldCharType="end"/>
            </w:r>
          </w:hyperlink>
        </w:p>
        <w:p w14:paraId="2B8C1D54" w14:textId="573AA58E" w:rsidR="00FB6B08" w:rsidRDefault="008737D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31239220" w:history="1">
            <w:r w:rsidR="00FB6B08" w:rsidRPr="00AE6943">
              <w:rPr>
                <w:rStyle w:val="Hyperlink"/>
                <w:noProof/>
              </w:rPr>
              <w:t>II.</w:t>
            </w:r>
            <w:r w:rsidR="00FB6B08">
              <w:rPr>
                <w:rFonts w:cstheme="minorBidi"/>
                <w:noProof/>
                <w:sz w:val="22"/>
                <w:szCs w:val="22"/>
              </w:rPr>
              <w:tab/>
            </w:r>
            <w:r w:rsidR="00FB6B08" w:rsidRPr="00AE6943">
              <w:rPr>
                <w:rStyle w:val="Hyperlink"/>
                <w:noProof/>
              </w:rPr>
              <w:t>Garage Door Painting</w:t>
            </w:r>
            <w:r w:rsidR="00FB6B08">
              <w:rPr>
                <w:noProof/>
                <w:webHidden/>
              </w:rPr>
              <w:tab/>
            </w:r>
            <w:r w:rsidR="00FB6B08">
              <w:rPr>
                <w:noProof/>
                <w:webHidden/>
              </w:rPr>
              <w:fldChar w:fldCharType="begin"/>
            </w:r>
            <w:r w:rsidR="00FB6B08">
              <w:rPr>
                <w:noProof/>
                <w:webHidden/>
              </w:rPr>
              <w:instrText xml:space="preserve"> PAGEREF _Toc131239220 \h </w:instrText>
            </w:r>
            <w:r w:rsidR="00FB6B08">
              <w:rPr>
                <w:noProof/>
                <w:webHidden/>
              </w:rPr>
            </w:r>
            <w:r w:rsidR="00FB6B08">
              <w:rPr>
                <w:noProof/>
                <w:webHidden/>
              </w:rPr>
              <w:fldChar w:fldCharType="separate"/>
            </w:r>
            <w:r w:rsidR="00FB6B08">
              <w:rPr>
                <w:noProof/>
                <w:webHidden/>
              </w:rPr>
              <w:t>3</w:t>
            </w:r>
            <w:r w:rsidR="00FB6B08">
              <w:rPr>
                <w:noProof/>
                <w:webHidden/>
              </w:rPr>
              <w:fldChar w:fldCharType="end"/>
            </w:r>
          </w:hyperlink>
        </w:p>
        <w:p w14:paraId="394DE92C" w14:textId="42678804" w:rsidR="00FB6B08" w:rsidRDefault="008737D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31239221" w:history="1">
            <w:r w:rsidR="00FB6B08" w:rsidRPr="00AE6943">
              <w:rPr>
                <w:rStyle w:val="Hyperlink"/>
                <w:noProof/>
              </w:rPr>
              <w:t>III.</w:t>
            </w:r>
            <w:r w:rsidR="00FB6B08">
              <w:rPr>
                <w:rFonts w:cstheme="minorBidi"/>
                <w:noProof/>
                <w:sz w:val="22"/>
                <w:szCs w:val="22"/>
              </w:rPr>
              <w:tab/>
            </w:r>
            <w:r w:rsidR="00FB6B08" w:rsidRPr="00AE6943">
              <w:rPr>
                <w:rStyle w:val="Hyperlink"/>
                <w:noProof/>
              </w:rPr>
              <w:t>Installation of 2 New Light Fixtures</w:t>
            </w:r>
            <w:r w:rsidR="00FB6B08">
              <w:rPr>
                <w:noProof/>
                <w:webHidden/>
              </w:rPr>
              <w:tab/>
            </w:r>
            <w:r w:rsidR="00FB6B08">
              <w:rPr>
                <w:noProof/>
                <w:webHidden/>
              </w:rPr>
              <w:fldChar w:fldCharType="begin"/>
            </w:r>
            <w:r w:rsidR="00FB6B08">
              <w:rPr>
                <w:noProof/>
                <w:webHidden/>
              </w:rPr>
              <w:instrText xml:space="preserve"> PAGEREF _Toc131239221 \h </w:instrText>
            </w:r>
            <w:r w:rsidR="00FB6B08">
              <w:rPr>
                <w:noProof/>
                <w:webHidden/>
              </w:rPr>
            </w:r>
            <w:r w:rsidR="00FB6B08">
              <w:rPr>
                <w:noProof/>
                <w:webHidden/>
              </w:rPr>
              <w:fldChar w:fldCharType="separate"/>
            </w:r>
            <w:r w:rsidR="00FB6B08">
              <w:rPr>
                <w:noProof/>
                <w:webHidden/>
              </w:rPr>
              <w:t>3</w:t>
            </w:r>
            <w:r w:rsidR="00FB6B08">
              <w:rPr>
                <w:noProof/>
                <w:webHidden/>
              </w:rPr>
              <w:fldChar w:fldCharType="end"/>
            </w:r>
          </w:hyperlink>
        </w:p>
        <w:p w14:paraId="7CF705A9" w14:textId="2E9312D8" w:rsidR="00FB6B08" w:rsidRDefault="008737D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31239222" w:history="1">
            <w:r w:rsidR="00FB6B08" w:rsidRPr="00AE6943">
              <w:rPr>
                <w:rStyle w:val="Hyperlink"/>
                <w:noProof/>
              </w:rPr>
              <w:t>IV.</w:t>
            </w:r>
            <w:r w:rsidR="00FB6B08">
              <w:rPr>
                <w:rFonts w:cstheme="minorBidi"/>
                <w:noProof/>
                <w:sz w:val="22"/>
                <w:szCs w:val="22"/>
              </w:rPr>
              <w:tab/>
            </w:r>
            <w:r w:rsidR="00FB6B08" w:rsidRPr="00AE6943">
              <w:rPr>
                <w:rStyle w:val="Hyperlink"/>
                <w:noProof/>
              </w:rPr>
              <w:t>First Floor Bathroom Update</w:t>
            </w:r>
            <w:r w:rsidR="00FB6B08">
              <w:rPr>
                <w:noProof/>
                <w:webHidden/>
              </w:rPr>
              <w:tab/>
            </w:r>
            <w:r w:rsidR="00FB6B08">
              <w:rPr>
                <w:noProof/>
                <w:webHidden/>
              </w:rPr>
              <w:fldChar w:fldCharType="begin"/>
            </w:r>
            <w:r w:rsidR="00FB6B08">
              <w:rPr>
                <w:noProof/>
                <w:webHidden/>
              </w:rPr>
              <w:instrText xml:space="preserve"> PAGEREF _Toc131239222 \h </w:instrText>
            </w:r>
            <w:r w:rsidR="00FB6B08">
              <w:rPr>
                <w:noProof/>
                <w:webHidden/>
              </w:rPr>
            </w:r>
            <w:r w:rsidR="00FB6B08">
              <w:rPr>
                <w:noProof/>
                <w:webHidden/>
              </w:rPr>
              <w:fldChar w:fldCharType="separate"/>
            </w:r>
            <w:r w:rsidR="00FB6B08">
              <w:rPr>
                <w:noProof/>
                <w:webHidden/>
              </w:rPr>
              <w:t>3</w:t>
            </w:r>
            <w:r w:rsidR="00FB6B08">
              <w:rPr>
                <w:noProof/>
                <w:webHidden/>
              </w:rPr>
              <w:fldChar w:fldCharType="end"/>
            </w:r>
          </w:hyperlink>
        </w:p>
        <w:p w14:paraId="2BA12BF1" w14:textId="2815F238" w:rsidR="00FB6B08" w:rsidRDefault="008737D9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31239223" w:history="1">
            <w:r w:rsidR="00FB6B08" w:rsidRPr="00AE6943">
              <w:rPr>
                <w:rStyle w:val="Hyperlink"/>
                <w:rFonts w:cstheme="minorHAnsi"/>
                <w:noProof/>
              </w:rPr>
              <w:t>Total Labor + Materials</w:t>
            </w:r>
            <w:r w:rsidR="00FB6B08">
              <w:rPr>
                <w:noProof/>
                <w:webHidden/>
              </w:rPr>
              <w:tab/>
            </w:r>
            <w:r w:rsidR="00FB6B08">
              <w:rPr>
                <w:noProof/>
                <w:webHidden/>
              </w:rPr>
              <w:fldChar w:fldCharType="begin"/>
            </w:r>
            <w:r w:rsidR="00FB6B08">
              <w:rPr>
                <w:noProof/>
                <w:webHidden/>
              </w:rPr>
              <w:instrText xml:space="preserve"> PAGEREF _Toc131239223 \h </w:instrText>
            </w:r>
            <w:r w:rsidR="00FB6B08">
              <w:rPr>
                <w:noProof/>
                <w:webHidden/>
              </w:rPr>
            </w:r>
            <w:r w:rsidR="00FB6B08">
              <w:rPr>
                <w:noProof/>
                <w:webHidden/>
              </w:rPr>
              <w:fldChar w:fldCharType="separate"/>
            </w:r>
            <w:r w:rsidR="00FB6B08">
              <w:rPr>
                <w:noProof/>
                <w:webHidden/>
              </w:rPr>
              <w:t>4</w:t>
            </w:r>
            <w:r w:rsidR="00FB6B08">
              <w:rPr>
                <w:noProof/>
                <w:webHidden/>
              </w:rPr>
              <w:fldChar w:fldCharType="end"/>
            </w:r>
          </w:hyperlink>
        </w:p>
        <w:p w14:paraId="611F86A7" w14:textId="2A07735A" w:rsidR="00FB6B08" w:rsidRDefault="008737D9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31239224" w:history="1">
            <w:r w:rsidR="00FB6B08" w:rsidRPr="00AE6943">
              <w:rPr>
                <w:rStyle w:val="Hyperlink"/>
                <w:rFonts w:cstheme="minorHAnsi"/>
                <w:b/>
                <w:bCs/>
                <w:caps/>
                <w:noProof/>
              </w:rPr>
              <w:t>$</w:t>
            </w:r>
            <w:r w:rsidR="00FB6B08" w:rsidRPr="00AE6943">
              <w:rPr>
                <w:rStyle w:val="Hyperlink"/>
                <w:noProof/>
              </w:rPr>
              <w:t xml:space="preserve"> </w:t>
            </w:r>
            <w:r w:rsidR="00FB6B08" w:rsidRPr="00AE6943">
              <w:rPr>
                <w:rStyle w:val="Hyperlink"/>
                <w:rFonts w:cstheme="minorHAnsi"/>
                <w:b/>
                <w:bCs/>
                <w:caps/>
                <w:noProof/>
              </w:rPr>
              <w:t>TBD</w:t>
            </w:r>
            <w:r w:rsidR="00FB6B08">
              <w:rPr>
                <w:noProof/>
                <w:webHidden/>
              </w:rPr>
              <w:tab/>
            </w:r>
            <w:r w:rsidR="00FB6B08">
              <w:rPr>
                <w:noProof/>
                <w:webHidden/>
              </w:rPr>
              <w:fldChar w:fldCharType="begin"/>
            </w:r>
            <w:r w:rsidR="00FB6B08">
              <w:rPr>
                <w:noProof/>
                <w:webHidden/>
              </w:rPr>
              <w:instrText xml:space="preserve"> PAGEREF _Toc131239224 \h </w:instrText>
            </w:r>
            <w:r w:rsidR="00FB6B08">
              <w:rPr>
                <w:noProof/>
                <w:webHidden/>
              </w:rPr>
            </w:r>
            <w:r w:rsidR="00FB6B08">
              <w:rPr>
                <w:noProof/>
                <w:webHidden/>
              </w:rPr>
              <w:fldChar w:fldCharType="separate"/>
            </w:r>
            <w:r w:rsidR="00FB6B08">
              <w:rPr>
                <w:noProof/>
                <w:webHidden/>
              </w:rPr>
              <w:t>4</w:t>
            </w:r>
            <w:r w:rsidR="00FB6B08">
              <w:rPr>
                <w:noProof/>
                <w:webHidden/>
              </w:rPr>
              <w:fldChar w:fldCharType="end"/>
            </w:r>
          </w:hyperlink>
        </w:p>
        <w:p w14:paraId="117DA729" w14:textId="1E1F9DE0" w:rsidR="00FB6B08" w:rsidRDefault="008737D9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31239225" w:history="1">
            <w:r w:rsidR="00FB6B08" w:rsidRPr="00AE6943">
              <w:rPr>
                <w:rStyle w:val="Hyperlink"/>
                <w:i/>
                <w:iCs/>
                <w:noProof/>
              </w:rPr>
              <w:t>Grand Total:</w:t>
            </w:r>
            <w:r w:rsidR="00FB6B08">
              <w:rPr>
                <w:noProof/>
                <w:webHidden/>
              </w:rPr>
              <w:tab/>
            </w:r>
            <w:r w:rsidR="00FB6B08">
              <w:rPr>
                <w:noProof/>
                <w:webHidden/>
              </w:rPr>
              <w:fldChar w:fldCharType="begin"/>
            </w:r>
            <w:r w:rsidR="00FB6B08">
              <w:rPr>
                <w:noProof/>
                <w:webHidden/>
              </w:rPr>
              <w:instrText xml:space="preserve"> PAGEREF _Toc131239225 \h </w:instrText>
            </w:r>
            <w:r w:rsidR="00FB6B08">
              <w:rPr>
                <w:noProof/>
                <w:webHidden/>
              </w:rPr>
            </w:r>
            <w:r w:rsidR="00FB6B08">
              <w:rPr>
                <w:noProof/>
                <w:webHidden/>
              </w:rPr>
              <w:fldChar w:fldCharType="separate"/>
            </w:r>
            <w:r w:rsidR="00FB6B08">
              <w:rPr>
                <w:noProof/>
                <w:webHidden/>
              </w:rPr>
              <w:t>4</w:t>
            </w:r>
            <w:r w:rsidR="00FB6B08">
              <w:rPr>
                <w:noProof/>
                <w:webHidden/>
              </w:rPr>
              <w:fldChar w:fldCharType="end"/>
            </w:r>
          </w:hyperlink>
        </w:p>
        <w:p w14:paraId="1C82985A" w14:textId="754C6A9F" w:rsidR="00FB6B08" w:rsidRDefault="008737D9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31239226" w:history="1">
            <w:r w:rsidR="00FB6B08" w:rsidRPr="00AE6943">
              <w:rPr>
                <w:rStyle w:val="Hyperlink"/>
                <w:b/>
                <w:bCs/>
                <w:i/>
                <w:iCs/>
                <w:caps/>
                <w:noProof/>
              </w:rPr>
              <w:t>$20,700 + TBD</w:t>
            </w:r>
            <w:r w:rsidR="00FB6B08">
              <w:rPr>
                <w:noProof/>
                <w:webHidden/>
              </w:rPr>
              <w:tab/>
            </w:r>
            <w:r w:rsidR="00FB6B08">
              <w:rPr>
                <w:noProof/>
                <w:webHidden/>
              </w:rPr>
              <w:fldChar w:fldCharType="begin"/>
            </w:r>
            <w:r w:rsidR="00FB6B08">
              <w:rPr>
                <w:noProof/>
                <w:webHidden/>
              </w:rPr>
              <w:instrText xml:space="preserve"> PAGEREF _Toc131239226 \h </w:instrText>
            </w:r>
            <w:r w:rsidR="00FB6B08">
              <w:rPr>
                <w:noProof/>
                <w:webHidden/>
              </w:rPr>
            </w:r>
            <w:r w:rsidR="00FB6B08">
              <w:rPr>
                <w:noProof/>
                <w:webHidden/>
              </w:rPr>
              <w:fldChar w:fldCharType="separate"/>
            </w:r>
            <w:r w:rsidR="00FB6B08">
              <w:rPr>
                <w:noProof/>
                <w:webHidden/>
              </w:rPr>
              <w:t>4</w:t>
            </w:r>
            <w:r w:rsidR="00FB6B08">
              <w:rPr>
                <w:noProof/>
                <w:webHidden/>
              </w:rPr>
              <w:fldChar w:fldCharType="end"/>
            </w:r>
          </w:hyperlink>
        </w:p>
        <w:p w14:paraId="47A2333B" w14:textId="591B80F9" w:rsidR="00551004" w:rsidRDefault="00551004">
          <w:r>
            <w:rPr>
              <w:b/>
              <w:bCs/>
              <w:noProof/>
            </w:rPr>
            <w:fldChar w:fldCharType="end"/>
          </w:r>
        </w:p>
      </w:sdtContent>
    </w:sdt>
    <w:p w14:paraId="62580925" w14:textId="77777777" w:rsidR="006E0B8F" w:rsidRDefault="006E0B8F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905B83D" w14:textId="28E6A0E8" w:rsidR="0023322F" w:rsidRPr="00982C16" w:rsidRDefault="005D726E" w:rsidP="00D42EF2">
      <w:pPr>
        <w:pStyle w:val="Heading1"/>
        <w:rPr>
          <w:b/>
          <w:bCs/>
          <w:color w:val="000000" w:themeColor="text1"/>
        </w:rPr>
      </w:pPr>
      <w:bookmarkStart w:id="0" w:name="_Toc131239208"/>
      <w:r w:rsidRPr="005D726E">
        <w:rPr>
          <w:b/>
          <w:bCs/>
          <w:color w:val="000000" w:themeColor="text1"/>
          <w:u w:val="single"/>
        </w:rPr>
        <w:lastRenderedPageBreak/>
        <w:t xml:space="preserve">Section </w:t>
      </w:r>
      <w:r w:rsidR="00A60329">
        <w:rPr>
          <w:b/>
          <w:bCs/>
          <w:color w:val="000000" w:themeColor="text1"/>
          <w:u w:val="single"/>
        </w:rPr>
        <w:t>A</w:t>
      </w:r>
      <w:r w:rsidR="005B6BD7">
        <w:rPr>
          <w:b/>
          <w:bCs/>
          <w:color w:val="000000" w:themeColor="text1"/>
        </w:rPr>
        <w:t>:</w:t>
      </w:r>
      <w:bookmarkEnd w:id="0"/>
    </w:p>
    <w:p w14:paraId="68D3D349" w14:textId="1FC6A74B" w:rsidR="008B1C01" w:rsidRDefault="005B6BD7" w:rsidP="006D685C">
      <w:pPr>
        <w:pStyle w:val="Heading4"/>
        <w:rPr>
          <w:color w:val="000000" w:themeColor="text1"/>
        </w:rPr>
      </w:pPr>
      <w:r w:rsidRPr="005B6BD7">
        <w:t>Quote Provide</w:t>
      </w:r>
      <w:r w:rsidR="001826B5">
        <w:t>d</w:t>
      </w:r>
      <w:r w:rsidRPr="005B6BD7">
        <w:t xml:space="preserve"> &amp; work commenced</w:t>
      </w:r>
      <w:r>
        <w:t xml:space="preserve"> on March </w:t>
      </w:r>
      <w:r w:rsidR="00E62747">
        <w:t>20</w:t>
      </w:r>
      <w:r w:rsidRPr="00A8106D">
        <w:rPr>
          <w:vertAlign w:val="superscript"/>
        </w:rPr>
        <w:t>th</w:t>
      </w:r>
      <w:r w:rsidR="00A8106D">
        <w:br/>
      </w:r>
    </w:p>
    <w:tbl>
      <w:tblPr>
        <w:tblStyle w:val="PlainTable3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8190"/>
        <w:gridCol w:w="1260"/>
      </w:tblGrid>
      <w:tr w:rsidR="00F737D3" w:rsidRPr="009B68AD" w14:paraId="55C9AA24" w14:textId="77777777" w:rsidTr="00F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28" w:type="dxa"/>
            <w:gridSpan w:val="2"/>
            <w:tcBorders>
              <w:right w:val="single" w:sz="4" w:space="0" w:color="auto"/>
            </w:tcBorders>
          </w:tcPr>
          <w:p w14:paraId="0C839C06" w14:textId="6DCD19E8" w:rsidR="00F737D3" w:rsidRPr="009B68AD" w:rsidRDefault="00F737D3" w:rsidP="00267464">
            <w:pPr>
              <w:pStyle w:val="Heading2"/>
              <w:numPr>
                <w:ilvl w:val="0"/>
                <w:numId w:val="4"/>
              </w:numPr>
              <w:spacing w:before="0"/>
              <w:rPr>
                <w:b w:val="0"/>
                <w:bCs w:val="0"/>
                <w:caps w:val="0"/>
                <w:color w:val="000000" w:themeColor="text1"/>
                <w:sz w:val="32"/>
                <w:szCs w:val="32"/>
              </w:rPr>
            </w:pPr>
            <w:bookmarkStart w:id="1" w:name="_Toc131239209"/>
            <w:r w:rsidRPr="00DF0186">
              <w:rPr>
                <w:color w:val="000000" w:themeColor="text1"/>
                <w:sz w:val="32"/>
                <w:szCs w:val="32"/>
              </w:rPr>
              <w:t>Bathroom Renovation</w:t>
            </w:r>
            <w:bookmarkEnd w:id="1"/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300548E1" w14:textId="367F4498" w:rsidR="00F737D3" w:rsidRPr="00267464" w:rsidRDefault="00F737D3" w:rsidP="00267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267464">
              <w:rPr>
                <w:rFonts w:asciiTheme="majorHAnsi" w:hAnsiTheme="majorHAnsi" w:cstheme="majorHAnsi"/>
                <w:sz w:val="32"/>
                <w:szCs w:val="32"/>
              </w:rPr>
              <w:t>$3,000</w:t>
            </w:r>
          </w:p>
        </w:tc>
      </w:tr>
      <w:tr w:rsidR="00041B79" w14:paraId="59ACF1B8" w14:textId="77777777" w:rsidTr="00E4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4910F14" w14:textId="77777777" w:rsidR="00041B79" w:rsidRPr="00F21439" w:rsidRDefault="00041B79" w:rsidP="00041B7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9450" w:type="dxa"/>
            <w:gridSpan w:val="2"/>
          </w:tcPr>
          <w:p w14:paraId="3BFC509A" w14:textId="438DBEC7" w:rsidR="00041B79" w:rsidRDefault="00041B79" w:rsidP="0004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>Demolition of existing shower, cabinet, door, wall, floor, and plumbing</w:t>
            </w:r>
          </w:p>
        </w:tc>
      </w:tr>
      <w:tr w:rsidR="00041B79" w14:paraId="427FC7E1" w14:textId="77777777" w:rsidTr="00E4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AC20E83" w14:textId="77777777" w:rsidR="00041B79" w:rsidRDefault="00041B79" w:rsidP="00041B7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  <w:gridSpan w:val="2"/>
          </w:tcPr>
          <w:p w14:paraId="61B39C4B" w14:textId="2FDCBD5F" w:rsidR="00041B79" w:rsidRDefault="00041B79" w:rsidP="0004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>Installation of new door, wall, floor, plumbing, and pot lights</w:t>
            </w:r>
          </w:p>
        </w:tc>
      </w:tr>
      <w:tr w:rsidR="00041B79" w14:paraId="194B4802" w14:textId="77777777" w:rsidTr="00E4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B23EC63" w14:textId="77777777" w:rsidR="00041B79" w:rsidRDefault="00041B79" w:rsidP="00041B7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  <w:gridSpan w:val="2"/>
          </w:tcPr>
          <w:p w14:paraId="6C307026" w14:textId="4259C0A0" w:rsidR="00041B79" w:rsidRDefault="00041B79" w:rsidP="0004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>Investigate potential damage beyond immediate shower area.</w:t>
            </w:r>
          </w:p>
        </w:tc>
      </w:tr>
      <w:tr w:rsidR="00041B79" w14:paraId="206CFF6E" w14:textId="77777777" w:rsidTr="00E4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8164545" w14:textId="77777777" w:rsidR="00041B79" w:rsidRDefault="00041B79" w:rsidP="00041B79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  <w:gridSpan w:val="2"/>
          </w:tcPr>
          <w:p w14:paraId="096C7263" w14:textId="083F8F2C" w:rsidR="00041B79" w:rsidRDefault="00041B79" w:rsidP="0004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b/>
                <w:bCs/>
                <w:color w:val="000000" w:themeColor="text1"/>
              </w:rPr>
              <w:t>Materials:</w:t>
            </w:r>
            <w:r w:rsidRPr="0023322F">
              <w:rPr>
                <w:color w:val="000000" w:themeColor="text1"/>
              </w:rPr>
              <w:t xml:space="preserve"> Drywall waterproof, liner PVC, plumbing, concrete floor, plaster, new ceramic, plumbing supplies, shower control, pot light</w:t>
            </w:r>
          </w:p>
        </w:tc>
      </w:tr>
    </w:tbl>
    <w:p w14:paraId="4F451F36" w14:textId="77777777" w:rsidR="00F737D3" w:rsidRDefault="00F737D3" w:rsidP="008B1C01">
      <w:pPr>
        <w:spacing w:line="240" w:lineRule="auto"/>
        <w:rPr>
          <w:color w:val="000000" w:themeColor="text1"/>
        </w:rPr>
      </w:pPr>
    </w:p>
    <w:tbl>
      <w:tblPr>
        <w:tblStyle w:val="PlainTable3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8190"/>
        <w:gridCol w:w="1260"/>
      </w:tblGrid>
      <w:tr w:rsidR="009B68AD" w:rsidRPr="009B68AD" w14:paraId="00CD1189" w14:textId="77777777" w:rsidTr="00062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28" w:type="dxa"/>
            <w:gridSpan w:val="2"/>
            <w:tcBorders>
              <w:right w:val="single" w:sz="4" w:space="0" w:color="auto"/>
            </w:tcBorders>
          </w:tcPr>
          <w:p w14:paraId="2E967320" w14:textId="0F38232A" w:rsidR="009B68AD" w:rsidRPr="009B68AD" w:rsidRDefault="009B68AD" w:rsidP="007A7175">
            <w:pPr>
              <w:pStyle w:val="Heading2"/>
              <w:numPr>
                <w:ilvl w:val="0"/>
                <w:numId w:val="4"/>
              </w:numPr>
              <w:spacing w:before="0"/>
              <w:rPr>
                <w:b w:val="0"/>
                <w:bCs w:val="0"/>
                <w:caps w:val="0"/>
                <w:color w:val="000000" w:themeColor="text1"/>
                <w:sz w:val="32"/>
                <w:szCs w:val="32"/>
              </w:rPr>
            </w:pPr>
            <w:bookmarkStart w:id="2" w:name="_Toc131239210"/>
            <w:r w:rsidRPr="0023322F">
              <w:rPr>
                <w:color w:val="000000" w:themeColor="text1"/>
                <w:sz w:val="32"/>
                <w:szCs w:val="32"/>
              </w:rPr>
              <w:t xml:space="preserve">Painting </w:t>
            </w:r>
            <w:r w:rsidR="00BB03AF">
              <w:rPr>
                <w:color w:val="000000" w:themeColor="text1"/>
                <w:sz w:val="32"/>
                <w:szCs w:val="32"/>
              </w:rPr>
              <w:t xml:space="preserve">- </w:t>
            </w:r>
            <w:r w:rsidRPr="0023322F">
              <w:rPr>
                <w:color w:val="000000" w:themeColor="text1"/>
                <w:sz w:val="32"/>
                <w:szCs w:val="32"/>
              </w:rPr>
              <w:t>1st and 2nd floor</w:t>
            </w:r>
            <w:bookmarkEnd w:id="2"/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302E71B6" w14:textId="234368C6" w:rsidR="009B68AD" w:rsidRPr="007A7175" w:rsidRDefault="002D5BA5" w:rsidP="007A7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7A7175">
              <w:rPr>
                <w:rFonts w:asciiTheme="majorHAnsi" w:hAnsiTheme="majorHAnsi" w:cstheme="majorHAnsi"/>
                <w:sz w:val="32"/>
                <w:szCs w:val="32"/>
              </w:rPr>
              <w:t>$4,000</w:t>
            </w:r>
          </w:p>
        </w:tc>
      </w:tr>
      <w:tr w:rsidR="009B68AD" w14:paraId="7822E5A2" w14:textId="77777777" w:rsidTr="00E4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6267402" w14:textId="77777777" w:rsidR="009B68AD" w:rsidRPr="00F21439" w:rsidRDefault="009B68AD" w:rsidP="009B68AD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9450" w:type="dxa"/>
            <w:gridSpan w:val="2"/>
          </w:tcPr>
          <w:p w14:paraId="1C3D5642" w14:textId="26F397A4" w:rsidR="009B68AD" w:rsidRDefault="009B68AD" w:rsidP="009B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>Paint ceiling, walls, and baseboards</w:t>
            </w:r>
          </w:p>
        </w:tc>
      </w:tr>
      <w:tr w:rsidR="009B68AD" w14:paraId="0CA3727C" w14:textId="77777777" w:rsidTr="00E4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DD078E0" w14:textId="77777777" w:rsidR="009B68AD" w:rsidRDefault="009B68AD" w:rsidP="009B68AD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  <w:gridSpan w:val="2"/>
          </w:tcPr>
          <w:p w14:paraId="71BA217B" w14:textId="6A0D45B8" w:rsidR="009B68AD" w:rsidRDefault="009B68AD" w:rsidP="009B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>Primer application</w:t>
            </w:r>
          </w:p>
        </w:tc>
      </w:tr>
    </w:tbl>
    <w:p w14:paraId="08405462" w14:textId="77777777" w:rsidR="009B68AD" w:rsidRDefault="009B68AD" w:rsidP="008B1C01">
      <w:pPr>
        <w:spacing w:line="240" w:lineRule="auto"/>
        <w:rPr>
          <w:color w:val="000000" w:themeColor="text1"/>
        </w:rPr>
      </w:pPr>
    </w:p>
    <w:tbl>
      <w:tblPr>
        <w:tblStyle w:val="PlainTable3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8190"/>
        <w:gridCol w:w="1260"/>
      </w:tblGrid>
      <w:tr w:rsidR="00705607" w:rsidRPr="009B68AD" w14:paraId="0B3D2FDE" w14:textId="77777777" w:rsidTr="00E40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28" w:type="dxa"/>
            <w:gridSpan w:val="2"/>
            <w:tcBorders>
              <w:right w:val="single" w:sz="4" w:space="0" w:color="auto"/>
            </w:tcBorders>
          </w:tcPr>
          <w:p w14:paraId="764D48CA" w14:textId="3CD14CA1" w:rsidR="00705607" w:rsidRPr="00705607" w:rsidRDefault="00705607" w:rsidP="007A7175">
            <w:pPr>
              <w:pStyle w:val="Heading2"/>
              <w:numPr>
                <w:ilvl w:val="0"/>
                <w:numId w:val="4"/>
              </w:numPr>
              <w:spacing w:before="0"/>
              <w:rPr>
                <w:color w:val="000000" w:themeColor="text1"/>
                <w:sz w:val="32"/>
                <w:szCs w:val="32"/>
              </w:rPr>
            </w:pPr>
            <w:bookmarkStart w:id="3" w:name="_Toc131239211"/>
            <w:r w:rsidRPr="0023322F">
              <w:rPr>
                <w:color w:val="000000" w:themeColor="text1"/>
                <w:sz w:val="32"/>
                <w:szCs w:val="32"/>
              </w:rPr>
              <w:t>Pot Light Installation (47 total)</w:t>
            </w:r>
            <w:bookmarkEnd w:id="3"/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0DEE54F0" w14:textId="2F6CCB80" w:rsidR="00705607" w:rsidRPr="007A7175" w:rsidRDefault="00705607" w:rsidP="007A7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7A7175">
              <w:rPr>
                <w:rFonts w:asciiTheme="majorHAnsi" w:hAnsiTheme="majorHAnsi" w:cstheme="majorHAnsi"/>
                <w:sz w:val="32"/>
                <w:szCs w:val="32"/>
              </w:rPr>
              <w:t>$</w:t>
            </w:r>
            <w:r w:rsidRPr="0023322F">
              <w:rPr>
                <w:rFonts w:asciiTheme="majorHAnsi" w:hAnsiTheme="majorHAnsi" w:cstheme="majorHAnsi"/>
                <w:sz w:val="32"/>
                <w:szCs w:val="32"/>
              </w:rPr>
              <w:t>7,050</w:t>
            </w:r>
          </w:p>
        </w:tc>
      </w:tr>
      <w:tr w:rsidR="00705607" w14:paraId="7DB6F829" w14:textId="77777777" w:rsidTr="00E4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561FF5C" w14:textId="77777777" w:rsidR="00705607" w:rsidRPr="00F21439" w:rsidRDefault="00705607" w:rsidP="00E4029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9450" w:type="dxa"/>
            <w:gridSpan w:val="2"/>
          </w:tcPr>
          <w:p w14:paraId="5B8E509A" w14:textId="2F8AE2A5" w:rsidR="00705607" w:rsidRDefault="009139D7" w:rsidP="00E4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Entire first and second floor lighting</w:t>
            </w:r>
          </w:p>
        </w:tc>
      </w:tr>
      <w:tr w:rsidR="009139D7" w14:paraId="62579943" w14:textId="77777777" w:rsidTr="00E4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F5B4363" w14:textId="77777777" w:rsidR="009139D7" w:rsidRDefault="009139D7" w:rsidP="009139D7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  <w:gridSpan w:val="2"/>
          </w:tcPr>
          <w:p w14:paraId="1B352EF8" w14:textId="2F39655D" w:rsidR="009139D7" w:rsidRDefault="009139D7" w:rsidP="0091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>Includes materials, labor, and installation</w:t>
            </w:r>
          </w:p>
        </w:tc>
      </w:tr>
    </w:tbl>
    <w:p w14:paraId="5CDBC624" w14:textId="77777777" w:rsidR="00705607" w:rsidRDefault="00705607" w:rsidP="008B1C01">
      <w:pPr>
        <w:spacing w:line="240" w:lineRule="auto"/>
        <w:rPr>
          <w:color w:val="000000" w:themeColor="text1"/>
        </w:rPr>
      </w:pPr>
    </w:p>
    <w:tbl>
      <w:tblPr>
        <w:tblStyle w:val="PlainTable3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8190"/>
        <w:gridCol w:w="1260"/>
      </w:tblGrid>
      <w:tr w:rsidR="00705607" w:rsidRPr="00A8705A" w14:paraId="4E322CFD" w14:textId="77777777" w:rsidTr="00E40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28" w:type="dxa"/>
            <w:gridSpan w:val="2"/>
            <w:tcBorders>
              <w:right w:val="single" w:sz="4" w:space="0" w:color="auto"/>
            </w:tcBorders>
          </w:tcPr>
          <w:p w14:paraId="6C14C7BF" w14:textId="45AF128B" w:rsidR="00705607" w:rsidRPr="00A8705A" w:rsidRDefault="00CC1B4A" w:rsidP="007A7175">
            <w:pPr>
              <w:pStyle w:val="Heading2"/>
              <w:numPr>
                <w:ilvl w:val="0"/>
                <w:numId w:val="4"/>
              </w:numPr>
              <w:spacing w:before="0"/>
              <w:rPr>
                <w:caps w:val="0"/>
                <w:color w:val="000000" w:themeColor="text1"/>
                <w:sz w:val="32"/>
                <w:szCs w:val="32"/>
              </w:rPr>
            </w:pPr>
            <w:bookmarkStart w:id="4" w:name="_Toc131239212"/>
            <w:r w:rsidRPr="00A8705A">
              <w:rPr>
                <w:caps w:val="0"/>
                <w:color w:val="000000" w:themeColor="text1"/>
                <w:sz w:val="32"/>
                <w:szCs w:val="32"/>
              </w:rPr>
              <w:t>Sliding Doors for Office</w:t>
            </w:r>
            <w:bookmarkEnd w:id="4"/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743FC9EB" w14:textId="4B37E029" w:rsidR="00705607" w:rsidRPr="007A7175" w:rsidRDefault="00705607" w:rsidP="007A7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7A7175">
              <w:rPr>
                <w:rFonts w:asciiTheme="majorHAnsi" w:hAnsiTheme="majorHAnsi" w:cstheme="majorHAnsi"/>
                <w:sz w:val="32"/>
                <w:szCs w:val="32"/>
              </w:rPr>
              <w:t>$</w:t>
            </w:r>
            <w:r w:rsidR="00CC1B4A" w:rsidRPr="007A7175">
              <w:rPr>
                <w:rFonts w:asciiTheme="majorHAnsi" w:hAnsiTheme="majorHAnsi" w:cstheme="majorHAnsi"/>
                <w:sz w:val="32"/>
                <w:szCs w:val="32"/>
              </w:rPr>
              <w:t>1,200</w:t>
            </w:r>
          </w:p>
        </w:tc>
      </w:tr>
      <w:tr w:rsidR="00CC1B4A" w14:paraId="2DE98256" w14:textId="77777777" w:rsidTr="00E4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5F4C00C" w14:textId="77777777" w:rsidR="00CC1B4A" w:rsidRPr="00F21439" w:rsidRDefault="00CC1B4A" w:rsidP="00CC1B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9450" w:type="dxa"/>
            <w:gridSpan w:val="2"/>
          </w:tcPr>
          <w:p w14:paraId="497879E8" w14:textId="390CB5FE" w:rsidR="00CC1B4A" w:rsidRDefault="00CC1B4A" w:rsidP="00CC1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>Hollow core 5-panel square sliding interior door (common 48" x 48" and 25" x 8.5")</w:t>
            </w:r>
          </w:p>
        </w:tc>
      </w:tr>
      <w:tr w:rsidR="00CC1B4A" w14:paraId="0A7425DD" w14:textId="77777777" w:rsidTr="00E4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239FAE6" w14:textId="77777777" w:rsidR="00CC1B4A" w:rsidRDefault="00CC1B4A" w:rsidP="00CC1B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  <w:gridSpan w:val="2"/>
          </w:tcPr>
          <w:p w14:paraId="355B4BB5" w14:textId="37AEB5D4" w:rsidR="00CC1B4A" w:rsidRDefault="00CC1B4A" w:rsidP="00CC1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>Material, framing with 2x4s, drywall, plaster, and paint.</w:t>
            </w:r>
          </w:p>
        </w:tc>
      </w:tr>
    </w:tbl>
    <w:p w14:paraId="44029B05" w14:textId="77777777" w:rsidR="00CC1B4A" w:rsidRDefault="00CC1B4A" w:rsidP="008B1C01">
      <w:pPr>
        <w:spacing w:line="240" w:lineRule="auto"/>
        <w:rPr>
          <w:color w:val="000000" w:themeColor="text1"/>
        </w:rPr>
      </w:pPr>
    </w:p>
    <w:tbl>
      <w:tblPr>
        <w:tblStyle w:val="PlainTable3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8190"/>
        <w:gridCol w:w="1260"/>
      </w:tblGrid>
      <w:tr w:rsidR="00705607" w:rsidRPr="00A8705A" w14:paraId="69E046E8" w14:textId="77777777" w:rsidTr="00E40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28" w:type="dxa"/>
            <w:gridSpan w:val="2"/>
            <w:tcBorders>
              <w:right w:val="single" w:sz="4" w:space="0" w:color="auto"/>
            </w:tcBorders>
          </w:tcPr>
          <w:p w14:paraId="1ED9807C" w14:textId="4C752332" w:rsidR="00705607" w:rsidRPr="00A8705A" w:rsidRDefault="00CC1B4A" w:rsidP="007A7175">
            <w:pPr>
              <w:pStyle w:val="Heading2"/>
              <w:numPr>
                <w:ilvl w:val="0"/>
                <w:numId w:val="4"/>
              </w:numPr>
              <w:spacing w:before="0"/>
              <w:rPr>
                <w:caps w:val="0"/>
                <w:color w:val="000000" w:themeColor="text1"/>
                <w:sz w:val="32"/>
                <w:szCs w:val="32"/>
              </w:rPr>
            </w:pPr>
            <w:bookmarkStart w:id="5" w:name="_Toc131239213"/>
            <w:r w:rsidRPr="00A8705A">
              <w:rPr>
                <w:caps w:val="0"/>
                <w:color w:val="000000" w:themeColor="text1"/>
                <w:sz w:val="32"/>
                <w:szCs w:val="32"/>
              </w:rPr>
              <w:t>Outdoor Entrance Renovation</w:t>
            </w:r>
            <w:bookmarkEnd w:id="5"/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922DF61" w14:textId="467CA7D2" w:rsidR="00705607" w:rsidRPr="007A7175" w:rsidRDefault="00705607" w:rsidP="007A7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7A7175">
              <w:rPr>
                <w:rFonts w:asciiTheme="majorHAnsi" w:hAnsiTheme="majorHAnsi" w:cstheme="majorHAnsi"/>
                <w:sz w:val="32"/>
                <w:szCs w:val="32"/>
              </w:rPr>
              <w:t>$</w:t>
            </w:r>
            <w:r w:rsidR="00CC1B4A" w:rsidRPr="007A7175">
              <w:rPr>
                <w:rFonts w:asciiTheme="majorHAnsi" w:hAnsiTheme="majorHAnsi" w:cstheme="majorHAnsi"/>
                <w:sz w:val="32"/>
                <w:szCs w:val="32"/>
              </w:rPr>
              <w:t>3,000</w:t>
            </w:r>
          </w:p>
        </w:tc>
      </w:tr>
      <w:tr w:rsidR="00CC1B4A" w14:paraId="6DC885A3" w14:textId="77777777" w:rsidTr="00E4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C0D14BC" w14:textId="77777777" w:rsidR="00CC1B4A" w:rsidRPr="00F21439" w:rsidRDefault="00CC1B4A" w:rsidP="00CC1B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9450" w:type="dxa"/>
            <w:gridSpan w:val="2"/>
          </w:tcPr>
          <w:p w14:paraId="7CE1640F" w14:textId="15244DE7" w:rsidR="00CC1B4A" w:rsidRDefault="00CC1B4A" w:rsidP="00CC1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>Stone walkway</w:t>
            </w:r>
          </w:p>
        </w:tc>
      </w:tr>
      <w:tr w:rsidR="00CC1B4A" w14:paraId="4C5BDFD1" w14:textId="77777777" w:rsidTr="00E4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0BBB786" w14:textId="77777777" w:rsidR="00CC1B4A" w:rsidRDefault="00CC1B4A" w:rsidP="00CC1B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  <w:gridSpan w:val="2"/>
          </w:tcPr>
          <w:p w14:paraId="7C7C6C83" w14:textId="2CCD59E8" w:rsidR="00CC1B4A" w:rsidRDefault="00CC1B4A" w:rsidP="00CC1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>Patio entrance</w:t>
            </w:r>
          </w:p>
        </w:tc>
      </w:tr>
      <w:tr w:rsidR="00CC1B4A" w14:paraId="212971F9" w14:textId="77777777" w:rsidTr="00E4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BA62313" w14:textId="77777777" w:rsidR="00CC1B4A" w:rsidRDefault="00CC1B4A" w:rsidP="00CC1B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  <w:gridSpan w:val="2"/>
          </w:tcPr>
          <w:p w14:paraId="2F9C7B0D" w14:textId="5CFEDB97" w:rsidR="00CC1B4A" w:rsidRDefault="00CC1B4A" w:rsidP="00CC1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>Parking interlock</w:t>
            </w:r>
          </w:p>
        </w:tc>
      </w:tr>
    </w:tbl>
    <w:p w14:paraId="56542D3C" w14:textId="77777777" w:rsidR="00CC1B4A" w:rsidRDefault="00CC1B4A" w:rsidP="008B1C01">
      <w:pPr>
        <w:spacing w:line="240" w:lineRule="auto"/>
        <w:rPr>
          <w:color w:val="000000" w:themeColor="text1"/>
        </w:rPr>
      </w:pPr>
    </w:p>
    <w:tbl>
      <w:tblPr>
        <w:tblStyle w:val="PlainTable3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8190"/>
        <w:gridCol w:w="1260"/>
      </w:tblGrid>
      <w:tr w:rsidR="00705607" w:rsidRPr="00A8705A" w14:paraId="0AC4281E" w14:textId="77777777" w:rsidTr="00E40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28" w:type="dxa"/>
            <w:gridSpan w:val="2"/>
            <w:tcBorders>
              <w:right w:val="single" w:sz="4" w:space="0" w:color="auto"/>
            </w:tcBorders>
          </w:tcPr>
          <w:p w14:paraId="000013DE" w14:textId="49AA7E74" w:rsidR="00705607" w:rsidRPr="00A8705A" w:rsidRDefault="00CC1B4A" w:rsidP="007A7175">
            <w:pPr>
              <w:pStyle w:val="Heading2"/>
              <w:numPr>
                <w:ilvl w:val="0"/>
                <w:numId w:val="4"/>
              </w:numPr>
              <w:spacing w:before="0"/>
              <w:rPr>
                <w:caps w:val="0"/>
                <w:color w:val="000000" w:themeColor="text1"/>
                <w:sz w:val="32"/>
                <w:szCs w:val="32"/>
              </w:rPr>
            </w:pPr>
            <w:bookmarkStart w:id="6" w:name="_Toc131239214"/>
            <w:r w:rsidRPr="00A8705A">
              <w:rPr>
                <w:caps w:val="0"/>
                <w:color w:val="000000" w:themeColor="text1"/>
                <w:sz w:val="32"/>
                <w:szCs w:val="32"/>
              </w:rPr>
              <w:t>Entrance Patio</w:t>
            </w:r>
            <w:bookmarkEnd w:id="6"/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E06ED23" w14:textId="0EF36E9C" w:rsidR="00705607" w:rsidRPr="007A7175" w:rsidRDefault="00705607" w:rsidP="007A7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7A7175">
              <w:rPr>
                <w:rFonts w:asciiTheme="majorHAnsi" w:hAnsiTheme="majorHAnsi" w:cstheme="majorHAnsi"/>
                <w:sz w:val="32"/>
                <w:szCs w:val="32"/>
              </w:rPr>
              <w:t>$</w:t>
            </w:r>
            <w:r w:rsidR="00CC1B4A" w:rsidRPr="007A7175">
              <w:rPr>
                <w:rFonts w:asciiTheme="majorHAnsi" w:hAnsiTheme="majorHAnsi" w:cstheme="majorHAnsi"/>
                <w:sz w:val="32"/>
                <w:szCs w:val="32"/>
              </w:rPr>
              <w:t>3,800</w:t>
            </w:r>
          </w:p>
        </w:tc>
      </w:tr>
      <w:tr w:rsidR="00CC1B4A" w14:paraId="75CFC5B4" w14:textId="77777777" w:rsidTr="00E4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243C457" w14:textId="77777777" w:rsidR="00CC1B4A" w:rsidRPr="00F21439" w:rsidRDefault="00CC1B4A" w:rsidP="00CC1B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9450" w:type="dxa"/>
            <w:gridSpan w:val="2"/>
          </w:tcPr>
          <w:p w14:paraId="1CD01559" w14:textId="0BFBF4AE" w:rsidR="00CC1B4A" w:rsidRDefault="00CC1B4A" w:rsidP="00CC1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74CC5">
              <w:t>Change pillars (3 total) Mandatory due to unsafe condition.</w:t>
            </w:r>
          </w:p>
        </w:tc>
      </w:tr>
      <w:tr w:rsidR="00CC1B4A" w14:paraId="7D51A24E" w14:textId="77777777" w:rsidTr="00E4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EE08A72" w14:textId="77777777" w:rsidR="00CC1B4A" w:rsidRDefault="00CC1B4A" w:rsidP="00CC1B4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  <w:gridSpan w:val="2"/>
          </w:tcPr>
          <w:p w14:paraId="472BFB39" w14:textId="5BE660F2" w:rsidR="00CC1B4A" w:rsidRDefault="00CC1B4A" w:rsidP="00CC1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74CC5">
              <w:t>Paint and change railings at the front of the house.</w:t>
            </w:r>
          </w:p>
        </w:tc>
      </w:tr>
    </w:tbl>
    <w:p w14:paraId="603FA54B" w14:textId="77777777" w:rsidR="00705607" w:rsidRDefault="00705607" w:rsidP="008B1C01">
      <w:pPr>
        <w:spacing w:line="240" w:lineRule="auto"/>
        <w:rPr>
          <w:color w:val="000000" w:themeColor="text1"/>
        </w:rPr>
      </w:pPr>
    </w:p>
    <w:tbl>
      <w:tblPr>
        <w:tblStyle w:val="PlainTable3"/>
        <w:tblpPr w:leftFromText="180" w:rightFromText="180" w:vertAnchor="text" w:horzAnchor="margin" w:tblpY="269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9450"/>
      </w:tblGrid>
      <w:tr w:rsidR="00FC6E46" w:rsidRPr="00AC474C" w14:paraId="37CF828C" w14:textId="77777777" w:rsidTr="00E40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88" w:type="dxa"/>
            <w:gridSpan w:val="2"/>
          </w:tcPr>
          <w:p w14:paraId="240A3CE9" w14:textId="2213C46B" w:rsidR="00FC6E46" w:rsidRPr="00AC474C" w:rsidRDefault="00FC6E46" w:rsidP="00E40293">
            <w:pPr>
              <w:pStyle w:val="Heading2"/>
              <w:ind w:left="360"/>
              <w:rPr>
                <w:caps w:val="0"/>
                <w:color w:val="000000" w:themeColor="text1"/>
                <w:sz w:val="32"/>
                <w:szCs w:val="32"/>
              </w:rPr>
            </w:pPr>
            <w:bookmarkStart w:id="7" w:name="_Toc131239215"/>
            <w:r w:rsidRPr="0023322F">
              <w:rPr>
                <w:caps w:val="0"/>
                <w:color w:val="000000" w:themeColor="text1"/>
                <w:sz w:val="32"/>
                <w:szCs w:val="32"/>
              </w:rPr>
              <w:t>Notes</w:t>
            </w:r>
            <w:bookmarkEnd w:id="7"/>
          </w:p>
        </w:tc>
      </w:tr>
      <w:tr w:rsidR="00FC6E46" w14:paraId="16DDA84F" w14:textId="77777777" w:rsidTr="00E4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ED00EC6" w14:textId="77777777" w:rsidR="00FC6E46" w:rsidRPr="00F21439" w:rsidRDefault="00FC6E46" w:rsidP="00E4029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9450" w:type="dxa"/>
          </w:tcPr>
          <w:p w14:paraId="7ED39A91" w14:textId="77777777" w:rsidR="00FC6E46" w:rsidRDefault="00FC6E46" w:rsidP="00E4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>Remove shower door in bathroom renovation.</w:t>
            </w:r>
          </w:p>
        </w:tc>
      </w:tr>
      <w:tr w:rsidR="00FC6E46" w14:paraId="14621B69" w14:textId="77777777" w:rsidTr="00E4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08EAD73" w14:textId="77777777" w:rsidR="00FC6E46" w:rsidRDefault="00FC6E46" w:rsidP="00E4029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</w:tcPr>
          <w:p w14:paraId="0CA0EAF3" w14:textId="77777777" w:rsidR="00FC6E46" w:rsidRDefault="00FC6E46" w:rsidP="00E40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>Change lighting in bathroom renovation.</w:t>
            </w:r>
          </w:p>
        </w:tc>
      </w:tr>
      <w:tr w:rsidR="00FC6E46" w14:paraId="5DAF769C" w14:textId="77777777" w:rsidTr="00E4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2C2484A" w14:textId="77777777" w:rsidR="00FC6E46" w:rsidRDefault="00FC6E46" w:rsidP="00E4029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</w:tcPr>
          <w:p w14:paraId="425BFAC0" w14:textId="77777777" w:rsidR="00FC6E46" w:rsidRDefault="00FC6E46" w:rsidP="00E4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>Wood 2x4 x 80 drywall and sliding doors for office renovation.</w:t>
            </w:r>
          </w:p>
        </w:tc>
      </w:tr>
      <w:tr w:rsidR="00FC6E46" w14:paraId="4BC66922" w14:textId="77777777" w:rsidTr="00E4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F6616DD" w14:textId="77777777" w:rsidR="00FC6E46" w:rsidRDefault="00FC6E46" w:rsidP="00E4029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</w:tcPr>
          <w:p w14:paraId="7A87EE1B" w14:textId="77777777" w:rsidR="00FC6E46" w:rsidRDefault="00FC6E46" w:rsidP="00E40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 xml:space="preserve">Remove stone from backyard, lay fiber mesh for vegetation control, level, and reinstall stone for outdoor entrance </w:t>
            </w:r>
            <w:r w:rsidRPr="00996DA8">
              <w:rPr>
                <w:color w:val="000000" w:themeColor="text1"/>
              </w:rPr>
              <w:t>renovation.</w:t>
            </w:r>
          </w:p>
        </w:tc>
      </w:tr>
      <w:tr w:rsidR="00FC6E46" w14:paraId="5A67843B" w14:textId="77777777" w:rsidTr="00E4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5BC29C7" w14:textId="77777777" w:rsidR="00FC6E46" w:rsidRDefault="00FC6E46" w:rsidP="00E4029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</w:tcPr>
          <w:p w14:paraId="6E9B6466" w14:textId="77777777" w:rsidR="00FC6E46" w:rsidRDefault="00FC6E46" w:rsidP="00E4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 xml:space="preserve">Identify potential leaks or plumbing issues in the second-floor bathroom and </w:t>
            </w:r>
            <w:r w:rsidRPr="00996DA8">
              <w:rPr>
                <w:color w:val="000000" w:themeColor="text1"/>
              </w:rPr>
              <w:t>repair.</w:t>
            </w:r>
          </w:p>
        </w:tc>
      </w:tr>
    </w:tbl>
    <w:p w14:paraId="0FD0070B" w14:textId="77777777" w:rsidR="00D42EF2" w:rsidRDefault="00D42EF2" w:rsidP="00D42EF2">
      <w:pPr>
        <w:rPr>
          <w:color w:val="000000" w:themeColor="text1"/>
        </w:rPr>
      </w:pPr>
    </w:p>
    <w:tbl>
      <w:tblPr>
        <w:tblStyle w:val="PlainTable3"/>
        <w:tblW w:w="10188" w:type="dxa"/>
        <w:tblLayout w:type="fixed"/>
        <w:tblLook w:val="04A0" w:firstRow="1" w:lastRow="0" w:firstColumn="1" w:lastColumn="0" w:noHBand="0" w:noVBand="1"/>
      </w:tblPr>
      <w:tblGrid>
        <w:gridCol w:w="4608"/>
        <w:gridCol w:w="5580"/>
      </w:tblGrid>
      <w:tr w:rsidR="005E0E60" w:rsidRPr="009B68AD" w14:paraId="49BDE5F2" w14:textId="77777777" w:rsidTr="00E40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8" w:type="dxa"/>
            <w:tcBorders>
              <w:bottom w:val="none" w:sz="0" w:space="0" w:color="auto"/>
            </w:tcBorders>
          </w:tcPr>
          <w:p w14:paraId="35028800" w14:textId="77777777" w:rsidR="005E0E60" w:rsidRPr="00CC1B4A" w:rsidRDefault="005E0E60" w:rsidP="00E40293">
            <w:pPr>
              <w:pStyle w:val="Heading2"/>
              <w:ind w:left="720"/>
              <w:jc w:val="right"/>
              <w:rPr>
                <w:caps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5580" w:type="dxa"/>
            <w:tcBorders>
              <w:bottom w:val="none" w:sz="0" w:space="0" w:color="auto"/>
            </w:tcBorders>
          </w:tcPr>
          <w:p w14:paraId="3D282FC8" w14:textId="77777777" w:rsidR="005E0E60" w:rsidRPr="00CC1B4A" w:rsidRDefault="005E0E60" w:rsidP="00E40293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</w:p>
        </w:tc>
      </w:tr>
      <w:tr w:rsidR="005E0E60" w14:paraId="51A4D04C" w14:textId="77777777" w:rsidTr="00E4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right w:val="none" w:sz="0" w:space="0" w:color="auto"/>
            </w:tcBorders>
          </w:tcPr>
          <w:p w14:paraId="152B4A09" w14:textId="77777777" w:rsidR="005E0E60" w:rsidRPr="00F21439" w:rsidRDefault="005E0E60" w:rsidP="00E40293">
            <w:pPr>
              <w:pStyle w:val="List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C3FBEF" w14:textId="77777777" w:rsidR="005E0E60" w:rsidRDefault="005E0E60" w:rsidP="00E4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E0E60" w:rsidRPr="00090C83" w14:paraId="7B4D2292" w14:textId="77777777" w:rsidTr="00E4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bottom w:val="single" w:sz="4" w:space="0" w:color="auto"/>
              <w:right w:val="single" w:sz="4" w:space="0" w:color="auto"/>
            </w:tcBorders>
          </w:tcPr>
          <w:p w14:paraId="3AD7D099" w14:textId="36E5002E" w:rsidR="005E0E60" w:rsidRPr="00090C83" w:rsidRDefault="005E0E60" w:rsidP="00E40293">
            <w:pPr>
              <w:pStyle w:val="Heading2"/>
              <w:jc w:val="right"/>
              <w:rPr>
                <w:rFonts w:asciiTheme="minorHAnsi" w:hAnsiTheme="minorHAnsi" w:cstheme="minorHAnsi"/>
                <w:caps w:val="0"/>
                <w:color w:val="000000" w:themeColor="text1"/>
                <w:sz w:val="32"/>
                <w:szCs w:val="32"/>
              </w:rPr>
            </w:pPr>
            <w:bookmarkStart w:id="8" w:name="_Toc131239216"/>
            <w:r w:rsidRPr="00090C83">
              <w:rPr>
                <w:rFonts w:asciiTheme="minorHAnsi" w:hAnsiTheme="minorHAnsi" w:cstheme="minorHAnsi"/>
                <w:caps w:val="0"/>
                <w:color w:val="000000" w:themeColor="text1"/>
                <w:sz w:val="32"/>
                <w:szCs w:val="32"/>
              </w:rPr>
              <w:t>Total Labor + Materials</w:t>
            </w:r>
            <w:bookmarkEnd w:id="8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</w:tcBorders>
          </w:tcPr>
          <w:p w14:paraId="046A4105" w14:textId="66447562" w:rsidR="005E0E60" w:rsidRPr="00090C83" w:rsidRDefault="005E0E60" w:rsidP="00E4029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aps/>
                <w:color w:val="000000" w:themeColor="text1"/>
                <w:sz w:val="32"/>
                <w:szCs w:val="32"/>
              </w:rPr>
            </w:pPr>
            <w:bookmarkStart w:id="9" w:name="_Toc131239217"/>
            <w:r w:rsidRPr="00090C83">
              <w:rPr>
                <w:rFonts w:asciiTheme="minorHAnsi" w:hAnsiTheme="minorHAnsi" w:cstheme="minorHAnsi"/>
                <w:b/>
                <w:bCs/>
                <w:caps/>
                <w:color w:val="000000" w:themeColor="text1"/>
                <w:sz w:val="32"/>
                <w:szCs w:val="32"/>
              </w:rPr>
              <w:t>$</w:t>
            </w:r>
            <w:r w:rsidRPr="0023322F">
              <w:rPr>
                <w:rFonts w:asciiTheme="minorHAnsi" w:hAnsiTheme="minorHAnsi" w:cstheme="minorHAnsi"/>
                <w:b/>
                <w:bCs/>
                <w:caps/>
                <w:color w:val="000000" w:themeColor="text1"/>
                <w:sz w:val="32"/>
                <w:szCs w:val="32"/>
              </w:rPr>
              <w:t>20,700</w:t>
            </w:r>
            <w:bookmarkEnd w:id="9"/>
          </w:p>
        </w:tc>
      </w:tr>
      <w:tr w:rsidR="005E0E60" w14:paraId="09FC5649" w14:textId="77777777" w:rsidTr="00E4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top w:val="single" w:sz="4" w:space="0" w:color="auto"/>
              <w:right w:val="none" w:sz="0" w:space="0" w:color="auto"/>
            </w:tcBorders>
            <w:shd w:val="clear" w:color="auto" w:fill="FFFFFF" w:themeFill="background1"/>
          </w:tcPr>
          <w:p w14:paraId="59343F5C" w14:textId="77777777" w:rsidR="005E0E60" w:rsidRDefault="005E0E60" w:rsidP="00E40293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5580" w:type="dxa"/>
          </w:tcPr>
          <w:p w14:paraId="446FA43B" w14:textId="77777777" w:rsidR="005E0E60" w:rsidRDefault="005E0E60" w:rsidP="00E4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040C2D9B" w14:textId="4F2A8DCC" w:rsidR="00E52DCD" w:rsidRDefault="00E52DCD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14:paraId="5BE905C5" w14:textId="77777777" w:rsidR="00F116EE" w:rsidRDefault="00F116EE" w:rsidP="00F116EE">
      <w:pPr>
        <w:pStyle w:val="IntenseQuote"/>
      </w:pPr>
    </w:p>
    <w:p w14:paraId="4417B094" w14:textId="2472E6E3" w:rsidR="0023322F" w:rsidRPr="00982C16" w:rsidRDefault="005D726E" w:rsidP="00982C16">
      <w:pPr>
        <w:pStyle w:val="Heading1"/>
        <w:rPr>
          <w:b/>
          <w:bCs/>
          <w:color w:val="000000" w:themeColor="text1"/>
        </w:rPr>
      </w:pPr>
      <w:bookmarkStart w:id="10" w:name="_Toc131239218"/>
      <w:r w:rsidRPr="00A60329">
        <w:rPr>
          <w:b/>
          <w:bCs/>
          <w:color w:val="000000" w:themeColor="text1"/>
          <w:u w:val="single"/>
        </w:rPr>
        <w:t xml:space="preserve">Section </w:t>
      </w:r>
      <w:r w:rsidR="00A60329" w:rsidRPr="00A60329">
        <w:rPr>
          <w:b/>
          <w:bCs/>
          <w:color w:val="000000" w:themeColor="text1"/>
          <w:u w:val="single"/>
        </w:rPr>
        <w:t>B</w:t>
      </w:r>
      <w:r w:rsidR="0023322F" w:rsidRPr="00982C16">
        <w:rPr>
          <w:b/>
          <w:bCs/>
          <w:color w:val="000000" w:themeColor="text1"/>
        </w:rPr>
        <w:t>:</w:t>
      </w:r>
      <w:bookmarkEnd w:id="10"/>
    </w:p>
    <w:p w14:paraId="62920216" w14:textId="0D50E88D" w:rsidR="00D52E54" w:rsidRDefault="001062DA" w:rsidP="001062DA">
      <w:pPr>
        <w:pStyle w:val="Heading4"/>
        <w:rPr>
          <w:b/>
          <w:bCs/>
          <w:color w:val="000000" w:themeColor="text1"/>
        </w:rPr>
      </w:pPr>
      <w:r w:rsidRPr="001062DA">
        <w:t>Additional Work (new scope)</w:t>
      </w:r>
      <w:r>
        <w:br/>
      </w:r>
    </w:p>
    <w:tbl>
      <w:tblPr>
        <w:tblStyle w:val="PlainTable3"/>
        <w:tblW w:w="19638" w:type="dxa"/>
        <w:tblLayout w:type="fixed"/>
        <w:tblLook w:val="04A0" w:firstRow="1" w:lastRow="0" w:firstColumn="1" w:lastColumn="0" w:noHBand="0" w:noVBand="1"/>
      </w:tblPr>
      <w:tblGrid>
        <w:gridCol w:w="738"/>
        <w:gridCol w:w="7020"/>
        <w:gridCol w:w="2430"/>
        <w:gridCol w:w="9450"/>
      </w:tblGrid>
      <w:tr w:rsidR="00D52E54" w:rsidRPr="00A8705A" w14:paraId="55D25541" w14:textId="77777777" w:rsidTr="00D52E5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450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58" w:type="dxa"/>
            <w:gridSpan w:val="2"/>
            <w:tcBorders>
              <w:right w:val="single" w:sz="4" w:space="0" w:color="auto"/>
            </w:tcBorders>
          </w:tcPr>
          <w:p w14:paraId="3C949EED" w14:textId="7EC357C2" w:rsidR="00D52E54" w:rsidRPr="00A8705A" w:rsidRDefault="00D52E54" w:rsidP="007A7175">
            <w:pPr>
              <w:pStyle w:val="Heading2"/>
              <w:numPr>
                <w:ilvl w:val="0"/>
                <w:numId w:val="13"/>
              </w:numPr>
              <w:spacing w:before="0"/>
              <w:rPr>
                <w:caps w:val="0"/>
                <w:color w:val="000000" w:themeColor="text1"/>
                <w:sz w:val="32"/>
                <w:szCs w:val="32"/>
              </w:rPr>
            </w:pPr>
            <w:bookmarkStart w:id="11" w:name="_Toc131239219"/>
            <w:r w:rsidRPr="00D52E54">
              <w:rPr>
                <w:caps w:val="0"/>
                <w:color w:val="000000" w:themeColor="text1"/>
                <w:sz w:val="32"/>
                <w:szCs w:val="32"/>
              </w:rPr>
              <w:t>Bedroom Wall and Closet Renovation</w:t>
            </w:r>
            <w:bookmarkEnd w:id="11"/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2CA1CA15" w14:textId="1428F7FA" w:rsidR="00D52E54" w:rsidRPr="007A7175" w:rsidRDefault="00D52E54" w:rsidP="007A7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7A7175">
              <w:rPr>
                <w:rFonts w:asciiTheme="majorHAnsi" w:hAnsiTheme="majorHAnsi" w:cstheme="majorHAnsi"/>
                <w:sz w:val="32"/>
                <w:szCs w:val="32"/>
              </w:rPr>
              <w:t>Estimate: TBD</w:t>
            </w:r>
          </w:p>
        </w:tc>
      </w:tr>
      <w:tr w:rsidR="00D52E54" w14:paraId="3BBFD1E5" w14:textId="77777777" w:rsidTr="00D52E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11D7F5A" w14:textId="62777495" w:rsidR="00D52E54" w:rsidRPr="00F21439" w:rsidRDefault="00D52E54" w:rsidP="00D52E54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9450" w:type="dxa"/>
            <w:gridSpan w:val="2"/>
          </w:tcPr>
          <w:p w14:paraId="63AB3FEA" w14:textId="43EA5092" w:rsidR="00D52E54" w:rsidRDefault="00D52E54" w:rsidP="00D5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>Demolish existing bedroom wall and extend space</w:t>
            </w:r>
          </w:p>
        </w:tc>
      </w:tr>
      <w:tr w:rsidR="00D52E54" w14:paraId="49C6FD0F" w14:textId="77777777" w:rsidTr="00D52E54">
        <w:trPr>
          <w:gridAfter w:val="1"/>
          <w:wAfter w:w="94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8E413FC" w14:textId="77777777" w:rsidR="00D52E54" w:rsidRDefault="00D52E54" w:rsidP="00D52E54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  <w:gridSpan w:val="2"/>
          </w:tcPr>
          <w:p w14:paraId="70DF838F" w14:textId="0F21D49F" w:rsidR="00D52E54" w:rsidRDefault="00D52E54" w:rsidP="00D52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>Create a new walk-in closet</w:t>
            </w:r>
          </w:p>
        </w:tc>
      </w:tr>
      <w:tr w:rsidR="00D52E54" w14:paraId="2578625F" w14:textId="45829DE2" w:rsidTr="00D52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D6EB559" w14:textId="77777777" w:rsidR="00D52E54" w:rsidRDefault="00D52E54" w:rsidP="00D52E54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  <w:gridSpan w:val="2"/>
          </w:tcPr>
          <w:p w14:paraId="6B2FD7D8" w14:textId="6CC5BA51" w:rsidR="00D52E54" w:rsidRDefault="00D52E54" w:rsidP="00D5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>Demolish existing closet</w:t>
            </w:r>
          </w:p>
        </w:tc>
        <w:tc>
          <w:tcPr>
            <w:tcW w:w="9450" w:type="dxa"/>
          </w:tcPr>
          <w:p w14:paraId="3EEFD3D3" w14:textId="77777777" w:rsidR="00D52E54" w:rsidRDefault="00D52E54" w:rsidP="00D5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52E54" w14:paraId="0F25F940" w14:textId="77777777" w:rsidTr="00D52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C7A6C9E" w14:textId="77777777" w:rsidR="00D52E54" w:rsidRDefault="00D52E54" w:rsidP="00D52E54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  <w:gridSpan w:val="2"/>
          </w:tcPr>
          <w:p w14:paraId="0FA5B694" w14:textId="7889B45A" w:rsidR="00D52E54" w:rsidRDefault="00D52E54" w:rsidP="00D52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>Plaster and drywall work</w:t>
            </w:r>
          </w:p>
        </w:tc>
        <w:tc>
          <w:tcPr>
            <w:tcW w:w="9450" w:type="dxa"/>
          </w:tcPr>
          <w:p w14:paraId="635A02B0" w14:textId="77777777" w:rsidR="00D52E54" w:rsidRDefault="00D52E54" w:rsidP="00D52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52E54" w14:paraId="69D29F35" w14:textId="77777777" w:rsidTr="00D52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BA2CF2D" w14:textId="77777777" w:rsidR="00D52E54" w:rsidRDefault="00D52E54" w:rsidP="00D52E54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  <w:gridSpan w:val="2"/>
          </w:tcPr>
          <w:p w14:paraId="1FF2BC5A" w14:textId="7A83BCF5" w:rsidR="00D52E54" w:rsidRDefault="00D52E54" w:rsidP="00D5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 xml:space="preserve">Remove bedroom windows and install larger sliding </w:t>
            </w:r>
            <w:r w:rsidRPr="003B2B2B">
              <w:rPr>
                <w:color w:val="000000" w:themeColor="text1"/>
              </w:rPr>
              <w:t>windows.</w:t>
            </w:r>
          </w:p>
        </w:tc>
        <w:tc>
          <w:tcPr>
            <w:tcW w:w="9450" w:type="dxa"/>
          </w:tcPr>
          <w:p w14:paraId="3E309BB7" w14:textId="77777777" w:rsidR="00D52E54" w:rsidRDefault="00D52E54" w:rsidP="00D52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52E54" w14:paraId="4253AF8D" w14:textId="77777777" w:rsidTr="00D52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CFAFB36" w14:textId="77777777" w:rsidR="00D52E54" w:rsidRDefault="00D52E54" w:rsidP="00D52E54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  <w:gridSpan w:val="2"/>
          </w:tcPr>
          <w:p w14:paraId="038421F5" w14:textId="2AF4EFF4" w:rsidR="00D52E54" w:rsidRDefault="00D52E54" w:rsidP="00D52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322F">
              <w:rPr>
                <w:color w:val="000000" w:themeColor="text1"/>
              </w:rPr>
              <w:t>Flooring installation</w:t>
            </w:r>
          </w:p>
        </w:tc>
        <w:tc>
          <w:tcPr>
            <w:tcW w:w="9450" w:type="dxa"/>
          </w:tcPr>
          <w:p w14:paraId="7F177796" w14:textId="77777777" w:rsidR="00D52E54" w:rsidRDefault="00D52E54" w:rsidP="00D52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060FC440" w14:textId="77777777" w:rsidR="00D52E54" w:rsidRDefault="00D52E54" w:rsidP="00D52E54"/>
    <w:tbl>
      <w:tblPr>
        <w:tblStyle w:val="PlainTable3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7020"/>
        <w:gridCol w:w="2430"/>
      </w:tblGrid>
      <w:tr w:rsidR="00E52DCD" w:rsidRPr="00A8705A" w14:paraId="16C3E0EE" w14:textId="77777777" w:rsidTr="00E52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58" w:type="dxa"/>
            <w:gridSpan w:val="2"/>
            <w:tcBorders>
              <w:right w:val="single" w:sz="4" w:space="0" w:color="auto"/>
            </w:tcBorders>
          </w:tcPr>
          <w:p w14:paraId="755F4AF6" w14:textId="309EB592" w:rsidR="00E52DCD" w:rsidRPr="00A8705A" w:rsidRDefault="00E52DCD" w:rsidP="007A7175">
            <w:pPr>
              <w:pStyle w:val="Heading2"/>
              <w:numPr>
                <w:ilvl w:val="0"/>
                <w:numId w:val="13"/>
              </w:numPr>
              <w:spacing w:before="0"/>
              <w:rPr>
                <w:caps w:val="0"/>
                <w:color w:val="000000" w:themeColor="text1"/>
                <w:sz w:val="32"/>
                <w:szCs w:val="32"/>
              </w:rPr>
            </w:pPr>
            <w:bookmarkStart w:id="12" w:name="_Toc131239220"/>
            <w:r w:rsidRPr="00E52DCD">
              <w:rPr>
                <w:caps w:val="0"/>
                <w:color w:val="000000" w:themeColor="text1"/>
                <w:sz w:val="32"/>
                <w:szCs w:val="32"/>
              </w:rPr>
              <w:t>Garage Door Painting</w:t>
            </w:r>
            <w:bookmarkEnd w:id="12"/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63CBA69E" w14:textId="77777777" w:rsidR="00E52DCD" w:rsidRPr="007A7175" w:rsidRDefault="00E52DCD" w:rsidP="007A7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7A7175">
              <w:rPr>
                <w:rFonts w:asciiTheme="majorHAnsi" w:hAnsiTheme="majorHAnsi" w:cstheme="majorHAnsi"/>
                <w:sz w:val="32"/>
                <w:szCs w:val="32"/>
              </w:rPr>
              <w:t>Estimate: TBD</w:t>
            </w:r>
          </w:p>
        </w:tc>
      </w:tr>
      <w:tr w:rsidR="00E52DCD" w14:paraId="665FED7F" w14:textId="77777777" w:rsidTr="00E5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398C2A8" w14:textId="77777777" w:rsidR="00E52DCD" w:rsidRPr="00F21439" w:rsidRDefault="00E52DCD" w:rsidP="00E40293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9450" w:type="dxa"/>
            <w:gridSpan w:val="2"/>
          </w:tcPr>
          <w:p w14:paraId="467089B6" w14:textId="10EAA6BD" w:rsidR="00E52DCD" w:rsidRDefault="00E52DCD" w:rsidP="00E4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Black finish</w:t>
            </w:r>
          </w:p>
        </w:tc>
      </w:tr>
    </w:tbl>
    <w:p w14:paraId="4D95E13D" w14:textId="77777777" w:rsidR="00E52DCD" w:rsidRDefault="00E52DCD" w:rsidP="00D52E54"/>
    <w:tbl>
      <w:tblPr>
        <w:tblStyle w:val="PlainTable3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7020"/>
        <w:gridCol w:w="2430"/>
      </w:tblGrid>
      <w:tr w:rsidR="00E52DCD" w:rsidRPr="00A8705A" w14:paraId="57032145" w14:textId="77777777" w:rsidTr="00E52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58" w:type="dxa"/>
            <w:gridSpan w:val="2"/>
            <w:tcBorders>
              <w:right w:val="single" w:sz="4" w:space="0" w:color="auto"/>
            </w:tcBorders>
          </w:tcPr>
          <w:p w14:paraId="1C765206" w14:textId="5472F998" w:rsidR="00E52DCD" w:rsidRPr="00A8705A" w:rsidRDefault="00E52DCD" w:rsidP="007A7175">
            <w:pPr>
              <w:pStyle w:val="Heading2"/>
              <w:numPr>
                <w:ilvl w:val="0"/>
                <w:numId w:val="13"/>
              </w:numPr>
              <w:spacing w:before="0"/>
              <w:rPr>
                <w:caps w:val="0"/>
                <w:color w:val="000000" w:themeColor="text1"/>
                <w:sz w:val="32"/>
                <w:szCs w:val="32"/>
              </w:rPr>
            </w:pPr>
            <w:bookmarkStart w:id="13" w:name="_Toc131239221"/>
            <w:r w:rsidRPr="00E52DCD">
              <w:rPr>
                <w:caps w:val="0"/>
                <w:color w:val="000000" w:themeColor="text1"/>
                <w:sz w:val="32"/>
                <w:szCs w:val="32"/>
              </w:rPr>
              <w:t>Installation of 2 New Light Fixtures</w:t>
            </w:r>
            <w:bookmarkEnd w:id="13"/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02356F80" w14:textId="77777777" w:rsidR="00E52DCD" w:rsidRPr="007A7175" w:rsidRDefault="00E52DCD" w:rsidP="007A7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7A7175">
              <w:rPr>
                <w:rFonts w:asciiTheme="majorHAnsi" w:hAnsiTheme="majorHAnsi" w:cstheme="majorHAnsi"/>
                <w:sz w:val="32"/>
                <w:szCs w:val="32"/>
              </w:rPr>
              <w:t>Estimate: TBD</w:t>
            </w:r>
          </w:p>
        </w:tc>
      </w:tr>
      <w:tr w:rsidR="00E52DCD" w14:paraId="0CBAA775" w14:textId="77777777" w:rsidTr="00E52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E202E82" w14:textId="77777777" w:rsidR="00E52DCD" w:rsidRPr="00F21439" w:rsidRDefault="00E52DCD" w:rsidP="00E52DCD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9450" w:type="dxa"/>
            <w:gridSpan w:val="2"/>
          </w:tcPr>
          <w:p w14:paraId="23A504EC" w14:textId="6C59B53C" w:rsidR="00E52DCD" w:rsidRDefault="00E52DCD" w:rsidP="00E5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28C">
              <w:t>One in dining area</w:t>
            </w:r>
          </w:p>
        </w:tc>
      </w:tr>
      <w:tr w:rsidR="00E52DCD" w14:paraId="04A13279" w14:textId="77777777" w:rsidTr="00E52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FB6DF2F" w14:textId="77777777" w:rsidR="00E52DCD" w:rsidRDefault="00E52DCD" w:rsidP="00E52DCD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  <w:gridSpan w:val="2"/>
          </w:tcPr>
          <w:p w14:paraId="559D0A4E" w14:textId="488AA752" w:rsidR="00E52DCD" w:rsidRDefault="00E52DCD" w:rsidP="00E5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728C">
              <w:t>Second hanging stairs</w:t>
            </w:r>
          </w:p>
        </w:tc>
      </w:tr>
    </w:tbl>
    <w:p w14:paraId="6B686316" w14:textId="77777777" w:rsidR="00E52DCD" w:rsidRDefault="00E52DCD" w:rsidP="00D52E54"/>
    <w:tbl>
      <w:tblPr>
        <w:tblStyle w:val="PlainTable3"/>
        <w:tblW w:w="19638" w:type="dxa"/>
        <w:tblLayout w:type="fixed"/>
        <w:tblLook w:val="04A0" w:firstRow="1" w:lastRow="0" w:firstColumn="1" w:lastColumn="0" w:noHBand="0" w:noVBand="1"/>
      </w:tblPr>
      <w:tblGrid>
        <w:gridCol w:w="738"/>
        <w:gridCol w:w="7020"/>
        <w:gridCol w:w="2430"/>
        <w:gridCol w:w="9450"/>
      </w:tblGrid>
      <w:tr w:rsidR="00E52DCD" w:rsidRPr="00A8705A" w14:paraId="1BDAEEEF" w14:textId="77777777" w:rsidTr="00E4029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450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58" w:type="dxa"/>
            <w:gridSpan w:val="2"/>
            <w:tcBorders>
              <w:right w:val="single" w:sz="4" w:space="0" w:color="auto"/>
            </w:tcBorders>
          </w:tcPr>
          <w:p w14:paraId="07A1BB3D" w14:textId="2D0A142E" w:rsidR="00E52DCD" w:rsidRPr="00A8705A" w:rsidRDefault="00E52DCD" w:rsidP="007A7175">
            <w:pPr>
              <w:pStyle w:val="Heading2"/>
              <w:numPr>
                <w:ilvl w:val="0"/>
                <w:numId w:val="13"/>
              </w:numPr>
              <w:spacing w:before="0"/>
              <w:rPr>
                <w:caps w:val="0"/>
                <w:color w:val="000000" w:themeColor="text1"/>
                <w:sz w:val="32"/>
                <w:szCs w:val="32"/>
              </w:rPr>
            </w:pPr>
            <w:bookmarkStart w:id="14" w:name="_Toc131239222"/>
            <w:r w:rsidRPr="00E52DCD">
              <w:rPr>
                <w:caps w:val="0"/>
                <w:color w:val="000000" w:themeColor="text1"/>
                <w:sz w:val="32"/>
                <w:szCs w:val="32"/>
              </w:rPr>
              <w:t>First Floor Bathroom Update</w:t>
            </w:r>
            <w:bookmarkEnd w:id="14"/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6298D2C6" w14:textId="77777777" w:rsidR="00E52DCD" w:rsidRPr="007A7175" w:rsidRDefault="00E52DCD" w:rsidP="007A7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7A7175">
              <w:rPr>
                <w:rFonts w:asciiTheme="majorHAnsi" w:hAnsiTheme="majorHAnsi" w:cstheme="majorHAnsi"/>
                <w:sz w:val="32"/>
                <w:szCs w:val="32"/>
              </w:rPr>
              <w:t>Estimate: TBD</w:t>
            </w:r>
          </w:p>
        </w:tc>
      </w:tr>
      <w:tr w:rsidR="00E52DCD" w14:paraId="31629511" w14:textId="77777777" w:rsidTr="00E402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90CF86D" w14:textId="77777777" w:rsidR="00E52DCD" w:rsidRPr="00F21439" w:rsidRDefault="00E52DCD" w:rsidP="00E52DCD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9450" w:type="dxa"/>
            <w:gridSpan w:val="2"/>
          </w:tcPr>
          <w:p w14:paraId="41A350E1" w14:textId="0E341E11" w:rsidR="00E52DCD" w:rsidRDefault="00E52DCD" w:rsidP="00E5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94FB9">
              <w:t>Replace sink and install levels to prevent water spillover.</w:t>
            </w:r>
          </w:p>
        </w:tc>
      </w:tr>
      <w:tr w:rsidR="00E52DCD" w14:paraId="5189B1A1" w14:textId="77777777" w:rsidTr="00E40293">
        <w:trPr>
          <w:gridAfter w:val="1"/>
          <w:wAfter w:w="94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DFD7209" w14:textId="77777777" w:rsidR="00E52DCD" w:rsidRDefault="00E52DCD" w:rsidP="00E52DCD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  <w:gridSpan w:val="2"/>
          </w:tcPr>
          <w:p w14:paraId="6F0C9A55" w14:textId="007229DA" w:rsidR="00E52DCD" w:rsidRDefault="00E52DCD" w:rsidP="00E52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94FB9">
              <w:t>Install storage cabinet.</w:t>
            </w:r>
          </w:p>
        </w:tc>
      </w:tr>
      <w:tr w:rsidR="00E52DCD" w14:paraId="60F69C97" w14:textId="77777777" w:rsidTr="00E4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A7045FB" w14:textId="77777777" w:rsidR="00E52DCD" w:rsidRDefault="00E52DCD" w:rsidP="00E52DCD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  <w:tc>
          <w:tcPr>
            <w:tcW w:w="9450" w:type="dxa"/>
            <w:gridSpan w:val="2"/>
          </w:tcPr>
          <w:p w14:paraId="30397584" w14:textId="36BC4219" w:rsidR="00E52DCD" w:rsidRDefault="00E52DCD" w:rsidP="00E5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94FB9">
              <w:t>Replace door frame deteriorated due to water damage.</w:t>
            </w:r>
          </w:p>
        </w:tc>
        <w:tc>
          <w:tcPr>
            <w:tcW w:w="9450" w:type="dxa"/>
          </w:tcPr>
          <w:p w14:paraId="275E1FCC" w14:textId="77777777" w:rsidR="00E52DCD" w:rsidRDefault="00E52DCD" w:rsidP="00E52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17B53243" w14:textId="77777777" w:rsidR="00E52DCD" w:rsidRDefault="00E52DCD" w:rsidP="00D52E54"/>
    <w:tbl>
      <w:tblPr>
        <w:tblStyle w:val="PlainTable3"/>
        <w:tblW w:w="10188" w:type="dxa"/>
        <w:tblLayout w:type="fixed"/>
        <w:tblLook w:val="04A0" w:firstRow="1" w:lastRow="0" w:firstColumn="1" w:lastColumn="0" w:noHBand="0" w:noVBand="1"/>
      </w:tblPr>
      <w:tblGrid>
        <w:gridCol w:w="4608"/>
        <w:gridCol w:w="5580"/>
      </w:tblGrid>
      <w:tr w:rsidR="005E0E60" w:rsidRPr="009B68AD" w14:paraId="356EBDD1" w14:textId="77777777" w:rsidTr="00E40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8" w:type="dxa"/>
            <w:tcBorders>
              <w:bottom w:val="none" w:sz="0" w:space="0" w:color="auto"/>
            </w:tcBorders>
          </w:tcPr>
          <w:p w14:paraId="0D6A960B" w14:textId="77777777" w:rsidR="005E0E60" w:rsidRPr="00CC1B4A" w:rsidRDefault="005E0E60" w:rsidP="00E40293">
            <w:pPr>
              <w:pStyle w:val="Heading2"/>
              <w:ind w:left="720"/>
              <w:jc w:val="right"/>
              <w:rPr>
                <w:caps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5580" w:type="dxa"/>
            <w:tcBorders>
              <w:bottom w:val="none" w:sz="0" w:space="0" w:color="auto"/>
            </w:tcBorders>
          </w:tcPr>
          <w:p w14:paraId="4D0AE136" w14:textId="77777777" w:rsidR="005E0E60" w:rsidRPr="00CC1B4A" w:rsidRDefault="005E0E60" w:rsidP="00E40293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</w:p>
        </w:tc>
      </w:tr>
      <w:tr w:rsidR="005E0E60" w14:paraId="442D459A" w14:textId="77777777" w:rsidTr="00E4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right w:val="none" w:sz="0" w:space="0" w:color="auto"/>
            </w:tcBorders>
          </w:tcPr>
          <w:p w14:paraId="7474D5A9" w14:textId="77777777" w:rsidR="005E0E60" w:rsidRPr="00F21439" w:rsidRDefault="005E0E60" w:rsidP="00E40293">
            <w:pPr>
              <w:pStyle w:val="List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135B353" w14:textId="77777777" w:rsidR="005E0E60" w:rsidRDefault="005E0E60" w:rsidP="00E4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E0E60" w:rsidRPr="00090C83" w14:paraId="4660A1BE" w14:textId="77777777" w:rsidTr="00E4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bottom w:val="single" w:sz="4" w:space="0" w:color="auto"/>
              <w:right w:val="single" w:sz="4" w:space="0" w:color="auto"/>
            </w:tcBorders>
          </w:tcPr>
          <w:p w14:paraId="17D4059B" w14:textId="67ABE24E" w:rsidR="005E0E60" w:rsidRPr="00090C83" w:rsidRDefault="005E0E60" w:rsidP="00E40293">
            <w:pPr>
              <w:pStyle w:val="Heading2"/>
              <w:jc w:val="right"/>
              <w:rPr>
                <w:rFonts w:asciiTheme="minorHAnsi" w:hAnsiTheme="minorHAnsi" w:cstheme="minorHAnsi"/>
                <w:caps w:val="0"/>
                <w:color w:val="000000" w:themeColor="text1"/>
                <w:sz w:val="32"/>
                <w:szCs w:val="32"/>
              </w:rPr>
            </w:pPr>
            <w:bookmarkStart w:id="15" w:name="_Toc131239223"/>
            <w:r w:rsidRPr="00090C83">
              <w:rPr>
                <w:rFonts w:asciiTheme="minorHAnsi" w:hAnsiTheme="minorHAnsi" w:cstheme="minorHAnsi"/>
                <w:caps w:val="0"/>
                <w:color w:val="000000" w:themeColor="text1"/>
                <w:sz w:val="32"/>
                <w:szCs w:val="32"/>
              </w:rPr>
              <w:lastRenderedPageBreak/>
              <w:t>Total Labor + Materials</w:t>
            </w:r>
            <w:bookmarkEnd w:id="15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</w:tcBorders>
          </w:tcPr>
          <w:p w14:paraId="3BE7CAEC" w14:textId="6EB57D03" w:rsidR="005E0E60" w:rsidRPr="00090C83" w:rsidRDefault="005E0E60" w:rsidP="00E40293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aps/>
                <w:color w:val="000000" w:themeColor="text1"/>
                <w:sz w:val="32"/>
                <w:szCs w:val="32"/>
              </w:rPr>
            </w:pPr>
            <w:bookmarkStart w:id="16" w:name="_Toc131239224"/>
            <w:r w:rsidRPr="00090C83">
              <w:rPr>
                <w:rFonts w:asciiTheme="minorHAnsi" w:hAnsiTheme="minorHAnsi" w:cstheme="minorHAnsi"/>
                <w:b/>
                <w:bCs/>
                <w:caps/>
                <w:color w:val="000000" w:themeColor="text1"/>
                <w:sz w:val="32"/>
                <w:szCs w:val="32"/>
              </w:rPr>
              <w:t>$</w:t>
            </w:r>
            <w:r>
              <w:t xml:space="preserve"> </w:t>
            </w:r>
            <w:r w:rsidRPr="005E0E60">
              <w:rPr>
                <w:rFonts w:asciiTheme="minorHAnsi" w:hAnsiTheme="minorHAnsi" w:cstheme="minorHAnsi"/>
                <w:b/>
                <w:bCs/>
                <w:caps/>
                <w:color w:val="000000" w:themeColor="text1"/>
                <w:sz w:val="32"/>
                <w:szCs w:val="32"/>
              </w:rPr>
              <w:t>TBD</w:t>
            </w:r>
            <w:bookmarkEnd w:id="16"/>
          </w:p>
        </w:tc>
      </w:tr>
      <w:tr w:rsidR="005E0E60" w14:paraId="0DB23993" w14:textId="77777777" w:rsidTr="00E4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top w:val="single" w:sz="4" w:space="0" w:color="auto"/>
              <w:right w:val="none" w:sz="0" w:space="0" w:color="auto"/>
            </w:tcBorders>
            <w:shd w:val="clear" w:color="auto" w:fill="FFFFFF" w:themeFill="background1"/>
          </w:tcPr>
          <w:p w14:paraId="0429BFFB" w14:textId="77777777" w:rsidR="005E0E60" w:rsidRDefault="005E0E60" w:rsidP="00E40293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5580" w:type="dxa"/>
          </w:tcPr>
          <w:p w14:paraId="50B6BE60" w14:textId="77777777" w:rsidR="005E0E60" w:rsidRDefault="005E0E60" w:rsidP="00E4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318E1118" w14:textId="77777777" w:rsidR="00AF7E39" w:rsidRDefault="00AF7E39" w:rsidP="00AF7E39"/>
    <w:p w14:paraId="181D1670" w14:textId="77777777" w:rsidR="00AF7E39" w:rsidRDefault="00AF7E39" w:rsidP="00FC750B">
      <w:pPr>
        <w:pStyle w:val="IntenseQuote"/>
      </w:pPr>
    </w:p>
    <w:tbl>
      <w:tblPr>
        <w:tblStyle w:val="PlainTable3"/>
        <w:tblW w:w="10188" w:type="dxa"/>
        <w:tblLayout w:type="fixed"/>
        <w:tblLook w:val="04A0" w:firstRow="1" w:lastRow="0" w:firstColumn="1" w:lastColumn="0" w:noHBand="0" w:noVBand="1"/>
      </w:tblPr>
      <w:tblGrid>
        <w:gridCol w:w="4608"/>
        <w:gridCol w:w="5580"/>
      </w:tblGrid>
      <w:tr w:rsidR="005E24E0" w:rsidRPr="009B68AD" w14:paraId="12AF26B4" w14:textId="77777777" w:rsidTr="00E40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8" w:type="dxa"/>
            <w:tcBorders>
              <w:bottom w:val="none" w:sz="0" w:space="0" w:color="auto"/>
            </w:tcBorders>
          </w:tcPr>
          <w:p w14:paraId="3A0DF719" w14:textId="77777777" w:rsidR="005E24E0" w:rsidRPr="00CC1B4A" w:rsidRDefault="005E24E0" w:rsidP="00E40293">
            <w:pPr>
              <w:pStyle w:val="Heading2"/>
              <w:ind w:left="720"/>
              <w:jc w:val="right"/>
              <w:rPr>
                <w:caps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5580" w:type="dxa"/>
            <w:tcBorders>
              <w:bottom w:val="none" w:sz="0" w:space="0" w:color="auto"/>
            </w:tcBorders>
          </w:tcPr>
          <w:p w14:paraId="44CD4A7B" w14:textId="77777777" w:rsidR="005E24E0" w:rsidRPr="00CC1B4A" w:rsidRDefault="005E24E0" w:rsidP="00E40293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</w:p>
        </w:tc>
      </w:tr>
      <w:tr w:rsidR="005E24E0" w14:paraId="390FC5E1" w14:textId="77777777" w:rsidTr="00E4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right w:val="none" w:sz="0" w:space="0" w:color="auto"/>
            </w:tcBorders>
          </w:tcPr>
          <w:p w14:paraId="646C8EF2" w14:textId="77777777" w:rsidR="005E24E0" w:rsidRPr="00F21439" w:rsidRDefault="005E24E0" w:rsidP="00E40293">
            <w:pPr>
              <w:pStyle w:val="List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B4C5A9" w14:textId="77777777" w:rsidR="005E24E0" w:rsidRDefault="005E24E0" w:rsidP="00E4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96ECC" w:rsidRPr="00396ECC" w14:paraId="2BF6C775" w14:textId="77777777" w:rsidTr="00E4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bottom w:val="single" w:sz="4" w:space="0" w:color="auto"/>
              <w:right w:val="single" w:sz="4" w:space="0" w:color="auto"/>
            </w:tcBorders>
          </w:tcPr>
          <w:p w14:paraId="2D270847" w14:textId="45D941FF" w:rsidR="005E24E0" w:rsidRPr="00396ECC" w:rsidRDefault="005E24E0" w:rsidP="005E24E0">
            <w:pPr>
              <w:pStyle w:val="Heading2"/>
              <w:jc w:val="right"/>
              <w:rPr>
                <w:rFonts w:asciiTheme="minorHAnsi" w:hAnsiTheme="minorHAnsi" w:cstheme="minorHAnsi"/>
                <w:caps w:val="0"/>
                <w:color w:val="833C0B" w:themeColor="accent2" w:themeShade="80"/>
                <w:sz w:val="48"/>
                <w:szCs w:val="48"/>
              </w:rPr>
            </w:pPr>
            <w:bookmarkStart w:id="17" w:name="_Toc131239225"/>
            <w:r w:rsidRPr="00396ECC">
              <w:rPr>
                <w:rStyle w:val="IntenseEmphasis"/>
                <w:b/>
                <w:bCs/>
                <w:color w:val="833C0B" w:themeColor="accent2" w:themeShade="80"/>
                <w:sz w:val="48"/>
                <w:szCs w:val="48"/>
                <w:u w:val="single"/>
              </w:rPr>
              <w:t>Grand Total:</w:t>
            </w:r>
            <w:bookmarkEnd w:id="17"/>
            <w:r w:rsidRPr="00396ECC">
              <w:rPr>
                <w:rStyle w:val="IntenseEmphasis"/>
                <w:b/>
                <w:bCs/>
                <w:color w:val="833C0B" w:themeColor="accent2" w:themeShade="80"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</w:tcBorders>
          </w:tcPr>
          <w:p w14:paraId="4D7566D5" w14:textId="7CBE598D" w:rsidR="005E24E0" w:rsidRPr="00396ECC" w:rsidRDefault="005E24E0" w:rsidP="005E24E0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aps/>
                <w:color w:val="833C0B" w:themeColor="accent2" w:themeShade="80"/>
                <w:sz w:val="48"/>
                <w:szCs w:val="48"/>
              </w:rPr>
            </w:pPr>
            <w:bookmarkStart w:id="18" w:name="_Toc131239226"/>
            <w:r w:rsidRPr="00396ECC">
              <w:rPr>
                <w:rStyle w:val="IntenseEmphasis"/>
                <w:caps/>
                <w:color w:val="833C0B" w:themeColor="accent2" w:themeShade="80"/>
                <w:sz w:val="48"/>
                <w:szCs w:val="48"/>
                <w:u w:val="single"/>
              </w:rPr>
              <w:t>$20,700 + TBD</w:t>
            </w:r>
            <w:bookmarkEnd w:id="18"/>
          </w:p>
        </w:tc>
      </w:tr>
      <w:tr w:rsidR="005E24E0" w14:paraId="385DEBDC" w14:textId="77777777" w:rsidTr="00E4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tcBorders>
              <w:top w:val="single" w:sz="4" w:space="0" w:color="auto"/>
              <w:right w:val="none" w:sz="0" w:space="0" w:color="auto"/>
            </w:tcBorders>
            <w:shd w:val="clear" w:color="auto" w:fill="FFFFFF" w:themeFill="background1"/>
          </w:tcPr>
          <w:p w14:paraId="354E9152" w14:textId="77777777" w:rsidR="005E24E0" w:rsidRDefault="005E24E0" w:rsidP="00E40293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5580" w:type="dxa"/>
          </w:tcPr>
          <w:p w14:paraId="2229CB03" w14:textId="77777777" w:rsidR="005E24E0" w:rsidRDefault="005E24E0" w:rsidP="00E4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03602219" w14:textId="77777777" w:rsidR="005E24E0" w:rsidRDefault="005E24E0" w:rsidP="005E24E0"/>
    <w:p w14:paraId="2132FEEC" w14:textId="77777777" w:rsidR="00F61AD2" w:rsidRPr="00982C16" w:rsidRDefault="00F61AD2" w:rsidP="00F61AD2">
      <w:pPr>
        <w:rPr>
          <w:color w:val="000000" w:themeColor="text1"/>
        </w:rPr>
      </w:pPr>
    </w:p>
    <w:p w14:paraId="1DAF2D47" w14:textId="69BEC226" w:rsidR="0023322F" w:rsidRPr="0023322F" w:rsidRDefault="0023322F" w:rsidP="0023322F">
      <w:pPr>
        <w:spacing w:line="259" w:lineRule="auto"/>
        <w:rPr>
          <w:i/>
          <w:iCs/>
          <w:color w:val="000000" w:themeColor="text1"/>
        </w:rPr>
      </w:pPr>
      <w:r w:rsidRPr="0023322F">
        <w:rPr>
          <w:b/>
          <w:bCs/>
          <w:i/>
          <w:iCs/>
          <w:color w:val="000000" w:themeColor="text1"/>
        </w:rPr>
        <w:t>Summary:</w:t>
      </w:r>
      <w:r w:rsidRPr="0023322F">
        <w:rPr>
          <w:i/>
          <w:iCs/>
          <w:color w:val="000000" w:themeColor="text1"/>
        </w:rPr>
        <w:t xml:space="preserve"> The total work and cost for the proposed work renovations amount to $20,700 based on provided </w:t>
      </w:r>
      <w:r w:rsidR="0060478F">
        <w:rPr>
          <w:i/>
          <w:iCs/>
          <w:color w:val="000000" w:themeColor="text1"/>
        </w:rPr>
        <w:t>quote</w:t>
      </w:r>
      <w:r w:rsidRPr="0023322F">
        <w:rPr>
          <w:i/>
          <w:iCs/>
          <w:color w:val="000000" w:themeColor="text1"/>
        </w:rPr>
        <w:t xml:space="preserve">. Additional work including </w:t>
      </w:r>
      <w:r w:rsidRPr="0023322F">
        <w:rPr>
          <w:b/>
          <w:bCs/>
          <w:i/>
          <w:iCs/>
          <w:color w:val="000000" w:themeColor="text1"/>
        </w:rPr>
        <w:t>bedroom wall</w:t>
      </w:r>
      <w:r w:rsidRPr="0023322F">
        <w:rPr>
          <w:i/>
          <w:iCs/>
          <w:color w:val="000000" w:themeColor="text1"/>
        </w:rPr>
        <w:t xml:space="preserve"> and </w:t>
      </w:r>
      <w:r w:rsidRPr="0023322F">
        <w:rPr>
          <w:b/>
          <w:bCs/>
          <w:i/>
          <w:iCs/>
          <w:color w:val="000000" w:themeColor="text1"/>
        </w:rPr>
        <w:t>closet renovation</w:t>
      </w:r>
      <w:r w:rsidRPr="0023322F">
        <w:rPr>
          <w:i/>
          <w:iCs/>
          <w:color w:val="000000" w:themeColor="text1"/>
        </w:rPr>
        <w:t xml:space="preserve">, </w:t>
      </w:r>
      <w:r w:rsidRPr="0023322F">
        <w:rPr>
          <w:b/>
          <w:bCs/>
          <w:i/>
          <w:iCs/>
          <w:color w:val="000000" w:themeColor="text1"/>
        </w:rPr>
        <w:t>garage door painting</w:t>
      </w:r>
      <w:r w:rsidRPr="0023322F">
        <w:rPr>
          <w:i/>
          <w:iCs/>
          <w:color w:val="000000" w:themeColor="text1"/>
        </w:rPr>
        <w:t xml:space="preserve">, </w:t>
      </w:r>
      <w:r w:rsidRPr="0023322F">
        <w:rPr>
          <w:b/>
          <w:bCs/>
          <w:i/>
          <w:iCs/>
          <w:color w:val="000000" w:themeColor="text1"/>
        </w:rPr>
        <w:t>installation of new light fixtures</w:t>
      </w:r>
      <w:r w:rsidRPr="0023322F">
        <w:rPr>
          <w:i/>
          <w:iCs/>
          <w:color w:val="000000" w:themeColor="text1"/>
        </w:rPr>
        <w:t xml:space="preserve">, and the </w:t>
      </w:r>
      <w:r w:rsidRPr="0023322F">
        <w:rPr>
          <w:b/>
          <w:bCs/>
          <w:i/>
          <w:iCs/>
          <w:color w:val="000000" w:themeColor="text1"/>
        </w:rPr>
        <w:t>1st-floor bathroom update</w:t>
      </w:r>
      <w:r w:rsidRPr="0023322F">
        <w:rPr>
          <w:i/>
          <w:iCs/>
          <w:color w:val="000000" w:themeColor="text1"/>
        </w:rPr>
        <w:t xml:space="preserve"> have not been added to the list. The final total cost, including these additional work items, is to be determined</w:t>
      </w:r>
      <w:r w:rsidR="008944F6">
        <w:rPr>
          <w:i/>
          <w:iCs/>
          <w:color w:val="000000" w:themeColor="text1"/>
        </w:rPr>
        <w:t xml:space="preserve"> by </w:t>
      </w:r>
      <w:r w:rsidR="008944F6" w:rsidRPr="00442C74">
        <w:rPr>
          <w:i/>
          <w:iCs/>
          <w:color w:val="000000" w:themeColor="text1"/>
          <w:highlight w:val="yellow"/>
        </w:rPr>
        <w:t>Monday April 3</w:t>
      </w:r>
      <w:r w:rsidR="008944F6" w:rsidRPr="00442C74">
        <w:rPr>
          <w:i/>
          <w:iCs/>
          <w:color w:val="000000" w:themeColor="text1"/>
          <w:highlight w:val="yellow"/>
          <w:vertAlign w:val="superscript"/>
        </w:rPr>
        <w:t>rd</w:t>
      </w:r>
      <w:r w:rsidR="00A03CD4" w:rsidRPr="00442C74">
        <w:rPr>
          <w:i/>
          <w:iCs/>
          <w:color w:val="000000" w:themeColor="text1"/>
          <w:highlight w:val="yellow"/>
        </w:rPr>
        <w:t>.</w:t>
      </w:r>
    </w:p>
    <w:p w14:paraId="51193036" w14:textId="0BE184DB" w:rsidR="00887F0E" w:rsidRPr="00732E8B" w:rsidRDefault="00887F0E" w:rsidP="000D508A">
      <w:pPr>
        <w:rPr>
          <w:color w:val="000000" w:themeColor="text1"/>
        </w:rPr>
      </w:pPr>
    </w:p>
    <w:sectPr w:rsidR="00887F0E" w:rsidRPr="00732E8B" w:rsidSect="0046070A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0F01C" w14:textId="77777777" w:rsidR="005B3285" w:rsidRDefault="005B3285" w:rsidP="005B3285">
      <w:pPr>
        <w:spacing w:after="0" w:line="240" w:lineRule="auto"/>
      </w:pPr>
      <w:r>
        <w:separator/>
      </w:r>
    </w:p>
  </w:endnote>
  <w:endnote w:type="continuationSeparator" w:id="0">
    <w:p w14:paraId="20571999" w14:textId="77777777" w:rsidR="005B3285" w:rsidRDefault="005B3285" w:rsidP="005B3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DC1DC" w14:textId="77777777" w:rsidR="005B3285" w:rsidRDefault="005B3285" w:rsidP="005B3285">
      <w:pPr>
        <w:spacing w:after="0" w:line="240" w:lineRule="auto"/>
      </w:pPr>
      <w:r>
        <w:separator/>
      </w:r>
    </w:p>
  </w:footnote>
  <w:footnote w:type="continuationSeparator" w:id="0">
    <w:p w14:paraId="0EFE89FD" w14:textId="77777777" w:rsidR="005B3285" w:rsidRDefault="005B3285" w:rsidP="005B3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5261D" w14:textId="363B2C1D" w:rsidR="005B3285" w:rsidRPr="005B3285" w:rsidRDefault="004049FD" w:rsidP="005B3285">
    <w:pPr>
      <w:jc w:val="right"/>
      <w:rPr>
        <w:b/>
        <w:bCs/>
        <w:color w:val="833C0B" w:themeColor="accent2" w:themeShade="80"/>
        <w:sz w:val="24"/>
        <w:szCs w:val="24"/>
      </w:rPr>
    </w:pPr>
    <w:r>
      <w:rPr>
        <w:b/>
        <w:bCs/>
        <w:color w:val="833C0B" w:themeColor="accent2" w:themeShade="80"/>
        <w:sz w:val="24"/>
        <w:szCs w:val="24"/>
        <w:u w:val="single"/>
      </w:rPr>
      <w:t xml:space="preserve">Monroy </w:t>
    </w:r>
    <w:r w:rsidR="005B3285" w:rsidRPr="005B3285">
      <w:rPr>
        <w:b/>
        <w:bCs/>
        <w:color w:val="833C0B" w:themeColor="accent2" w:themeShade="80"/>
        <w:sz w:val="24"/>
        <w:szCs w:val="24"/>
        <w:u w:val="single"/>
      </w:rPr>
      <w:t>Professional Renovations</w:t>
    </w:r>
    <w:r w:rsidR="009961E9">
      <w:rPr>
        <w:b/>
        <w:bCs/>
        <w:color w:val="833C0B" w:themeColor="accent2" w:themeShade="80"/>
        <w:sz w:val="24"/>
        <w:szCs w:val="24"/>
        <w:u w:val="single"/>
      </w:rPr>
      <w:t xml:space="preserve"> </w:t>
    </w:r>
    <w:r>
      <w:rPr>
        <w:b/>
        <w:bCs/>
        <w:color w:val="833C0B" w:themeColor="accent2" w:themeShade="80"/>
        <w:sz w:val="24"/>
        <w:szCs w:val="24"/>
        <w:u w:val="single"/>
      </w:rPr>
      <w:br/>
    </w:r>
    <w:r w:rsidR="009961E9">
      <w:rPr>
        <w:b/>
        <w:bCs/>
        <w:color w:val="833C0B" w:themeColor="accent2" w:themeShade="80"/>
        <w:sz w:val="24"/>
        <w:szCs w:val="24"/>
        <w:u w:val="single"/>
      </w:rPr>
      <w:t>Specialist:</w:t>
    </w:r>
    <w:r w:rsidR="005B3285" w:rsidRPr="009961E9">
      <w:rPr>
        <w:b/>
        <w:bCs/>
        <w:color w:val="833C0B" w:themeColor="accent2" w:themeShade="80"/>
        <w:sz w:val="24"/>
        <w:szCs w:val="24"/>
      </w:rPr>
      <w:t xml:space="preserve"> Elkin Mo</w:t>
    </w:r>
    <w:r w:rsidR="00B67F49" w:rsidRPr="009961E9">
      <w:rPr>
        <w:b/>
        <w:bCs/>
        <w:color w:val="833C0B" w:themeColor="accent2" w:themeShade="80"/>
        <w:sz w:val="24"/>
        <w:szCs w:val="24"/>
      </w:rPr>
      <w:t>nroy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4C4"/>
    <w:multiLevelType w:val="hybridMultilevel"/>
    <w:tmpl w:val="EAD4514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D4101"/>
    <w:multiLevelType w:val="multilevel"/>
    <w:tmpl w:val="F3DA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D7D7B"/>
    <w:multiLevelType w:val="multilevel"/>
    <w:tmpl w:val="55B2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35A74"/>
    <w:multiLevelType w:val="hybridMultilevel"/>
    <w:tmpl w:val="D580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66AD1"/>
    <w:multiLevelType w:val="multilevel"/>
    <w:tmpl w:val="42CA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47460"/>
    <w:multiLevelType w:val="multilevel"/>
    <w:tmpl w:val="42CA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C06F6"/>
    <w:multiLevelType w:val="hybridMultilevel"/>
    <w:tmpl w:val="8BC0B2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061B5"/>
    <w:multiLevelType w:val="multilevel"/>
    <w:tmpl w:val="61E05C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6C3F6B"/>
    <w:multiLevelType w:val="hybridMultilevel"/>
    <w:tmpl w:val="4AECB0F6"/>
    <w:lvl w:ilvl="0" w:tplc="5322BB2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C772C"/>
    <w:multiLevelType w:val="multilevel"/>
    <w:tmpl w:val="2E30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7C44BA"/>
    <w:multiLevelType w:val="hybridMultilevel"/>
    <w:tmpl w:val="8D10392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2639F6"/>
    <w:multiLevelType w:val="multilevel"/>
    <w:tmpl w:val="869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172E43"/>
    <w:multiLevelType w:val="hybridMultilevel"/>
    <w:tmpl w:val="78747CEC"/>
    <w:lvl w:ilvl="0" w:tplc="5322BB2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490582">
    <w:abstractNumId w:val="12"/>
  </w:num>
  <w:num w:numId="2" w16cid:durableId="409037646">
    <w:abstractNumId w:val="2"/>
  </w:num>
  <w:num w:numId="3" w16cid:durableId="1500736231">
    <w:abstractNumId w:val="11"/>
  </w:num>
  <w:num w:numId="4" w16cid:durableId="851798192">
    <w:abstractNumId w:val="4"/>
  </w:num>
  <w:num w:numId="5" w16cid:durableId="1714038496">
    <w:abstractNumId w:val="9"/>
  </w:num>
  <w:num w:numId="6" w16cid:durableId="1040203700">
    <w:abstractNumId w:val="7"/>
  </w:num>
  <w:num w:numId="7" w16cid:durableId="451632292">
    <w:abstractNumId w:val="1"/>
  </w:num>
  <w:num w:numId="8" w16cid:durableId="1914123218">
    <w:abstractNumId w:val="8"/>
  </w:num>
  <w:num w:numId="9" w16cid:durableId="597326063">
    <w:abstractNumId w:val="6"/>
  </w:num>
  <w:num w:numId="10" w16cid:durableId="1330061854">
    <w:abstractNumId w:val="3"/>
  </w:num>
  <w:num w:numId="11" w16cid:durableId="1697072208">
    <w:abstractNumId w:val="5"/>
  </w:num>
  <w:num w:numId="12" w16cid:durableId="1076780890">
    <w:abstractNumId w:val="10"/>
  </w:num>
  <w:num w:numId="13" w16cid:durableId="97340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39"/>
    <w:rsid w:val="00005181"/>
    <w:rsid w:val="000104BF"/>
    <w:rsid w:val="00012990"/>
    <w:rsid w:val="000214A2"/>
    <w:rsid w:val="0003377A"/>
    <w:rsid w:val="00041B79"/>
    <w:rsid w:val="000551CA"/>
    <w:rsid w:val="000620B5"/>
    <w:rsid w:val="000679F7"/>
    <w:rsid w:val="00090C83"/>
    <w:rsid w:val="000A5FA0"/>
    <w:rsid w:val="000C4A8A"/>
    <w:rsid w:val="000D508A"/>
    <w:rsid w:val="000E1EEB"/>
    <w:rsid w:val="000E3C98"/>
    <w:rsid w:val="00100347"/>
    <w:rsid w:val="001062DA"/>
    <w:rsid w:val="00144BA1"/>
    <w:rsid w:val="001826B5"/>
    <w:rsid w:val="0023322F"/>
    <w:rsid w:val="002405D0"/>
    <w:rsid w:val="0024381D"/>
    <w:rsid w:val="00267464"/>
    <w:rsid w:val="002D3482"/>
    <w:rsid w:val="002D5BA5"/>
    <w:rsid w:val="003026F8"/>
    <w:rsid w:val="00304F58"/>
    <w:rsid w:val="003515EC"/>
    <w:rsid w:val="00355517"/>
    <w:rsid w:val="003662FD"/>
    <w:rsid w:val="003737F5"/>
    <w:rsid w:val="00375764"/>
    <w:rsid w:val="00384A36"/>
    <w:rsid w:val="00396ECC"/>
    <w:rsid w:val="003A24B0"/>
    <w:rsid w:val="003A414E"/>
    <w:rsid w:val="003A4CC3"/>
    <w:rsid w:val="003D248B"/>
    <w:rsid w:val="003F1FE8"/>
    <w:rsid w:val="003F45DD"/>
    <w:rsid w:val="004049FD"/>
    <w:rsid w:val="00442C74"/>
    <w:rsid w:val="00457FED"/>
    <w:rsid w:val="0046070A"/>
    <w:rsid w:val="00484D2D"/>
    <w:rsid w:val="0048657C"/>
    <w:rsid w:val="0049047A"/>
    <w:rsid w:val="004C2D89"/>
    <w:rsid w:val="004F74C8"/>
    <w:rsid w:val="00551004"/>
    <w:rsid w:val="005626D5"/>
    <w:rsid w:val="00575181"/>
    <w:rsid w:val="005B3285"/>
    <w:rsid w:val="005B5FE3"/>
    <w:rsid w:val="005B6BD7"/>
    <w:rsid w:val="005C65A8"/>
    <w:rsid w:val="005D0A94"/>
    <w:rsid w:val="005D5BA8"/>
    <w:rsid w:val="005D726E"/>
    <w:rsid w:val="005E0E60"/>
    <w:rsid w:val="005E24E0"/>
    <w:rsid w:val="005F6AFB"/>
    <w:rsid w:val="0060478F"/>
    <w:rsid w:val="0061361B"/>
    <w:rsid w:val="00656145"/>
    <w:rsid w:val="00682B38"/>
    <w:rsid w:val="0069055A"/>
    <w:rsid w:val="006964DA"/>
    <w:rsid w:val="006D685C"/>
    <w:rsid w:val="006E0B8F"/>
    <w:rsid w:val="006E76B1"/>
    <w:rsid w:val="00705607"/>
    <w:rsid w:val="00732E8B"/>
    <w:rsid w:val="00761F6E"/>
    <w:rsid w:val="00784A63"/>
    <w:rsid w:val="007A7175"/>
    <w:rsid w:val="007D284F"/>
    <w:rsid w:val="00801350"/>
    <w:rsid w:val="00836888"/>
    <w:rsid w:val="0083736C"/>
    <w:rsid w:val="0085299A"/>
    <w:rsid w:val="008575AB"/>
    <w:rsid w:val="008737D9"/>
    <w:rsid w:val="00887F0E"/>
    <w:rsid w:val="008944F6"/>
    <w:rsid w:val="008956C8"/>
    <w:rsid w:val="008A0CFA"/>
    <w:rsid w:val="008B0B63"/>
    <w:rsid w:val="008B1C01"/>
    <w:rsid w:val="008C2DDB"/>
    <w:rsid w:val="008E29B8"/>
    <w:rsid w:val="008E5C2A"/>
    <w:rsid w:val="009139D7"/>
    <w:rsid w:val="0093287D"/>
    <w:rsid w:val="009454E2"/>
    <w:rsid w:val="009504E8"/>
    <w:rsid w:val="00950F0D"/>
    <w:rsid w:val="009543D7"/>
    <w:rsid w:val="00976D41"/>
    <w:rsid w:val="00982C16"/>
    <w:rsid w:val="009961E9"/>
    <w:rsid w:val="009B68AD"/>
    <w:rsid w:val="009D54DC"/>
    <w:rsid w:val="009F68E0"/>
    <w:rsid w:val="009F7B5F"/>
    <w:rsid w:val="00A03CD4"/>
    <w:rsid w:val="00A05E83"/>
    <w:rsid w:val="00A151F9"/>
    <w:rsid w:val="00A23FCC"/>
    <w:rsid w:val="00A60329"/>
    <w:rsid w:val="00A63955"/>
    <w:rsid w:val="00A8106D"/>
    <w:rsid w:val="00A8705A"/>
    <w:rsid w:val="00AC474C"/>
    <w:rsid w:val="00AF7E39"/>
    <w:rsid w:val="00B05C69"/>
    <w:rsid w:val="00B3729C"/>
    <w:rsid w:val="00B65622"/>
    <w:rsid w:val="00B67F49"/>
    <w:rsid w:val="00B84435"/>
    <w:rsid w:val="00B8782A"/>
    <w:rsid w:val="00BA65A3"/>
    <w:rsid w:val="00BB03AF"/>
    <w:rsid w:val="00BC0E27"/>
    <w:rsid w:val="00BC38B0"/>
    <w:rsid w:val="00BF2863"/>
    <w:rsid w:val="00BF69FD"/>
    <w:rsid w:val="00C10951"/>
    <w:rsid w:val="00C21636"/>
    <w:rsid w:val="00C24867"/>
    <w:rsid w:val="00C428D5"/>
    <w:rsid w:val="00C81744"/>
    <w:rsid w:val="00CC1B4A"/>
    <w:rsid w:val="00CE3D68"/>
    <w:rsid w:val="00CF5E6C"/>
    <w:rsid w:val="00D02E12"/>
    <w:rsid w:val="00D25991"/>
    <w:rsid w:val="00D42EF2"/>
    <w:rsid w:val="00D434F3"/>
    <w:rsid w:val="00D5198C"/>
    <w:rsid w:val="00D52E54"/>
    <w:rsid w:val="00D62426"/>
    <w:rsid w:val="00D75439"/>
    <w:rsid w:val="00D767BA"/>
    <w:rsid w:val="00D81318"/>
    <w:rsid w:val="00D931FB"/>
    <w:rsid w:val="00D944F1"/>
    <w:rsid w:val="00DA183F"/>
    <w:rsid w:val="00DA5B30"/>
    <w:rsid w:val="00DB1B79"/>
    <w:rsid w:val="00DC0290"/>
    <w:rsid w:val="00DD5652"/>
    <w:rsid w:val="00DE322D"/>
    <w:rsid w:val="00DF0186"/>
    <w:rsid w:val="00DF5A70"/>
    <w:rsid w:val="00E13E6E"/>
    <w:rsid w:val="00E52DCD"/>
    <w:rsid w:val="00E62747"/>
    <w:rsid w:val="00E824B2"/>
    <w:rsid w:val="00E854BC"/>
    <w:rsid w:val="00E856E6"/>
    <w:rsid w:val="00E85C60"/>
    <w:rsid w:val="00EA143B"/>
    <w:rsid w:val="00EF3CBE"/>
    <w:rsid w:val="00F116EE"/>
    <w:rsid w:val="00F21439"/>
    <w:rsid w:val="00F41343"/>
    <w:rsid w:val="00F44546"/>
    <w:rsid w:val="00F44C35"/>
    <w:rsid w:val="00F54974"/>
    <w:rsid w:val="00F55655"/>
    <w:rsid w:val="00F61AD2"/>
    <w:rsid w:val="00F732A2"/>
    <w:rsid w:val="00F737D3"/>
    <w:rsid w:val="00FB4E51"/>
    <w:rsid w:val="00FB6B08"/>
    <w:rsid w:val="00FC02BF"/>
    <w:rsid w:val="00FC484E"/>
    <w:rsid w:val="00FC6E46"/>
    <w:rsid w:val="00FC750B"/>
    <w:rsid w:val="00FE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3162385"/>
  <w15:chartTrackingRefBased/>
  <w15:docId w15:val="{38504ACC-4E2C-4F25-B6A2-D06A3856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4E"/>
  </w:style>
  <w:style w:type="paragraph" w:styleId="Heading1">
    <w:name w:val="heading 1"/>
    <w:basedOn w:val="Normal"/>
    <w:next w:val="Normal"/>
    <w:link w:val="Heading1Char"/>
    <w:uiPriority w:val="9"/>
    <w:qFormat/>
    <w:rsid w:val="003A414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14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14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14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14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14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14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14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14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5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414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414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414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414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D54DC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D54DC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D54DC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9D54D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A414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14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14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14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14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14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414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414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A414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14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14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A414E"/>
    <w:rPr>
      <w:b/>
      <w:bCs/>
    </w:rPr>
  </w:style>
  <w:style w:type="character" w:styleId="Emphasis">
    <w:name w:val="Emphasis"/>
    <w:basedOn w:val="DefaultParagraphFont"/>
    <w:uiPriority w:val="20"/>
    <w:qFormat/>
    <w:rsid w:val="003A414E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3A41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414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414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14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14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41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414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A414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414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A414E"/>
    <w:rPr>
      <w:b/>
      <w:bCs/>
      <w:caps w:val="0"/>
      <w:smallCaps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46070A"/>
  </w:style>
  <w:style w:type="table" w:styleId="TableGrid">
    <w:name w:val="Table Grid"/>
    <w:basedOn w:val="TableNormal"/>
    <w:uiPriority w:val="39"/>
    <w:rsid w:val="008B1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214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E24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B3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285"/>
  </w:style>
  <w:style w:type="paragraph" w:styleId="Footer">
    <w:name w:val="footer"/>
    <w:basedOn w:val="Normal"/>
    <w:link w:val="FooterChar"/>
    <w:uiPriority w:val="99"/>
    <w:unhideWhenUsed/>
    <w:rsid w:val="005B3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FDB646-07E8-4C31-AB97-0C92E5FC3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Tel. (647) 282-1067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Name Renovations</dc:title>
  <dc:subject>Address</dc:subject>
  <dc:creator>Elkin Monroy</dc:creator>
  <cp:keywords/>
  <dc:description/>
  <cp:lastModifiedBy>Ali M</cp:lastModifiedBy>
  <cp:revision>2</cp:revision>
  <dcterms:created xsi:type="dcterms:W3CDTF">2023-04-10T23:50:00Z</dcterms:created>
  <dcterms:modified xsi:type="dcterms:W3CDTF">2023-04-10T23:50:00Z</dcterms:modified>
</cp:coreProperties>
</file>