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B297F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Unified Frontend Execution Plan</w:t>
      </w:r>
    </w:p>
    <w:p w14:paraId="4CB3D211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2026-04-15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working version / single source of truth for frontend team</w:t>
      </w:r>
    </w:p>
    <w:p w14:paraId="298EA35B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документа</w:t>
      </w:r>
    </w:p>
    <w:p w14:paraId="601D90FB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документ нужен, чтобы убрать расхождения между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blueprint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mini-spec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текущими статусными документами.</w:t>
      </w:r>
    </w:p>
    <w:p w14:paraId="694FCC7D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фиксирует:</w:t>
      </w:r>
    </w:p>
    <w:p w14:paraId="3564D969" w14:textId="77777777" w:rsidR="00AC79D0" w:rsidRPr="00AC79D0" w:rsidRDefault="00AC79D0" w:rsidP="00AC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единую ролевую модель,</w:t>
      </w:r>
    </w:p>
    <w:p w14:paraId="78F5709A" w14:textId="77777777" w:rsidR="00AC79D0" w:rsidRPr="00AC79D0" w:rsidRDefault="00AC79D0" w:rsidP="00AC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порядок реализации,</w:t>
      </w:r>
    </w:p>
    <w:p w14:paraId="7AEDAD84" w14:textId="77777777" w:rsidR="00AC79D0" w:rsidRPr="00AC79D0" w:rsidRDefault="00AC79D0" w:rsidP="00AC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обязательные правила для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команды,</w:t>
      </w:r>
    </w:p>
    <w:p w14:paraId="0B269E9D" w14:textId="77777777" w:rsidR="00AC79D0" w:rsidRPr="00AC79D0" w:rsidRDefault="00AC79D0" w:rsidP="00AC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ближайший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plan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1–2 спринта,</w:t>
      </w:r>
    </w:p>
    <w:p w14:paraId="639F91AC" w14:textId="77777777" w:rsidR="00AC79D0" w:rsidRPr="00AC79D0" w:rsidRDefault="00AC79D0" w:rsidP="00AC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точки синхронизации с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A46CDD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833F14">
          <v:rect id="_x0000_i1025" style="width:0;height:1.5pt" o:hralign="center" o:hrstd="t" o:hr="t" fillcolor="#a0a0a0" stroked="f"/>
        </w:pict>
      </w:r>
    </w:p>
    <w:p w14:paraId="6DF16460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Единый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source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of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truth</w:t>
      </w:r>
      <w:proofErr w:type="spellEnd"/>
    </w:p>
    <w:p w14:paraId="60A4AE1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отдельного обновления всех остальных документов этот документ считается главным рабочим источником правды для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-команды.</w:t>
      </w:r>
    </w:p>
    <w:p w14:paraId="28B75B89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конфликте между документами приоритет такой:</w:t>
      </w:r>
    </w:p>
    <w:p w14:paraId="1D3F4C92" w14:textId="77777777" w:rsidR="00AC79D0" w:rsidRPr="00AC79D0" w:rsidRDefault="00AC79D0" w:rsidP="00AC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 Frontend Execution Plan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069408D" w14:textId="77777777" w:rsidR="00AC79D0" w:rsidRPr="00AC79D0" w:rsidRDefault="00AC79D0" w:rsidP="00AC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v_04_product_blueprint.md</w:t>
      </w:r>
    </w:p>
    <w:p w14:paraId="00DE2DF4" w14:textId="77777777" w:rsidR="00AC79D0" w:rsidRPr="00AC79D0" w:rsidRDefault="00AC79D0" w:rsidP="00AC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mini-spec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документы</w:t>
      </w:r>
    </w:p>
    <w:p w14:paraId="66959D1D" w14:textId="77777777" w:rsidR="00AC79D0" w:rsidRPr="00AC79D0" w:rsidRDefault="00AC79D0" w:rsidP="00AC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</w:p>
    <w:p w14:paraId="14B95993" w14:textId="77777777" w:rsidR="00AC79D0" w:rsidRPr="00AC79D0" w:rsidRDefault="00AC79D0" w:rsidP="00AC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старые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документы</w:t>
      </w:r>
    </w:p>
    <w:p w14:paraId="25AE1AE5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17E9BC">
          <v:rect id="_x0000_i1026" style="width:0;height:1.5pt" o:hralign="center" o:hrstd="t" o:hr="t" fillcolor="#a0a0a0" stroked="f"/>
        </w:pict>
      </w:r>
    </w:p>
    <w:p w14:paraId="234A8967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Единая ролевая модель</w:t>
      </w:r>
    </w:p>
    <w:p w14:paraId="7D85EF75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 </w:t>
      </w: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4 роли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64060CE" w14:textId="77777777" w:rsidR="00AC79D0" w:rsidRPr="00AC79D0" w:rsidRDefault="00AC79D0" w:rsidP="00AC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employee</w:t>
      </w:r>
      <w:proofErr w:type="spellEnd"/>
    </w:p>
    <w:p w14:paraId="3ECE77B5" w14:textId="77777777" w:rsidR="00AC79D0" w:rsidRPr="00AC79D0" w:rsidRDefault="00AC79D0" w:rsidP="00AC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manager</w:t>
      </w:r>
      <w:proofErr w:type="spellEnd"/>
    </w:p>
    <w:p w14:paraId="11D32F6D" w14:textId="77777777" w:rsidR="00AC79D0" w:rsidRPr="00AC79D0" w:rsidRDefault="00AC79D0" w:rsidP="00AC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company_admin</w:t>
      </w:r>
      <w:proofErr w:type="spellEnd"/>
    </w:p>
    <w:p w14:paraId="6DCF25D0" w14:textId="77777777" w:rsidR="00AC79D0" w:rsidRPr="00AC79D0" w:rsidRDefault="00AC79D0" w:rsidP="00AC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super_admin</w:t>
      </w:r>
      <w:proofErr w:type="spellEnd"/>
    </w:p>
    <w:p w14:paraId="3EEA85C3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Role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intent</w:t>
      </w:r>
      <w:proofErr w:type="spellEnd"/>
    </w:p>
    <w:p w14:paraId="461A6494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Employee</w:t>
      </w:r>
      <w:proofErr w:type="spellEnd"/>
    </w:p>
    <w:p w14:paraId="7D915A54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и использует:</w:t>
      </w:r>
    </w:p>
    <w:p w14:paraId="4C433D2E" w14:textId="77777777" w:rsidR="00AC79D0" w:rsidRPr="00AC79D0" w:rsidRDefault="00AC79D0" w:rsidP="00AC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личный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A8EE082" w14:textId="77777777" w:rsidR="00AC79D0" w:rsidRPr="00AC79D0" w:rsidRDefault="00AC79D0" w:rsidP="00AC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задачи,</w:t>
      </w:r>
    </w:p>
    <w:p w14:paraId="6647AA0D" w14:textId="77777777" w:rsidR="00AC79D0" w:rsidRPr="00AC79D0" w:rsidRDefault="00AC79D0" w:rsidP="00AC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свои/доступные документы,</w:t>
      </w:r>
    </w:p>
    <w:p w14:paraId="665391DB" w14:textId="77777777" w:rsidR="00AC79D0" w:rsidRPr="00AC79D0" w:rsidRDefault="00AC79D0" w:rsidP="00AC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F0F764C" w14:textId="77777777" w:rsidR="00AC79D0" w:rsidRPr="00AC79D0" w:rsidRDefault="00AC79D0" w:rsidP="00AC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личную активность,</w:t>
      </w:r>
    </w:p>
    <w:p w14:paraId="7F39FF1F" w14:textId="77777777" w:rsidR="00AC79D0" w:rsidRPr="00AC79D0" w:rsidRDefault="00AC79D0" w:rsidP="00AC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сотрудника.</w:t>
      </w:r>
    </w:p>
    <w:p w14:paraId="6EFD4D55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Manager</w:t>
      </w:r>
    </w:p>
    <w:p w14:paraId="068CA680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и использует:</w:t>
      </w:r>
    </w:p>
    <w:p w14:paraId="5CDC3046" w14:textId="77777777" w:rsidR="00AC79D0" w:rsidRPr="00AC79D0" w:rsidRDefault="00AC79D0" w:rsidP="00AC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634DAFB" w14:textId="77777777" w:rsidR="00AC79D0" w:rsidRPr="00AC79D0" w:rsidRDefault="00AC79D0" w:rsidP="00AC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 своего отдела,</w:t>
      </w:r>
    </w:p>
    <w:p w14:paraId="34C171BA" w14:textId="77777777" w:rsidR="00AC79D0" w:rsidRPr="00AC79D0" w:rsidRDefault="00AC79D0" w:rsidP="00AC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команды,</w:t>
      </w:r>
    </w:p>
    <w:p w14:paraId="7C34BC4A" w14:textId="77777777" w:rsidR="00AC79D0" w:rsidRPr="00AC79D0" w:rsidRDefault="00AC79D0" w:rsidP="00AC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drill-down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building/floor/department,</w:t>
      </w:r>
    </w:p>
    <w:p w14:paraId="0E286D47" w14:textId="77777777" w:rsidR="00AC79D0" w:rsidRPr="00AC79D0" w:rsidRDefault="00AC79D0" w:rsidP="00AC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управленческом контексте.</w:t>
      </w:r>
    </w:p>
    <w:p w14:paraId="3FF50327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Company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proofErr w:type="spellEnd"/>
    </w:p>
    <w:p w14:paraId="3586B82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и использует:</w:t>
      </w:r>
    </w:p>
    <w:p w14:paraId="0C536080" w14:textId="77777777" w:rsidR="00AC79D0" w:rsidRPr="00AC79D0" w:rsidRDefault="00AC79D0" w:rsidP="00AC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Manager,</w:t>
      </w:r>
    </w:p>
    <w:p w14:paraId="75A9C80B" w14:textId="77777777" w:rsidR="00AC79D0" w:rsidRPr="00AC79D0" w:rsidRDefault="00AC79D0" w:rsidP="00AC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оргструктуру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компании,</w:t>
      </w:r>
    </w:p>
    <w:p w14:paraId="0D6C3B05" w14:textId="77777777" w:rsidR="00AC79D0" w:rsidRPr="00AC79D0" w:rsidRDefault="00AC79D0" w:rsidP="00AC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 компании,</w:t>
      </w:r>
    </w:p>
    <w:p w14:paraId="0C20ED63" w14:textId="77777777" w:rsidR="00AC79D0" w:rsidRPr="00AC79D0" w:rsidRDefault="00AC79D0" w:rsidP="00AC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приглашения,</w:t>
      </w:r>
    </w:p>
    <w:p w14:paraId="663F95C7" w14:textId="77777777" w:rsidR="00AC79D0" w:rsidRPr="00AC79D0" w:rsidRDefault="00AC79D0" w:rsidP="00AC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в рамках компании,</w:t>
      </w:r>
    </w:p>
    <w:p w14:paraId="3061D094" w14:textId="77777777" w:rsidR="00AC79D0" w:rsidRPr="00AC79D0" w:rsidRDefault="00AC79D0" w:rsidP="00AC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 компании,</w:t>
      </w:r>
    </w:p>
    <w:p w14:paraId="338B9D13" w14:textId="77777777" w:rsidR="00AC79D0" w:rsidRPr="00AC79D0" w:rsidRDefault="00AC79D0" w:rsidP="00AC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company-level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15BD8B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Super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proofErr w:type="spellEnd"/>
    </w:p>
    <w:p w14:paraId="73153697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и использует:</w:t>
      </w:r>
    </w:p>
    <w:p w14:paraId="0FDC286F" w14:textId="77777777" w:rsidR="00AC79D0" w:rsidRPr="00AC79D0" w:rsidRDefault="00AC79D0" w:rsidP="00AC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глобальное управление компаниями,</w:t>
      </w:r>
    </w:p>
    <w:p w14:paraId="0C07DB42" w14:textId="77777777" w:rsidR="00AC79D0" w:rsidRPr="00AC79D0" w:rsidRDefault="00AC79D0" w:rsidP="00AC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onboarding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473178B" w14:textId="77777777" w:rsidR="00AC79D0" w:rsidRPr="00AC79D0" w:rsidRDefault="00AC79D0" w:rsidP="00AC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глобальные лимиты/политики,</w:t>
      </w:r>
    </w:p>
    <w:p w14:paraId="6E5AFB8C" w14:textId="77777777" w:rsidR="00AC79D0" w:rsidRPr="00AC79D0" w:rsidRDefault="00AC79D0" w:rsidP="00AC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platform-wide audit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analytics,</w:t>
      </w:r>
    </w:p>
    <w:p w14:paraId="337111B6" w14:textId="77777777" w:rsidR="00AC79D0" w:rsidRPr="00AC79D0" w:rsidRDefault="00AC79D0" w:rsidP="00AC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override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C143AB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Важное правило</w:t>
      </w:r>
    </w:p>
    <w:p w14:paraId="784DB4B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Роль </w:t>
      </w: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старых документах </w:t>
      </w: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использовать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отдельную боевую роль.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встречается </w:t>
      </w: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она должна быть явно заменена на:</w:t>
      </w:r>
    </w:p>
    <w:p w14:paraId="581A8FCB" w14:textId="77777777" w:rsidR="00AC79D0" w:rsidRPr="00AC79D0" w:rsidRDefault="00AC79D0" w:rsidP="00AC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company_admin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</w:t>
      </w:r>
    </w:p>
    <w:p w14:paraId="0E0B4B52" w14:textId="77777777" w:rsidR="00AC79D0" w:rsidRPr="00AC79D0" w:rsidRDefault="00AC79D0" w:rsidP="00AC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super_admin</w:t>
      </w:r>
      <w:proofErr w:type="spellEnd"/>
    </w:p>
    <w:p w14:paraId="625543D5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контекста.</w:t>
      </w:r>
    </w:p>
    <w:p w14:paraId="7C18214F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6EBAB8">
          <v:rect id="_x0000_i1027" style="width:0;height:1.5pt" o:hralign="center" o:hrstd="t" o:hr="t" fillcolor="#a0a0a0" stroked="f"/>
        </w:pict>
      </w:r>
    </w:p>
    <w:p w14:paraId="44C2D939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Единые правила доступа</w:t>
      </w:r>
    </w:p>
    <w:p w14:paraId="02142D90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проверяется на двух уровнях:</w:t>
      </w:r>
    </w:p>
    <w:p w14:paraId="5B249639" w14:textId="77777777" w:rsidR="00AC79D0" w:rsidRPr="00AC79D0" w:rsidRDefault="00AC79D0" w:rsidP="00AC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route-level</w:t>
      </w:r>
      <w:proofErr w:type="spellEnd"/>
    </w:p>
    <w:p w14:paraId="25A3E94B" w14:textId="77777777" w:rsidR="00AC79D0" w:rsidRPr="00AC79D0" w:rsidRDefault="00AC79D0" w:rsidP="00AC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feature</w:t>
      </w:r>
      <w:proofErr w:type="spellEnd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action-level</w:t>
      </w:r>
      <w:proofErr w:type="spellEnd"/>
    </w:p>
    <w:p w14:paraId="1C39B1E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скрывать кнопку или пункт меню.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Любое критичное действие должно проходить через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guard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6A7B40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4.1 Minimum access rules</w:t>
      </w:r>
    </w:p>
    <w:p w14:paraId="4C073704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Employee</w:t>
      </w:r>
    </w:p>
    <w:p w14:paraId="4BD67C87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742C58" w14:textId="77777777" w:rsidR="00AC79D0" w:rsidRPr="00AC79D0" w:rsidRDefault="00AC79D0" w:rsidP="00AC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</w:p>
    <w:p w14:paraId="49D61BFC" w14:textId="77777777" w:rsidR="00AC79D0" w:rsidRPr="00AC79D0" w:rsidRDefault="00AC79D0" w:rsidP="00AC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</w:p>
    <w:p w14:paraId="35FC81AB" w14:textId="77777777" w:rsidR="00AC79D0" w:rsidRPr="00AC79D0" w:rsidRDefault="00AC79D0" w:rsidP="00AC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own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</w:p>
    <w:p w14:paraId="33073EE9" w14:textId="77777777" w:rsidR="00AC79D0" w:rsidRPr="00AC79D0" w:rsidRDefault="00AC79D0" w:rsidP="00AC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own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</w:t>
      </w:r>
      <w:proofErr w:type="spellEnd"/>
    </w:p>
    <w:p w14:paraId="3805368E" w14:textId="77777777" w:rsidR="00AC79D0" w:rsidRPr="00AC79D0" w:rsidRDefault="00AC79D0" w:rsidP="00AC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own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</w:p>
    <w:p w14:paraId="3B0AAB1F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доступа:</w:t>
      </w:r>
    </w:p>
    <w:p w14:paraId="23538D52" w14:textId="77777777" w:rsidR="00AC79D0" w:rsidRPr="00AC79D0" w:rsidRDefault="00AC79D0" w:rsidP="00AC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</w:p>
    <w:p w14:paraId="57613A16" w14:textId="77777777" w:rsidR="00AC79D0" w:rsidRPr="00AC79D0" w:rsidRDefault="00AC79D0" w:rsidP="00AC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</w:p>
    <w:p w14:paraId="47FE39C7" w14:textId="77777777" w:rsidR="00AC79D0" w:rsidRPr="00AC79D0" w:rsidRDefault="00AC79D0" w:rsidP="00AC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org-wide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</w:p>
    <w:p w14:paraId="7EFB74AF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Manager</w:t>
      </w:r>
    </w:p>
    <w:p w14:paraId="0FB8654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Доступ:</w:t>
      </w:r>
    </w:p>
    <w:p w14:paraId="3011E01C" w14:textId="77777777" w:rsidR="00AC79D0" w:rsidRPr="00AC79D0" w:rsidRDefault="00AC79D0" w:rsidP="00AC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</w:p>
    <w:p w14:paraId="38CF560F" w14:textId="77777777" w:rsidR="00AC79D0" w:rsidRPr="00AC79D0" w:rsidRDefault="00AC79D0" w:rsidP="00AC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building/floor/department views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своём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scope</w:t>
      </w:r>
    </w:p>
    <w:p w14:paraId="052546A8" w14:textId="77777777" w:rsidR="00AC79D0" w:rsidRPr="00AC79D0" w:rsidRDefault="00AC79D0" w:rsidP="00AC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team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</w:p>
    <w:p w14:paraId="02146045" w14:textId="77777777" w:rsidR="00AC79D0" w:rsidRPr="00AC79D0" w:rsidRDefault="00AC79D0" w:rsidP="00AC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</w:p>
    <w:p w14:paraId="62BDE43F" w14:textId="77777777" w:rsidR="00AC79D0" w:rsidRPr="00AC79D0" w:rsidRDefault="00AC79D0" w:rsidP="00AC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deadline/priority/status actions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policy</w:t>
      </w:r>
    </w:p>
    <w:p w14:paraId="29EA3309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доступа:</w:t>
      </w:r>
    </w:p>
    <w:p w14:paraId="18B4AB33" w14:textId="77777777" w:rsidR="00AC79D0" w:rsidRPr="00AC79D0" w:rsidRDefault="00AC79D0" w:rsidP="00AC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company-wide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</w:p>
    <w:p w14:paraId="66188F94" w14:textId="77777777" w:rsidR="00AC79D0" w:rsidRPr="00AC79D0" w:rsidRDefault="00AC79D0" w:rsidP="00AC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platform-wide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</w:p>
    <w:p w14:paraId="5749089D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Company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proofErr w:type="spellEnd"/>
    </w:p>
    <w:p w14:paraId="27DC65CC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Доступ:</w:t>
      </w:r>
    </w:p>
    <w:p w14:paraId="4D3A1920" w14:textId="77777777" w:rsidR="00AC79D0" w:rsidRPr="00AC79D0" w:rsidRDefault="00AC79D0" w:rsidP="00AC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Manager</w:t>
      </w:r>
    </w:p>
    <w:p w14:paraId="48E2CE8B" w14:textId="77777777" w:rsidR="00AC79D0" w:rsidRPr="00AC79D0" w:rsidRDefault="00AC79D0" w:rsidP="00AC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</w:p>
    <w:p w14:paraId="401A963E" w14:textId="77777777" w:rsidR="00AC79D0" w:rsidRPr="00AC79D0" w:rsidRDefault="00AC79D0" w:rsidP="00AC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</w:p>
    <w:p w14:paraId="5702AA01" w14:textId="77777777" w:rsidR="00AC79D0" w:rsidRPr="00AC79D0" w:rsidRDefault="00AC79D0" w:rsidP="00AC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invitations</w:t>
      </w:r>
      <w:proofErr w:type="spellEnd"/>
    </w:p>
    <w:p w14:paraId="1C40CE45" w14:textId="77777777" w:rsidR="00AC79D0" w:rsidRPr="00AC79D0" w:rsidRDefault="00AC79D0" w:rsidP="00AC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</w:p>
    <w:p w14:paraId="7D35E1BD" w14:textId="77777777" w:rsidR="00AC79D0" w:rsidRPr="00AC79D0" w:rsidRDefault="00AC79D0" w:rsidP="00AC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projects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members</w:t>
      </w:r>
      <w:proofErr w:type="spellEnd"/>
    </w:p>
    <w:p w14:paraId="1722041A" w14:textId="77777777" w:rsidR="00AC79D0" w:rsidRPr="00AC79D0" w:rsidRDefault="00AC79D0" w:rsidP="00AC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</w:p>
    <w:p w14:paraId="0F04176A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доступа:</w:t>
      </w:r>
    </w:p>
    <w:p w14:paraId="2B02F94D" w14:textId="77777777" w:rsidR="00AC79D0" w:rsidRPr="00AC79D0" w:rsidRDefault="00AC79D0" w:rsidP="00AC79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operations</w:t>
      </w:r>
      <w:proofErr w:type="spellEnd"/>
    </w:p>
    <w:p w14:paraId="2C22D6DD" w14:textId="77777777" w:rsidR="00AC79D0" w:rsidRPr="00AC79D0" w:rsidRDefault="00AC79D0" w:rsidP="00AC79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super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</w:p>
    <w:p w14:paraId="4F99B899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Super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proofErr w:type="spellEnd"/>
    </w:p>
    <w:p w14:paraId="574B9707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Доступ:</w:t>
      </w:r>
    </w:p>
    <w:p w14:paraId="09EDD265" w14:textId="77777777" w:rsidR="00AC79D0" w:rsidRPr="00AC79D0" w:rsidRDefault="00AC79D0" w:rsidP="00AC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Company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</w:p>
    <w:p w14:paraId="03AD20EC" w14:textId="77777777" w:rsidR="00AC79D0" w:rsidRPr="00AC79D0" w:rsidRDefault="00AC79D0" w:rsidP="00AC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companies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edit</w:t>
      </w:r>
      <w:proofErr w:type="spellEnd"/>
    </w:p>
    <w:p w14:paraId="23D4A200" w14:textId="77777777" w:rsidR="00AC79D0" w:rsidRPr="00AC79D0" w:rsidRDefault="00AC79D0" w:rsidP="00AC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</w:p>
    <w:p w14:paraId="2F57B08B" w14:textId="77777777" w:rsidR="00AC79D0" w:rsidRPr="00AC79D0" w:rsidRDefault="00AC79D0" w:rsidP="00AC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</w:p>
    <w:p w14:paraId="521C9678" w14:textId="77777777" w:rsidR="00AC79D0" w:rsidRPr="00AC79D0" w:rsidRDefault="00AC79D0" w:rsidP="00AC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</w:p>
    <w:p w14:paraId="2DC5487F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FE147E">
          <v:rect id="_x0000_i1028" style="width:0;height:1.5pt" o:hralign="center" o:hrstd="t" o:hr="t" fillcolor="#a0a0a0" stroked="f"/>
        </w:pict>
      </w:r>
    </w:p>
    <w:p w14:paraId="047AEDE2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Правильный порядок реализации</w:t>
      </w:r>
    </w:p>
    <w:p w14:paraId="7B049DFC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ошибка, которой нужно избежать: не идти вширь по экранам, пока не стабилизированы роли,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guards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2DD729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Реальный порядок работ</w:t>
      </w:r>
    </w:p>
    <w:p w14:paraId="28A44199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0 —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Alignment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Cleanup</w:t>
      </w:r>
      <w:proofErr w:type="spellEnd"/>
    </w:p>
    <w:p w14:paraId="40754E3E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сначала:</w:t>
      </w:r>
    </w:p>
    <w:p w14:paraId="6F477B2F" w14:textId="77777777" w:rsidR="00AC79D0" w:rsidRPr="00AC79D0" w:rsidRDefault="00AC79D0" w:rsidP="00AC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привести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4 ролям во всех активных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документах;</w:t>
      </w:r>
    </w:p>
    <w:p w14:paraId="244DB209" w14:textId="77777777" w:rsidR="00AC79D0" w:rsidRPr="00AC79D0" w:rsidRDefault="00AC79D0" w:rsidP="00AC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route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B3D5C4" w14:textId="77777777" w:rsidR="00AC79D0" w:rsidRPr="00AC79D0" w:rsidRDefault="00AC79D0" w:rsidP="00AC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</w:t>
      </w:r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ROLE_HOME_ROUTE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1C9985" w14:textId="77777777" w:rsidR="00AC79D0" w:rsidRPr="00AC79D0" w:rsidRDefault="00AC79D0" w:rsidP="00AC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упоминания </w:t>
      </w: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единственной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-роли;</w:t>
      </w:r>
    </w:p>
    <w:p w14:paraId="253A4A93" w14:textId="77777777" w:rsidR="00AC79D0" w:rsidRPr="00AC79D0" w:rsidRDefault="00AC79D0" w:rsidP="00AC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дочистить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mojibake/encoding issues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UI;</w:t>
      </w:r>
    </w:p>
    <w:p w14:paraId="484BB947" w14:textId="77777777" w:rsidR="00AC79D0" w:rsidRPr="00AC79D0" w:rsidRDefault="00AC79D0" w:rsidP="00AC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зафиксировать, что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обязательны для нового кода.</w:t>
      </w:r>
    </w:p>
    <w:p w14:paraId="1C0FA46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больше не спорит о базовой модели доступа и структуры приложения.</w:t>
      </w:r>
    </w:p>
    <w:p w14:paraId="1F229B19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1 — Governance &amp; Foundation Hardening</w:t>
      </w:r>
    </w:p>
    <w:p w14:paraId="0DA4D0D9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ECC23E" w14:textId="77777777" w:rsidR="00AC79D0" w:rsidRPr="00AC79D0" w:rsidRDefault="00AC79D0" w:rsidP="00AC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route guards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4-role target;</w:t>
      </w:r>
    </w:p>
    <w:p w14:paraId="43E47AD9" w14:textId="77777777" w:rsidR="00AC79D0" w:rsidRPr="00AC79D0" w:rsidRDefault="00AC79D0" w:rsidP="00AC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policies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49A4C2" w14:textId="77777777" w:rsidR="00AC79D0" w:rsidRPr="00AC79D0" w:rsidRDefault="00AC79D0" w:rsidP="00AC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unified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427CB8" w14:textId="77777777" w:rsidR="00AC79D0" w:rsidRPr="00AC79D0" w:rsidRDefault="00AC79D0" w:rsidP="00AC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centralized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401/403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B77B4F" w14:textId="77777777" w:rsidR="00AC79D0" w:rsidRPr="00AC79D0" w:rsidRDefault="00AC79D0" w:rsidP="00AC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theme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обязательный стандарт;</w:t>
      </w:r>
    </w:p>
    <w:p w14:paraId="76023EB7" w14:textId="77777777" w:rsidR="00AC79D0" w:rsidRPr="00AC79D0" w:rsidRDefault="00AC79D0" w:rsidP="00AC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CI gates: build + typecheck + lint.</w:t>
      </w:r>
    </w:p>
    <w:p w14:paraId="4F2CFB73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безопасная и управляемая основа для дальнейших вертикалей.</w:t>
      </w:r>
    </w:p>
    <w:p w14:paraId="0BB7461E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 — Core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Vertical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Slices</w:t>
      </w:r>
      <w:proofErr w:type="spellEnd"/>
    </w:p>
    <w:p w14:paraId="1109B07D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и довести до стабильности:</w:t>
      </w:r>
    </w:p>
    <w:p w14:paraId="3BC458BE" w14:textId="77777777" w:rsidR="00AC79D0" w:rsidRPr="00AC79D0" w:rsidRDefault="00AC79D0" w:rsidP="00AC7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</w:p>
    <w:p w14:paraId="768D46BD" w14:textId="77777777" w:rsidR="00AC79D0" w:rsidRPr="00AC79D0" w:rsidRDefault="00AC79D0" w:rsidP="00AC7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Organization drill-down (Building/Floor/Department)</w:t>
      </w:r>
    </w:p>
    <w:p w14:paraId="24DFB912" w14:textId="77777777" w:rsidR="00AC79D0" w:rsidRPr="00AC79D0" w:rsidRDefault="00AC79D0" w:rsidP="00AC7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Profile</w:t>
      </w:r>
    </w:p>
    <w:p w14:paraId="35CBBD7C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завершения:</w:t>
      </w:r>
    </w:p>
    <w:p w14:paraId="6430FEA2" w14:textId="77777777" w:rsidR="00AC79D0" w:rsidRPr="00AC79D0" w:rsidRDefault="00AC79D0" w:rsidP="00AC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экраны работают и в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в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live-ready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контракте;</w:t>
      </w:r>
    </w:p>
    <w:p w14:paraId="46A57CB8" w14:textId="77777777" w:rsidR="00AC79D0" w:rsidRPr="00AC79D0" w:rsidRDefault="00AC79D0" w:rsidP="00AC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URL/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behavior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детерминирован;</w:t>
      </w:r>
    </w:p>
    <w:p w14:paraId="55AE7FF3" w14:textId="77777777" w:rsidR="00AC79D0" w:rsidRPr="00AC79D0" w:rsidRDefault="00AC79D0" w:rsidP="00AC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переходы между экранами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консистентны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6F76B4" w14:textId="77777777" w:rsidR="00AC79D0" w:rsidRPr="00AC79D0" w:rsidRDefault="00AC79D0" w:rsidP="00AC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реально ограничивают действия.</w:t>
      </w:r>
    </w:p>
    <w:p w14:paraId="2929A0AC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рабочий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сценарий для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Manager.</w:t>
      </w:r>
    </w:p>
    <w:p w14:paraId="3D05B2B0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 —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Shared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Domain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Unification</w:t>
      </w:r>
      <w:proofErr w:type="spellEnd"/>
    </w:p>
    <w:p w14:paraId="1EA4D95D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Сделать:</w:t>
      </w:r>
    </w:p>
    <w:p w14:paraId="35338CF1" w14:textId="77777777" w:rsidR="00AC79D0" w:rsidRPr="00AC79D0" w:rsidRDefault="00AC79D0" w:rsidP="00AC7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</w:t>
      </w:r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Task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B2D052" w14:textId="77777777" w:rsidR="00AC79D0" w:rsidRPr="00AC79D0" w:rsidRDefault="00AC79D0" w:rsidP="00AC7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</w:t>
      </w:r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Document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EE9A4E" w14:textId="77777777" w:rsidR="00AC79D0" w:rsidRPr="00AC79D0" w:rsidRDefault="00AC79D0" w:rsidP="00AC7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server-compatible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A264DF" w14:textId="77777777" w:rsidR="00AC79D0" w:rsidRPr="00AC79D0" w:rsidRDefault="00AC79D0" w:rsidP="00AC7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common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hooks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04A43D" w14:textId="77777777" w:rsidR="00AC79D0" w:rsidRPr="00AC79D0" w:rsidRDefault="00AC79D0" w:rsidP="00AC7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deep-link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conventions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1DA13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 и документы перестают жить как разрозненные куски UI.</w:t>
      </w:r>
    </w:p>
    <w:p w14:paraId="40BE616B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 —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Projects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Module</w:t>
      </w:r>
      <w:proofErr w:type="spellEnd"/>
    </w:p>
    <w:p w14:paraId="62AC26AD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Сделать:</w:t>
      </w:r>
    </w:p>
    <w:p w14:paraId="0154AEC4" w14:textId="77777777" w:rsidR="00AC79D0" w:rsidRPr="00AC79D0" w:rsidRDefault="00AC79D0" w:rsidP="00AC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List</w:t>
      </w:r>
    </w:p>
    <w:p w14:paraId="28C1489B" w14:textId="77777777" w:rsidR="00AC79D0" w:rsidRPr="00AC79D0" w:rsidRDefault="00AC79D0" w:rsidP="00AC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Project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</w:p>
    <w:p w14:paraId="1A0B2D04" w14:textId="77777777" w:rsidR="00AC79D0" w:rsidRPr="00AC79D0" w:rsidRDefault="00AC79D0" w:rsidP="00AC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Project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</w:p>
    <w:p w14:paraId="39CAB51A" w14:textId="77777777" w:rsidR="00AC79D0" w:rsidRPr="00AC79D0" w:rsidRDefault="00AC79D0" w:rsidP="00AC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Project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</w:p>
    <w:p w14:paraId="309282F2" w14:textId="77777777" w:rsidR="00AC79D0" w:rsidRPr="00AC79D0" w:rsidRDefault="00AC79D0" w:rsidP="00AC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Project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Members</w:t>
      </w:r>
      <w:proofErr w:type="spellEnd"/>
    </w:p>
    <w:p w14:paraId="7FB64DA2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после завершения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1–3.</w:t>
      </w:r>
    </w:p>
    <w:p w14:paraId="0FCD4A3F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проектный контекст строится уже на стабильной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основе.</w:t>
      </w:r>
    </w:p>
    <w:p w14:paraId="51A6193E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5 — Company Admin Plane</w:t>
      </w:r>
    </w:p>
    <w:p w14:paraId="6C234EDD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957158" w14:textId="77777777" w:rsidR="00AC79D0" w:rsidRPr="00AC79D0" w:rsidRDefault="00AC79D0" w:rsidP="00AC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Company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</w:p>
    <w:p w14:paraId="7D29F696" w14:textId="77777777" w:rsidR="00AC79D0" w:rsidRPr="00AC79D0" w:rsidRDefault="00AC79D0" w:rsidP="00AC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Organization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</w:p>
    <w:p w14:paraId="4DE5CC7B" w14:textId="77777777" w:rsidR="00AC79D0" w:rsidRPr="00AC79D0" w:rsidRDefault="00AC79D0" w:rsidP="00AC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List /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</w:p>
    <w:p w14:paraId="03E26B6C" w14:textId="77777777" w:rsidR="00AC79D0" w:rsidRPr="00AC79D0" w:rsidRDefault="00AC79D0" w:rsidP="00AC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Invitations</w:t>
      </w:r>
      <w:proofErr w:type="spellEnd"/>
    </w:p>
    <w:p w14:paraId="203FAE75" w14:textId="77777777" w:rsidR="00AC79D0" w:rsidRPr="00AC79D0" w:rsidRDefault="00AC79D0" w:rsidP="00AC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Access</w:t>
      </w:r>
    </w:p>
    <w:p w14:paraId="46147607" w14:textId="77777777" w:rsidR="00AC79D0" w:rsidRPr="00AC79D0" w:rsidRDefault="00AC79D0" w:rsidP="00AC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company-scoped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</w:t>
      </w:r>
      <w:proofErr w:type="spellEnd"/>
    </w:p>
    <w:p w14:paraId="1A00B4E0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Company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полный рабочий контур.</w:t>
      </w:r>
    </w:p>
    <w:p w14:paraId="2827B00C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6 — Super Admin Plane</w:t>
      </w:r>
    </w:p>
    <w:p w14:paraId="15997874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AEC78B" w14:textId="77777777" w:rsidR="00AC79D0" w:rsidRPr="00AC79D0" w:rsidRDefault="00AC79D0" w:rsidP="00AC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Companies List /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Company</w:t>
      </w:r>
    </w:p>
    <w:p w14:paraId="3B29EB53" w14:textId="77777777" w:rsidR="00AC79D0" w:rsidRPr="00AC79D0" w:rsidRDefault="00AC79D0" w:rsidP="00AC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scope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</w:p>
    <w:p w14:paraId="5235A219" w14:textId="77777777" w:rsidR="00AC79D0" w:rsidRPr="00AC79D0" w:rsidRDefault="00AC79D0" w:rsidP="00AC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</w:p>
    <w:p w14:paraId="6E9875D7" w14:textId="77777777" w:rsidR="00AC79D0" w:rsidRPr="00AC79D0" w:rsidRDefault="00AC79D0" w:rsidP="00AC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policies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</w:p>
    <w:p w14:paraId="69EDB45C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platform-level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без ломки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company-level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логики.</w:t>
      </w:r>
    </w:p>
    <w:p w14:paraId="5F2D25FB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4CBC4">
          <v:rect id="_x0000_i1029" style="width:0;height:1.5pt" o:hralign="center" o:hrstd="t" o:hr="t" fillcolor="#a0a0a0" stroked="f"/>
        </w:pict>
      </w:r>
    </w:p>
    <w:p w14:paraId="6216F1FC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Что делать прямо сейчас</w:t>
      </w:r>
    </w:p>
    <w:p w14:paraId="254E4EA7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ближайший практический план для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-команды.</w:t>
      </w:r>
    </w:p>
    <w:p w14:paraId="482C2B0B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Sprint A — 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обязательно</w:t>
      </w:r>
    </w:p>
    <w:p w14:paraId="617C1EAF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A1. Role convergence</w:t>
      </w:r>
    </w:p>
    <w:p w14:paraId="71B209AC" w14:textId="77777777" w:rsidR="00AC79D0" w:rsidRPr="00AC79D0" w:rsidRDefault="00AC79D0" w:rsidP="00AC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старую 3-role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4-role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29ED1D" w14:textId="77777777" w:rsidR="00AC79D0" w:rsidRPr="00AC79D0" w:rsidRDefault="00AC79D0" w:rsidP="00AC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guards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route config;</w:t>
      </w:r>
    </w:p>
    <w:p w14:paraId="217A6574" w14:textId="77777777" w:rsidR="00AC79D0" w:rsidRPr="00AC79D0" w:rsidRDefault="00AC79D0" w:rsidP="00AC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role-aware redirects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login;</w:t>
      </w:r>
    </w:p>
    <w:p w14:paraId="6F92C68A" w14:textId="77777777" w:rsidR="00AC79D0" w:rsidRPr="00AC79D0" w:rsidRDefault="00AC79D0" w:rsidP="00AC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forbidden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D78D32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A2. Policy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layer</w:t>
      </w:r>
      <w:proofErr w:type="spellEnd"/>
    </w:p>
    <w:p w14:paraId="2450BB1D" w14:textId="77777777" w:rsidR="00AC79D0" w:rsidRPr="00AC79D0" w:rsidRDefault="00AC79D0" w:rsidP="00AC79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вынести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feature-level policy helpers;</w:t>
      </w:r>
    </w:p>
    <w:p w14:paraId="48271C6E" w14:textId="77777777" w:rsidR="00AC79D0" w:rsidRPr="00AC79D0" w:rsidRDefault="00AC79D0" w:rsidP="00AC79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запретить проверку критичных доступов только внутри компонентов;</w:t>
      </w:r>
    </w:p>
    <w:p w14:paraId="1F7A7A16" w14:textId="77777777" w:rsidR="00AC79D0" w:rsidRPr="00AC79D0" w:rsidRDefault="00AC79D0" w:rsidP="00AC79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policies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tasks/projects/admin actions.</w:t>
      </w:r>
    </w:p>
    <w:p w14:paraId="38AA5477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A3. Design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enforcement</w:t>
      </w:r>
      <w:proofErr w:type="spellEnd"/>
    </w:p>
    <w:p w14:paraId="79773517" w14:textId="77777777" w:rsidR="00AC79D0" w:rsidRPr="00AC79D0" w:rsidRDefault="00AC79D0" w:rsidP="00AC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запретить новые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hardcoded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critical-path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стили;</w:t>
      </w:r>
    </w:p>
    <w:p w14:paraId="6D3CA7B7" w14:textId="77777777" w:rsidR="00AC79D0" w:rsidRPr="00AC79D0" w:rsidRDefault="00AC79D0" w:rsidP="00AC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перевести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изменяемые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shared components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Courier New" w:eastAsia="Times New Roman" w:hAnsi="Courier New" w:cs="Courier New"/>
          <w:sz w:val="20"/>
          <w:szCs w:val="20"/>
          <w:lang w:val="en-US" w:eastAsia="ru-RU"/>
        </w:rPr>
        <w:t>variant/size/state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AFB1B21" w14:textId="77777777" w:rsidR="00AC79D0" w:rsidRPr="00AC79D0" w:rsidRDefault="00AC79D0" w:rsidP="00AC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theme.css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usage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4CA060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A4. Foundation QA</w:t>
      </w:r>
    </w:p>
    <w:p w14:paraId="7CB13F1D" w14:textId="77777777" w:rsidR="00AC79D0" w:rsidRPr="00AC79D0" w:rsidRDefault="00AC79D0" w:rsidP="00AC79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обязательные команды проверки в CI;</w:t>
      </w:r>
    </w:p>
    <w:p w14:paraId="36CF3D3D" w14:textId="77777777" w:rsidR="00AC79D0" w:rsidRPr="00AC79D0" w:rsidRDefault="00AC79D0" w:rsidP="00AC79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закрыть линтер-предупреждения, влияющие на новый код;</w:t>
      </w:r>
    </w:p>
    <w:p w14:paraId="476D10D2" w14:textId="77777777" w:rsidR="00AC79D0" w:rsidRPr="00AC79D0" w:rsidRDefault="00AC79D0" w:rsidP="00AC79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критичные проблемы текстов/локализации/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encoding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2B22F4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Sprint A deliverable: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стабильная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governance-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E8BC3E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Sprint B — 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сразу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после</w:t>
      </w:r>
    </w:p>
    <w:p w14:paraId="568A4295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B1. Vertical stabilization</w:t>
      </w:r>
    </w:p>
    <w:p w14:paraId="1129207A" w14:textId="77777777" w:rsidR="00AC79D0" w:rsidRPr="00AC79D0" w:rsidRDefault="00AC79D0" w:rsidP="00AC7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довести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Workspace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live-ready happy path;</w:t>
      </w:r>
    </w:p>
    <w:p w14:paraId="71CFB3B2" w14:textId="77777777" w:rsidR="00AC79D0" w:rsidRPr="00AC79D0" w:rsidRDefault="00AC79D0" w:rsidP="00AC7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довести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Building/Floor/Department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общего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filter contract;</w:t>
      </w:r>
    </w:p>
    <w:p w14:paraId="482DA987" w14:textId="77777777" w:rsidR="00AC79D0" w:rsidRPr="00AC79D0" w:rsidRDefault="00AC79D0" w:rsidP="00AC7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довести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Profile до консистентного режима открытия из всех точек.</w:t>
      </w:r>
    </w:p>
    <w:p w14:paraId="1ACD6F3F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B2. Task/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document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contracts</w:t>
      </w:r>
      <w:proofErr w:type="spellEnd"/>
    </w:p>
    <w:p w14:paraId="56317723" w14:textId="77777777" w:rsidR="00AC79D0" w:rsidRPr="00AC79D0" w:rsidRDefault="00AC79D0" w:rsidP="00AC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унифицировать типы;</w:t>
      </w:r>
    </w:p>
    <w:p w14:paraId="42B45CD8" w14:textId="77777777" w:rsidR="00AC79D0" w:rsidRPr="00AC79D0" w:rsidRDefault="00AC79D0" w:rsidP="00AC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унифицировать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5AB039" w14:textId="77777777" w:rsidR="00AC79D0" w:rsidRPr="00AC79D0" w:rsidRDefault="00AC79D0" w:rsidP="00AC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подготовить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hooks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2747CF" w14:textId="77777777" w:rsidR="00AC79D0" w:rsidRPr="00AC79D0" w:rsidRDefault="00AC79D0" w:rsidP="00AC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query/filter shape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backend.</w:t>
      </w:r>
    </w:p>
    <w:p w14:paraId="23FAA685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B3. Live API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readiness</w:t>
      </w:r>
      <w:proofErr w:type="spellEnd"/>
    </w:p>
    <w:p w14:paraId="61D2F962" w14:textId="77777777" w:rsidR="00AC79D0" w:rsidRPr="00AC79D0" w:rsidRDefault="00AC79D0" w:rsidP="00AC7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happy-path against Django endpoints;</w:t>
      </w:r>
    </w:p>
    <w:p w14:paraId="75B5FFDC" w14:textId="77777777" w:rsidR="00AC79D0" w:rsidRPr="00AC79D0" w:rsidRDefault="00AC79D0" w:rsidP="00AC7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reliance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штатном режиме;</w:t>
      </w:r>
    </w:p>
    <w:p w14:paraId="6225A444" w14:textId="77777777" w:rsidR="00AC79D0" w:rsidRPr="00AC79D0" w:rsidRDefault="00AC79D0" w:rsidP="00AC7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зафиксировать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gaps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списком.</w:t>
      </w:r>
    </w:p>
    <w:p w14:paraId="591B9C98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Sprint B deliverable: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 product slice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employee/manager.</w:t>
      </w:r>
    </w:p>
    <w:p w14:paraId="13534F89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E9D534">
          <v:rect id="_x0000_i1030" style="width:0;height:1.5pt" o:hralign="center" o:hrstd="t" o:hr="t" fillcolor="#a0a0a0" stroked="f"/>
        </w:pict>
      </w:r>
    </w:p>
    <w:p w14:paraId="7E1EE5DA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Единые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правила</w:t>
      </w:r>
    </w:p>
    <w:p w14:paraId="0264C70C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 Domain-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first</w:t>
      </w:r>
      <w:proofErr w:type="spellEnd"/>
    </w:p>
    <w:p w14:paraId="6F34CBBB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не должен использовать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напрямую.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Всегда использовать:</w:t>
      </w:r>
    </w:p>
    <w:p w14:paraId="5778C3DD" w14:textId="77777777" w:rsidR="00AC79D0" w:rsidRPr="00AC79D0" w:rsidRDefault="00AC79D0" w:rsidP="00AC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EFEDAAA" w14:textId="77777777" w:rsidR="00AC79D0" w:rsidRPr="00AC79D0" w:rsidRDefault="00AC79D0" w:rsidP="00AC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2177C62" w14:textId="77777777" w:rsidR="00AC79D0" w:rsidRPr="00AC79D0" w:rsidRDefault="00AC79D0" w:rsidP="00AC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typed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0B8028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7.2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Contract-first</w:t>
      </w:r>
      <w:proofErr w:type="spellEnd"/>
    </w:p>
    <w:p w14:paraId="26408674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контракт ещё не готов:</w:t>
      </w:r>
    </w:p>
    <w:p w14:paraId="1472D6CD" w14:textId="77777777" w:rsidR="00AC79D0" w:rsidRPr="00AC79D0" w:rsidRDefault="00AC79D0" w:rsidP="00AC7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работаем через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4A734F7" w14:textId="77777777" w:rsidR="00AC79D0" w:rsidRPr="00AC79D0" w:rsidRDefault="00AC79D0" w:rsidP="00AC7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совпадать с целевым DRF/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контрактом.</w:t>
      </w:r>
    </w:p>
    <w:p w14:paraId="6DA7ADF0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7.3 Design-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flex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first</w:t>
      </w:r>
      <w:proofErr w:type="spellEnd"/>
    </w:p>
    <w:p w14:paraId="54C8B198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Новый код не должен завязываться на конкретную палитру или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ad-hoc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стили.</w:t>
      </w:r>
    </w:p>
    <w:p w14:paraId="3251F327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7.4 Policy-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first</w:t>
      </w:r>
      <w:proofErr w:type="spellEnd"/>
    </w:p>
    <w:p w14:paraId="0CE9FE55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экран или действие зависит от роли —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явной 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переиспользуемой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CEAA38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7.5 No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duplicate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business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logic</w:t>
      </w:r>
      <w:proofErr w:type="spellEnd"/>
    </w:p>
    <w:p w14:paraId="1E64E7AF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копировать одни и те же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нескольким компонентам.</w:t>
      </w:r>
    </w:p>
    <w:p w14:paraId="2018E70A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A4EBCF">
          <v:rect id="_x0000_i1031" style="width:0;height:1.5pt" o:hralign="center" o:hrstd="t" o:hr="t" fillcolor="#a0a0a0" stroked="f"/>
        </w:pict>
      </w:r>
    </w:p>
    <w:p w14:paraId="76642287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Что фронт не должен делать сейчас</w:t>
      </w:r>
    </w:p>
    <w:p w14:paraId="7A8D823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раньше времени:</w:t>
      </w:r>
    </w:p>
    <w:p w14:paraId="21C9447C" w14:textId="77777777" w:rsidR="00AC79D0" w:rsidRPr="00AC79D0" w:rsidRDefault="00AC79D0" w:rsidP="00AC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массовое расширение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экранов;</w:t>
      </w:r>
    </w:p>
    <w:p w14:paraId="41550E0E" w14:textId="77777777" w:rsidR="00AC79D0" w:rsidRPr="00AC79D0" w:rsidRDefault="00AC79D0" w:rsidP="00AC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глубокий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super admin UI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раньше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company admin plane;</w:t>
      </w:r>
    </w:p>
    <w:p w14:paraId="77091416" w14:textId="77777777" w:rsidR="00AC79D0" w:rsidRPr="00AC79D0" w:rsidRDefault="00AC79D0" w:rsidP="00AC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сложные визуальные полировки вместо стабилизации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guards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548A80" w14:textId="77777777" w:rsidR="00AC79D0" w:rsidRPr="00AC79D0" w:rsidRDefault="00AC79D0" w:rsidP="00AC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крупный модуль без согласованного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role+API+domain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5229BD" w14:textId="77777777" w:rsidR="00AC79D0" w:rsidRPr="00AC79D0" w:rsidRDefault="00AC79D0" w:rsidP="00AC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прямую привязку UI к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endpoint-ам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 постоянному решению.</w:t>
      </w:r>
    </w:p>
    <w:p w14:paraId="1B181E51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7155B">
          <v:rect id="_x0000_i1032" style="width:0;height:1.5pt" o:hralign="center" o:hrstd="t" o:hr="t" fillcolor="#a0a0a0" stroked="f"/>
        </w:pict>
      </w:r>
    </w:p>
    <w:p w14:paraId="074FB736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Синхронизация с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  <w:proofErr w:type="spellEnd"/>
    </w:p>
    <w:p w14:paraId="1834456C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ожидает, что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строиться по контрактному принципу.</w:t>
      </w:r>
    </w:p>
    <w:p w14:paraId="2857F98E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Критичные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-зависимости:</w:t>
      </w:r>
    </w:p>
    <w:p w14:paraId="520D94B3" w14:textId="77777777" w:rsidR="00AC79D0" w:rsidRPr="00AC79D0" w:rsidRDefault="00AC79D0" w:rsidP="00AC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0E883E" w14:textId="77777777" w:rsidR="00AC79D0" w:rsidRPr="00AC79D0" w:rsidRDefault="00AC79D0" w:rsidP="00AC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org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8D9DF9" w14:textId="77777777" w:rsidR="00AC79D0" w:rsidRPr="00AC79D0" w:rsidRDefault="00AC79D0" w:rsidP="00AC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F21F37" w14:textId="77777777" w:rsidR="00AC79D0" w:rsidRPr="00AC79D0" w:rsidRDefault="00AC79D0" w:rsidP="00AC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A45EF1" w14:textId="77777777" w:rsidR="00AC79D0" w:rsidRPr="00AC79D0" w:rsidRDefault="00AC79D0" w:rsidP="00AC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DB14DA" w14:textId="77777777" w:rsidR="00AC79D0" w:rsidRPr="00AC79D0" w:rsidRDefault="00AC79D0" w:rsidP="00AC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BBA5BF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 Правило интеграции</w:t>
      </w:r>
    </w:p>
    <w:p w14:paraId="40D24CDB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live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отличается от согласованного контракта:</w:t>
      </w:r>
    </w:p>
    <w:p w14:paraId="5EDB3770" w14:textId="77777777" w:rsidR="00AC79D0" w:rsidRPr="00AC79D0" w:rsidRDefault="00AC79D0" w:rsidP="00AC7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фиксируется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gap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AEAA147" w14:textId="77777777" w:rsidR="00AC79D0" w:rsidRPr="00AC79D0" w:rsidRDefault="00AC79D0" w:rsidP="00AC7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принимается временный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это не ломает целевой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39CF40" w14:textId="77777777" w:rsidR="00AC79D0" w:rsidRPr="00AC79D0" w:rsidRDefault="00AC79D0" w:rsidP="00AC7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drift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UI не допускается.</w:t>
      </w:r>
    </w:p>
    <w:p w14:paraId="62D09567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9.2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Smoke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priority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</w:p>
    <w:p w14:paraId="7700715F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прогонять:</w:t>
      </w:r>
    </w:p>
    <w:p w14:paraId="670A4B5C" w14:textId="77777777" w:rsidR="00AC79D0" w:rsidRPr="00AC79D0" w:rsidRDefault="00AC79D0" w:rsidP="00AC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me</w:t>
      </w:r>
      <w:proofErr w:type="spellEnd"/>
    </w:p>
    <w:p w14:paraId="10FA0063" w14:textId="77777777" w:rsidR="00AC79D0" w:rsidRPr="00AC79D0" w:rsidRDefault="00AC79D0" w:rsidP="00AC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workspace</w:t>
      </w:r>
      <w:proofErr w:type="spellEnd"/>
    </w:p>
    <w:p w14:paraId="61ED8205" w14:textId="77777777" w:rsidR="00AC79D0" w:rsidRPr="00AC79D0" w:rsidRDefault="00AC79D0" w:rsidP="00AC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</w:p>
    <w:p w14:paraId="6FA1F286" w14:textId="77777777" w:rsidR="00AC79D0" w:rsidRPr="00AC79D0" w:rsidRDefault="00AC79D0" w:rsidP="00AC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org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drill-down</w:t>
      </w:r>
      <w:proofErr w:type="spellEnd"/>
    </w:p>
    <w:p w14:paraId="32E1F06C" w14:textId="77777777" w:rsidR="00AC79D0" w:rsidRPr="00AC79D0" w:rsidRDefault="00AC79D0" w:rsidP="00AC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</w:p>
    <w:p w14:paraId="20D12EE3" w14:textId="77777777" w:rsidR="00AC79D0" w:rsidRPr="00AC79D0" w:rsidRDefault="00AC79D0" w:rsidP="00AC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</w:t>
      </w:r>
      <w:proofErr w:type="spellEnd"/>
    </w:p>
    <w:p w14:paraId="1400712A" w14:textId="77777777" w:rsidR="00AC79D0" w:rsidRPr="00AC79D0" w:rsidRDefault="00AC79D0" w:rsidP="00AC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</w:p>
    <w:p w14:paraId="700222A9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FAFD87">
          <v:rect id="_x0000_i1033" style="width:0;height:1.5pt" o:hralign="center" o:hrstd="t" o:hr="t" fillcolor="#a0a0a0" stroked="f"/>
        </w:pict>
      </w:r>
    </w:p>
    <w:p w14:paraId="1CF89566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10. Definition of Done 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новой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frontend-</w:t>
      </w: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фичи</w:t>
      </w:r>
    </w:p>
    <w:p w14:paraId="07882208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Фича считается завершённой, если:</w:t>
      </w:r>
    </w:p>
    <w:p w14:paraId="0C8E3452" w14:textId="77777777" w:rsidR="00AC79D0" w:rsidRPr="00AC79D0" w:rsidRDefault="00AC79D0" w:rsidP="00AC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и доступы проверены на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route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уровне;</w:t>
      </w:r>
    </w:p>
    <w:p w14:paraId="4679F618" w14:textId="77777777" w:rsidR="00AC79D0" w:rsidRPr="00AC79D0" w:rsidRDefault="00AC79D0" w:rsidP="00AC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протекает в UI;</w:t>
      </w:r>
    </w:p>
    <w:p w14:paraId="4FE2DB6C" w14:textId="77777777" w:rsidR="00AC79D0" w:rsidRPr="00AC79D0" w:rsidRDefault="00AC79D0" w:rsidP="00AC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нового критичного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hardcoded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chaos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089CDE" w14:textId="77777777" w:rsidR="00AC79D0" w:rsidRPr="00AC79D0" w:rsidRDefault="00AC79D0" w:rsidP="00AC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happy-path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negative-path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продуманы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E76DA4C" w14:textId="77777777" w:rsidR="00AC79D0" w:rsidRPr="00AC79D0" w:rsidRDefault="00AC79D0" w:rsidP="00AC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обновлена;</w:t>
      </w:r>
    </w:p>
    <w:p w14:paraId="10A173CC" w14:textId="77777777" w:rsidR="00AC79D0" w:rsidRPr="00AC79D0" w:rsidRDefault="00AC79D0" w:rsidP="00AC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сценарий совместим с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live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E418F3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DD0A18">
          <v:rect id="_x0000_i1034" style="width:0;height:1.5pt" o:hralign="center" o:hrstd="t" o:hr="t" fillcolor="#a0a0a0" stroked="f"/>
        </w:pict>
      </w:r>
    </w:p>
    <w:p w14:paraId="759DF2D3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Конкретные задачи на обновление документации</w:t>
      </w:r>
    </w:p>
    <w:p w14:paraId="47796C9B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обновить в ближайшую очередь:</w:t>
      </w:r>
    </w:p>
    <w:p w14:paraId="18485C24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Документ 1 —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Role</w:t>
      </w:r>
      <w:proofErr w:type="spellEnd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Access Matrix</w:t>
      </w:r>
    </w:p>
    <w:p w14:paraId="2B037EC9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Перевести с:</w:t>
      </w:r>
    </w:p>
    <w:p w14:paraId="4023B737" w14:textId="77777777" w:rsidR="00AC79D0" w:rsidRPr="00AC79D0" w:rsidRDefault="00AC79D0" w:rsidP="00AC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employee</w:t>
      </w:r>
      <w:proofErr w:type="spellEnd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manager</w:t>
      </w:r>
      <w:proofErr w:type="spellEnd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AC79D0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</w:p>
    <w:p w14:paraId="35389CC9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на:</w:t>
      </w:r>
    </w:p>
    <w:p w14:paraId="57E3A2C2" w14:textId="77777777" w:rsidR="00AC79D0" w:rsidRPr="00AC79D0" w:rsidRDefault="00AC79D0" w:rsidP="00AC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 / manager / company_admin / super_admin</w:t>
      </w:r>
    </w:p>
    <w:p w14:paraId="52E7E137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Документ</w:t>
      </w: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 — v_03</w:t>
      </w:r>
    </w:p>
    <w:p w14:paraId="24B7D4AC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execution roadmap foundation-first.</w:t>
      </w:r>
    </w:p>
    <w:p w14:paraId="3B668E38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Документ</w:t>
      </w: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3 — v_04</w:t>
      </w:r>
    </w:p>
    <w:p w14:paraId="686ADBF9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Уточнить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Projects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стартует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stabilization foundation + core verticals,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них</w:t>
      </w:r>
      <w:r w:rsidRPr="00AC79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85D34B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Документ 4 — </w:t>
      </w:r>
      <w:proofErr w:type="spellStart"/>
      <w:r w:rsidRPr="00AC79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mini-specs</w:t>
      </w:r>
      <w:proofErr w:type="spellEnd"/>
    </w:p>
    <w:p w14:paraId="3707DD68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везде:</w:t>
      </w:r>
    </w:p>
    <w:p w14:paraId="43C5AD9B" w14:textId="77777777" w:rsidR="00AC79D0" w:rsidRPr="00AC79D0" w:rsidRDefault="00AC79D0" w:rsidP="00AC7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названия ролей,</w:t>
      </w:r>
    </w:p>
    <w:p w14:paraId="11A1F073" w14:textId="77777777" w:rsidR="00AC79D0" w:rsidRPr="00AC79D0" w:rsidRDefault="00AC79D0" w:rsidP="00AC7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одинаковые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routes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C9216CA" w14:textId="77777777" w:rsidR="00AC79D0" w:rsidRPr="00AC79D0" w:rsidRDefault="00AC79D0" w:rsidP="00AC7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одинаковую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vocabulary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8100E6" w14:textId="77777777" w:rsidR="00AC79D0" w:rsidRPr="00AC79D0" w:rsidRDefault="00AC79D0" w:rsidP="00AC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923B1">
          <v:rect id="_x0000_i1035" style="width:0;height:1.5pt" o:hralign="center" o:hrstd="t" o:hr="t" fillcolor="#a0a0a0" stroked="f"/>
        </w:pict>
      </w:r>
    </w:p>
    <w:p w14:paraId="7F0C5643" w14:textId="77777777" w:rsidR="00AC79D0" w:rsidRPr="00AC79D0" w:rsidRDefault="00AC79D0" w:rsidP="00AC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79D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Финальный практический вывод</w:t>
      </w:r>
    </w:p>
    <w:p w14:paraId="175638F6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-команды правильная стратегия сейчас такая:</w:t>
      </w:r>
    </w:p>
    <w:p w14:paraId="61D3E924" w14:textId="77777777" w:rsidR="00AC79D0" w:rsidRPr="00AC79D0" w:rsidRDefault="00AC79D0" w:rsidP="00AC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выровнять роли,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guards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policies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A3F7A0" w14:textId="77777777" w:rsidR="00AC79D0" w:rsidRPr="00AC79D0" w:rsidRDefault="00AC79D0" w:rsidP="00AC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довести уже начатые вертикали до стабильного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live-ready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состояния.</w:t>
      </w:r>
    </w:p>
    <w:p w14:paraId="425F7E08" w14:textId="77777777" w:rsidR="00AC79D0" w:rsidRPr="00AC79D0" w:rsidRDefault="00AC79D0" w:rsidP="00AC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 унифицировать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общие домены.</w:t>
      </w:r>
    </w:p>
    <w:p w14:paraId="6472C8A1" w14:textId="77777777" w:rsidR="00AC79D0" w:rsidRPr="00AC79D0" w:rsidRDefault="00AC79D0" w:rsidP="00AC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спокойно входить в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87AC85" w14:textId="77777777" w:rsidR="00AC79D0" w:rsidRPr="00AC79D0" w:rsidRDefault="00AC79D0" w:rsidP="00AC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строить Company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F23099" w14:textId="77777777" w:rsidR="00AC79D0" w:rsidRPr="00AC79D0" w:rsidRDefault="00AC79D0" w:rsidP="00AC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только потом — полноценно Super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plane</w:t>
      </w:r>
      <w:proofErr w:type="spellEnd"/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3F45F4" w14:textId="77777777" w:rsidR="00AC79D0" w:rsidRPr="00AC79D0" w:rsidRDefault="00AC79D0" w:rsidP="00AC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даст:</w:t>
      </w:r>
    </w:p>
    <w:p w14:paraId="756BA2D0" w14:textId="77777777" w:rsidR="00AC79D0" w:rsidRPr="00AC79D0" w:rsidRDefault="00AC79D0" w:rsidP="00AC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переделок,</w:t>
      </w:r>
    </w:p>
    <w:p w14:paraId="3D520B76" w14:textId="77777777" w:rsidR="00AC79D0" w:rsidRPr="00AC79D0" w:rsidRDefault="00AC79D0" w:rsidP="00AC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конфликтов фронта с бэком,</w:t>
      </w:r>
    </w:p>
    <w:p w14:paraId="0F8E7820" w14:textId="77777777" w:rsidR="00AC79D0" w:rsidRPr="00AC79D0" w:rsidRDefault="00AC79D0" w:rsidP="00AC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 скорость реальной реализации,</w:t>
      </w:r>
    </w:p>
    <w:p w14:paraId="67A31753" w14:textId="77777777" w:rsidR="00AC79D0" w:rsidRPr="00AC79D0" w:rsidRDefault="00AC79D0" w:rsidP="00AC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9D0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лучшую готовность к аудиту и масштабированию.</w:t>
      </w:r>
    </w:p>
    <w:p w14:paraId="4A1C721C" w14:textId="77777777" w:rsidR="000E36F1" w:rsidRDefault="000E36F1"/>
    <w:sectPr w:rsidR="000E3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545"/>
    <w:multiLevelType w:val="multilevel"/>
    <w:tmpl w:val="8AF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F71"/>
    <w:multiLevelType w:val="multilevel"/>
    <w:tmpl w:val="B5B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33DB"/>
    <w:multiLevelType w:val="multilevel"/>
    <w:tmpl w:val="1CF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339AC"/>
    <w:multiLevelType w:val="multilevel"/>
    <w:tmpl w:val="64E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2B49"/>
    <w:multiLevelType w:val="multilevel"/>
    <w:tmpl w:val="8936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5753"/>
    <w:multiLevelType w:val="multilevel"/>
    <w:tmpl w:val="B16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11EC9"/>
    <w:multiLevelType w:val="multilevel"/>
    <w:tmpl w:val="943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45771"/>
    <w:multiLevelType w:val="multilevel"/>
    <w:tmpl w:val="B2A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82224"/>
    <w:multiLevelType w:val="multilevel"/>
    <w:tmpl w:val="D3A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4AE4"/>
    <w:multiLevelType w:val="multilevel"/>
    <w:tmpl w:val="980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F3E97"/>
    <w:multiLevelType w:val="multilevel"/>
    <w:tmpl w:val="CF7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E32FC"/>
    <w:multiLevelType w:val="multilevel"/>
    <w:tmpl w:val="5F9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E4C26"/>
    <w:multiLevelType w:val="multilevel"/>
    <w:tmpl w:val="2BC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B553B"/>
    <w:multiLevelType w:val="multilevel"/>
    <w:tmpl w:val="EAD8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15C26"/>
    <w:multiLevelType w:val="multilevel"/>
    <w:tmpl w:val="ED2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B1994"/>
    <w:multiLevelType w:val="multilevel"/>
    <w:tmpl w:val="121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57CA2"/>
    <w:multiLevelType w:val="multilevel"/>
    <w:tmpl w:val="3736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B0063F"/>
    <w:multiLevelType w:val="multilevel"/>
    <w:tmpl w:val="8EFE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D1647"/>
    <w:multiLevelType w:val="multilevel"/>
    <w:tmpl w:val="D2C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244CE"/>
    <w:multiLevelType w:val="multilevel"/>
    <w:tmpl w:val="88F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A7A0F"/>
    <w:multiLevelType w:val="multilevel"/>
    <w:tmpl w:val="E4A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473CE"/>
    <w:multiLevelType w:val="multilevel"/>
    <w:tmpl w:val="0C60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25072"/>
    <w:multiLevelType w:val="multilevel"/>
    <w:tmpl w:val="D81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252F8"/>
    <w:multiLevelType w:val="multilevel"/>
    <w:tmpl w:val="5DA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D7850"/>
    <w:multiLevelType w:val="multilevel"/>
    <w:tmpl w:val="D78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C0EF9"/>
    <w:multiLevelType w:val="multilevel"/>
    <w:tmpl w:val="0C14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4455D"/>
    <w:multiLevelType w:val="multilevel"/>
    <w:tmpl w:val="72E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84013"/>
    <w:multiLevelType w:val="multilevel"/>
    <w:tmpl w:val="CF0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A06EF"/>
    <w:multiLevelType w:val="multilevel"/>
    <w:tmpl w:val="69B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E7EC1"/>
    <w:multiLevelType w:val="multilevel"/>
    <w:tmpl w:val="2DE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243A1"/>
    <w:multiLevelType w:val="multilevel"/>
    <w:tmpl w:val="74A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65C93"/>
    <w:multiLevelType w:val="multilevel"/>
    <w:tmpl w:val="8000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13B7E"/>
    <w:multiLevelType w:val="multilevel"/>
    <w:tmpl w:val="283E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C014C3"/>
    <w:multiLevelType w:val="multilevel"/>
    <w:tmpl w:val="561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A516C"/>
    <w:multiLevelType w:val="multilevel"/>
    <w:tmpl w:val="E32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205BA"/>
    <w:multiLevelType w:val="multilevel"/>
    <w:tmpl w:val="D072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781726"/>
    <w:multiLevelType w:val="multilevel"/>
    <w:tmpl w:val="95E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876A1"/>
    <w:multiLevelType w:val="multilevel"/>
    <w:tmpl w:val="C44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842D6"/>
    <w:multiLevelType w:val="multilevel"/>
    <w:tmpl w:val="8C5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A7723"/>
    <w:multiLevelType w:val="multilevel"/>
    <w:tmpl w:val="9B7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302E0"/>
    <w:multiLevelType w:val="multilevel"/>
    <w:tmpl w:val="F06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83F49"/>
    <w:multiLevelType w:val="multilevel"/>
    <w:tmpl w:val="11E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23A24"/>
    <w:multiLevelType w:val="multilevel"/>
    <w:tmpl w:val="85A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1"/>
  </w:num>
  <w:num w:numId="3">
    <w:abstractNumId w:val="22"/>
  </w:num>
  <w:num w:numId="4">
    <w:abstractNumId w:val="11"/>
  </w:num>
  <w:num w:numId="5">
    <w:abstractNumId w:val="8"/>
  </w:num>
  <w:num w:numId="6">
    <w:abstractNumId w:val="29"/>
  </w:num>
  <w:num w:numId="7">
    <w:abstractNumId w:val="12"/>
  </w:num>
  <w:num w:numId="8">
    <w:abstractNumId w:val="36"/>
  </w:num>
  <w:num w:numId="9">
    <w:abstractNumId w:val="30"/>
  </w:num>
  <w:num w:numId="10">
    <w:abstractNumId w:val="5"/>
  </w:num>
  <w:num w:numId="11">
    <w:abstractNumId w:val="27"/>
  </w:num>
  <w:num w:numId="12">
    <w:abstractNumId w:val="38"/>
  </w:num>
  <w:num w:numId="13">
    <w:abstractNumId w:val="37"/>
  </w:num>
  <w:num w:numId="14">
    <w:abstractNumId w:val="0"/>
  </w:num>
  <w:num w:numId="15">
    <w:abstractNumId w:val="19"/>
  </w:num>
  <w:num w:numId="16">
    <w:abstractNumId w:val="9"/>
  </w:num>
  <w:num w:numId="17">
    <w:abstractNumId w:val="21"/>
  </w:num>
  <w:num w:numId="18">
    <w:abstractNumId w:val="23"/>
  </w:num>
  <w:num w:numId="19">
    <w:abstractNumId w:val="26"/>
  </w:num>
  <w:num w:numId="20">
    <w:abstractNumId w:val="10"/>
  </w:num>
  <w:num w:numId="21">
    <w:abstractNumId w:val="40"/>
  </w:num>
  <w:num w:numId="22">
    <w:abstractNumId w:val="7"/>
  </w:num>
  <w:num w:numId="23">
    <w:abstractNumId w:val="41"/>
  </w:num>
  <w:num w:numId="24">
    <w:abstractNumId w:val="20"/>
  </w:num>
  <w:num w:numId="25">
    <w:abstractNumId w:val="15"/>
  </w:num>
  <w:num w:numId="26">
    <w:abstractNumId w:val="28"/>
  </w:num>
  <w:num w:numId="27">
    <w:abstractNumId w:val="4"/>
  </w:num>
  <w:num w:numId="28">
    <w:abstractNumId w:val="14"/>
  </w:num>
  <w:num w:numId="29">
    <w:abstractNumId w:val="1"/>
  </w:num>
  <w:num w:numId="30">
    <w:abstractNumId w:val="25"/>
  </w:num>
  <w:num w:numId="31">
    <w:abstractNumId w:val="42"/>
  </w:num>
  <w:num w:numId="32">
    <w:abstractNumId w:val="39"/>
  </w:num>
  <w:num w:numId="33">
    <w:abstractNumId w:val="6"/>
  </w:num>
  <w:num w:numId="34">
    <w:abstractNumId w:val="3"/>
  </w:num>
  <w:num w:numId="35">
    <w:abstractNumId w:val="24"/>
  </w:num>
  <w:num w:numId="36">
    <w:abstractNumId w:val="32"/>
  </w:num>
  <w:num w:numId="37">
    <w:abstractNumId w:val="16"/>
  </w:num>
  <w:num w:numId="38">
    <w:abstractNumId w:val="13"/>
  </w:num>
  <w:num w:numId="39">
    <w:abstractNumId w:val="17"/>
  </w:num>
  <w:num w:numId="40">
    <w:abstractNumId w:val="34"/>
  </w:num>
  <w:num w:numId="41">
    <w:abstractNumId w:val="2"/>
  </w:num>
  <w:num w:numId="42">
    <w:abstractNumId w:val="35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63"/>
    <w:rsid w:val="000E36F1"/>
    <w:rsid w:val="00513463"/>
    <w:rsid w:val="00AC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0365E4-18E8-4EBF-A7EF-3C5124808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C7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C7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C7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C79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9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79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79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C79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C7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79D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C7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Atom_tech</dc:creator>
  <cp:keywords/>
  <dc:description/>
  <cp:lastModifiedBy>Atom_tech</cp:lastModifiedBy>
  <cp:revision>3</cp:revision>
  <dcterms:created xsi:type="dcterms:W3CDTF">2026-04-15T09:12:00Z</dcterms:created>
  <dcterms:modified xsi:type="dcterms:W3CDTF">2026-04-15T09:12:00Z</dcterms:modified>
</cp:coreProperties>
</file>