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3D50F1" w14:textId="64631E0D" w:rsidR="00AE2DEB" w:rsidRDefault="007F05DE" w:rsidP="007F05DE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#Indiref2 - What </w:t>
      </w:r>
      <w:r w:rsidR="00AE2DEB">
        <w:rPr>
          <w:sz w:val="36"/>
          <w:szCs w:val="36"/>
          <w:lang w:val="en-US"/>
        </w:rPr>
        <w:t>political sentiments are been expressed on Twitter?</w:t>
      </w:r>
    </w:p>
    <w:p w14:paraId="289E9958" w14:textId="77777777" w:rsidR="009E019F" w:rsidRPr="00B9733D" w:rsidRDefault="007C2057" w:rsidP="00086BA9">
      <w:pPr>
        <w:ind w:right="360"/>
        <w:jc w:val="center"/>
        <w:rPr>
          <w:sz w:val="28"/>
          <w:szCs w:val="28"/>
          <w:lang w:val="en-US"/>
        </w:rPr>
      </w:pPr>
      <w:r w:rsidRPr="00B9733D">
        <w:rPr>
          <w:sz w:val="28"/>
          <w:szCs w:val="28"/>
          <w:lang w:val="en-US"/>
        </w:rPr>
        <w:t xml:space="preserve">Author: </w:t>
      </w:r>
      <w:r w:rsidR="009E019F" w:rsidRPr="00B9733D">
        <w:rPr>
          <w:sz w:val="28"/>
          <w:szCs w:val="28"/>
          <w:lang w:val="en-US"/>
        </w:rPr>
        <w:t>Monsuru Adepeju</w:t>
      </w:r>
    </w:p>
    <w:p w14:paraId="11A6772B" w14:textId="166882AA" w:rsidR="00DD16FE" w:rsidRDefault="00EC4E0B" w:rsidP="00354FEA">
      <w:pPr>
        <w:ind w:right="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 Twitter</w:t>
      </w:r>
      <w:r w:rsidR="000914F3" w:rsidRPr="00354FEA">
        <w:rPr>
          <w:sz w:val="28"/>
          <w:szCs w:val="28"/>
          <w:lang w:val="en-US"/>
        </w:rPr>
        <w:t xml:space="preserve">, </w:t>
      </w:r>
      <w:r w:rsidR="005E26F2" w:rsidRPr="00354FEA">
        <w:rPr>
          <w:sz w:val="28"/>
          <w:szCs w:val="28"/>
          <w:lang w:val="en-US"/>
        </w:rPr>
        <w:t xml:space="preserve">the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="000914F3" w:rsidRPr="00354FEA">
        <w:rPr>
          <w:sz w:val="28"/>
          <w:szCs w:val="28"/>
          <w:lang w:val="en-US"/>
        </w:rPr>
        <w:t xml:space="preserve">Scotland’s independence, dampened </w:t>
      </w:r>
      <w:proofErr w:type="gramStart"/>
      <w:r w:rsidR="000914F3" w:rsidRPr="00354FEA">
        <w:rPr>
          <w:sz w:val="28"/>
          <w:szCs w:val="28"/>
          <w:lang w:val="en-US"/>
        </w:rPr>
        <w:t>momentarily</w:t>
      </w:r>
      <w:proofErr w:type="gramEnd"/>
      <w:r w:rsidR="000914F3" w:rsidRPr="00354FEA">
        <w:rPr>
          <w:sz w:val="28"/>
          <w:szCs w:val="28"/>
          <w:lang w:val="en-US"/>
        </w:rPr>
        <w:t xml:space="preserve"> by a failed referendum in 2014, has been reinvigorated </w:t>
      </w:r>
      <w:r w:rsidR="00A67D3B" w:rsidRPr="00354FEA">
        <w:rPr>
          <w:sz w:val="28"/>
          <w:szCs w:val="28"/>
          <w:lang w:val="en-US"/>
        </w:rPr>
        <w:t>with</w:t>
      </w:r>
      <w:r w:rsidR="000914F3" w:rsidRPr="00354FEA">
        <w:rPr>
          <w:sz w:val="28"/>
          <w:szCs w:val="28"/>
          <w:lang w:val="en-US"/>
        </w:rPr>
        <w:t xml:space="preserve"> the </w:t>
      </w:r>
      <w:r w:rsidR="00280507">
        <w:rPr>
          <w:sz w:val="28"/>
          <w:szCs w:val="28"/>
          <w:lang w:val="en-US"/>
        </w:rPr>
        <w:t>anticipation of Brexit, comes the 31</w:t>
      </w:r>
      <w:r w:rsidR="00280507" w:rsidRPr="00280507">
        <w:rPr>
          <w:sz w:val="28"/>
          <w:szCs w:val="28"/>
          <w:vertAlign w:val="superscript"/>
          <w:lang w:val="en-US"/>
        </w:rPr>
        <w:t>st</w:t>
      </w:r>
      <w:r w:rsidR="00280507">
        <w:rPr>
          <w:sz w:val="28"/>
          <w:szCs w:val="28"/>
          <w:lang w:val="en-US"/>
        </w:rPr>
        <w:t xml:space="preserve"> of January 2020.</w:t>
      </w:r>
      <w:r w:rsidR="00EE5DD9" w:rsidRPr="00354FEA">
        <w:rPr>
          <w:sz w:val="28"/>
          <w:szCs w:val="28"/>
          <w:lang w:val="en-US"/>
        </w:rPr>
        <w:t xml:space="preserve"> </w:t>
      </w:r>
      <w:r w:rsidR="00F26825" w:rsidRPr="00354FEA">
        <w:rPr>
          <w:sz w:val="28"/>
          <w:szCs w:val="28"/>
          <w:lang w:val="en-US"/>
        </w:rPr>
        <w:t>Scottish independence is the political movement for Scotland to become a sovereign state, independent from the United Kingdom</w:t>
      </w:r>
      <w:r w:rsidR="003936B5">
        <w:rPr>
          <w:sz w:val="28"/>
          <w:szCs w:val="28"/>
          <w:lang w:val="en-US"/>
        </w:rPr>
        <w:t xml:space="preserve"> (UK)</w:t>
      </w:r>
      <w:r w:rsidR="00F26825" w:rsidRPr="00354FEA">
        <w:rPr>
          <w:sz w:val="28"/>
          <w:szCs w:val="28"/>
          <w:lang w:val="en-US"/>
        </w:rPr>
        <w:t xml:space="preserve">. </w:t>
      </w:r>
      <w:r w:rsidR="0001008F">
        <w:rPr>
          <w:sz w:val="28"/>
          <w:szCs w:val="28"/>
          <w:lang w:val="en-US"/>
        </w:rPr>
        <w:t>The author downloaded</w:t>
      </w:r>
      <w:r w:rsidR="00546700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>the</w:t>
      </w:r>
      <w:r w:rsidR="00280507">
        <w:rPr>
          <w:sz w:val="28"/>
          <w:szCs w:val="28"/>
          <w:lang w:val="en-US"/>
        </w:rPr>
        <w:t xml:space="preserve"> texts of these conversations </w:t>
      </w:r>
      <w:r w:rsidR="00CC6836" w:rsidRPr="00354FEA">
        <w:rPr>
          <w:sz w:val="28"/>
          <w:szCs w:val="28"/>
          <w:lang w:val="en-US"/>
        </w:rPr>
        <w:t xml:space="preserve">between </w:t>
      </w:r>
      <w:r w:rsidR="00A37369">
        <w:rPr>
          <w:sz w:val="28"/>
          <w:szCs w:val="28"/>
          <w:lang w:val="en-US"/>
        </w:rPr>
        <w:t xml:space="preserve">the </w:t>
      </w:r>
      <w:r w:rsidR="00CC6836" w:rsidRPr="00354FEA">
        <w:rPr>
          <w:sz w:val="28"/>
          <w:szCs w:val="28"/>
          <w:lang w:val="en-US"/>
        </w:rPr>
        <w:t xml:space="preserve">January 1 and January </w:t>
      </w:r>
      <w:r w:rsidR="002C2909">
        <w:rPr>
          <w:sz w:val="28"/>
          <w:szCs w:val="28"/>
          <w:lang w:val="en-US"/>
        </w:rPr>
        <w:t>3</w:t>
      </w:r>
      <w:r w:rsidR="00F17699">
        <w:rPr>
          <w:sz w:val="28"/>
          <w:szCs w:val="28"/>
          <w:lang w:val="en-US"/>
        </w:rPr>
        <w:t>0</w:t>
      </w:r>
      <w:r w:rsidR="00546700">
        <w:rPr>
          <w:sz w:val="28"/>
          <w:szCs w:val="28"/>
          <w:lang w:val="en-US"/>
        </w:rPr>
        <w:t>,</w:t>
      </w:r>
      <w:r w:rsidR="00E530BB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 xml:space="preserve">2020, </w:t>
      </w:r>
      <w:r w:rsidR="0001008F">
        <w:rPr>
          <w:sz w:val="28"/>
          <w:szCs w:val="28"/>
          <w:lang w:val="en-US"/>
        </w:rPr>
        <w:t xml:space="preserve">in order to </w:t>
      </w:r>
      <w:r w:rsidR="00525F78">
        <w:rPr>
          <w:sz w:val="28"/>
          <w:szCs w:val="28"/>
          <w:lang w:val="en-US"/>
        </w:rPr>
        <w:t xml:space="preserve">examine </w:t>
      </w:r>
      <w:r w:rsidR="002C2909">
        <w:rPr>
          <w:sz w:val="28"/>
          <w:szCs w:val="28"/>
          <w:lang w:val="en-US"/>
        </w:rPr>
        <w:t>how the public sentiment vary across</w:t>
      </w:r>
      <w:r w:rsidR="00535861">
        <w:rPr>
          <w:sz w:val="28"/>
          <w:szCs w:val="28"/>
          <w:lang w:val="en-US"/>
        </w:rPr>
        <w:t xml:space="preserve"> the </w:t>
      </w:r>
      <w:r w:rsidR="00CC6836" w:rsidRPr="00354FEA">
        <w:rPr>
          <w:sz w:val="28"/>
          <w:szCs w:val="28"/>
          <w:lang w:val="en-US"/>
        </w:rPr>
        <w:t xml:space="preserve">four constituents nations (i.e. England, Wales, Northern Ireland and Scotland) </w:t>
      </w:r>
      <w:r w:rsidR="003936B5">
        <w:rPr>
          <w:sz w:val="28"/>
          <w:szCs w:val="28"/>
          <w:lang w:val="en-US"/>
        </w:rPr>
        <w:t xml:space="preserve">that make up the </w:t>
      </w:r>
      <w:r w:rsidR="00121049">
        <w:rPr>
          <w:sz w:val="28"/>
          <w:szCs w:val="28"/>
          <w:lang w:val="en-US"/>
        </w:rPr>
        <w:t>UK</w:t>
      </w:r>
      <w:r w:rsidR="00CC6836" w:rsidRPr="00354FEA">
        <w:rPr>
          <w:sz w:val="28"/>
          <w:szCs w:val="28"/>
          <w:lang w:val="en-US"/>
        </w:rPr>
        <w:t xml:space="preserve">. </w:t>
      </w:r>
      <w:r w:rsidR="0001008F">
        <w:rPr>
          <w:sz w:val="28"/>
          <w:szCs w:val="28"/>
          <w:lang w:val="en-US"/>
        </w:rPr>
        <w:t xml:space="preserve">In terms of the volume, the majority of </w:t>
      </w:r>
      <w:r w:rsidR="00C4255C">
        <w:rPr>
          <w:sz w:val="28"/>
          <w:szCs w:val="28"/>
          <w:lang w:val="en-US"/>
        </w:rPr>
        <w:t>tweets</w:t>
      </w:r>
      <w:r w:rsidR="009F415B">
        <w:rPr>
          <w:sz w:val="28"/>
          <w:szCs w:val="28"/>
          <w:lang w:val="en-US"/>
        </w:rPr>
        <w:t xml:space="preserve"> (71.4</w:t>
      </w:r>
      <w:r w:rsidR="0001008F">
        <w:rPr>
          <w:sz w:val="28"/>
          <w:szCs w:val="28"/>
          <w:lang w:val="en-US"/>
        </w:rPr>
        <w:t>%)</w:t>
      </w:r>
      <w:r w:rsidR="00AC1490" w:rsidRPr="00354FEA">
        <w:rPr>
          <w:sz w:val="28"/>
          <w:szCs w:val="28"/>
          <w:lang w:val="en-US"/>
        </w:rPr>
        <w:t xml:space="preserve"> </w:t>
      </w:r>
      <w:r w:rsidR="0001008F">
        <w:rPr>
          <w:sz w:val="28"/>
          <w:szCs w:val="28"/>
          <w:lang w:val="en-US"/>
        </w:rPr>
        <w:t xml:space="preserve">on the </w:t>
      </w:r>
      <w:r w:rsidR="00C4255C">
        <w:rPr>
          <w:sz w:val="28"/>
          <w:szCs w:val="28"/>
          <w:lang w:val="en-US"/>
        </w:rPr>
        <w:t xml:space="preserve">subject </w:t>
      </w:r>
      <w:proofErr w:type="gramStart"/>
      <w:r w:rsidR="00C4255C">
        <w:rPr>
          <w:sz w:val="28"/>
          <w:szCs w:val="28"/>
          <w:lang w:val="en-US"/>
        </w:rPr>
        <w:t>were</w:t>
      </w:r>
      <w:r w:rsidR="00AC1490" w:rsidRPr="00354FEA">
        <w:rPr>
          <w:sz w:val="28"/>
          <w:szCs w:val="28"/>
          <w:lang w:val="en-US"/>
        </w:rPr>
        <w:t xml:space="preserve"> sent out</w:t>
      </w:r>
      <w:proofErr w:type="gramEnd"/>
      <w:r w:rsidR="00AC1490" w:rsidRPr="00354FEA">
        <w:rPr>
          <w:sz w:val="28"/>
          <w:szCs w:val="28"/>
          <w:lang w:val="en-US"/>
        </w:rPr>
        <w:t xml:space="preserve"> from the mainland of Scotland, </w:t>
      </w:r>
      <w:r w:rsidR="00C4255C">
        <w:rPr>
          <w:sz w:val="28"/>
          <w:szCs w:val="28"/>
          <w:lang w:val="en-US"/>
        </w:rPr>
        <w:t xml:space="preserve">while another </w:t>
      </w:r>
      <w:r w:rsidR="009F415B">
        <w:rPr>
          <w:sz w:val="28"/>
          <w:szCs w:val="28"/>
          <w:lang w:val="en-US"/>
        </w:rPr>
        <w:t>22.2</w:t>
      </w:r>
      <w:r w:rsidR="00AC1490" w:rsidRPr="00354FEA">
        <w:rPr>
          <w:sz w:val="28"/>
          <w:szCs w:val="28"/>
          <w:lang w:val="en-US"/>
        </w:rPr>
        <w:t xml:space="preserve">% </w:t>
      </w:r>
      <w:r w:rsidR="00C4255C">
        <w:rPr>
          <w:sz w:val="28"/>
          <w:szCs w:val="28"/>
          <w:lang w:val="en-US"/>
        </w:rPr>
        <w:t xml:space="preserve">sent out </w:t>
      </w:r>
      <w:r w:rsidR="00AC1490" w:rsidRPr="00354FEA">
        <w:rPr>
          <w:sz w:val="28"/>
          <w:szCs w:val="28"/>
          <w:lang w:val="en-US"/>
        </w:rPr>
        <w:t>from England</w:t>
      </w:r>
      <w:r w:rsidR="00476A34">
        <w:rPr>
          <w:sz w:val="28"/>
          <w:szCs w:val="28"/>
          <w:lang w:val="en-US"/>
        </w:rPr>
        <w:t xml:space="preserve"> (Figure 1)</w:t>
      </w:r>
      <w:r w:rsidR="00AC1490" w:rsidRPr="00354FEA">
        <w:rPr>
          <w:sz w:val="28"/>
          <w:szCs w:val="28"/>
          <w:lang w:val="en-US"/>
        </w:rPr>
        <w:t xml:space="preserve">. </w:t>
      </w:r>
      <w:r w:rsidR="0001008F">
        <w:rPr>
          <w:sz w:val="28"/>
          <w:szCs w:val="28"/>
          <w:lang w:val="en-US"/>
        </w:rPr>
        <w:t>Both</w:t>
      </w:r>
      <w:r w:rsidR="00476A34">
        <w:rPr>
          <w:sz w:val="28"/>
          <w:szCs w:val="28"/>
          <w:lang w:val="en-US"/>
        </w:rPr>
        <w:t xml:space="preserve"> </w:t>
      </w:r>
      <w:r w:rsidR="00AC1490" w:rsidRPr="00354FEA">
        <w:rPr>
          <w:sz w:val="28"/>
          <w:szCs w:val="28"/>
          <w:lang w:val="en-US"/>
        </w:rPr>
        <w:t xml:space="preserve">Wales </w:t>
      </w:r>
      <w:r w:rsidR="00AC1490">
        <w:rPr>
          <w:sz w:val="28"/>
          <w:szCs w:val="28"/>
          <w:lang w:val="en-US"/>
        </w:rPr>
        <w:t xml:space="preserve">and Northern Ireland </w:t>
      </w:r>
      <w:r w:rsidR="0001008F">
        <w:rPr>
          <w:sz w:val="28"/>
          <w:szCs w:val="28"/>
          <w:lang w:val="en-US"/>
        </w:rPr>
        <w:t>account for less than 6% of the tweets (see Figure 1).</w:t>
      </w:r>
      <w:r w:rsidR="00AC1490">
        <w:rPr>
          <w:sz w:val="28"/>
          <w:szCs w:val="28"/>
          <w:lang w:val="en-US"/>
        </w:rPr>
        <w:t xml:space="preserve"> </w:t>
      </w:r>
    </w:p>
    <w:p w14:paraId="5BFDC1AE" w14:textId="4797A93A" w:rsidR="00CF2431" w:rsidRDefault="000B1B82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0F051EDE">
                <wp:simplePos x="0" y="0"/>
                <wp:positionH relativeFrom="column">
                  <wp:posOffset>1967345</wp:posOffset>
                </wp:positionH>
                <wp:positionV relativeFrom="paragraph">
                  <wp:posOffset>2403764</wp:posOffset>
                </wp:positionV>
                <wp:extent cx="323100" cy="422563"/>
                <wp:effectExtent l="0" t="0" r="2032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100" cy="422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2FBB04BE" id="Straight Connector 1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89.25pt" to="180.35pt,2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" strokecolor="black [3040]"/>
            </w:pict>
          </mc:Fallback>
        </mc:AlternateContent>
      </w:r>
      <w:r w:rsidR="003F326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0C049E9C">
                <wp:simplePos x="0" y="0"/>
                <wp:positionH relativeFrom="column">
                  <wp:posOffset>1828800</wp:posOffset>
                </wp:positionH>
                <wp:positionV relativeFrom="paragraph">
                  <wp:posOffset>2285999</wp:posOffset>
                </wp:positionV>
                <wp:extent cx="411826" cy="17953"/>
                <wp:effectExtent l="0" t="0" r="26670" b="2032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826" cy="17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19DFCE64" id="Straight Connector 12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180pt" to="176.4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4B4A1FC1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A2623C5" w14:textId="2AA65FE1" w:rsidR="00617F51" w:rsidRPr="00354FEA" w:rsidRDefault="00A04EB0" w:rsidP="00617F51">
      <w:pPr>
        <w:ind w:right="4"/>
        <w:jc w:val="both"/>
        <w:rPr>
          <w:sz w:val="28"/>
          <w:szCs w:val="28"/>
          <w:lang w:val="en-US"/>
        </w:rPr>
      </w:pPr>
      <w:r>
        <w:rPr>
          <w:bCs/>
          <w:sz w:val="28"/>
          <w:lang w:val="en-US"/>
        </w:rPr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</w:t>
      </w:r>
      <w:r w:rsidR="006E65C7">
        <w:rPr>
          <w:bCs/>
          <w:sz w:val="28"/>
          <w:lang w:val="en-US"/>
        </w:rPr>
        <w:t>on</w:t>
      </w:r>
      <w:r w:rsidR="00A670CD">
        <w:rPr>
          <w:bCs/>
          <w:sz w:val="28"/>
          <w:lang w:val="en-US"/>
        </w:rPr>
        <w:t xml:space="preserve"> </w:t>
      </w:r>
      <w:r w:rsidRPr="00A04EB0">
        <w:rPr>
          <w:bCs/>
          <w:sz w:val="28"/>
          <w:lang w:val="en-US"/>
        </w:rPr>
        <w:t>Scottish Independence</w:t>
      </w:r>
      <w:r w:rsidR="006E65C7">
        <w:rPr>
          <w:bCs/>
          <w:sz w:val="28"/>
          <w:lang w:val="en-US"/>
        </w:rPr>
        <w:t xml:space="preserve"> across </w:t>
      </w:r>
      <w:r w:rsidRPr="00A04EB0">
        <w:rPr>
          <w:bCs/>
          <w:sz w:val="28"/>
          <w:lang w:val="en-US"/>
        </w:rPr>
        <w:t>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>ingdom</w:t>
      </w:r>
      <w:r w:rsidR="006E65C7">
        <w:rPr>
          <w:bCs/>
          <w:sz w:val="28"/>
          <w:lang w:val="en-US"/>
        </w:rPr>
        <w:t>,</w:t>
      </w:r>
      <w:r w:rsidR="00EC1F89">
        <w:rPr>
          <w:bCs/>
          <w:sz w:val="28"/>
          <w:lang w:val="en-US"/>
        </w:rPr>
        <w:t xml:space="preserve"> between January </w:t>
      </w:r>
      <w:proofErr w:type="gramStart"/>
      <w:r w:rsidR="00EC1F89">
        <w:rPr>
          <w:bCs/>
          <w:sz w:val="28"/>
          <w:lang w:val="en-US"/>
        </w:rPr>
        <w:t>1</w:t>
      </w:r>
      <w:r w:rsidR="00EC1F89" w:rsidRPr="00EC1F89">
        <w:rPr>
          <w:bCs/>
          <w:sz w:val="28"/>
          <w:vertAlign w:val="superscript"/>
          <w:lang w:val="en-US"/>
        </w:rPr>
        <w:t>st</w:t>
      </w:r>
      <w:proofErr w:type="gramEnd"/>
      <w:r w:rsidR="00EC1F89">
        <w:rPr>
          <w:bCs/>
          <w:sz w:val="28"/>
          <w:lang w:val="en-US"/>
        </w:rPr>
        <w:t xml:space="preserve"> and January 3</w:t>
      </w:r>
      <w:r w:rsidR="00F17699">
        <w:rPr>
          <w:bCs/>
          <w:sz w:val="28"/>
          <w:lang w:val="en-US"/>
        </w:rPr>
        <w:t>0th</w:t>
      </w:r>
      <w:r w:rsidR="00617F51">
        <w:rPr>
          <w:bCs/>
          <w:sz w:val="28"/>
          <w:lang w:val="en-US"/>
        </w:rPr>
        <w:t xml:space="preserve"> 2020</w:t>
      </w:r>
      <w:r w:rsidR="00617F51">
        <w:rPr>
          <w:sz w:val="28"/>
          <w:szCs w:val="28"/>
          <w:lang w:val="en-US"/>
        </w:rPr>
        <w:t xml:space="preserve"> </w:t>
      </w:r>
    </w:p>
    <w:p w14:paraId="155A94BF" w14:textId="4FCACD51" w:rsidR="00D92108" w:rsidRPr="00D92108" w:rsidRDefault="005D5EFD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Words used in tweets </w:t>
      </w:r>
    </w:p>
    <w:p w14:paraId="753EAE4D" w14:textId="2869F7D6" w:rsidR="004A3B79" w:rsidRDefault="001E699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Figure 2</w:t>
      </w:r>
      <w:r w:rsidR="00BA130C">
        <w:rPr>
          <w:sz w:val="28"/>
          <w:szCs w:val="28"/>
          <w:lang w:val="en-US"/>
        </w:rPr>
        <w:t xml:space="preserve"> </w:t>
      </w:r>
      <w:r w:rsidR="00B83526">
        <w:rPr>
          <w:sz w:val="28"/>
          <w:szCs w:val="28"/>
          <w:lang w:val="en-US"/>
        </w:rPr>
        <w:t>highlight</w:t>
      </w:r>
      <w:r>
        <w:rPr>
          <w:sz w:val="28"/>
          <w:szCs w:val="28"/>
          <w:lang w:val="en-US"/>
        </w:rPr>
        <w:t>s</w:t>
      </w:r>
      <w:r w:rsidR="00BA130C">
        <w:rPr>
          <w:sz w:val="28"/>
          <w:szCs w:val="28"/>
          <w:lang w:val="en-US"/>
        </w:rPr>
        <w:t xml:space="preserve"> the </w:t>
      </w:r>
      <w:r w:rsidR="004A6F04">
        <w:rPr>
          <w:sz w:val="28"/>
          <w:szCs w:val="28"/>
          <w:lang w:val="en-US"/>
        </w:rPr>
        <w:t xml:space="preserve">most commonly used words in the </w:t>
      </w:r>
      <w:r w:rsidR="00F71EC0">
        <w:rPr>
          <w:sz w:val="28"/>
          <w:szCs w:val="28"/>
          <w:lang w:val="en-US"/>
        </w:rPr>
        <w:t>tweets</w:t>
      </w:r>
      <w:r w:rsidR="004A6F04">
        <w:rPr>
          <w:sz w:val="28"/>
          <w:szCs w:val="28"/>
          <w:lang w:val="en-US"/>
        </w:rPr>
        <w:t xml:space="preserve">. </w:t>
      </w:r>
      <w:r w:rsidR="00C250E2" w:rsidRPr="0000598B">
        <w:rPr>
          <w:sz w:val="28"/>
          <w:szCs w:val="28"/>
          <w:lang w:val="en-US"/>
        </w:rPr>
        <w:t>The bigger and bolder a word appears, the more often it is mentioned in the post</w:t>
      </w:r>
      <w:r w:rsidR="007644CB">
        <w:rPr>
          <w:sz w:val="28"/>
          <w:szCs w:val="28"/>
          <w:lang w:val="en-US"/>
        </w:rPr>
        <w:t xml:space="preserve">s and the more important it is. </w:t>
      </w:r>
      <w:r w:rsidR="006A1F0F">
        <w:rPr>
          <w:sz w:val="28"/>
          <w:szCs w:val="28"/>
          <w:lang w:val="en-US"/>
        </w:rPr>
        <w:t>Regular</w:t>
      </w:r>
      <w:r w:rsidR="007644CB">
        <w:rPr>
          <w:sz w:val="28"/>
          <w:szCs w:val="28"/>
          <w:lang w:val="en-US"/>
        </w:rPr>
        <w:t xml:space="preserve"> words, </w:t>
      </w:r>
      <w:r w:rsidR="007A44C3">
        <w:rPr>
          <w:sz w:val="28"/>
          <w:szCs w:val="28"/>
          <w:lang w:val="en-US"/>
        </w:rPr>
        <w:t>such as ‘</w:t>
      </w:r>
      <w:r w:rsidR="000E5C8E">
        <w:rPr>
          <w:sz w:val="28"/>
          <w:szCs w:val="28"/>
          <w:lang w:val="en-US"/>
        </w:rPr>
        <w:t>Indiref2</w:t>
      </w:r>
      <w:r w:rsidR="007A44C3">
        <w:rPr>
          <w:sz w:val="28"/>
          <w:szCs w:val="28"/>
          <w:lang w:val="en-US"/>
        </w:rPr>
        <w:t>’</w:t>
      </w:r>
      <w:r w:rsidR="000E5C8E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 xml:space="preserve">Scotland,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>Scottish</w:t>
      </w:r>
      <w:r w:rsidR="007A44C3">
        <w:rPr>
          <w:sz w:val="28"/>
          <w:szCs w:val="28"/>
          <w:lang w:val="en-US"/>
        </w:rPr>
        <w:t>’, and ‘</w:t>
      </w:r>
      <w:r w:rsidR="00DE1285">
        <w:rPr>
          <w:sz w:val="28"/>
          <w:szCs w:val="28"/>
          <w:lang w:val="en-US"/>
        </w:rPr>
        <w:t>independence</w:t>
      </w:r>
      <w:r w:rsidR="007A44C3">
        <w:rPr>
          <w:sz w:val="28"/>
          <w:szCs w:val="28"/>
          <w:lang w:val="en-US"/>
        </w:rPr>
        <w:t>’</w:t>
      </w:r>
      <w:r w:rsidR="00DE1285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and </w:t>
      </w:r>
      <w:r w:rsidR="007A44C3">
        <w:rPr>
          <w:sz w:val="28"/>
          <w:szCs w:val="28"/>
          <w:lang w:val="en-US"/>
        </w:rPr>
        <w:t xml:space="preserve">hashtags </w:t>
      </w:r>
      <w:r w:rsidR="00D8471C">
        <w:rPr>
          <w:sz w:val="28"/>
          <w:szCs w:val="28"/>
          <w:lang w:val="en-US"/>
        </w:rPr>
        <w:t>have</w:t>
      </w:r>
      <w:r w:rsidR="007A44C3">
        <w:rPr>
          <w:sz w:val="28"/>
          <w:szCs w:val="28"/>
          <w:lang w:val="en-US"/>
        </w:rPr>
        <w:t xml:space="preserve"> all</w:t>
      </w:r>
      <w:r w:rsidR="00D8471C">
        <w:rPr>
          <w:sz w:val="28"/>
          <w:szCs w:val="28"/>
          <w:lang w:val="en-US"/>
        </w:rPr>
        <w:t xml:space="preserve"> been </w:t>
      </w:r>
      <w:r w:rsidR="00063B06">
        <w:rPr>
          <w:sz w:val="28"/>
          <w:szCs w:val="28"/>
          <w:lang w:val="en-US"/>
        </w:rPr>
        <w:t>filtered out</w:t>
      </w:r>
      <w:r w:rsidR="007A44C3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4A3B79">
        <w:rPr>
          <w:sz w:val="28"/>
          <w:szCs w:val="28"/>
          <w:lang w:val="en-US"/>
        </w:rPr>
        <w:t>visualization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</w:p>
    <w:p w14:paraId="3C6FE02E" w14:textId="4E184BA3" w:rsidR="006A1F0F" w:rsidRDefault="00D5455F" w:rsidP="00EA14D2">
      <w:pPr>
        <w:ind w:right="360"/>
        <w:jc w:val="both"/>
        <w:rPr>
          <w:sz w:val="28"/>
          <w:szCs w:val="28"/>
          <w:lang w:val="en-US"/>
        </w:rPr>
      </w:pPr>
      <w:r w:rsidRPr="00D5455F">
        <w:rPr>
          <w:noProof/>
          <w:lang w:eastAsia="en-GB"/>
        </w:rPr>
        <w:drawing>
          <wp:inline distT="0" distB="0" distL="0" distR="0" wp14:anchorId="151A97F7" wp14:editId="4FD47351">
            <wp:extent cx="5943600" cy="492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C4E" w14:textId="44DF3B7D" w:rsidR="006A1F0F" w:rsidRPr="000D20B4" w:rsidRDefault="006A1F0F" w:rsidP="006A1F0F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Words used</w:t>
      </w:r>
      <w:r w:rsidR="00BC3FBE">
        <w:rPr>
          <w:bCs/>
          <w:sz w:val="28"/>
          <w:lang w:val="en-US"/>
        </w:rPr>
        <w:t xml:space="preserve"> </w:t>
      </w:r>
      <w:r w:rsidR="00060F40">
        <w:rPr>
          <w:bCs/>
          <w:sz w:val="28"/>
          <w:lang w:val="en-US"/>
        </w:rPr>
        <w:t>in tweets</w:t>
      </w:r>
    </w:p>
    <w:p w14:paraId="77F927D2" w14:textId="700BE5C3" w:rsidR="00532E27" w:rsidRDefault="00306BEA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similarities and differences </w:t>
      </w:r>
      <w:r w:rsidR="004A3B79">
        <w:rPr>
          <w:sz w:val="28"/>
          <w:szCs w:val="28"/>
          <w:lang w:val="en-US"/>
        </w:rPr>
        <w:t>across</w:t>
      </w:r>
      <w:r>
        <w:rPr>
          <w:sz w:val="28"/>
          <w:szCs w:val="28"/>
          <w:lang w:val="en-US"/>
        </w:rPr>
        <w:t xml:space="preserve"> the four countries. </w:t>
      </w:r>
      <w:r w:rsidR="00CB4B93">
        <w:rPr>
          <w:sz w:val="28"/>
          <w:szCs w:val="28"/>
          <w:lang w:val="en-US"/>
        </w:rPr>
        <w:t>Names</w:t>
      </w:r>
      <w:r w:rsidR="004A3B79">
        <w:rPr>
          <w:sz w:val="28"/>
          <w:szCs w:val="28"/>
          <w:lang w:val="en-US"/>
        </w:rPr>
        <w:t>,</w:t>
      </w:r>
      <w:r w:rsidR="00D52512">
        <w:rPr>
          <w:sz w:val="28"/>
          <w:szCs w:val="28"/>
          <w:lang w:val="en-US"/>
        </w:rPr>
        <w:t xml:space="preserve"> </w:t>
      </w:r>
      <w:r w:rsidR="00D8471C">
        <w:rPr>
          <w:sz w:val="28"/>
          <w:szCs w:val="28"/>
          <w:lang w:val="en-US"/>
        </w:rPr>
        <w:t xml:space="preserve">such as </w:t>
      </w:r>
      <w:r w:rsidR="004A3B79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Boris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, </w:t>
      </w:r>
      <w:r w:rsidR="004A3B79">
        <w:rPr>
          <w:sz w:val="28"/>
          <w:szCs w:val="28"/>
          <w:lang w:val="en-US"/>
        </w:rPr>
        <w:t>‘</w:t>
      </w:r>
      <w:r w:rsidR="0046482E">
        <w:rPr>
          <w:sz w:val="28"/>
          <w:szCs w:val="28"/>
          <w:lang w:val="en-US"/>
        </w:rPr>
        <w:t>Johnson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4A3B79">
        <w:rPr>
          <w:sz w:val="28"/>
          <w:szCs w:val="28"/>
          <w:lang w:val="en-US"/>
        </w:rPr>
        <w:t>and ‘</w:t>
      </w:r>
      <w:r w:rsidR="00C40FC8">
        <w:rPr>
          <w:sz w:val="28"/>
          <w:szCs w:val="28"/>
          <w:lang w:val="en-US"/>
        </w:rPr>
        <w:t>Sturgeon</w:t>
      </w:r>
      <w:r w:rsidR="004A3B79">
        <w:rPr>
          <w:sz w:val="28"/>
          <w:szCs w:val="28"/>
          <w:lang w:val="en-US"/>
        </w:rPr>
        <w:t xml:space="preserve">’ are amongst the most commonly used words. </w:t>
      </w:r>
      <w:r w:rsidR="002A5CAC">
        <w:rPr>
          <w:sz w:val="28"/>
          <w:szCs w:val="28"/>
          <w:lang w:val="en-US"/>
        </w:rPr>
        <w:t xml:space="preserve">These are </w:t>
      </w:r>
      <w:r w:rsidR="00AA5932">
        <w:rPr>
          <w:sz w:val="28"/>
          <w:szCs w:val="28"/>
          <w:lang w:val="en-US"/>
        </w:rPr>
        <w:t>names</w:t>
      </w:r>
      <w:r w:rsidR="00CB4B93">
        <w:rPr>
          <w:sz w:val="28"/>
          <w:szCs w:val="28"/>
          <w:lang w:val="en-US"/>
        </w:rPr>
        <w:t xml:space="preserve"> of the politicians</w:t>
      </w:r>
      <w:r w:rsidR="002A5CAC">
        <w:rPr>
          <w:sz w:val="28"/>
          <w:szCs w:val="28"/>
          <w:lang w:val="en-US"/>
        </w:rPr>
        <w:t xml:space="preserve"> that </w:t>
      </w:r>
      <w:r w:rsidR="00CB4B93">
        <w:rPr>
          <w:sz w:val="28"/>
          <w:szCs w:val="28"/>
          <w:lang w:val="en-US"/>
        </w:rPr>
        <w:t xml:space="preserve">directly associated with the </w:t>
      </w:r>
      <w:r w:rsidR="00F03E76">
        <w:rPr>
          <w:sz w:val="28"/>
          <w:szCs w:val="28"/>
          <w:lang w:val="en-US"/>
        </w:rPr>
        <w:t>prospect</w:t>
      </w:r>
      <w:r w:rsidR="00272E55">
        <w:rPr>
          <w:sz w:val="28"/>
          <w:szCs w:val="28"/>
          <w:lang w:val="en-US"/>
        </w:rPr>
        <w:t xml:space="preserve"> of </w:t>
      </w:r>
      <w:r w:rsidR="00682042">
        <w:rPr>
          <w:sz w:val="28"/>
          <w:szCs w:val="28"/>
          <w:lang w:val="en-US"/>
        </w:rPr>
        <w:lastRenderedPageBreak/>
        <w:t xml:space="preserve">a </w:t>
      </w:r>
      <w:r w:rsidR="00272E55">
        <w:rPr>
          <w:sz w:val="28"/>
          <w:szCs w:val="28"/>
          <w:lang w:val="en-US"/>
        </w:rPr>
        <w:t>2</w:t>
      </w:r>
      <w:r w:rsidR="00522A0D">
        <w:rPr>
          <w:sz w:val="28"/>
          <w:szCs w:val="28"/>
          <w:lang w:val="en-US"/>
        </w:rPr>
        <w:t>nd</w:t>
      </w:r>
      <w:r w:rsidR="00272E55">
        <w:rPr>
          <w:sz w:val="28"/>
          <w:szCs w:val="28"/>
          <w:lang w:val="en-US"/>
        </w:rPr>
        <w:t xml:space="preserve"> referendum</w:t>
      </w:r>
      <w:r w:rsidR="00522A0D">
        <w:rPr>
          <w:sz w:val="28"/>
          <w:szCs w:val="28"/>
          <w:lang w:val="en-US"/>
        </w:rPr>
        <w:t xml:space="preserve"> </w:t>
      </w:r>
      <w:r w:rsidR="00682042">
        <w:rPr>
          <w:sz w:val="28"/>
          <w:szCs w:val="28"/>
          <w:lang w:val="en-US"/>
        </w:rPr>
        <w:t>in a near future</w:t>
      </w:r>
      <w:r w:rsidR="00522A0D">
        <w:rPr>
          <w:sz w:val="28"/>
          <w:szCs w:val="28"/>
          <w:lang w:val="en-US"/>
        </w:rPr>
        <w:t xml:space="preserve">. </w:t>
      </w:r>
      <w:r w:rsidR="00CB4B93">
        <w:rPr>
          <w:sz w:val="28"/>
          <w:szCs w:val="28"/>
          <w:lang w:val="en-US"/>
        </w:rPr>
        <w:t xml:space="preserve">For example, the </w:t>
      </w:r>
      <w:r w:rsidR="007362AC">
        <w:rPr>
          <w:sz w:val="28"/>
          <w:szCs w:val="28"/>
          <w:lang w:val="en-US"/>
        </w:rPr>
        <w:t xml:space="preserve">Scottish </w:t>
      </w:r>
      <w:r w:rsidR="00E9694C">
        <w:rPr>
          <w:sz w:val="28"/>
          <w:szCs w:val="28"/>
          <w:lang w:val="en-US"/>
        </w:rPr>
        <w:t>F</w:t>
      </w:r>
      <w:r w:rsidR="00C40FC8">
        <w:rPr>
          <w:sz w:val="28"/>
          <w:szCs w:val="28"/>
          <w:lang w:val="en-US"/>
        </w:rPr>
        <w:t xml:space="preserve">irst Minister </w:t>
      </w:r>
      <w:r w:rsidR="007362AC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Nicola Sturgeon</w:t>
      </w:r>
      <w:r w:rsidR="007362AC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 </w:t>
      </w:r>
      <w:r w:rsidR="00CB4B93">
        <w:rPr>
          <w:sz w:val="28"/>
          <w:szCs w:val="28"/>
          <w:lang w:val="en-US"/>
        </w:rPr>
        <w:t xml:space="preserve">would have to officially write to UK Prime Minister Boris Johnson, in order to hold another Scottish referendum.  </w:t>
      </w:r>
      <w:r w:rsidR="000C192F">
        <w:rPr>
          <w:sz w:val="28"/>
          <w:szCs w:val="28"/>
          <w:lang w:val="en-US"/>
        </w:rPr>
        <w:t xml:space="preserve"> </w:t>
      </w:r>
      <w:r w:rsidR="000C192F" w:rsidRPr="000C192F">
        <w:rPr>
          <w:sz w:val="28"/>
          <w:szCs w:val="28"/>
          <w:lang w:val="en-US"/>
        </w:rPr>
        <w:t>(</w:t>
      </w:r>
      <w:hyperlink r:id="rId7" w:history="1">
        <w:r w:rsidR="000C192F" w:rsidRPr="000C192F">
          <w:rPr>
            <w:rStyle w:val="Hyperlink"/>
            <w:sz w:val="28"/>
            <w:szCs w:val="28"/>
          </w:rPr>
          <w:t>https://www.telegraph.co.uk/politics/2020/01/14/boris-johnson-officially-rejects-second-independence-referendum/</w:t>
        </w:r>
      </w:hyperlink>
      <w:r w:rsidR="007362AC">
        <w:rPr>
          <w:sz w:val="28"/>
          <w:szCs w:val="28"/>
          <w:lang w:val="en-US"/>
        </w:rPr>
        <w:t>).</w:t>
      </w:r>
      <w:r w:rsidR="007B1790">
        <w:rPr>
          <w:sz w:val="28"/>
          <w:szCs w:val="28"/>
          <w:lang w:val="en-US"/>
        </w:rPr>
        <w:t xml:space="preserve"> The word ‘Brexit’ appear to be highly important in each country</w:t>
      </w:r>
      <w:r w:rsidR="00532E27">
        <w:rPr>
          <w:sz w:val="28"/>
          <w:szCs w:val="28"/>
          <w:lang w:val="en-US"/>
        </w:rPr>
        <w:t xml:space="preserve">, with a relatively higher importance in Scotland. </w:t>
      </w:r>
      <w:r w:rsidR="00C61409">
        <w:rPr>
          <w:sz w:val="28"/>
          <w:szCs w:val="28"/>
          <w:lang w:val="en-US"/>
        </w:rPr>
        <w:t xml:space="preserve">This </w:t>
      </w:r>
      <w:r w:rsidR="00532E27">
        <w:rPr>
          <w:sz w:val="28"/>
          <w:szCs w:val="28"/>
          <w:lang w:val="en-US"/>
        </w:rPr>
        <w:t xml:space="preserve">appear to support recent </w:t>
      </w:r>
      <w:r w:rsidR="00A57468">
        <w:rPr>
          <w:sz w:val="28"/>
          <w:szCs w:val="28"/>
          <w:lang w:val="en-US"/>
        </w:rPr>
        <w:t>polls</w:t>
      </w:r>
      <w:r w:rsidR="00532E27">
        <w:rPr>
          <w:sz w:val="28"/>
          <w:szCs w:val="28"/>
          <w:lang w:val="en-US"/>
        </w:rPr>
        <w:t xml:space="preserve"> that shows that many people who </w:t>
      </w:r>
      <w:r w:rsidR="00A57468">
        <w:rPr>
          <w:sz w:val="28"/>
          <w:szCs w:val="28"/>
          <w:lang w:val="en-US"/>
        </w:rPr>
        <w:t>voted for Scotland to remain part of the UK</w:t>
      </w:r>
      <w:r w:rsidR="00532E27">
        <w:rPr>
          <w:sz w:val="28"/>
          <w:szCs w:val="28"/>
          <w:lang w:val="en-US"/>
        </w:rPr>
        <w:t xml:space="preserve"> in the first referendum may have changed their mind due to anxieties around ‘</w:t>
      </w:r>
      <w:proofErr w:type="spellStart"/>
      <w:r w:rsidR="00532E27">
        <w:rPr>
          <w:sz w:val="28"/>
          <w:szCs w:val="28"/>
          <w:lang w:val="en-US"/>
        </w:rPr>
        <w:t>Brexit</w:t>
      </w:r>
      <w:proofErr w:type="spellEnd"/>
      <w:r w:rsidR="00532E27">
        <w:rPr>
          <w:sz w:val="28"/>
          <w:szCs w:val="28"/>
          <w:lang w:val="en-US"/>
        </w:rPr>
        <w:t>’</w:t>
      </w:r>
      <w:r w:rsidR="00A57468">
        <w:rPr>
          <w:sz w:val="28"/>
          <w:szCs w:val="28"/>
          <w:lang w:val="en-US"/>
        </w:rPr>
        <w:t xml:space="preserve"> (</w:t>
      </w:r>
      <w:r w:rsidR="00FA25CD">
        <w:rPr>
          <w:sz w:val="28"/>
          <w:szCs w:val="28"/>
          <w:lang w:val="en-US"/>
        </w:rPr>
        <w:t>http://*</w:t>
      </w:r>
      <w:bookmarkStart w:id="0" w:name="_GoBack"/>
      <w:bookmarkEnd w:id="0"/>
      <w:r w:rsidR="00A57468">
        <w:rPr>
          <w:sz w:val="28"/>
          <w:szCs w:val="28"/>
          <w:lang w:val="en-US"/>
        </w:rPr>
        <w:t>)</w:t>
      </w:r>
      <w:r w:rsidR="00532E27">
        <w:rPr>
          <w:sz w:val="28"/>
          <w:szCs w:val="28"/>
          <w:lang w:val="en-US"/>
        </w:rPr>
        <w:t>.</w:t>
      </w:r>
    </w:p>
    <w:p w14:paraId="0D7C34FC" w14:textId="49055A2D" w:rsidR="00CD40B1" w:rsidRDefault="00CB4B93" w:rsidP="002D543E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few d</w:t>
      </w:r>
      <w:r w:rsidR="00B43208">
        <w:rPr>
          <w:sz w:val="28"/>
          <w:szCs w:val="28"/>
          <w:lang w:val="en-US"/>
        </w:rPr>
        <w:t>istinct</w:t>
      </w:r>
      <w:r w:rsidR="00F10CBB">
        <w:rPr>
          <w:sz w:val="28"/>
          <w:szCs w:val="28"/>
          <w:lang w:val="en-US"/>
        </w:rPr>
        <w:t>, but important</w:t>
      </w:r>
      <w:r w:rsidR="00B43208">
        <w:rPr>
          <w:sz w:val="28"/>
          <w:szCs w:val="28"/>
          <w:lang w:val="en-US"/>
        </w:rPr>
        <w:t xml:space="preserve"> words </w:t>
      </w:r>
      <w:r w:rsidR="00F10CBB">
        <w:rPr>
          <w:sz w:val="28"/>
          <w:szCs w:val="28"/>
          <w:lang w:val="en-US"/>
        </w:rPr>
        <w:t xml:space="preserve">associated with </w:t>
      </w:r>
      <w:r w:rsidR="00E66F06">
        <w:rPr>
          <w:sz w:val="28"/>
          <w:szCs w:val="28"/>
          <w:lang w:val="en-US"/>
        </w:rPr>
        <w:t xml:space="preserve">Wales and Scotland. </w:t>
      </w:r>
      <w:r w:rsidR="00B43208">
        <w:rPr>
          <w:sz w:val="28"/>
          <w:szCs w:val="28"/>
          <w:lang w:val="en-US"/>
        </w:rPr>
        <w:t>The</w:t>
      </w:r>
      <w:r w:rsidR="0081242F">
        <w:rPr>
          <w:sz w:val="28"/>
          <w:szCs w:val="28"/>
          <w:lang w:val="en-US"/>
        </w:rPr>
        <w:t>se</w:t>
      </w:r>
      <w:r w:rsidR="00E846E0">
        <w:rPr>
          <w:sz w:val="28"/>
          <w:szCs w:val="28"/>
          <w:lang w:val="en-US"/>
        </w:rPr>
        <w:t xml:space="preserve"> words </w:t>
      </w:r>
      <w:r w:rsidR="0081242F">
        <w:rPr>
          <w:sz w:val="28"/>
          <w:szCs w:val="28"/>
          <w:lang w:val="en-US"/>
        </w:rPr>
        <w:t>describe specific</w:t>
      </w:r>
      <w:r w:rsidR="00332DD1">
        <w:rPr>
          <w:sz w:val="28"/>
          <w:szCs w:val="28"/>
          <w:lang w:val="en-US"/>
        </w:rPr>
        <w:t xml:space="preserve"> </w:t>
      </w:r>
      <w:r w:rsidR="001F1F4D">
        <w:rPr>
          <w:sz w:val="28"/>
          <w:szCs w:val="28"/>
          <w:lang w:val="en-US"/>
        </w:rPr>
        <w:t xml:space="preserve">political </w:t>
      </w:r>
      <w:r w:rsidR="00332DD1">
        <w:rPr>
          <w:sz w:val="28"/>
          <w:szCs w:val="28"/>
          <w:lang w:val="en-US"/>
        </w:rPr>
        <w:t xml:space="preserve">sentiment </w:t>
      </w:r>
      <w:r w:rsidR="00E846E0">
        <w:rPr>
          <w:sz w:val="28"/>
          <w:szCs w:val="28"/>
          <w:lang w:val="en-US"/>
        </w:rPr>
        <w:t>in relation to the subject of independence</w:t>
      </w:r>
      <w:r w:rsidR="00455CE9">
        <w:rPr>
          <w:sz w:val="28"/>
          <w:szCs w:val="28"/>
          <w:lang w:val="en-US"/>
        </w:rPr>
        <w:t xml:space="preserve">. </w:t>
      </w:r>
      <w:r w:rsidR="002D543E">
        <w:rPr>
          <w:sz w:val="28"/>
          <w:szCs w:val="28"/>
          <w:lang w:val="en-US"/>
        </w:rPr>
        <w:t xml:space="preserve">For example, the word ‘referendum’ in Scotland </w:t>
      </w:r>
      <w:r w:rsidR="00A930EA">
        <w:rPr>
          <w:sz w:val="28"/>
          <w:szCs w:val="28"/>
          <w:lang w:val="en-US"/>
        </w:rPr>
        <w:t xml:space="preserve">clearly </w:t>
      </w:r>
      <w:r w:rsidR="002D543E">
        <w:rPr>
          <w:sz w:val="28"/>
          <w:szCs w:val="28"/>
          <w:lang w:val="en-US"/>
        </w:rPr>
        <w:t>emphasize</w:t>
      </w:r>
      <w:r w:rsidR="00A930EA">
        <w:rPr>
          <w:sz w:val="28"/>
          <w:szCs w:val="28"/>
          <w:lang w:val="en-US"/>
        </w:rPr>
        <w:t>s</w:t>
      </w:r>
      <w:r w:rsidR="002D543E">
        <w:rPr>
          <w:sz w:val="28"/>
          <w:szCs w:val="28"/>
          <w:lang w:val="en-US"/>
        </w:rPr>
        <w:t xml:space="preserve"> the discuss</w:t>
      </w:r>
      <w:r w:rsidR="00A930EA">
        <w:rPr>
          <w:sz w:val="28"/>
          <w:szCs w:val="28"/>
          <w:lang w:val="en-US"/>
        </w:rPr>
        <w:t>ion</w:t>
      </w:r>
      <w:r w:rsidR="002D543E">
        <w:rPr>
          <w:sz w:val="28"/>
          <w:szCs w:val="28"/>
          <w:lang w:val="en-US"/>
        </w:rPr>
        <w:t xml:space="preserve"> around the call for a</w:t>
      </w:r>
      <w:r w:rsidR="00961D9D">
        <w:rPr>
          <w:sz w:val="28"/>
          <w:szCs w:val="28"/>
          <w:lang w:val="en-US"/>
        </w:rPr>
        <w:t xml:space="preserve">nother </w:t>
      </w:r>
      <w:r w:rsidR="00A930EA">
        <w:rPr>
          <w:sz w:val="28"/>
          <w:szCs w:val="28"/>
          <w:lang w:val="en-US"/>
        </w:rPr>
        <w:t>referendum</w:t>
      </w:r>
      <w:r w:rsidR="002D543E">
        <w:rPr>
          <w:sz w:val="28"/>
          <w:szCs w:val="28"/>
          <w:lang w:val="en-US"/>
        </w:rPr>
        <w:t xml:space="preserve">. </w:t>
      </w:r>
      <w:r w:rsidR="00961D9D">
        <w:rPr>
          <w:sz w:val="28"/>
          <w:szCs w:val="28"/>
          <w:lang w:val="en-US"/>
        </w:rPr>
        <w:t xml:space="preserve">Similarly, </w:t>
      </w:r>
      <w:r w:rsidR="00B34C32">
        <w:rPr>
          <w:sz w:val="28"/>
          <w:szCs w:val="28"/>
          <w:lang w:val="en-US"/>
        </w:rPr>
        <w:t xml:space="preserve">words such as </w:t>
      </w:r>
      <w:r w:rsidR="00455CE9">
        <w:rPr>
          <w:sz w:val="28"/>
          <w:szCs w:val="28"/>
          <w:lang w:val="en-US"/>
        </w:rPr>
        <w:t>‘</w:t>
      </w:r>
      <w:proofErr w:type="spellStart"/>
      <w:r w:rsidR="00D7613B">
        <w:rPr>
          <w:sz w:val="28"/>
          <w:szCs w:val="28"/>
          <w:lang w:val="en-US"/>
        </w:rPr>
        <w:t>Indywales</w:t>
      </w:r>
      <w:proofErr w:type="spellEnd"/>
      <w:r w:rsidR="00455CE9">
        <w:rPr>
          <w:sz w:val="28"/>
          <w:szCs w:val="28"/>
          <w:lang w:val="en-US"/>
        </w:rPr>
        <w:t>’ and ‘</w:t>
      </w:r>
      <w:proofErr w:type="spellStart"/>
      <w:r w:rsidR="00455CE9">
        <w:rPr>
          <w:sz w:val="28"/>
          <w:szCs w:val="28"/>
          <w:lang w:val="en-US"/>
        </w:rPr>
        <w:t>yescymru</w:t>
      </w:r>
      <w:proofErr w:type="spellEnd"/>
      <w:r w:rsidR="00455CE9">
        <w:rPr>
          <w:sz w:val="28"/>
          <w:szCs w:val="28"/>
          <w:lang w:val="en-US"/>
        </w:rPr>
        <w:t>’</w:t>
      </w:r>
      <w:r w:rsidR="00D7613B">
        <w:rPr>
          <w:sz w:val="28"/>
          <w:szCs w:val="28"/>
          <w:lang w:val="en-US"/>
        </w:rPr>
        <w:t xml:space="preserve">, </w:t>
      </w:r>
      <w:r w:rsidR="00B34C32">
        <w:rPr>
          <w:sz w:val="28"/>
          <w:szCs w:val="28"/>
          <w:lang w:val="en-US"/>
        </w:rPr>
        <w:t xml:space="preserve">can be </w:t>
      </w:r>
      <w:r w:rsidR="007A60D9">
        <w:rPr>
          <w:sz w:val="28"/>
          <w:szCs w:val="28"/>
          <w:lang w:val="en-US"/>
        </w:rPr>
        <w:t>attributed to</w:t>
      </w:r>
      <w:r w:rsidR="00455CE9">
        <w:rPr>
          <w:sz w:val="28"/>
          <w:szCs w:val="28"/>
          <w:lang w:val="en-US"/>
        </w:rPr>
        <w:t xml:space="preserve"> </w:t>
      </w:r>
      <w:r w:rsidR="00961D9D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2D543E">
        <w:rPr>
          <w:sz w:val="28"/>
          <w:szCs w:val="28"/>
          <w:lang w:val="en-US"/>
        </w:rPr>
        <w:t>across Wales</w:t>
      </w:r>
      <w:r w:rsidR="00961D9D">
        <w:rPr>
          <w:sz w:val="28"/>
          <w:szCs w:val="28"/>
          <w:lang w:val="en-US"/>
        </w:rPr>
        <w:t xml:space="preserve">, which have prompted call for Welsh independence in recent years. </w:t>
      </w:r>
      <w:r w:rsidR="00E95BC0">
        <w:rPr>
          <w:sz w:val="28"/>
          <w:szCs w:val="28"/>
          <w:lang w:val="en-US"/>
        </w:rPr>
        <w:t xml:space="preserve">However, </w:t>
      </w:r>
      <w:r w:rsidR="00E66F06">
        <w:rPr>
          <w:sz w:val="28"/>
          <w:szCs w:val="28"/>
          <w:lang w:val="en-US"/>
        </w:rPr>
        <w:t xml:space="preserve">similar </w:t>
      </w:r>
      <w:r w:rsidR="00E95BC0">
        <w:rPr>
          <w:sz w:val="28"/>
          <w:szCs w:val="28"/>
          <w:lang w:val="en-US"/>
        </w:rPr>
        <w:t xml:space="preserve">words </w:t>
      </w:r>
      <w:proofErr w:type="gramStart"/>
      <w:r w:rsidR="00E95BC0">
        <w:rPr>
          <w:sz w:val="28"/>
          <w:szCs w:val="28"/>
          <w:lang w:val="en-US"/>
        </w:rPr>
        <w:t>were not found</w:t>
      </w:r>
      <w:proofErr w:type="gramEnd"/>
      <w:r w:rsidR="00E95BC0">
        <w:rPr>
          <w:sz w:val="28"/>
          <w:szCs w:val="28"/>
          <w:lang w:val="en-US"/>
        </w:rPr>
        <w:t xml:space="preserve"> in Northern Ireland </w:t>
      </w:r>
      <w:r w:rsidR="00E66F06">
        <w:rPr>
          <w:sz w:val="28"/>
          <w:szCs w:val="28"/>
          <w:lang w:val="en-US"/>
        </w:rPr>
        <w:t>or</w:t>
      </w:r>
      <w:r w:rsidR="00E95BC0">
        <w:rPr>
          <w:sz w:val="28"/>
          <w:szCs w:val="28"/>
          <w:lang w:val="en-US"/>
        </w:rPr>
        <w:t xml:space="preserve"> in England.</w:t>
      </w:r>
    </w:p>
    <w:p w14:paraId="01ADA980" w14:textId="6DC125E8" w:rsidR="00F6305F" w:rsidRDefault="00DD20A0" w:rsidP="00DD20A0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 w:rsidRPr="00DD20A0">
        <w:rPr>
          <w:noProof/>
          <w:lang w:eastAsia="en-GB"/>
        </w:rPr>
        <w:drawing>
          <wp:inline distT="0" distB="0" distL="0" distR="0" wp14:anchorId="696E7659" wp14:editId="3CC8DF65">
            <wp:extent cx="3740727" cy="3322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339" cy="33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07F" w14:textId="11CE91A3" w:rsidR="00F6305F" w:rsidRDefault="00F6305F" w:rsidP="00A122AE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</w:t>
      </w:r>
      <w:r w:rsidR="00993CA7">
        <w:rPr>
          <w:sz w:val="28"/>
          <w:szCs w:val="28"/>
          <w:lang w:val="en-US"/>
        </w:rPr>
        <w:t>ure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3</w:t>
      </w:r>
      <w:proofErr w:type="gramEnd"/>
      <w:r w:rsidR="00DD20A0">
        <w:rPr>
          <w:sz w:val="28"/>
          <w:szCs w:val="28"/>
          <w:lang w:val="en-US"/>
        </w:rPr>
        <w:t xml:space="preserve"> </w:t>
      </w:r>
      <w:r w:rsidR="00D5455F">
        <w:rPr>
          <w:sz w:val="28"/>
          <w:szCs w:val="28"/>
          <w:lang w:val="en-US"/>
        </w:rPr>
        <w:t>Binary classification of</w:t>
      </w:r>
      <w:r w:rsidR="00DD20A0">
        <w:rPr>
          <w:sz w:val="28"/>
          <w:szCs w:val="28"/>
          <w:lang w:val="en-US"/>
        </w:rPr>
        <w:t xml:space="preserve"> sentiment (%)</w:t>
      </w:r>
    </w:p>
    <w:p w14:paraId="69241AA8" w14:textId="3F20416A" w:rsidR="001D6C49" w:rsidRDefault="001D6C49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</w:p>
    <w:p w14:paraId="06AF1A6D" w14:textId="77777777" w:rsidR="00E86E4B" w:rsidRPr="00EA14D2" w:rsidRDefault="00E86E4B" w:rsidP="00E86E4B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Emotions expressed in tweets</w:t>
      </w:r>
    </w:p>
    <w:p w14:paraId="031495C5" w14:textId="6AE0D591" w:rsidR="00BE4655" w:rsidRDefault="00E86E4B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author</w:t>
      </w:r>
      <w:r w:rsidR="00092BFF">
        <w:rPr>
          <w:sz w:val="28"/>
          <w:szCs w:val="28"/>
          <w:lang w:val="en-US"/>
        </w:rPr>
        <w:t xml:space="preserve"> then extracts</w:t>
      </w:r>
      <w:r>
        <w:rPr>
          <w:sz w:val="28"/>
          <w:szCs w:val="28"/>
          <w:lang w:val="en-US"/>
        </w:rPr>
        <w:t xml:space="preserve"> the purported emotions expressed in </w:t>
      </w:r>
      <w:r w:rsidR="0045491C">
        <w:rPr>
          <w:sz w:val="28"/>
          <w:szCs w:val="28"/>
          <w:lang w:val="en-US"/>
        </w:rPr>
        <w:t>the</w:t>
      </w:r>
      <w:r>
        <w:rPr>
          <w:sz w:val="28"/>
          <w:szCs w:val="28"/>
          <w:lang w:val="en-US"/>
        </w:rPr>
        <w:t xml:space="preserve"> </w:t>
      </w:r>
      <w:r w:rsidR="0045491C">
        <w:rPr>
          <w:sz w:val="28"/>
          <w:szCs w:val="28"/>
          <w:lang w:val="en-US"/>
        </w:rPr>
        <w:t>tweets</w:t>
      </w:r>
      <w:r>
        <w:rPr>
          <w:sz w:val="28"/>
          <w:szCs w:val="28"/>
          <w:lang w:val="en-US"/>
        </w:rPr>
        <w:t xml:space="preserve">. The author first performed a binary classification of the tweets in each country into a positive or a negative sentiment. Wales and Northern Ireland have majority positive sentiments (69% and 51%, respectively), while both England and Scotland have majority negative sentiments (69% and 52%, respectively) (See Figure 3). </w:t>
      </w:r>
      <w:r w:rsidR="00BE4655">
        <w:rPr>
          <w:sz w:val="28"/>
          <w:szCs w:val="28"/>
          <w:lang w:val="en-US"/>
        </w:rPr>
        <w:t>The results for Scotland, in particular, corresponds to the most recent opinion polls that show that majority of Scottish people would still vote to remain part of the UK (See *).</w:t>
      </w:r>
    </w:p>
    <w:p w14:paraId="06FF3E6C" w14:textId="77777777" w:rsidR="00BE4655" w:rsidRDefault="00BE4655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1282CF8A" w:rsidR="001D6C49" w:rsidRDefault="00D17C45" w:rsidP="00F6305F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D17C45">
        <w:rPr>
          <w:noProof/>
          <w:lang w:eastAsia="en-GB"/>
        </w:rPr>
        <w:drawing>
          <wp:inline distT="0" distB="0" distL="0" distR="0" wp14:anchorId="3F609210" wp14:editId="33446230">
            <wp:extent cx="5943600" cy="49555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D73D6" w14:textId="452DFEDC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234F80">
        <w:rPr>
          <w:sz w:val="28"/>
          <w:szCs w:val="28"/>
          <w:lang w:val="en-US"/>
        </w:rPr>
        <w:t>Sentiment analysis of tweets</w:t>
      </w:r>
      <w:r w:rsidR="00D17C45">
        <w:rPr>
          <w:sz w:val="28"/>
          <w:szCs w:val="28"/>
          <w:lang w:val="en-US"/>
        </w:rPr>
        <w:t xml:space="preserve"> (</w:t>
      </w:r>
      <w:proofErr w:type="gramStart"/>
      <w:r w:rsidR="00D17C45">
        <w:rPr>
          <w:sz w:val="28"/>
          <w:szCs w:val="28"/>
          <w:lang w:val="en-US"/>
        </w:rPr>
        <w:t>%</w:t>
      </w:r>
      <w:proofErr w:type="gramEnd"/>
      <w:r w:rsidR="00D17C45">
        <w:rPr>
          <w:sz w:val="28"/>
          <w:szCs w:val="28"/>
          <w:lang w:val="en-US"/>
        </w:rPr>
        <w:t>)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FE2A5C5" w14:textId="77777777" w:rsidR="00B5204E" w:rsidRDefault="00DD1EF4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Figure </w:t>
      </w:r>
      <w:proofErr w:type="gramStart"/>
      <w:r>
        <w:rPr>
          <w:sz w:val="28"/>
          <w:szCs w:val="28"/>
          <w:lang w:val="en-US"/>
        </w:rPr>
        <w:t>3</w:t>
      </w:r>
      <w:proofErr w:type="gramEnd"/>
      <w:r>
        <w:rPr>
          <w:sz w:val="28"/>
          <w:szCs w:val="28"/>
          <w:lang w:val="en-US"/>
        </w:rPr>
        <w:t xml:space="preserve"> </w:t>
      </w:r>
      <w:r w:rsidR="00732DE1">
        <w:rPr>
          <w:sz w:val="28"/>
          <w:szCs w:val="28"/>
          <w:lang w:val="en-US"/>
        </w:rPr>
        <w:t xml:space="preserve">provide further insights into a range of common </w:t>
      </w:r>
      <w:r w:rsidR="00234F80">
        <w:rPr>
          <w:sz w:val="28"/>
          <w:szCs w:val="28"/>
          <w:lang w:val="en-US"/>
        </w:rPr>
        <w:t>human sentiments</w:t>
      </w:r>
      <w:r w:rsidR="00732DE1">
        <w:rPr>
          <w:sz w:val="28"/>
          <w:szCs w:val="28"/>
          <w:lang w:val="en-US"/>
        </w:rPr>
        <w:t xml:space="preserve">. </w:t>
      </w:r>
      <w:r w:rsidR="00EB66E7">
        <w:rPr>
          <w:sz w:val="28"/>
          <w:szCs w:val="28"/>
          <w:lang w:val="en-US"/>
        </w:rPr>
        <w:t xml:space="preserve">Overall, the patterns </w:t>
      </w:r>
      <w:r w:rsidR="00234F80">
        <w:rPr>
          <w:sz w:val="28"/>
          <w:szCs w:val="28"/>
          <w:lang w:val="en-US"/>
        </w:rPr>
        <w:t>across all four countries</w:t>
      </w:r>
      <w:r w:rsidR="00EB66E7">
        <w:rPr>
          <w:sz w:val="28"/>
          <w:szCs w:val="28"/>
          <w:lang w:val="en-US"/>
        </w:rPr>
        <w:t xml:space="preserve"> are comparable. </w:t>
      </w:r>
      <w:r w:rsidR="00234F80">
        <w:rPr>
          <w:sz w:val="28"/>
          <w:szCs w:val="28"/>
          <w:lang w:val="en-US"/>
        </w:rPr>
        <w:t>Most notably, the f</w:t>
      </w:r>
      <w:r w:rsidR="007E16F7">
        <w:rPr>
          <w:sz w:val="28"/>
          <w:szCs w:val="28"/>
          <w:lang w:val="en-US"/>
        </w:rPr>
        <w:t>igure shows very similar level of ‘</w:t>
      </w:r>
      <w:r w:rsidR="00234F80">
        <w:rPr>
          <w:sz w:val="28"/>
          <w:szCs w:val="28"/>
          <w:lang w:val="en-US"/>
        </w:rPr>
        <w:t>fear</w:t>
      </w:r>
      <w:r w:rsidR="007E16F7">
        <w:rPr>
          <w:sz w:val="28"/>
          <w:szCs w:val="28"/>
          <w:lang w:val="en-US"/>
        </w:rPr>
        <w:t xml:space="preserve">’, </w:t>
      </w:r>
      <w:r w:rsidR="00234F80">
        <w:rPr>
          <w:sz w:val="28"/>
          <w:szCs w:val="28"/>
          <w:lang w:val="en-US"/>
        </w:rPr>
        <w:t xml:space="preserve">‘joy’ and </w:t>
      </w:r>
      <w:proofErr w:type="gramStart"/>
      <w:r w:rsidR="00234F80">
        <w:rPr>
          <w:sz w:val="28"/>
          <w:szCs w:val="28"/>
          <w:lang w:val="en-US"/>
        </w:rPr>
        <w:t>‘sadness</w:t>
      </w:r>
      <w:r w:rsidR="007E16F7">
        <w:rPr>
          <w:sz w:val="28"/>
          <w:szCs w:val="28"/>
          <w:lang w:val="en-US"/>
        </w:rPr>
        <w:t>‘</w:t>
      </w:r>
      <w:r w:rsidR="00234F80">
        <w:rPr>
          <w:sz w:val="28"/>
          <w:szCs w:val="28"/>
          <w:lang w:val="en-US"/>
        </w:rPr>
        <w:t xml:space="preserve"> across</w:t>
      </w:r>
      <w:proofErr w:type="gramEnd"/>
      <w:r w:rsidR="00234F80">
        <w:rPr>
          <w:sz w:val="28"/>
          <w:szCs w:val="28"/>
          <w:lang w:val="en-US"/>
        </w:rPr>
        <w:t xml:space="preserve"> all four countries. </w:t>
      </w:r>
      <w:r w:rsidR="00EB66E7">
        <w:rPr>
          <w:sz w:val="28"/>
          <w:szCs w:val="28"/>
          <w:lang w:val="en-US"/>
        </w:rPr>
        <w:t>‘</w:t>
      </w:r>
      <w:r w:rsidR="00B05FCC">
        <w:rPr>
          <w:sz w:val="28"/>
          <w:szCs w:val="28"/>
          <w:lang w:val="en-US"/>
        </w:rPr>
        <w:t>A</w:t>
      </w:r>
      <w:r w:rsidR="005924A8">
        <w:rPr>
          <w:sz w:val="28"/>
          <w:szCs w:val="28"/>
          <w:lang w:val="en-US"/>
        </w:rPr>
        <w:t xml:space="preserve">nticipation’ and ‘trust’ </w:t>
      </w:r>
      <w:r w:rsidR="00B05FCC">
        <w:rPr>
          <w:sz w:val="28"/>
          <w:szCs w:val="28"/>
          <w:lang w:val="en-US"/>
        </w:rPr>
        <w:t xml:space="preserve">are </w:t>
      </w:r>
      <w:r w:rsidR="00A838CB">
        <w:rPr>
          <w:sz w:val="28"/>
          <w:szCs w:val="28"/>
          <w:lang w:val="en-US"/>
        </w:rPr>
        <w:t xml:space="preserve">the </w:t>
      </w:r>
      <w:r w:rsidR="00B05FCC">
        <w:rPr>
          <w:sz w:val="28"/>
          <w:szCs w:val="28"/>
          <w:lang w:val="en-US"/>
        </w:rPr>
        <w:t xml:space="preserve">two </w:t>
      </w:r>
      <w:r w:rsidR="005924A8">
        <w:rPr>
          <w:sz w:val="28"/>
          <w:szCs w:val="28"/>
          <w:lang w:val="en-US"/>
        </w:rPr>
        <w:t xml:space="preserve">most expressed </w:t>
      </w:r>
      <w:r w:rsidR="00234F80">
        <w:rPr>
          <w:sz w:val="28"/>
          <w:szCs w:val="28"/>
          <w:lang w:val="en-US"/>
        </w:rPr>
        <w:t>emotion, with</w:t>
      </w:r>
      <w:r w:rsidR="00B05FCC">
        <w:rPr>
          <w:sz w:val="28"/>
          <w:szCs w:val="28"/>
          <w:lang w:val="en-US"/>
        </w:rPr>
        <w:t xml:space="preserve"> Wales sh</w:t>
      </w:r>
      <w:r w:rsidR="00A838CB">
        <w:rPr>
          <w:sz w:val="28"/>
          <w:szCs w:val="28"/>
          <w:lang w:val="en-US"/>
        </w:rPr>
        <w:t xml:space="preserve">owing </w:t>
      </w:r>
      <w:r w:rsidR="000A75AD">
        <w:rPr>
          <w:sz w:val="28"/>
          <w:szCs w:val="28"/>
          <w:lang w:val="en-US"/>
        </w:rPr>
        <w:t xml:space="preserve">slightly higher percentages in both categories. </w:t>
      </w:r>
      <w:r w:rsidR="001B0F3F">
        <w:rPr>
          <w:sz w:val="28"/>
          <w:szCs w:val="28"/>
          <w:lang w:val="en-US"/>
        </w:rPr>
        <w:t>‘D</w:t>
      </w:r>
      <w:r w:rsidR="000029A2">
        <w:rPr>
          <w:sz w:val="28"/>
          <w:szCs w:val="28"/>
          <w:lang w:val="en-US"/>
        </w:rPr>
        <w:t>isgust’</w:t>
      </w:r>
      <w:r w:rsidR="009D1CF6">
        <w:rPr>
          <w:sz w:val="28"/>
          <w:szCs w:val="28"/>
          <w:lang w:val="en-US"/>
        </w:rPr>
        <w:t xml:space="preserve"> </w:t>
      </w:r>
      <w:r w:rsidR="000029A2">
        <w:rPr>
          <w:sz w:val="28"/>
          <w:szCs w:val="28"/>
          <w:lang w:val="en-US"/>
        </w:rPr>
        <w:t>is the least expressed sentiment</w:t>
      </w:r>
      <w:r w:rsidR="009D1CF6">
        <w:rPr>
          <w:sz w:val="28"/>
          <w:szCs w:val="28"/>
          <w:lang w:val="en-US"/>
        </w:rPr>
        <w:t>s</w:t>
      </w:r>
      <w:r w:rsidR="001B0F3F">
        <w:rPr>
          <w:sz w:val="28"/>
          <w:szCs w:val="28"/>
          <w:lang w:val="en-US"/>
        </w:rPr>
        <w:t xml:space="preserve"> </w:t>
      </w:r>
      <w:r w:rsidR="00BF7E54">
        <w:rPr>
          <w:sz w:val="28"/>
          <w:szCs w:val="28"/>
          <w:lang w:val="en-US"/>
        </w:rPr>
        <w:t xml:space="preserve">relating to the </w:t>
      </w:r>
      <w:r w:rsidR="00B5204E">
        <w:rPr>
          <w:sz w:val="28"/>
          <w:szCs w:val="28"/>
          <w:lang w:val="en-US"/>
        </w:rPr>
        <w:t>subject</w:t>
      </w:r>
      <w:r w:rsidR="00BF7E54">
        <w:rPr>
          <w:sz w:val="28"/>
          <w:szCs w:val="28"/>
          <w:lang w:val="en-US"/>
        </w:rPr>
        <w:t>.</w:t>
      </w:r>
      <w:r w:rsidR="001B0F3F">
        <w:rPr>
          <w:sz w:val="28"/>
          <w:szCs w:val="28"/>
          <w:lang w:val="en-US"/>
        </w:rPr>
        <w:t xml:space="preserve"> </w:t>
      </w:r>
      <w:r w:rsidR="00694102">
        <w:rPr>
          <w:sz w:val="28"/>
          <w:szCs w:val="28"/>
          <w:lang w:val="en-US"/>
        </w:rPr>
        <w:t xml:space="preserve">More analysis is </w:t>
      </w:r>
      <w:r w:rsidR="00BF7E54">
        <w:rPr>
          <w:sz w:val="28"/>
          <w:szCs w:val="28"/>
          <w:lang w:val="en-US"/>
        </w:rPr>
        <w:t>required</w:t>
      </w:r>
      <w:r w:rsidR="00694102">
        <w:rPr>
          <w:sz w:val="28"/>
          <w:szCs w:val="28"/>
          <w:lang w:val="en-US"/>
        </w:rPr>
        <w:t xml:space="preserve"> in order to </w:t>
      </w:r>
      <w:r w:rsidR="00BF7E54">
        <w:rPr>
          <w:sz w:val="28"/>
          <w:szCs w:val="28"/>
          <w:lang w:val="en-US"/>
        </w:rPr>
        <w:t xml:space="preserve">understand the </w:t>
      </w:r>
      <w:r w:rsidR="00694102">
        <w:rPr>
          <w:sz w:val="28"/>
          <w:szCs w:val="28"/>
          <w:lang w:val="en-US"/>
        </w:rPr>
        <w:t>justification</w:t>
      </w:r>
      <w:r w:rsidR="00556DC3">
        <w:rPr>
          <w:sz w:val="28"/>
          <w:szCs w:val="28"/>
          <w:lang w:val="en-US"/>
        </w:rPr>
        <w:t>s</w:t>
      </w:r>
      <w:r w:rsidR="00694102">
        <w:rPr>
          <w:sz w:val="28"/>
          <w:szCs w:val="28"/>
          <w:lang w:val="en-US"/>
        </w:rPr>
        <w:t xml:space="preserve"> for the </w:t>
      </w:r>
      <w:r w:rsidR="00556DC3">
        <w:rPr>
          <w:sz w:val="28"/>
          <w:szCs w:val="28"/>
          <w:lang w:val="en-US"/>
        </w:rPr>
        <w:t>observed patterns</w:t>
      </w:r>
      <w:r w:rsidR="00B5204E">
        <w:rPr>
          <w:sz w:val="28"/>
          <w:szCs w:val="28"/>
          <w:lang w:val="en-US"/>
        </w:rPr>
        <w:t>. In all, the analysis demonstrate the potential of social media forum for understanding political opinion across a country.</w:t>
      </w:r>
    </w:p>
    <w:p w14:paraId="1E92B299" w14:textId="2C9A3DDB" w:rsidR="00B5204E" w:rsidRDefault="00B5204E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9381EBA" w14:textId="77777777" w:rsidR="005C0807" w:rsidRPr="007406CA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36"/>
          <w:szCs w:val="36"/>
          <w:lang w:val="en-US"/>
        </w:rPr>
      </w:pPr>
      <w:r w:rsidRPr="007406CA">
        <w:rPr>
          <w:sz w:val="36"/>
          <w:szCs w:val="36"/>
          <w:lang w:val="en-US"/>
        </w:rPr>
        <w:t>Declaration</w:t>
      </w:r>
    </w:p>
    <w:p w14:paraId="68FF9EF5" w14:textId="7777777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31821198" w14:textId="7777777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author of this article </w:t>
      </w:r>
      <w:r w:rsidRPr="007406CA">
        <w:rPr>
          <w:sz w:val="28"/>
          <w:szCs w:val="28"/>
          <w:lang w:val="en-US"/>
        </w:rPr>
        <w:t xml:space="preserve">affirm that this </w:t>
      </w:r>
      <w:r>
        <w:rPr>
          <w:sz w:val="28"/>
          <w:szCs w:val="28"/>
          <w:lang w:val="en-US"/>
        </w:rPr>
        <w:t>analysis</w:t>
      </w:r>
      <w:r w:rsidRPr="007406CA">
        <w:rPr>
          <w:sz w:val="28"/>
          <w:szCs w:val="28"/>
          <w:lang w:val="en-US"/>
        </w:rPr>
        <w:t xml:space="preserve"> has neither been funded by any political groups nor </w:t>
      </w:r>
      <w:r>
        <w:rPr>
          <w:sz w:val="28"/>
          <w:szCs w:val="28"/>
          <w:lang w:val="en-US"/>
        </w:rPr>
        <w:t>the</w:t>
      </w:r>
      <w:r w:rsidRPr="007406CA">
        <w:rPr>
          <w:sz w:val="28"/>
          <w:szCs w:val="28"/>
          <w:lang w:val="en-US"/>
        </w:rPr>
        <w:t xml:space="preserve"> author in any way affiliated to any institutions </w:t>
      </w:r>
      <w:r>
        <w:rPr>
          <w:sz w:val="28"/>
          <w:szCs w:val="28"/>
          <w:lang w:val="en-US"/>
        </w:rPr>
        <w:t xml:space="preserve">with </w:t>
      </w:r>
      <w:r w:rsidRPr="007406CA">
        <w:rPr>
          <w:sz w:val="28"/>
          <w:szCs w:val="28"/>
          <w:lang w:val="en-US"/>
        </w:rPr>
        <w:t>access to groups with biased</w:t>
      </w:r>
      <w:r>
        <w:rPr>
          <w:sz w:val="28"/>
          <w:szCs w:val="28"/>
          <w:lang w:val="en-US"/>
        </w:rPr>
        <w:t xml:space="preserve"> political</w:t>
      </w:r>
      <w:r w:rsidRPr="007406CA">
        <w:rPr>
          <w:sz w:val="28"/>
          <w:szCs w:val="28"/>
          <w:lang w:val="en-US"/>
        </w:rPr>
        <w:t xml:space="preserve"> interests. This research work </w:t>
      </w:r>
      <w:proofErr w:type="gramStart"/>
      <w:r w:rsidRPr="007406CA">
        <w:rPr>
          <w:sz w:val="28"/>
          <w:szCs w:val="28"/>
          <w:lang w:val="en-US"/>
        </w:rPr>
        <w:t>has been carried out</w:t>
      </w:r>
      <w:proofErr w:type="gramEnd"/>
      <w:r w:rsidRPr="007406CA">
        <w:rPr>
          <w:sz w:val="28"/>
          <w:szCs w:val="28"/>
          <w:lang w:val="en-US"/>
        </w:rPr>
        <w:t xml:space="preserve"> independently in the interests of </w:t>
      </w:r>
      <w:r>
        <w:rPr>
          <w:sz w:val="28"/>
          <w:szCs w:val="28"/>
          <w:lang w:val="en-US"/>
        </w:rPr>
        <w:t>research</w:t>
      </w:r>
      <w:r w:rsidRPr="007406CA">
        <w:rPr>
          <w:sz w:val="28"/>
          <w:szCs w:val="28"/>
          <w:lang w:val="en-US"/>
        </w:rPr>
        <w:t xml:space="preserve"> in </w:t>
      </w:r>
      <w:r>
        <w:rPr>
          <w:sz w:val="28"/>
          <w:szCs w:val="28"/>
          <w:lang w:val="en-US"/>
        </w:rPr>
        <w:t>data mining</w:t>
      </w:r>
      <w:r w:rsidRPr="007406CA">
        <w:rPr>
          <w:sz w:val="28"/>
          <w:szCs w:val="28"/>
          <w:lang w:val="en-US"/>
        </w:rPr>
        <w:t xml:space="preserve"> and related fields</w:t>
      </w:r>
    </w:p>
    <w:p w14:paraId="3443D466" w14:textId="77777777" w:rsidR="005C0807" w:rsidRDefault="005C0807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sectPr w:rsidR="005C0807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706"/>
    <w:rsid w:val="000022DA"/>
    <w:rsid w:val="000029A2"/>
    <w:rsid w:val="0000598B"/>
    <w:rsid w:val="0001008F"/>
    <w:rsid w:val="00017CD8"/>
    <w:rsid w:val="000222BE"/>
    <w:rsid w:val="00022588"/>
    <w:rsid w:val="00022887"/>
    <w:rsid w:val="00026E78"/>
    <w:rsid w:val="00036AEA"/>
    <w:rsid w:val="0005409D"/>
    <w:rsid w:val="000546C3"/>
    <w:rsid w:val="00055634"/>
    <w:rsid w:val="0005708B"/>
    <w:rsid w:val="0006075B"/>
    <w:rsid w:val="00060F40"/>
    <w:rsid w:val="00060FC7"/>
    <w:rsid w:val="00063B06"/>
    <w:rsid w:val="00066268"/>
    <w:rsid w:val="00071D6D"/>
    <w:rsid w:val="00077878"/>
    <w:rsid w:val="00081BB9"/>
    <w:rsid w:val="00086BA9"/>
    <w:rsid w:val="000914F3"/>
    <w:rsid w:val="00092BFF"/>
    <w:rsid w:val="00094094"/>
    <w:rsid w:val="000963CE"/>
    <w:rsid w:val="000A44C6"/>
    <w:rsid w:val="000A75AD"/>
    <w:rsid w:val="000B11B0"/>
    <w:rsid w:val="000B1B82"/>
    <w:rsid w:val="000B4019"/>
    <w:rsid w:val="000B47AA"/>
    <w:rsid w:val="000C00E3"/>
    <w:rsid w:val="000C10F5"/>
    <w:rsid w:val="000C192F"/>
    <w:rsid w:val="000C28D1"/>
    <w:rsid w:val="000C737E"/>
    <w:rsid w:val="000D20B4"/>
    <w:rsid w:val="000D5FDB"/>
    <w:rsid w:val="000D7ABD"/>
    <w:rsid w:val="000E22DC"/>
    <w:rsid w:val="000E3FC4"/>
    <w:rsid w:val="000E5C8E"/>
    <w:rsid w:val="000E798D"/>
    <w:rsid w:val="000E7D32"/>
    <w:rsid w:val="000F27D4"/>
    <w:rsid w:val="000F28E4"/>
    <w:rsid w:val="000F63EE"/>
    <w:rsid w:val="00105DD7"/>
    <w:rsid w:val="001063A7"/>
    <w:rsid w:val="00110AF7"/>
    <w:rsid w:val="00112E1A"/>
    <w:rsid w:val="00121049"/>
    <w:rsid w:val="00123035"/>
    <w:rsid w:val="00127B34"/>
    <w:rsid w:val="00127B58"/>
    <w:rsid w:val="00127F63"/>
    <w:rsid w:val="00133C08"/>
    <w:rsid w:val="00155233"/>
    <w:rsid w:val="00156EE4"/>
    <w:rsid w:val="001637EC"/>
    <w:rsid w:val="00166FCC"/>
    <w:rsid w:val="0017597D"/>
    <w:rsid w:val="0017795C"/>
    <w:rsid w:val="00183FB3"/>
    <w:rsid w:val="001876D5"/>
    <w:rsid w:val="0019326D"/>
    <w:rsid w:val="00195754"/>
    <w:rsid w:val="00195F05"/>
    <w:rsid w:val="001A12E6"/>
    <w:rsid w:val="001A2B55"/>
    <w:rsid w:val="001B0F3F"/>
    <w:rsid w:val="001B55A7"/>
    <w:rsid w:val="001C3F60"/>
    <w:rsid w:val="001D1CD8"/>
    <w:rsid w:val="001D603F"/>
    <w:rsid w:val="001D6C49"/>
    <w:rsid w:val="001E337C"/>
    <w:rsid w:val="001E67B5"/>
    <w:rsid w:val="001E699C"/>
    <w:rsid w:val="001F1F4D"/>
    <w:rsid w:val="001F4530"/>
    <w:rsid w:val="001F6EE6"/>
    <w:rsid w:val="00200146"/>
    <w:rsid w:val="00205390"/>
    <w:rsid w:val="002114CE"/>
    <w:rsid w:val="00211831"/>
    <w:rsid w:val="0021238B"/>
    <w:rsid w:val="002169CF"/>
    <w:rsid w:val="00221D0C"/>
    <w:rsid w:val="00226191"/>
    <w:rsid w:val="00230509"/>
    <w:rsid w:val="002310D8"/>
    <w:rsid w:val="00232352"/>
    <w:rsid w:val="00234B57"/>
    <w:rsid w:val="00234F80"/>
    <w:rsid w:val="00235C0F"/>
    <w:rsid w:val="00237C1A"/>
    <w:rsid w:val="0024008D"/>
    <w:rsid w:val="00243AA9"/>
    <w:rsid w:val="00244B90"/>
    <w:rsid w:val="0024528C"/>
    <w:rsid w:val="00245F10"/>
    <w:rsid w:val="00245FEE"/>
    <w:rsid w:val="0025038A"/>
    <w:rsid w:val="00250CD4"/>
    <w:rsid w:val="00272E55"/>
    <w:rsid w:val="00280507"/>
    <w:rsid w:val="002806D7"/>
    <w:rsid w:val="002833AB"/>
    <w:rsid w:val="00293D5E"/>
    <w:rsid w:val="00294AA1"/>
    <w:rsid w:val="002A3C66"/>
    <w:rsid w:val="002A5CAC"/>
    <w:rsid w:val="002C1262"/>
    <w:rsid w:val="002C2909"/>
    <w:rsid w:val="002C76C3"/>
    <w:rsid w:val="002D0AB2"/>
    <w:rsid w:val="002D1296"/>
    <w:rsid w:val="002D4702"/>
    <w:rsid w:val="002D543E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32DD1"/>
    <w:rsid w:val="003414FB"/>
    <w:rsid w:val="00345931"/>
    <w:rsid w:val="003507AE"/>
    <w:rsid w:val="00351335"/>
    <w:rsid w:val="00354DE0"/>
    <w:rsid w:val="00354FEA"/>
    <w:rsid w:val="00356296"/>
    <w:rsid w:val="00381242"/>
    <w:rsid w:val="00381325"/>
    <w:rsid w:val="00385E40"/>
    <w:rsid w:val="003936B5"/>
    <w:rsid w:val="00395DFC"/>
    <w:rsid w:val="003A5C68"/>
    <w:rsid w:val="003B2D7F"/>
    <w:rsid w:val="003B3224"/>
    <w:rsid w:val="003B6D4F"/>
    <w:rsid w:val="003C372C"/>
    <w:rsid w:val="003C6A92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2C9A"/>
    <w:rsid w:val="00417880"/>
    <w:rsid w:val="00423428"/>
    <w:rsid w:val="00425832"/>
    <w:rsid w:val="00431AFA"/>
    <w:rsid w:val="00432245"/>
    <w:rsid w:val="00434105"/>
    <w:rsid w:val="00440672"/>
    <w:rsid w:val="00446597"/>
    <w:rsid w:val="00453708"/>
    <w:rsid w:val="0045491C"/>
    <w:rsid w:val="00455CE9"/>
    <w:rsid w:val="00462224"/>
    <w:rsid w:val="0046482E"/>
    <w:rsid w:val="00464D0D"/>
    <w:rsid w:val="00473B7B"/>
    <w:rsid w:val="00474CE8"/>
    <w:rsid w:val="0047516C"/>
    <w:rsid w:val="00476A34"/>
    <w:rsid w:val="00484FB1"/>
    <w:rsid w:val="0048567D"/>
    <w:rsid w:val="0049719E"/>
    <w:rsid w:val="004A30ED"/>
    <w:rsid w:val="004A3B79"/>
    <w:rsid w:val="004A6F04"/>
    <w:rsid w:val="004B50DF"/>
    <w:rsid w:val="004B690A"/>
    <w:rsid w:val="004C277F"/>
    <w:rsid w:val="004C7D4F"/>
    <w:rsid w:val="004D5A6D"/>
    <w:rsid w:val="004E0444"/>
    <w:rsid w:val="004E0B5D"/>
    <w:rsid w:val="004E4189"/>
    <w:rsid w:val="004F006C"/>
    <w:rsid w:val="004F1923"/>
    <w:rsid w:val="00504E54"/>
    <w:rsid w:val="00505BD5"/>
    <w:rsid w:val="00506EFC"/>
    <w:rsid w:val="00515058"/>
    <w:rsid w:val="00517316"/>
    <w:rsid w:val="005173A8"/>
    <w:rsid w:val="00517EE4"/>
    <w:rsid w:val="00522A0D"/>
    <w:rsid w:val="00524B02"/>
    <w:rsid w:val="00525BCF"/>
    <w:rsid w:val="00525F78"/>
    <w:rsid w:val="005304D1"/>
    <w:rsid w:val="00532E27"/>
    <w:rsid w:val="00535861"/>
    <w:rsid w:val="005365BB"/>
    <w:rsid w:val="00541555"/>
    <w:rsid w:val="0054640B"/>
    <w:rsid w:val="00546700"/>
    <w:rsid w:val="0054712E"/>
    <w:rsid w:val="005567D7"/>
    <w:rsid w:val="00556DC3"/>
    <w:rsid w:val="00560746"/>
    <w:rsid w:val="00560E22"/>
    <w:rsid w:val="00563F02"/>
    <w:rsid w:val="0057005D"/>
    <w:rsid w:val="0058666F"/>
    <w:rsid w:val="005924A8"/>
    <w:rsid w:val="00595E4B"/>
    <w:rsid w:val="005B1AF6"/>
    <w:rsid w:val="005B6D7D"/>
    <w:rsid w:val="005C0807"/>
    <w:rsid w:val="005C71A4"/>
    <w:rsid w:val="005D01BF"/>
    <w:rsid w:val="005D28DF"/>
    <w:rsid w:val="005D5EFD"/>
    <w:rsid w:val="005D7601"/>
    <w:rsid w:val="005E26F2"/>
    <w:rsid w:val="005E36D2"/>
    <w:rsid w:val="005F5DFF"/>
    <w:rsid w:val="006047F7"/>
    <w:rsid w:val="006055D5"/>
    <w:rsid w:val="006078CC"/>
    <w:rsid w:val="006121E7"/>
    <w:rsid w:val="00613DF9"/>
    <w:rsid w:val="00617F51"/>
    <w:rsid w:val="00620866"/>
    <w:rsid w:val="006261AE"/>
    <w:rsid w:val="00636814"/>
    <w:rsid w:val="00640719"/>
    <w:rsid w:val="0064565C"/>
    <w:rsid w:val="006624FB"/>
    <w:rsid w:val="0066450F"/>
    <w:rsid w:val="00664D3C"/>
    <w:rsid w:val="0066596A"/>
    <w:rsid w:val="00666E56"/>
    <w:rsid w:val="0066748B"/>
    <w:rsid w:val="00672235"/>
    <w:rsid w:val="00673F0D"/>
    <w:rsid w:val="00676624"/>
    <w:rsid w:val="00681735"/>
    <w:rsid w:val="00682042"/>
    <w:rsid w:val="00691215"/>
    <w:rsid w:val="00692752"/>
    <w:rsid w:val="00693BA1"/>
    <w:rsid w:val="00693EA0"/>
    <w:rsid w:val="00694102"/>
    <w:rsid w:val="0069492D"/>
    <w:rsid w:val="006954AA"/>
    <w:rsid w:val="00695D19"/>
    <w:rsid w:val="006A1F0F"/>
    <w:rsid w:val="006A4280"/>
    <w:rsid w:val="006A7B25"/>
    <w:rsid w:val="006B3EAA"/>
    <w:rsid w:val="006B6D89"/>
    <w:rsid w:val="006B7718"/>
    <w:rsid w:val="006C158C"/>
    <w:rsid w:val="006C4808"/>
    <w:rsid w:val="006D6C51"/>
    <w:rsid w:val="006E02EC"/>
    <w:rsid w:val="006E65C7"/>
    <w:rsid w:val="006E78C3"/>
    <w:rsid w:val="006F2EA3"/>
    <w:rsid w:val="006F7E15"/>
    <w:rsid w:val="007001FA"/>
    <w:rsid w:val="00705170"/>
    <w:rsid w:val="00712164"/>
    <w:rsid w:val="007209C2"/>
    <w:rsid w:val="00732504"/>
    <w:rsid w:val="00732DE1"/>
    <w:rsid w:val="007356E4"/>
    <w:rsid w:val="007362AC"/>
    <w:rsid w:val="007406CA"/>
    <w:rsid w:val="00754069"/>
    <w:rsid w:val="007540A6"/>
    <w:rsid w:val="00762258"/>
    <w:rsid w:val="007644CB"/>
    <w:rsid w:val="0076551E"/>
    <w:rsid w:val="00767ED5"/>
    <w:rsid w:val="00774D0C"/>
    <w:rsid w:val="00794A08"/>
    <w:rsid w:val="00795A07"/>
    <w:rsid w:val="00796A45"/>
    <w:rsid w:val="007A0BB7"/>
    <w:rsid w:val="007A19E0"/>
    <w:rsid w:val="007A44C3"/>
    <w:rsid w:val="007A60D9"/>
    <w:rsid w:val="007B1790"/>
    <w:rsid w:val="007B2A50"/>
    <w:rsid w:val="007C0C91"/>
    <w:rsid w:val="007C2057"/>
    <w:rsid w:val="007C22DD"/>
    <w:rsid w:val="007C6094"/>
    <w:rsid w:val="007C6B76"/>
    <w:rsid w:val="007C7EC0"/>
    <w:rsid w:val="007D12FE"/>
    <w:rsid w:val="007D1ED6"/>
    <w:rsid w:val="007D3BD5"/>
    <w:rsid w:val="007E16F7"/>
    <w:rsid w:val="007E477B"/>
    <w:rsid w:val="007E4D32"/>
    <w:rsid w:val="007F05DE"/>
    <w:rsid w:val="007F13BD"/>
    <w:rsid w:val="007F69A0"/>
    <w:rsid w:val="00800DED"/>
    <w:rsid w:val="00805844"/>
    <w:rsid w:val="0081242F"/>
    <w:rsid w:val="0081286F"/>
    <w:rsid w:val="00815385"/>
    <w:rsid w:val="00816733"/>
    <w:rsid w:val="008177A2"/>
    <w:rsid w:val="008236A2"/>
    <w:rsid w:val="00824138"/>
    <w:rsid w:val="00831FBA"/>
    <w:rsid w:val="00832434"/>
    <w:rsid w:val="00834AE4"/>
    <w:rsid w:val="00851E86"/>
    <w:rsid w:val="008623A6"/>
    <w:rsid w:val="008631ED"/>
    <w:rsid w:val="00875083"/>
    <w:rsid w:val="00880325"/>
    <w:rsid w:val="00882ABA"/>
    <w:rsid w:val="00886341"/>
    <w:rsid w:val="008941BA"/>
    <w:rsid w:val="008A14CA"/>
    <w:rsid w:val="008B0C60"/>
    <w:rsid w:val="008B0E6D"/>
    <w:rsid w:val="008C158D"/>
    <w:rsid w:val="008C7151"/>
    <w:rsid w:val="008D2E2E"/>
    <w:rsid w:val="008E300B"/>
    <w:rsid w:val="008E3240"/>
    <w:rsid w:val="008F0330"/>
    <w:rsid w:val="008F3C50"/>
    <w:rsid w:val="008F6E43"/>
    <w:rsid w:val="009119C4"/>
    <w:rsid w:val="00913214"/>
    <w:rsid w:val="009136DF"/>
    <w:rsid w:val="0091467C"/>
    <w:rsid w:val="0092139C"/>
    <w:rsid w:val="0092468E"/>
    <w:rsid w:val="0093147B"/>
    <w:rsid w:val="00932C3C"/>
    <w:rsid w:val="009433FC"/>
    <w:rsid w:val="0094591A"/>
    <w:rsid w:val="00950D6D"/>
    <w:rsid w:val="00956F7E"/>
    <w:rsid w:val="00957747"/>
    <w:rsid w:val="00961D9D"/>
    <w:rsid w:val="00993CA7"/>
    <w:rsid w:val="00994501"/>
    <w:rsid w:val="00996D48"/>
    <w:rsid w:val="009A0C36"/>
    <w:rsid w:val="009A3801"/>
    <w:rsid w:val="009A4271"/>
    <w:rsid w:val="009B0781"/>
    <w:rsid w:val="009B59C5"/>
    <w:rsid w:val="009C39F8"/>
    <w:rsid w:val="009C7B5C"/>
    <w:rsid w:val="009D1A7F"/>
    <w:rsid w:val="009D1CF6"/>
    <w:rsid w:val="009D22F8"/>
    <w:rsid w:val="009D321C"/>
    <w:rsid w:val="009D6A4E"/>
    <w:rsid w:val="009E019F"/>
    <w:rsid w:val="009E1E35"/>
    <w:rsid w:val="009E4503"/>
    <w:rsid w:val="009E4A43"/>
    <w:rsid w:val="009F08FF"/>
    <w:rsid w:val="009F10E1"/>
    <w:rsid w:val="009F12EA"/>
    <w:rsid w:val="009F415B"/>
    <w:rsid w:val="009F64AE"/>
    <w:rsid w:val="00A03918"/>
    <w:rsid w:val="00A03E6F"/>
    <w:rsid w:val="00A04EB0"/>
    <w:rsid w:val="00A0670B"/>
    <w:rsid w:val="00A10716"/>
    <w:rsid w:val="00A122AE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57468"/>
    <w:rsid w:val="00A6622F"/>
    <w:rsid w:val="00A66C55"/>
    <w:rsid w:val="00A670CD"/>
    <w:rsid w:val="00A67955"/>
    <w:rsid w:val="00A67D3B"/>
    <w:rsid w:val="00A80DA9"/>
    <w:rsid w:val="00A838CB"/>
    <w:rsid w:val="00A90A4A"/>
    <w:rsid w:val="00A910EE"/>
    <w:rsid w:val="00A9219B"/>
    <w:rsid w:val="00A930EA"/>
    <w:rsid w:val="00A96A4A"/>
    <w:rsid w:val="00A97AF7"/>
    <w:rsid w:val="00AA4286"/>
    <w:rsid w:val="00AA4457"/>
    <w:rsid w:val="00AA5932"/>
    <w:rsid w:val="00AB01F7"/>
    <w:rsid w:val="00AB5FAE"/>
    <w:rsid w:val="00AC0C9B"/>
    <w:rsid w:val="00AC1490"/>
    <w:rsid w:val="00AC79E5"/>
    <w:rsid w:val="00AD11D5"/>
    <w:rsid w:val="00AE002F"/>
    <w:rsid w:val="00AE0533"/>
    <w:rsid w:val="00AE2DEB"/>
    <w:rsid w:val="00AF0AA5"/>
    <w:rsid w:val="00AF21BC"/>
    <w:rsid w:val="00B0108C"/>
    <w:rsid w:val="00B04127"/>
    <w:rsid w:val="00B05FCC"/>
    <w:rsid w:val="00B167C8"/>
    <w:rsid w:val="00B20D28"/>
    <w:rsid w:val="00B21865"/>
    <w:rsid w:val="00B2364A"/>
    <w:rsid w:val="00B24EFB"/>
    <w:rsid w:val="00B25C3D"/>
    <w:rsid w:val="00B2789B"/>
    <w:rsid w:val="00B306AC"/>
    <w:rsid w:val="00B31352"/>
    <w:rsid w:val="00B348DE"/>
    <w:rsid w:val="00B34C32"/>
    <w:rsid w:val="00B37565"/>
    <w:rsid w:val="00B41F60"/>
    <w:rsid w:val="00B43208"/>
    <w:rsid w:val="00B46331"/>
    <w:rsid w:val="00B468F0"/>
    <w:rsid w:val="00B47E64"/>
    <w:rsid w:val="00B517A8"/>
    <w:rsid w:val="00B5204E"/>
    <w:rsid w:val="00B52A4D"/>
    <w:rsid w:val="00B57247"/>
    <w:rsid w:val="00B643F8"/>
    <w:rsid w:val="00B66391"/>
    <w:rsid w:val="00B7006A"/>
    <w:rsid w:val="00B827FE"/>
    <w:rsid w:val="00B83526"/>
    <w:rsid w:val="00B9733D"/>
    <w:rsid w:val="00BA130C"/>
    <w:rsid w:val="00BA330B"/>
    <w:rsid w:val="00BB72EE"/>
    <w:rsid w:val="00BC3FBE"/>
    <w:rsid w:val="00BC7846"/>
    <w:rsid w:val="00BD0D9B"/>
    <w:rsid w:val="00BD398E"/>
    <w:rsid w:val="00BD70AD"/>
    <w:rsid w:val="00BD7505"/>
    <w:rsid w:val="00BD763B"/>
    <w:rsid w:val="00BE0733"/>
    <w:rsid w:val="00BE4655"/>
    <w:rsid w:val="00BE5896"/>
    <w:rsid w:val="00BF2C1F"/>
    <w:rsid w:val="00BF3574"/>
    <w:rsid w:val="00BF3EEE"/>
    <w:rsid w:val="00BF60D5"/>
    <w:rsid w:val="00BF7E54"/>
    <w:rsid w:val="00C06881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255C"/>
    <w:rsid w:val="00C440DA"/>
    <w:rsid w:val="00C44AE9"/>
    <w:rsid w:val="00C46F0C"/>
    <w:rsid w:val="00C61409"/>
    <w:rsid w:val="00C64466"/>
    <w:rsid w:val="00C658D5"/>
    <w:rsid w:val="00C72D59"/>
    <w:rsid w:val="00C844E8"/>
    <w:rsid w:val="00C91A46"/>
    <w:rsid w:val="00CB4A2D"/>
    <w:rsid w:val="00CB4B93"/>
    <w:rsid w:val="00CC579F"/>
    <w:rsid w:val="00CC6836"/>
    <w:rsid w:val="00CD1474"/>
    <w:rsid w:val="00CD2806"/>
    <w:rsid w:val="00CD3EA3"/>
    <w:rsid w:val="00CD40B1"/>
    <w:rsid w:val="00CD552C"/>
    <w:rsid w:val="00CD569A"/>
    <w:rsid w:val="00CE61DD"/>
    <w:rsid w:val="00CF2431"/>
    <w:rsid w:val="00CF2AE2"/>
    <w:rsid w:val="00CF7833"/>
    <w:rsid w:val="00D06C25"/>
    <w:rsid w:val="00D06D46"/>
    <w:rsid w:val="00D11C6E"/>
    <w:rsid w:val="00D11E99"/>
    <w:rsid w:val="00D171E7"/>
    <w:rsid w:val="00D17C45"/>
    <w:rsid w:val="00D212BD"/>
    <w:rsid w:val="00D2693E"/>
    <w:rsid w:val="00D3337F"/>
    <w:rsid w:val="00D34A21"/>
    <w:rsid w:val="00D44F2C"/>
    <w:rsid w:val="00D51F60"/>
    <w:rsid w:val="00D52512"/>
    <w:rsid w:val="00D5455F"/>
    <w:rsid w:val="00D563F9"/>
    <w:rsid w:val="00D57241"/>
    <w:rsid w:val="00D5759C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87576"/>
    <w:rsid w:val="00D92108"/>
    <w:rsid w:val="00D97244"/>
    <w:rsid w:val="00DB35DE"/>
    <w:rsid w:val="00DB6759"/>
    <w:rsid w:val="00DC0306"/>
    <w:rsid w:val="00DC6BD5"/>
    <w:rsid w:val="00DC782A"/>
    <w:rsid w:val="00DC78B3"/>
    <w:rsid w:val="00DD03D5"/>
    <w:rsid w:val="00DD16FE"/>
    <w:rsid w:val="00DD1EF4"/>
    <w:rsid w:val="00DD20A0"/>
    <w:rsid w:val="00DD3697"/>
    <w:rsid w:val="00DD6C1F"/>
    <w:rsid w:val="00DD7FE7"/>
    <w:rsid w:val="00DE1285"/>
    <w:rsid w:val="00DE2634"/>
    <w:rsid w:val="00DE2C9E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66F06"/>
    <w:rsid w:val="00E705F4"/>
    <w:rsid w:val="00E7313B"/>
    <w:rsid w:val="00E751C8"/>
    <w:rsid w:val="00E76C0D"/>
    <w:rsid w:val="00E80374"/>
    <w:rsid w:val="00E823AF"/>
    <w:rsid w:val="00E82FF2"/>
    <w:rsid w:val="00E846E0"/>
    <w:rsid w:val="00E86E4B"/>
    <w:rsid w:val="00E92B1F"/>
    <w:rsid w:val="00E932BC"/>
    <w:rsid w:val="00E9523E"/>
    <w:rsid w:val="00E95BC0"/>
    <w:rsid w:val="00E9694C"/>
    <w:rsid w:val="00E971BA"/>
    <w:rsid w:val="00EA14D2"/>
    <w:rsid w:val="00EB2159"/>
    <w:rsid w:val="00EB22DD"/>
    <w:rsid w:val="00EB66E7"/>
    <w:rsid w:val="00EB67BE"/>
    <w:rsid w:val="00EB7898"/>
    <w:rsid w:val="00EC10C0"/>
    <w:rsid w:val="00EC1F89"/>
    <w:rsid w:val="00EC4E0B"/>
    <w:rsid w:val="00ED7A44"/>
    <w:rsid w:val="00EE5DD9"/>
    <w:rsid w:val="00EF64FB"/>
    <w:rsid w:val="00F03E76"/>
    <w:rsid w:val="00F0445B"/>
    <w:rsid w:val="00F10CBB"/>
    <w:rsid w:val="00F17699"/>
    <w:rsid w:val="00F211F3"/>
    <w:rsid w:val="00F254A1"/>
    <w:rsid w:val="00F255A3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6305F"/>
    <w:rsid w:val="00F71EC0"/>
    <w:rsid w:val="00F72AC5"/>
    <w:rsid w:val="00F73B97"/>
    <w:rsid w:val="00F74644"/>
    <w:rsid w:val="00F77AEE"/>
    <w:rsid w:val="00F83E26"/>
    <w:rsid w:val="00F86B8C"/>
    <w:rsid w:val="00F9263A"/>
    <w:rsid w:val="00F9578B"/>
    <w:rsid w:val="00F97AD5"/>
    <w:rsid w:val="00FA1455"/>
    <w:rsid w:val="00FA25CD"/>
    <w:rsid w:val="00FA6D12"/>
    <w:rsid w:val="00FB6980"/>
    <w:rsid w:val="00FD0BB1"/>
    <w:rsid w:val="00FD6027"/>
    <w:rsid w:val="00FD6592"/>
    <w:rsid w:val="00FD66BF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telegraph.co.uk/politics/2020/01/14/boris-johnson-officially-rejects-second-independence-referendu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851111384514436"/>
          <c:y val="5.5101609541454377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sz="1600" baseline="0"/>
                      <a:t>England 22.2%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-0.2174175688976378"/>
                  <c:y val="0.24702842751273738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      </a:t>
                    </a:r>
                    <a:r>
                      <a:rPr lang="en-US" sz="1600" baseline="0"/>
                      <a:t>3.1%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-0.27169229822834645"/>
                  <c:y val="7.2230488652153771E-2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600"/>
                      <a:t> </a:t>
                    </a:r>
                  </a:p>
                  <a:p>
                    <a:r>
                      <a:rPr lang="en-US" sz="1600"/>
                      <a:t>2.3%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r>
                      <a:rPr lang="en-US" sz="1600" baseline="0"/>
                      <a:t>71.4%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15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0.00966</cdr:y>
    </cdr:from>
    <cdr:to>
      <cdr:x>0.33124</cdr:x>
      <cdr:y>0.52589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-1450109" y="33362"/>
          <a:ext cx="1615391" cy="1783265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</cdr:x>
      <cdr:y>0.01203</cdr:y>
    </cdr:from>
    <cdr:to>
      <cdr:x>0.16832</cdr:x>
      <cdr:y>0.07219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0" y="41565"/>
          <a:ext cx="820881" cy="20781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GB" sz="1100" b="1"/>
            <a:t>Map of UK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86</cp:revision>
  <dcterms:created xsi:type="dcterms:W3CDTF">2020-01-30T10:26:00Z</dcterms:created>
  <dcterms:modified xsi:type="dcterms:W3CDTF">2020-01-30T13:09:00Z</dcterms:modified>
</cp:coreProperties>
</file>