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69D5" w14:textId="7FA58F79" w:rsidR="00D52E59" w:rsidRDefault="00D52E59">
      <w:r>
        <w:t xml:space="preserve">Link to the Ward level 2011 deprivation UK map produced via google fusion: </w:t>
      </w:r>
      <w:bookmarkStart w:id="0" w:name="_GoBack"/>
      <w:bookmarkEnd w:id="0"/>
    </w:p>
    <w:p w14:paraId="2E23BBA3" w14:textId="77777777" w:rsidR="00D52E59" w:rsidRDefault="00D52E59"/>
    <w:p w14:paraId="2C078E63" w14:textId="50A6E81F" w:rsidR="003328D2" w:rsidRDefault="00D52E59">
      <w:r w:rsidRPr="00D52E59">
        <w:t>https://fusiontables.google.com/DataSource?docid=1VIhwGqKKqm7hNJGh27spbUzuGwibtkH-BsSO-EJE&amp;invite=CNeVn-EL#map:id=3</w:t>
      </w:r>
    </w:p>
    <w:sectPr w:rsidR="0033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D2"/>
    <w:rsid w:val="003328D2"/>
    <w:rsid w:val="00D5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80901FB-43A7-4AD0-B004-740852D3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 Yousaf</dc:creator>
  <cp:keywords/>
  <dc:description/>
  <cp:lastModifiedBy>Sanah Yousaf</cp:lastModifiedBy>
  <cp:revision>2</cp:revision>
  <dcterms:created xsi:type="dcterms:W3CDTF">2017-09-07T12:57:00Z</dcterms:created>
  <dcterms:modified xsi:type="dcterms:W3CDTF">2017-09-07T13:32:00Z</dcterms:modified>
</cp:coreProperties>
</file>