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4AFD4" w14:textId="530899BC" w:rsidR="00CC7773" w:rsidRDefault="00A3440F" w:rsidP="00A3440F">
      <w:pPr>
        <w:ind w:left="-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                                            </w:t>
      </w:r>
      <w:r w:rsidR="00CC7773">
        <w:rPr>
          <w:noProof/>
        </w:rPr>
        <w:drawing>
          <wp:inline distT="0" distB="0" distL="0" distR="0" wp14:anchorId="21C315BB" wp14:editId="54257A1A">
            <wp:extent cx="1066800" cy="1066800"/>
            <wp:effectExtent l="0" t="0" r="0" b="0"/>
            <wp:docPr id="847667892" name="Resim 847667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67892" name="Resim 84766789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3D78" w14:textId="1087D936" w:rsidR="00CC7773" w:rsidRDefault="00CC7773" w:rsidP="00CC7773">
      <w:pPr>
        <w:ind w:left="-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T.C.</w:t>
      </w:r>
      <w:r w:rsidRPr="00CC7773">
        <w:rPr>
          <w:noProof/>
        </w:rPr>
        <w:t xml:space="preserve"> </w:t>
      </w:r>
    </w:p>
    <w:p w14:paraId="31F00B3F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GAZİ ÜNİVERSİTESİ</w:t>
      </w:r>
    </w:p>
    <w:p w14:paraId="60EC4408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TEKNOLOJİ FAKÜLTESİ</w:t>
      </w:r>
    </w:p>
    <w:p w14:paraId="62FAC012" w14:textId="55FE0E4E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BİLGİSAYAR MÜHENDİSLİĞİ</w:t>
      </w:r>
    </w:p>
    <w:p w14:paraId="0E77B47C" w14:textId="77777777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2980611" w14:textId="0D2D8D6D" w:rsidR="00CC7773" w:rsidRDefault="00CC7773" w:rsidP="00CC7773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7973A82" w14:textId="27255D0F" w:rsidR="00CC7773" w:rsidRDefault="00CC7773" w:rsidP="00CC77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</w:t>
      </w:r>
      <w:r w:rsidR="00A3440F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proofErr w:type="spellStart"/>
      <w:r w:rsidR="00904FED" w:rsidRPr="00904FED">
        <w:rPr>
          <w:rFonts w:ascii="Times New Roman" w:hAnsi="Times New Roman" w:cs="Times New Roman"/>
          <w:b/>
          <w:bCs/>
          <w:sz w:val="32"/>
          <w:szCs w:val="32"/>
        </w:rPr>
        <w:t>Fatura</w:t>
      </w:r>
      <w:proofErr w:type="spellEnd"/>
      <w:r w:rsidR="00904FED" w:rsidRPr="00904FED">
        <w:rPr>
          <w:rFonts w:ascii="Times New Roman" w:hAnsi="Times New Roman" w:cs="Times New Roman"/>
          <w:b/>
          <w:bCs/>
          <w:sz w:val="32"/>
          <w:szCs w:val="32"/>
        </w:rPr>
        <w:t xml:space="preserve"> Hesaplama Sistemi</w:t>
      </w:r>
    </w:p>
    <w:p w14:paraId="392B0FA2" w14:textId="4406C5A6" w:rsidR="000F5591" w:rsidRPr="00A3440F" w:rsidRDefault="00CC77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A3440F">
        <w:rPr>
          <w:rFonts w:ascii="Times New Roman" w:eastAsia="Times New Roman" w:hAnsi="Times New Roman" w:cs="Times New Roman"/>
          <w:sz w:val="24"/>
          <w:szCs w:val="24"/>
        </w:rPr>
        <w:t xml:space="preserve">BMT-103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Dönem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Sonu Projesi)</w:t>
      </w:r>
    </w:p>
    <w:p w14:paraId="29533436" w14:textId="7806C545" w:rsidR="00CC7773" w:rsidRDefault="00CC7773"/>
    <w:p w14:paraId="5C137BB6" w14:textId="68A088F1" w:rsidR="00CC7773" w:rsidRDefault="00CC7773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Hazırlayanlar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FD4807C" w14:textId="24031226" w:rsidR="00CC7773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Muhammed Arda GENÇ</w:t>
      </w:r>
    </w:p>
    <w:p w14:paraId="78F5EF2C" w14:textId="24DC0011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>o: 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5181616040</w:t>
      </w:r>
    </w:p>
    <w:p w14:paraId="33231B38" w14:textId="26FB51DC" w:rsidR="007640D1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Emircan SALİOĞLU</w:t>
      </w:r>
    </w:p>
    <w:p w14:paraId="23C8DE2A" w14:textId="12803BEB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o: 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25181617020</w:t>
      </w:r>
    </w:p>
    <w:p w14:paraId="4E89D67A" w14:textId="5C87556D" w:rsidR="007640D1" w:rsidRDefault="00904FED" w:rsidP="00904FED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Hacı Recep GÜNEŞ</w:t>
      </w:r>
    </w:p>
    <w:p w14:paraId="736BF858" w14:textId="4EE51322" w:rsidR="007640D1" w:rsidRPr="00A3440F" w:rsidRDefault="007640D1" w:rsidP="00904FED">
      <w:pPr>
        <w:ind w:left="-45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440F">
        <w:rPr>
          <w:rFonts w:ascii="Times New Roman" w:eastAsia="Times New Roman" w:hAnsi="Times New Roman" w:cs="Times New Roman"/>
          <w:sz w:val="28"/>
          <w:szCs w:val="28"/>
        </w:rPr>
        <w:t>Öğrenci</w:t>
      </w:r>
      <w:proofErr w:type="spellEnd"/>
      <w:r w:rsidRPr="00A3440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440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A3440F">
        <w:rPr>
          <w:rFonts w:ascii="Times New Roman" w:eastAsia="Times New Roman" w:hAnsi="Times New Roman" w:cs="Times New Roman"/>
          <w:sz w:val="28"/>
          <w:szCs w:val="28"/>
        </w:rPr>
        <w:t>o: 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5181616048</w:t>
      </w:r>
    </w:p>
    <w:p w14:paraId="764781E8" w14:textId="77777777" w:rsidR="007640D1" w:rsidRDefault="007640D1" w:rsidP="00CC7773">
      <w:pPr>
        <w:ind w:left="-45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734351" w14:textId="77777777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Öğretim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Üyeleri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18EA2A62" w14:textId="77777777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Doç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 Dr. Murat DÖRTERLER</w:t>
      </w:r>
    </w:p>
    <w:p w14:paraId="4D01B162" w14:textId="13470BE5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Arş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Gör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 Büşra Duygu ÇELİK</w:t>
      </w:r>
    </w:p>
    <w:p w14:paraId="27A00C36" w14:textId="77777777" w:rsidR="00B256B3" w:rsidRDefault="00B256B3" w:rsidP="00A3440F">
      <w:pPr>
        <w:ind w:left="-450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D0F2B91" w14:textId="5A4808E0" w:rsidR="00A3440F" w:rsidRDefault="00A3440F" w:rsidP="00A3440F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Ankara-202</w:t>
      </w:r>
      <w:r w:rsidR="00904FED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55319F2" w14:textId="37BC9180" w:rsidR="00A3440F" w:rsidRDefault="00A3440F" w:rsidP="00A3440F">
      <w:pPr>
        <w:ind w:left="-450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5F8EB96" w14:textId="6EA8966A" w:rsidR="00904FED" w:rsidRPr="00904FED" w:rsidRDefault="00904FED" w:rsidP="00895ED4">
      <w:pPr>
        <w:ind w:left="-450"/>
        <w:jc w:val="center"/>
        <w:rPr>
          <w:rFonts w:ascii="Times New Roman" w:eastAsia="Times New Roman" w:hAnsi="Times New Roman" w:cs="Times New Roman"/>
          <w:sz w:val="72"/>
          <w:szCs w:val="72"/>
        </w:rPr>
      </w:pPr>
      <w:r w:rsidRPr="00904FED">
        <w:rPr>
          <w:rFonts w:ascii="Times New Roman" w:eastAsia="Times New Roman" w:hAnsi="Times New Roman" w:cs="Times New Roman"/>
          <w:sz w:val="72"/>
          <w:szCs w:val="72"/>
        </w:rPr>
        <w:lastRenderedPageBreak/>
        <w:t>ÖZET</w:t>
      </w:r>
    </w:p>
    <w:p w14:paraId="38CE076B" w14:textId="28825E7D" w:rsidR="004F5E91" w:rsidRPr="0060687A" w:rsidRDefault="00CD751A" w:rsidP="00A3440F">
      <w:pPr>
        <w:ind w:left="-45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Fatura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hesaplama</w:t>
      </w:r>
      <w:proofErr w:type="spellEnd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>sistemi</w:t>
      </w:r>
      <w:r>
        <w:rPr>
          <w:rFonts w:ascii="Times New Roman" w:eastAsia="Times New Roman" w:hAnsi="Times New Roman" w:cs="Times New Roman"/>
          <w:sz w:val="32"/>
          <w:szCs w:val="32"/>
        </w:rPr>
        <w:t>nin</w:t>
      </w:r>
      <w:proofErr w:type="spellEnd"/>
      <w:r w:rsidR="00C33F30" w:rsidRPr="0060687A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t</w:t>
      </w:r>
      <w:r w:rsidRPr="00CD751A">
        <w:rPr>
          <w:rFonts w:ascii="Times New Roman" w:eastAsia="Times New Roman" w:hAnsi="Times New Roman" w:cs="Times New Roman"/>
          <w:sz w:val="32"/>
          <w:szCs w:val="32"/>
        </w:rPr>
        <w:t>emel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CD751A">
        <w:rPr>
          <w:rFonts w:ascii="Times New Roman" w:eastAsia="Times New Roman" w:hAnsi="Times New Roman" w:cs="Times New Roman"/>
          <w:sz w:val="32"/>
          <w:szCs w:val="32"/>
        </w:rPr>
        <w:t>amacı</w:t>
      </w:r>
      <w:r>
        <w:rPr>
          <w:rFonts w:ascii="Times New Roman" w:eastAsia="Times New Roman" w:hAnsi="Times New Roman" w:cs="Times New Roman"/>
          <w:sz w:val="32"/>
          <w:szCs w:val="32"/>
        </w:rPr>
        <w:t>,</w:t>
      </w:r>
      <w:r w:rsidRPr="00CD751A">
        <w:rPr>
          <w:rFonts w:ascii="Times New Roman" w:eastAsia="Times New Roman" w:hAnsi="Times New Roman" w:cs="Times New Roman"/>
          <w:sz w:val="32"/>
          <w:szCs w:val="32"/>
        </w:rPr>
        <w:t>internet</w:t>
      </w:r>
      <w:proofErr w:type="spellEnd"/>
      <w:proofErr w:type="gram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kullanım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kayıtlarını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CD751A">
        <w:rPr>
          <w:rFonts w:ascii="Times New Roman" w:eastAsia="Times New Roman" w:hAnsi="Times New Roman" w:cs="Times New Roman"/>
          <w:sz w:val="32"/>
          <w:szCs w:val="32"/>
        </w:rPr>
        <w:t>içeren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veri</w:t>
      </w:r>
      <w:proofErr w:type="spellEnd"/>
      <w:proofErr w:type="gram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dosyasını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CD751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(adsl.txt)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baz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alarak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abonenin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seçtiği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aya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ait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toplam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veri</w:t>
      </w:r>
      <w:proofErr w:type="spellEnd"/>
      <w:r w:rsidRPr="00CD751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tüketimini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ve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kota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aşım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CD751A">
        <w:rPr>
          <w:rFonts w:ascii="Times New Roman" w:eastAsia="Times New Roman" w:hAnsi="Times New Roman" w:cs="Times New Roman"/>
          <w:sz w:val="32"/>
          <w:szCs w:val="32"/>
        </w:rPr>
        <w:t>ücretini</w:t>
      </w:r>
      <w:proofErr w:type="spellEnd"/>
      <w:r w:rsidRPr="00CD751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fatura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şeklinde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ileterek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kullanıcıyı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bilgilendirmektir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303A4B64" w14:textId="40A5BA1B" w:rsidR="00734F37" w:rsidRDefault="00CD751A" w:rsidP="00CD751A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>Fatura</w:t>
      </w:r>
      <w:proofErr w:type="spellEnd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Hesaplama </w:t>
      </w:r>
      <w:proofErr w:type="spellStart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>Sisteminin</w:t>
      </w:r>
      <w:proofErr w:type="spellEnd"/>
      <w:r w:rsidR="00432668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="006252B5">
        <w:rPr>
          <w:rFonts w:ascii="Times New Roman" w:eastAsia="Times New Roman" w:hAnsi="Times New Roman" w:cs="Times New Roman"/>
          <w:b/>
          <w:bCs/>
          <w:sz w:val="56"/>
          <w:szCs w:val="56"/>
        </w:rPr>
        <w:t>İşleyişi</w:t>
      </w:r>
      <w:proofErr w:type="spellEnd"/>
    </w:p>
    <w:p w14:paraId="25684F98" w14:textId="56331C5D" w:rsidR="00077685" w:rsidRPr="00432668" w:rsidRDefault="00432668" w:rsidP="00432668">
      <w:pPr>
        <w:pStyle w:val="ListeParagraf"/>
        <w:numPr>
          <w:ilvl w:val="0"/>
          <w:numId w:val="20"/>
        </w:numPr>
        <w:rPr>
          <w:rFonts w:eastAsia="Times New Roman"/>
          <w:b/>
          <w:bCs/>
          <w:sz w:val="40"/>
          <w:szCs w:val="40"/>
          <w:lang w:val="tr-TR"/>
        </w:rPr>
      </w:pPr>
      <w:r w:rsidRPr="00432668">
        <w:rPr>
          <w:rFonts w:eastAsia="Times New Roman"/>
          <w:b/>
          <w:bCs/>
          <w:sz w:val="40"/>
          <w:szCs w:val="40"/>
          <w:lang w:val="tr-TR"/>
        </w:rPr>
        <w:t>1)</w:t>
      </w:r>
      <w:r w:rsidR="00077685" w:rsidRPr="00432668">
        <w:rPr>
          <w:rFonts w:eastAsia="Times New Roman"/>
          <w:b/>
          <w:bCs/>
          <w:sz w:val="40"/>
          <w:szCs w:val="40"/>
          <w:lang w:val="tr-TR"/>
        </w:rPr>
        <w:t>Veri kaynağına bağlanır</w:t>
      </w:r>
    </w:p>
    <w:p w14:paraId="2DC248F8" w14:textId="77777777" w:rsidR="00077685" w:rsidRPr="00432668" w:rsidRDefault="00077685" w:rsidP="00432668">
      <w:pPr>
        <w:pStyle w:val="ListeParagraf"/>
        <w:numPr>
          <w:ilvl w:val="2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Sistem, abonenin geçmiş kullanım detaylarının bulunduğu veri tabanı dosyası (adsl.txt) ile bağlantı kurar.</w:t>
      </w:r>
    </w:p>
    <w:p w14:paraId="11762844" w14:textId="77777777" w:rsidR="00077685" w:rsidRPr="00432668" w:rsidRDefault="00077685" w:rsidP="00432668">
      <w:pPr>
        <w:pStyle w:val="ListeParagraf"/>
        <w:numPr>
          <w:ilvl w:val="2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Veri kaynağına erişim sağlanamazsa, güvenlik protokolü gereği işlem başlatılmaz ve kullanıcı bilgilendirilir.</w:t>
      </w:r>
    </w:p>
    <w:p w14:paraId="7CF367D4" w14:textId="1DD827C2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2) Fatura dönemi sorgusu </w:t>
      </w:r>
    </w:p>
    <w:p w14:paraId="20E339E3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Sisteme giriş yapıldığında, kullanıcıdan faturalandırma işleminin yapılacağı hedef ay bilgisi istenir.</w:t>
      </w:r>
    </w:p>
    <w:p w14:paraId="48307555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Girilen ay bilgisi, sistem tarafından geçerli bir dönem kriteri olarak kabul edilir.</w:t>
      </w:r>
    </w:p>
    <w:p w14:paraId="06121CBE" w14:textId="4C52AF39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3) Kullanım verilerini analiz </w:t>
      </w:r>
    </w:p>
    <w:p w14:paraId="7FE556D9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Sistem, veri kaynağındaki tüm kayıtları tarar ve yalnızca seçilen döneme ait internet trafiğini (yükleme ve indirme hareketlerini) ayırt eder.</w:t>
      </w:r>
    </w:p>
    <w:p w14:paraId="1C41BB05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Diğer dönemlere ait veriler süzülerek hesaplama dışı bırakılır.</w:t>
      </w:r>
    </w:p>
    <w:p w14:paraId="20B06FC8" w14:textId="24E317A0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4) Birim çevirme </w:t>
      </w:r>
    </w:p>
    <w:p w14:paraId="2BBD11A4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Kayıtlı ham veriler (MB), faturalandırma standartlarına uygun hale getirilmek için işlenir.</w:t>
      </w:r>
    </w:p>
    <w:p w14:paraId="0F5A8D15" w14:textId="2E9EB29B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 xml:space="preserve">Sistem, tüm verileri otomatik olarak </w:t>
      </w:r>
      <w:proofErr w:type="spellStart"/>
      <w:proofErr w:type="gramStart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GigaByte</w:t>
      </w:r>
      <w:proofErr w:type="spellEnd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(</w:t>
      </w:r>
      <w:proofErr w:type="gramEnd"/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GB) birimine dönüştürür.</w:t>
      </w:r>
    </w:p>
    <w:p w14:paraId="4895B07F" w14:textId="77777777" w:rsidR="00077685" w:rsidRPr="00077685" w:rsidRDefault="00077685" w:rsidP="00432668">
      <w:pPr>
        <w:pStyle w:val="ListeParagraf"/>
        <w:ind w:left="1440"/>
        <w:rPr>
          <w:rFonts w:ascii="Times New Roman" w:eastAsia="Times New Roman" w:hAnsi="Times New Roman" w:cs="Times New Roman"/>
          <w:sz w:val="32"/>
          <w:szCs w:val="32"/>
          <w:lang w:val="tr-TR"/>
        </w:rPr>
      </w:pPr>
    </w:p>
    <w:p w14:paraId="1FE32391" w14:textId="775B7334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 xml:space="preserve">5) Kota aşım ve ceza denetimi </w:t>
      </w:r>
    </w:p>
    <w:p w14:paraId="67D82958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lastRenderedPageBreak/>
        <w:t>Abonenin toplam indirme miktarı, belirlenen 6 GB'lık hizmet kotası ile karşılaştırılır.</w:t>
      </w:r>
    </w:p>
    <w:p w14:paraId="6AB71398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Limit Aşımı Durumunda: Sistem, kotayı aşan veri miktarını tespit eder ve birim ceza bedeli üzerinden ek faturayı hesaplar.</w:t>
      </w:r>
    </w:p>
    <w:p w14:paraId="0C77AD60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Limit İçi Kullanımda: Sistem herhangi bir ek ücret yansıtmaz.</w:t>
      </w:r>
    </w:p>
    <w:p w14:paraId="6642F8B7" w14:textId="6DF138E6" w:rsidR="00077685" w:rsidRPr="00432668" w:rsidRDefault="00077685" w:rsidP="00432668">
      <w:pPr>
        <w:pStyle w:val="ListeParagraf"/>
        <w:numPr>
          <w:ilvl w:val="0"/>
          <w:numId w:val="20"/>
        </w:numPr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</w:pPr>
      <w:r w:rsidRPr="00432668">
        <w:rPr>
          <w:rFonts w:ascii="Times New Roman" w:eastAsia="Times New Roman" w:hAnsi="Times New Roman" w:cs="Times New Roman"/>
          <w:b/>
          <w:bCs/>
          <w:sz w:val="40"/>
          <w:szCs w:val="40"/>
          <w:lang w:val="tr-TR"/>
        </w:rPr>
        <w:t>6) Sonuç raporlar ve belge oluşturur</w:t>
      </w:r>
    </w:p>
    <w:p w14:paraId="324C7134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Analiz edilen kullanım detayları ve nihai borç bilgisi kullanıcı arayüzünde (ekran) görüntülenir.</w:t>
      </w:r>
    </w:p>
    <w:p w14:paraId="399FA0DF" w14:textId="77777777" w:rsidR="00077685" w:rsidRPr="00432668" w:rsidRDefault="00077685" w:rsidP="00432668">
      <w:pPr>
        <w:pStyle w:val="ListeParagraf"/>
        <w:numPr>
          <w:ilvl w:val="1"/>
          <w:numId w:val="20"/>
        </w:numPr>
        <w:rPr>
          <w:rFonts w:ascii="Times New Roman" w:eastAsia="Times New Roman" w:hAnsi="Times New Roman" w:cs="Times New Roman"/>
          <w:sz w:val="32"/>
          <w:szCs w:val="32"/>
          <w:lang w:val="tr-TR"/>
        </w:rPr>
      </w:pPr>
      <w:r w:rsidRPr="00432668">
        <w:rPr>
          <w:rFonts w:ascii="Times New Roman" w:eastAsia="Times New Roman" w:hAnsi="Times New Roman" w:cs="Times New Roman"/>
          <w:sz w:val="32"/>
          <w:szCs w:val="32"/>
          <w:lang w:val="tr-TR"/>
        </w:rPr>
        <w:t>İşlem eş zamanlı olarak dijital bir belgeye dönüştürülür ve fatura çıktısı (fatura.txt) sistem klasörüne kaydedilir.</w:t>
      </w:r>
    </w:p>
    <w:p w14:paraId="6F2F65C9" w14:textId="66587A15" w:rsidR="00734F37" w:rsidRDefault="00E559A1" w:rsidP="00E559A1">
      <w:pPr>
        <w:ind w:left="-45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proofErr w:type="spellStart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>Kodun</w:t>
      </w:r>
      <w:proofErr w:type="spellEnd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proofErr w:type="spellStart"/>
      <w:r w:rsidRPr="00E559A1">
        <w:rPr>
          <w:rFonts w:ascii="Times New Roman" w:eastAsia="Times New Roman" w:hAnsi="Times New Roman" w:cs="Times New Roman"/>
          <w:b/>
          <w:bCs/>
          <w:sz w:val="56"/>
          <w:szCs w:val="56"/>
        </w:rPr>
        <w:t>Girdisi</w:t>
      </w:r>
      <w:proofErr w:type="spellEnd"/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Pr="00E559A1">
        <w:rPr>
          <w:rFonts w:ascii="Times New Roman" w:eastAsia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5D6FFE60" wp14:editId="10320129">
            <wp:extent cx="5760720" cy="229870"/>
            <wp:effectExtent l="0" t="0" r="0" b="0"/>
            <wp:docPr id="211888282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82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F30B" w14:textId="6AD2D70C" w:rsidR="003C74A0" w:rsidRPr="00D9464E" w:rsidRDefault="003C74A0" w:rsidP="005D6E78">
      <w:pPr>
        <w:spacing w:line="259" w:lineRule="auto"/>
        <w:jc w:val="center"/>
        <w:rPr>
          <w:noProof/>
        </w:rPr>
      </w:pPr>
      <w:r>
        <w:rPr>
          <w:rFonts w:ascii="Times New Roman" w:hAnsi="Times New Roman" w:cs="Times New Roman"/>
          <w:b/>
          <w:bCs/>
          <w:noProof/>
          <w:sz w:val="56"/>
          <w:szCs w:val="56"/>
        </w:rPr>
        <w:t>KODUN ÇIKTISI</w:t>
      </w:r>
    </w:p>
    <w:p w14:paraId="05E9912E" w14:textId="2ACEE580" w:rsidR="003C74A0" w:rsidRPr="003C74A0" w:rsidRDefault="005D6E78" w:rsidP="005D6E78">
      <w:pPr>
        <w:spacing w:line="259" w:lineRule="auto"/>
        <w:jc w:val="center"/>
        <w:rPr>
          <w:rFonts w:ascii="Times New Roman" w:hAnsi="Times New Roman" w:cs="Times New Roman"/>
          <w:b/>
          <w:bCs/>
          <w:noProof/>
          <w:sz w:val="56"/>
          <w:szCs w:val="56"/>
        </w:rPr>
      </w:pPr>
      <w:r w:rsidRPr="005D6E78">
        <w:rPr>
          <w:rFonts w:ascii="Times New Roman" w:hAnsi="Times New Roman" w:cs="Times New Roman"/>
          <w:b/>
          <w:bCs/>
          <w:noProof/>
          <w:sz w:val="56"/>
          <w:szCs w:val="56"/>
        </w:rPr>
        <w:drawing>
          <wp:inline distT="0" distB="0" distL="0" distR="0" wp14:anchorId="5E4722EF" wp14:editId="1FC11FE0">
            <wp:extent cx="4801270" cy="1629002"/>
            <wp:effectExtent l="0" t="0" r="0" b="9525"/>
            <wp:docPr id="60475473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54739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D8B1" w14:textId="61796C0C" w:rsidR="00F11AC6" w:rsidRDefault="003C74A0">
      <w:pPr>
        <w:spacing w:line="259" w:lineRule="auto"/>
        <w:rPr>
          <w:noProof/>
        </w:rPr>
      </w:pPr>
      <w:r>
        <w:rPr>
          <w:noProof/>
        </w:rPr>
        <w:t xml:space="preserve">                    </w:t>
      </w:r>
    </w:p>
    <w:p w14:paraId="4EAB738D" w14:textId="77777777" w:rsidR="00F11AC6" w:rsidRDefault="00F11AC6">
      <w:pPr>
        <w:spacing w:line="259" w:lineRule="auto"/>
        <w:rPr>
          <w:noProof/>
        </w:rPr>
      </w:pPr>
    </w:p>
    <w:p w14:paraId="27F6FF70" w14:textId="77777777" w:rsidR="00F11AC6" w:rsidRDefault="00F11AC6">
      <w:pPr>
        <w:spacing w:line="259" w:lineRule="auto"/>
        <w:rPr>
          <w:noProof/>
        </w:rPr>
      </w:pPr>
    </w:p>
    <w:p w14:paraId="5B97F080" w14:textId="6B38EAD7" w:rsidR="00C43F11" w:rsidRDefault="00C43F11" w:rsidP="00B114E7">
      <w:pPr>
        <w:spacing w:line="259" w:lineRule="auto"/>
        <w:rPr>
          <w:rFonts w:ascii="Times New Roman" w:hAnsi="Times New Roman" w:cs="Times New Roman"/>
          <w:b/>
          <w:bCs/>
          <w:noProof/>
          <w:sz w:val="48"/>
          <w:szCs w:val="48"/>
        </w:rPr>
      </w:pPr>
      <w:r>
        <w:rPr>
          <w:rFonts w:ascii="Times New Roman" w:hAnsi="Times New Roman" w:cs="Times New Roman"/>
          <w:b/>
          <w:bCs/>
          <w:noProof/>
          <w:sz w:val="48"/>
          <w:szCs w:val="48"/>
        </w:rPr>
        <w:t xml:space="preserve">                   SİSTEM KODU</w:t>
      </w:r>
    </w:p>
    <w:p w14:paraId="5DA7CCFA" w14:textId="7B577834" w:rsidR="001D7FD0" w:rsidRPr="001D7FD0" w:rsidRDefault="00C43F11" w:rsidP="001D7FD0">
      <w:pPr>
        <w:spacing w:line="259" w:lineRule="auto"/>
        <w:rPr>
          <w:rFonts w:ascii="Times New Roman" w:hAnsi="Times New Roman" w:cs="Times New Roman"/>
          <w:b/>
          <w:bCs/>
          <w:noProof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t xml:space="preserve">                              Main fonksiyon</w:t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4724B6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4724B6" w:rsidRPr="004724B6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46F9B2A3" wp14:editId="641F90F4">
            <wp:extent cx="5760720" cy="3275965"/>
            <wp:effectExtent l="0" t="0" r="0" b="635"/>
            <wp:docPr id="128686439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64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4B6" w:rsidRPr="004724B6">
        <w:rPr>
          <w:noProof/>
        </w:rPr>
        <w:t xml:space="preserve"> </w:t>
      </w:r>
      <w:r w:rsidR="004724B6" w:rsidRPr="004724B6">
        <w:rPr>
          <w:noProof/>
        </w:rPr>
        <w:drawing>
          <wp:inline distT="0" distB="0" distL="0" distR="0" wp14:anchorId="65AB4E30" wp14:editId="588C2AA4">
            <wp:extent cx="5760720" cy="3656330"/>
            <wp:effectExtent l="0" t="0" r="0" b="1270"/>
            <wp:docPr id="492715863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5863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 w:rsidRPr="001D7FD0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30F5C870" wp14:editId="5F3D3E18">
            <wp:extent cx="5760720" cy="2510790"/>
            <wp:effectExtent l="0" t="0" r="0" b="3810"/>
            <wp:docPr id="318772687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72687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FD0">
        <w:rPr>
          <w:rFonts w:ascii="Times New Roman" w:hAnsi="Times New Roman" w:cs="Times New Roman"/>
          <w:b/>
          <w:bCs/>
          <w:noProof/>
          <w:sz w:val="36"/>
          <w:szCs w:val="36"/>
        </w:rPr>
        <w:br/>
      </w:r>
      <w:r w:rsidR="001D7FD0" w:rsidRPr="001D7FD0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A38A0BA" wp14:editId="5C08FC2E">
            <wp:extent cx="5760720" cy="4026535"/>
            <wp:effectExtent l="0" t="0" r="0" b="0"/>
            <wp:docPr id="64103414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34149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9DE6" w14:textId="323DA01B" w:rsidR="00441D7A" w:rsidRPr="00441D7A" w:rsidRDefault="00441D7A" w:rsidP="005D6E78">
      <w:pPr>
        <w:tabs>
          <w:tab w:val="left" w:pos="1308"/>
        </w:tabs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441D7A">
        <w:rPr>
          <w:rFonts w:ascii="Times New Roman" w:hAnsi="Times New Roman" w:cs="Times New Roman"/>
          <w:b/>
          <w:bCs/>
          <w:sz w:val="40"/>
          <w:szCs w:val="40"/>
        </w:rPr>
        <w:t>Kütüphane</w:t>
      </w:r>
      <w:r w:rsidR="001D7FD0">
        <w:rPr>
          <w:rFonts w:ascii="Times New Roman" w:hAnsi="Times New Roman" w:cs="Times New Roman"/>
          <w:b/>
          <w:bCs/>
          <w:sz w:val="40"/>
          <w:szCs w:val="40"/>
        </w:rPr>
        <w:t>leri</w:t>
      </w:r>
      <w:r w:rsidR="005D6E78">
        <w:rPr>
          <w:rFonts w:ascii="Times New Roman" w:hAnsi="Times New Roman" w:cs="Times New Roman"/>
          <w:b/>
          <w:bCs/>
          <w:sz w:val="40"/>
          <w:szCs w:val="40"/>
        </w:rPr>
        <w:t>miz</w:t>
      </w:r>
      <w:proofErr w:type="spellEnd"/>
      <w:r w:rsidR="005D6E78">
        <w:rPr>
          <w:rFonts w:ascii="Times New Roman" w:hAnsi="Times New Roman" w:cs="Times New Roman"/>
          <w:b/>
          <w:bCs/>
          <w:sz w:val="40"/>
          <w:szCs w:val="40"/>
        </w:rPr>
        <w:t xml:space="preserve"> Ve </w:t>
      </w:r>
      <w:proofErr w:type="spellStart"/>
      <w:r w:rsidR="005D6E78">
        <w:rPr>
          <w:rFonts w:ascii="Times New Roman" w:hAnsi="Times New Roman" w:cs="Times New Roman"/>
          <w:b/>
          <w:bCs/>
          <w:sz w:val="40"/>
          <w:szCs w:val="40"/>
        </w:rPr>
        <w:t>Sabitlerimiz</w:t>
      </w:r>
      <w:proofErr w:type="spellEnd"/>
    </w:p>
    <w:p w14:paraId="7CB61A13" w14:textId="07B40381" w:rsidR="00D9464E" w:rsidRDefault="005D6E78" w:rsidP="00685269">
      <w:pPr>
        <w:tabs>
          <w:tab w:val="left" w:pos="1308"/>
        </w:tabs>
        <w:jc w:val="center"/>
      </w:pPr>
      <w:r w:rsidRPr="005D6E78">
        <w:rPr>
          <w:noProof/>
        </w:rPr>
        <w:drawing>
          <wp:inline distT="0" distB="0" distL="0" distR="0" wp14:anchorId="26904986" wp14:editId="1B0D0459">
            <wp:extent cx="3057952" cy="1743318"/>
            <wp:effectExtent l="0" t="0" r="9525" b="9525"/>
            <wp:docPr id="2025397066" name="Resim 1" descr="metin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97066" name="Resim 1" descr="metin, yazı tipi, ekran görüntüsü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D9E4" w14:textId="12F0A024" w:rsidR="00D9464E" w:rsidRPr="00D9464E" w:rsidRDefault="00F53C14" w:rsidP="00F53C14">
      <w:pPr>
        <w:tabs>
          <w:tab w:val="left" w:pos="1308"/>
        </w:tabs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                     </w:t>
      </w:r>
      <w:r w:rsidR="00D9464E">
        <w:rPr>
          <w:rFonts w:ascii="Times New Roman" w:hAnsi="Times New Roman" w:cs="Times New Roman"/>
          <w:b/>
          <w:bCs/>
          <w:sz w:val="48"/>
          <w:szCs w:val="48"/>
        </w:rPr>
        <w:t>AKIŞ ŞEMA</w:t>
      </w:r>
      <w:r w:rsidR="004231F2">
        <w:rPr>
          <w:rFonts w:ascii="Times New Roman" w:hAnsi="Times New Roman" w:cs="Times New Roman"/>
          <w:b/>
          <w:bCs/>
          <w:sz w:val="48"/>
          <w:szCs w:val="48"/>
        </w:rPr>
        <w:t>SI</w:t>
      </w:r>
      <w:r w:rsidR="00685269" w:rsidRPr="00685269">
        <w:rPr>
          <w:rFonts w:ascii="Times New Roman" w:hAnsi="Times New Roman" w:cs="Times New Roman"/>
          <w:b/>
          <w:bCs/>
          <w:sz w:val="48"/>
          <w:szCs w:val="48"/>
        </w:rPr>
        <w:drawing>
          <wp:inline distT="0" distB="0" distL="0" distR="0" wp14:anchorId="2510A0A2" wp14:editId="01627D1D">
            <wp:extent cx="5760720" cy="3398520"/>
            <wp:effectExtent l="0" t="0" r="0" b="0"/>
            <wp:docPr id="449288723" name="Resim 1" descr="ekran görüntüsü, metin, diyagram, 3B model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88723" name="Resim 1" descr="ekran görüntüsü, metin, diyagram, 3B modelleme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873" w:rsidRPr="00875873">
        <w:rPr>
          <w:rFonts w:ascii="Times New Roman" w:hAnsi="Times New Roman" w:cs="Times New Roman"/>
          <w:b/>
          <w:bCs/>
          <w:sz w:val="48"/>
          <w:szCs w:val="48"/>
        </w:rPr>
        <w:drawing>
          <wp:inline distT="0" distB="0" distL="0" distR="0" wp14:anchorId="7C19CA7F" wp14:editId="771D7D74">
            <wp:extent cx="5760720" cy="3680460"/>
            <wp:effectExtent l="0" t="0" r="0" b="0"/>
            <wp:docPr id="237158653" name="Resim 1" descr="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58653" name="Resim 1" descr="ekran görüntüsü, diyagram, çizgi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873" w:rsidRPr="00875873">
        <w:rPr>
          <w:rFonts w:ascii="Times New Roman" w:hAnsi="Times New Roman" w:cs="Times New Roman"/>
          <w:b/>
          <w:bCs/>
          <w:sz w:val="48"/>
          <w:szCs w:val="48"/>
        </w:rPr>
        <w:lastRenderedPageBreak/>
        <w:drawing>
          <wp:inline distT="0" distB="0" distL="0" distR="0" wp14:anchorId="76636886" wp14:editId="0C2BAED4">
            <wp:extent cx="5753100" cy="3665220"/>
            <wp:effectExtent l="0" t="0" r="0" b="0"/>
            <wp:docPr id="1086254557" name="Resim 1" descr="ekran görüntüsü, metin, diyagram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54557" name="Resim 1" descr="ekran görüntüsü, metin, diyagram, tasarım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5873" w:rsidRPr="00875873">
        <w:rPr>
          <w:rFonts w:ascii="Times New Roman" w:hAnsi="Times New Roman" w:cs="Times New Roman"/>
          <w:b/>
          <w:bCs/>
          <w:sz w:val="48"/>
          <w:szCs w:val="48"/>
        </w:rPr>
        <w:drawing>
          <wp:inline distT="0" distB="0" distL="0" distR="0" wp14:anchorId="3C803F09" wp14:editId="3376ABB6">
            <wp:extent cx="5768340" cy="4692499"/>
            <wp:effectExtent l="0" t="0" r="3810" b="0"/>
            <wp:docPr id="1390745407" name="Resim 1" descr="metin, ekran görüntüsü, diyagram, pla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45407" name="Resim 1" descr="metin, ekran görüntüsü, diyagram, plan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8968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488" w14:textId="77777777" w:rsidR="00626A57" w:rsidRDefault="00626A57" w:rsidP="00441D7A">
      <w:pPr>
        <w:tabs>
          <w:tab w:val="left" w:pos="1308"/>
        </w:tabs>
      </w:pPr>
    </w:p>
    <w:p w14:paraId="6C0A96CE" w14:textId="128F9854" w:rsidR="00626A57" w:rsidRPr="00007194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>
        <w:rPr>
          <w:rFonts w:ascii="Times New Roman" w:hAnsi="Times New Roman" w:cs="Times New Roman"/>
          <w:sz w:val="56"/>
          <w:szCs w:val="56"/>
        </w:rPr>
        <w:lastRenderedPageBreak/>
        <w:t xml:space="preserve">             </w:t>
      </w:r>
      <w:r w:rsidRPr="00626A57">
        <w:rPr>
          <w:rFonts w:ascii="Times New Roman" w:hAnsi="Times New Roman" w:cs="Times New Roman"/>
          <w:sz w:val="56"/>
          <w:szCs w:val="56"/>
        </w:rPr>
        <w:t>TOPLANTI RAPORU</w:t>
      </w:r>
      <w:r>
        <w:rPr>
          <w:rFonts w:ascii="Times New Roman" w:hAnsi="Times New Roman" w:cs="Times New Roman"/>
          <w:sz w:val="56"/>
          <w:szCs w:val="56"/>
        </w:rPr>
        <w:br/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t xml:space="preserve">Tarih: </w:t>
      </w:r>
      <w:r w:rsidRPr="00007194">
        <w:rPr>
          <w:rFonts w:ascii="Arial Narrow" w:hAnsi="Arial Narrow" w:cs="Times New Roman"/>
          <w:sz w:val="28"/>
          <w:szCs w:val="28"/>
          <w:lang w:val="tr-TR"/>
        </w:rPr>
        <w:t>17.12.2025</w:t>
      </w:r>
    </w:p>
    <w:p w14:paraId="6D48443C" w14:textId="6DE13D02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 xml:space="preserve">KONU: </w:t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t>Kullanım Bilgilerinin Faturaya Aktarılması</w:t>
      </w:r>
    </w:p>
    <w:p w14:paraId="086EA51E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Proje: Veri İşleme ve Dosya Yönetim Sistemi </w:t>
      </w:r>
    </w:p>
    <w:p w14:paraId="17C111FE" w14:textId="74CBA541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Toplantı Gündemi </w:t>
      </w:r>
      <w:r w:rsidRPr="00007194">
        <w:rPr>
          <w:rFonts w:ascii="Arial Narrow" w:hAnsi="Arial Narrow" w:cs="Times New Roman"/>
          <w:b/>
          <w:bCs/>
          <w:sz w:val="28"/>
          <w:szCs w:val="28"/>
          <w:lang w:val="tr-TR"/>
        </w:rPr>
        <w:br/>
      </w:r>
      <w:r w:rsidRPr="00007194">
        <w:rPr>
          <w:rFonts w:ascii="Arial Narrow" w:hAnsi="Arial Narrow" w:cs="Times New Roman"/>
          <w:sz w:val="28"/>
          <w:szCs w:val="28"/>
          <w:lang w:val="tr-TR"/>
        </w:rPr>
        <w:t>-</w:t>
      </w:r>
      <w:proofErr w:type="spellStart"/>
      <w:r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Pr="00007194">
        <w:rPr>
          <w:rFonts w:ascii="Arial Narrow" w:hAnsi="Arial Narrow" w:cs="Times New Roman"/>
          <w:sz w:val="28"/>
          <w:szCs w:val="28"/>
          <w:lang w:val="tr-TR"/>
        </w:rPr>
        <w:t xml:space="preserve"> dosyasının oluşturulması</w:t>
      </w:r>
    </w:p>
    <w:p w14:paraId="68673C9D" w14:textId="1E010C21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okuma ve yazma protokollerinin belirlenmesi  </w:t>
      </w:r>
    </w:p>
    <w:p w14:paraId="5B8D3D6F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-Hata yönetimi ve dosya sonu planlanması </w:t>
      </w:r>
    </w:p>
    <w:p w14:paraId="547AA277" w14:textId="2A9D62DF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Kararlar ve İş Akışı </w:t>
      </w:r>
      <w:r w:rsidR="001F7D74">
        <w:rPr>
          <w:rFonts w:ascii="Arial Narrow" w:hAnsi="Arial Narrow" w:cs="Times New Roman"/>
          <w:b/>
          <w:bCs/>
          <w:sz w:val="28"/>
          <w:szCs w:val="28"/>
          <w:lang w:val="tr-TR"/>
        </w:rPr>
        <w:br/>
        <w:t>-</w:t>
      </w:r>
      <w:proofErr w:type="spell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dosyasının </w:t>
      </w:r>
      <w:proofErr w:type="gram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rastgele</w:t>
      </w:r>
      <w:r w:rsidR="008372FA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proofErr w:type="spellStart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>ai</w:t>
      </w:r>
      <w:proofErr w:type="spellEnd"/>
      <w:proofErr w:type="gramEnd"/>
      <w:r w:rsidR="001F7D74" w:rsidRPr="001F7D74">
        <w:rPr>
          <w:rFonts w:ascii="Arial Narrow" w:hAnsi="Arial Narrow" w:cs="Times New Roman"/>
          <w:sz w:val="28"/>
          <w:szCs w:val="28"/>
          <w:lang w:val="tr-TR"/>
        </w:rPr>
        <w:t xml:space="preserve"> tarafından oluşturulması</w:t>
      </w:r>
    </w:p>
    <w:p w14:paraId="7FB79295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açma protokolü kaynak dosya için “r” hedef dosya için ise “a” olarak belirlenmiştir. </w:t>
      </w:r>
    </w:p>
    <w:p w14:paraId="407F58C9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-Satır sonu kaynak dosyadaki her “\n” aynen dosyaya aktarılacaktır. </w:t>
      </w:r>
    </w:p>
    <w:p w14:paraId="707DFE31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Alınan Kararlar </w:t>
      </w:r>
    </w:p>
    <w:p w14:paraId="2C8DA293" w14:textId="0E34808B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-Hata Yönetimi: </w:t>
      </w:r>
      <w:proofErr w:type="spellStart"/>
      <w:r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Pr="00007194">
        <w:rPr>
          <w:rFonts w:ascii="Arial Narrow" w:hAnsi="Arial Narrow" w:cs="Times New Roman"/>
          <w:sz w:val="28"/>
          <w:szCs w:val="28"/>
          <w:lang w:val="tr-TR"/>
        </w:rPr>
        <w:t xml:space="preserve"> 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dosyası bulunamazsa hata mesajı verilecek ve işlem sona erdirilecektir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ve 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adsl</w:t>
      </w:r>
      <w:proofErr w:type="spell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dosyasında istenen ay ismi bulanamaz ise hata verilecek.</w:t>
      </w:r>
    </w:p>
    <w:p w14:paraId="50A2B625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-Dosya Güvenliği: İşlem sonunda her iki dosya da “</w:t>
      </w:r>
      <w:proofErr w:type="spellStart"/>
      <w:r w:rsidRPr="00626A57">
        <w:rPr>
          <w:rFonts w:ascii="Arial Narrow" w:hAnsi="Arial Narrow" w:cs="Times New Roman"/>
          <w:sz w:val="28"/>
          <w:szCs w:val="28"/>
          <w:lang w:val="tr-TR"/>
        </w:rPr>
        <w:t>fclose</w:t>
      </w:r>
      <w:proofErr w:type="spellEnd"/>
      <w:r w:rsidRPr="00626A57">
        <w:rPr>
          <w:rFonts w:ascii="Arial Narrow" w:hAnsi="Arial Narrow" w:cs="Times New Roman"/>
          <w:sz w:val="28"/>
          <w:szCs w:val="28"/>
          <w:lang w:val="tr-TR"/>
        </w:rPr>
        <w:t>” komutu ile kapatılacaktır.  </w:t>
      </w:r>
    </w:p>
    <w:p w14:paraId="0D3293FE" w14:textId="0356F7FB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</w:t>
      </w:r>
      <w:proofErr w:type="spellStart"/>
      <w:proofErr w:type="gramStart"/>
      <w:r w:rsidRPr="00626A57">
        <w:rPr>
          <w:rFonts w:ascii="Arial Narrow" w:hAnsi="Arial Narrow" w:cs="Times New Roman"/>
          <w:sz w:val="28"/>
          <w:szCs w:val="28"/>
          <w:lang w:val="tr-TR"/>
        </w:rPr>
        <w:t>İşlem: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Dosya</w:t>
      </w:r>
      <w:proofErr w:type="spellEnd"/>
      <w:proofErr w:type="gram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 için</w:t>
      </w:r>
      <w:r w:rsidR="00A761ED">
        <w:rPr>
          <w:rFonts w:ascii="Arial Narrow" w:hAnsi="Arial Narrow" w:cs="Times New Roman"/>
          <w:sz w:val="28"/>
          <w:szCs w:val="28"/>
          <w:lang w:val="tr-TR"/>
        </w:rPr>
        <w:t>d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e olan aylar ile istenen ay karşılaştırılması (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strcmp</w:t>
      </w:r>
      <w:proofErr w:type="spellEnd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) komutuyla gerçekleştirilecek.</w:t>
      </w:r>
    </w:p>
    <w:p w14:paraId="686435FC" w14:textId="7777777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b/>
          <w:bCs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b/>
          <w:bCs/>
          <w:sz w:val="28"/>
          <w:szCs w:val="28"/>
          <w:lang w:val="tr-TR"/>
        </w:rPr>
        <w:t>AKSİYON PLANI </w:t>
      </w:r>
    </w:p>
    <w:p w14:paraId="67780605" w14:textId="048DF242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-Akış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Şemasının 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Çıkartılması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.</w:t>
      </w:r>
    </w:p>
    <w:p w14:paraId="028BE93A" w14:textId="05E36730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 xml:space="preserve">Emircan </w:t>
      </w:r>
      <w:proofErr w:type="spellStart"/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Salioğlu</w:t>
      </w:r>
      <w:proofErr w:type="spellEnd"/>
    </w:p>
    <w:p w14:paraId="4C7F0FC4" w14:textId="66C1224E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Hedef Tarih: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2</w:t>
      </w:r>
      <w:r w:rsidR="00A761ED">
        <w:rPr>
          <w:rFonts w:ascii="Arial Narrow" w:hAnsi="Arial Narrow" w:cs="Times New Roman"/>
          <w:sz w:val="28"/>
          <w:szCs w:val="28"/>
          <w:lang w:val="tr-TR"/>
        </w:rPr>
        <w:t>2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418CA6CD" w14:textId="0BEDC33F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-Algoritmanın C koduna dökülmesi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.</w:t>
      </w:r>
    </w:p>
    <w:p w14:paraId="4BE7D3B9" w14:textId="72971E88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Muhammed Arda Genç</w:t>
      </w:r>
    </w:p>
    <w:p w14:paraId="17B24477" w14:textId="51F93126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Hedef Tarihi: 2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3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2CF93E0E" w14:textId="63B0F8D3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-Kodun denetlenmesi. </w:t>
      </w:r>
    </w:p>
    <w:p w14:paraId="70CE7B18" w14:textId="4C450097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 xml:space="preserve">Görevli: 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Hacı Recep Güneş</w:t>
      </w:r>
    </w:p>
    <w:p w14:paraId="3C554A05" w14:textId="59E0901A" w:rsidR="00626A57" w:rsidRPr="00626A57" w:rsidRDefault="00626A57" w:rsidP="00626A57">
      <w:pPr>
        <w:tabs>
          <w:tab w:val="left" w:pos="1308"/>
        </w:tabs>
        <w:rPr>
          <w:rFonts w:ascii="Arial Narrow" w:hAnsi="Arial Narrow" w:cs="Times New Roman"/>
          <w:sz w:val="28"/>
          <w:szCs w:val="28"/>
          <w:lang w:val="tr-TR"/>
        </w:rPr>
      </w:pPr>
      <w:r w:rsidRPr="00626A57">
        <w:rPr>
          <w:rFonts w:ascii="Arial Narrow" w:hAnsi="Arial Narrow" w:cs="Times New Roman"/>
          <w:sz w:val="28"/>
          <w:szCs w:val="28"/>
          <w:lang w:val="tr-TR"/>
        </w:rPr>
        <w:t>Hedef Tarihi: 2</w:t>
      </w:r>
      <w:r w:rsidR="00007194" w:rsidRPr="00007194">
        <w:rPr>
          <w:rFonts w:ascii="Arial Narrow" w:hAnsi="Arial Narrow" w:cs="Times New Roman"/>
          <w:sz w:val="28"/>
          <w:szCs w:val="28"/>
          <w:lang w:val="tr-TR"/>
        </w:rPr>
        <w:t>4</w:t>
      </w:r>
      <w:r w:rsidRPr="00626A57">
        <w:rPr>
          <w:rFonts w:ascii="Arial Narrow" w:hAnsi="Arial Narrow" w:cs="Times New Roman"/>
          <w:sz w:val="28"/>
          <w:szCs w:val="28"/>
          <w:lang w:val="tr-TR"/>
        </w:rPr>
        <w:t>.12.2025 </w:t>
      </w:r>
    </w:p>
    <w:p w14:paraId="007083C1" w14:textId="2F0576DD" w:rsidR="00626A57" w:rsidRPr="00626A57" w:rsidRDefault="00626A57" w:rsidP="00626A57">
      <w:pPr>
        <w:tabs>
          <w:tab w:val="left" w:pos="1308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D0F6ED9" w14:textId="77777777" w:rsidR="00626A57" w:rsidRDefault="00626A57" w:rsidP="00441D7A">
      <w:pPr>
        <w:tabs>
          <w:tab w:val="left" w:pos="1308"/>
        </w:tabs>
      </w:pPr>
    </w:p>
    <w:p w14:paraId="2D4DE324" w14:textId="77777777" w:rsidR="00626A57" w:rsidRPr="00441D7A" w:rsidRDefault="00626A57" w:rsidP="00441D7A">
      <w:pPr>
        <w:tabs>
          <w:tab w:val="left" w:pos="1308"/>
        </w:tabs>
      </w:pPr>
    </w:p>
    <w:sectPr w:rsidR="00626A57" w:rsidRPr="00441D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D44E4" w14:textId="77777777" w:rsidR="0015672F" w:rsidRDefault="0015672F" w:rsidP="00F11AC6">
      <w:pPr>
        <w:spacing w:after="0" w:line="240" w:lineRule="auto"/>
      </w:pPr>
      <w:r>
        <w:separator/>
      </w:r>
    </w:p>
  </w:endnote>
  <w:endnote w:type="continuationSeparator" w:id="0">
    <w:p w14:paraId="7E8B797F" w14:textId="77777777" w:rsidR="0015672F" w:rsidRDefault="0015672F" w:rsidP="00F11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D2432" w14:textId="77777777" w:rsidR="0015672F" w:rsidRDefault="0015672F" w:rsidP="00F11AC6">
      <w:pPr>
        <w:spacing w:after="0" w:line="240" w:lineRule="auto"/>
      </w:pPr>
      <w:r>
        <w:separator/>
      </w:r>
    </w:p>
  </w:footnote>
  <w:footnote w:type="continuationSeparator" w:id="0">
    <w:p w14:paraId="06D0F0AD" w14:textId="77777777" w:rsidR="0015672F" w:rsidRDefault="0015672F" w:rsidP="00F11A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68B5"/>
    <w:multiLevelType w:val="hybridMultilevel"/>
    <w:tmpl w:val="4F0AA6E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85340"/>
    <w:multiLevelType w:val="hybridMultilevel"/>
    <w:tmpl w:val="02D4B780"/>
    <w:lvl w:ilvl="0" w:tplc="041F000B">
      <w:start w:val="1"/>
      <w:numFmt w:val="bullet"/>
      <w:lvlText w:val=""/>
      <w:lvlJc w:val="left"/>
      <w:pPr>
        <w:ind w:left="121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" w15:restartNumberingAfterBreak="0">
    <w:nsid w:val="17943BAC"/>
    <w:multiLevelType w:val="hybridMultilevel"/>
    <w:tmpl w:val="6D389170"/>
    <w:lvl w:ilvl="0" w:tplc="71B6ADA0">
      <w:start w:val="1"/>
      <w:numFmt w:val="decimal"/>
      <w:lvlText w:val="%1)"/>
      <w:lvlJc w:val="left"/>
      <w:pPr>
        <w:ind w:left="1500" w:hanging="42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B36113"/>
    <w:multiLevelType w:val="hybridMultilevel"/>
    <w:tmpl w:val="B2CE0BF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465A7"/>
    <w:multiLevelType w:val="hybridMultilevel"/>
    <w:tmpl w:val="E35492A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B00FBF"/>
    <w:multiLevelType w:val="multilevel"/>
    <w:tmpl w:val="743E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E4C1D"/>
    <w:multiLevelType w:val="hybridMultilevel"/>
    <w:tmpl w:val="546C0C4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71764"/>
    <w:multiLevelType w:val="multilevel"/>
    <w:tmpl w:val="2974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4798F"/>
    <w:multiLevelType w:val="hybridMultilevel"/>
    <w:tmpl w:val="34E24808"/>
    <w:lvl w:ilvl="0" w:tplc="07EC5C9C">
      <w:start w:val="1"/>
      <w:numFmt w:val="decimal"/>
      <w:lvlText w:val="%1-"/>
      <w:lvlJc w:val="left"/>
      <w:pPr>
        <w:ind w:left="-9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630" w:hanging="360"/>
      </w:pPr>
    </w:lvl>
    <w:lvl w:ilvl="2" w:tplc="041F001B" w:tentative="1">
      <w:start w:val="1"/>
      <w:numFmt w:val="lowerRoman"/>
      <w:lvlText w:val="%3."/>
      <w:lvlJc w:val="right"/>
      <w:pPr>
        <w:ind w:left="1350" w:hanging="180"/>
      </w:pPr>
    </w:lvl>
    <w:lvl w:ilvl="3" w:tplc="041F000F" w:tentative="1">
      <w:start w:val="1"/>
      <w:numFmt w:val="decimal"/>
      <w:lvlText w:val="%4."/>
      <w:lvlJc w:val="left"/>
      <w:pPr>
        <w:ind w:left="2070" w:hanging="360"/>
      </w:pPr>
    </w:lvl>
    <w:lvl w:ilvl="4" w:tplc="041F0019" w:tentative="1">
      <w:start w:val="1"/>
      <w:numFmt w:val="lowerLetter"/>
      <w:lvlText w:val="%5."/>
      <w:lvlJc w:val="left"/>
      <w:pPr>
        <w:ind w:left="2790" w:hanging="360"/>
      </w:pPr>
    </w:lvl>
    <w:lvl w:ilvl="5" w:tplc="041F001B" w:tentative="1">
      <w:start w:val="1"/>
      <w:numFmt w:val="lowerRoman"/>
      <w:lvlText w:val="%6."/>
      <w:lvlJc w:val="right"/>
      <w:pPr>
        <w:ind w:left="3510" w:hanging="180"/>
      </w:pPr>
    </w:lvl>
    <w:lvl w:ilvl="6" w:tplc="041F000F" w:tentative="1">
      <w:start w:val="1"/>
      <w:numFmt w:val="decimal"/>
      <w:lvlText w:val="%7."/>
      <w:lvlJc w:val="left"/>
      <w:pPr>
        <w:ind w:left="4230" w:hanging="360"/>
      </w:pPr>
    </w:lvl>
    <w:lvl w:ilvl="7" w:tplc="041F0019" w:tentative="1">
      <w:start w:val="1"/>
      <w:numFmt w:val="lowerLetter"/>
      <w:lvlText w:val="%8."/>
      <w:lvlJc w:val="left"/>
      <w:pPr>
        <w:ind w:left="4950" w:hanging="360"/>
      </w:pPr>
    </w:lvl>
    <w:lvl w:ilvl="8" w:tplc="041F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9" w15:restartNumberingAfterBreak="0">
    <w:nsid w:val="44C90544"/>
    <w:multiLevelType w:val="hybridMultilevel"/>
    <w:tmpl w:val="5BFE8576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150006"/>
    <w:multiLevelType w:val="hybridMultilevel"/>
    <w:tmpl w:val="3254251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4798A"/>
    <w:multiLevelType w:val="hybridMultilevel"/>
    <w:tmpl w:val="9F2843F6"/>
    <w:lvl w:ilvl="0" w:tplc="5CD615CC">
      <w:start w:val="1"/>
      <w:numFmt w:val="decimal"/>
      <w:lvlText w:val="%1)"/>
      <w:lvlJc w:val="left"/>
      <w:pPr>
        <w:ind w:left="-9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630" w:hanging="360"/>
      </w:pPr>
    </w:lvl>
    <w:lvl w:ilvl="2" w:tplc="041F001B" w:tentative="1">
      <w:start w:val="1"/>
      <w:numFmt w:val="lowerRoman"/>
      <w:lvlText w:val="%3."/>
      <w:lvlJc w:val="right"/>
      <w:pPr>
        <w:ind w:left="1350" w:hanging="180"/>
      </w:pPr>
    </w:lvl>
    <w:lvl w:ilvl="3" w:tplc="041F000F" w:tentative="1">
      <w:start w:val="1"/>
      <w:numFmt w:val="decimal"/>
      <w:lvlText w:val="%4."/>
      <w:lvlJc w:val="left"/>
      <w:pPr>
        <w:ind w:left="2070" w:hanging="360"/>
      </w:pPr>
    </w:lvl>
    <w:lvl w:ilvl="4" w:tplc="041F0019" w:tentative="1">
      <w:start w:val="1"/>
      <w:numFmt w:val="lowerLetter"/>
      <w:lvlText w:val="%5."/>
      <w:lvlJc w:val="left"/>
      <w:pPr>
        <w:ind w:left="2790" w:hanging="360"/>
      </w:pPr>
    </w:lvl>
    <w:lvl w:ilvl="5" w:tplc="041F001B" w:tentative="1">
      <w:start w:val="1"/>
      <w:numFmt w:val="lowerRoman"/>
      <w:lvlText w:val="%6."/>
      <w:lvlJc w:val="right"/>
      <w:pPr>
        <w:ind w:left="3510" w:hanging="180"/>
      </w:pPr>
    </w:lvl>
    <w:lvl w:ilvl="6" w:tplc="041F000F" w:tentative="1">
      <w:start w:val="1"/>
      <w:numFmt w:val="decimal"/>
      <w:lvlText w:val="%7."/>
      <w:lvlJc w:val="left"/>
      <w:pPr>
        <w:ind w:left="4230" w:hanging="360"/>
      </w:pPr>
    </w:lvl>
    <w:lvl w:ilvl="7" w:tplc="041F0019" w:tentative="1">
      <w:start w:val="1"/>
      <w:numFmt w:val="lowerLetter"/>
      <w:lvlText w:val="%8."/>
      <w:lvlJc w:val="left"/>
      <w:pPr>
        <w:ind w:left="4950" w:hanging="360"/>
      </w:pPr>
    </w:lvl>
    <w:lvl w:ilvl="8" w:tplc="041F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2" w15:restartNumberingAfterBreak="0">
    <w:nsid w:val="54E520C6"/>
    <w:multiLevelType w:val="hybridMultilevel"/>
    <w:tmpl w:val="06B492D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C63642"/>
    <w:multiLevelType w:val="multilevel"/>
    <w:tmpl w:val="7EA8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727FD"/>
    <w:multiLevelType w:val="multilevel"/>
    <w:tmpl w:val="C476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424E1"/>
    <w:multiLevelType w:val="hybridMultilevel"/>
    <w:tmpl w:val="0C10419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064F68"/>
    <w:multiLevelType w:val="multilevel"/>
    <w:tmpl w:val="1AE8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226486"/>
    <w:multiLevelType w:val="hybridMultilevel"/>
    <w:tmpl w:val="6924264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493FDA"/>
    <w:multiLevelType w:val="hybridMultilevel"/>
    <w:tmpl w:val="A5089C1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46111"/>
    <w:multiLevelType w:val="multilevel"/>
    <w:tmpl w:val="23F6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5901">
    <w:abstractNumId w:val="11"/>
  </w:num>
  <w:num w:numId="2" w16cid:durableId="714544358">
    <w:abstractNumId w:val="8"/>
  </w:num>
  <w:num w:numId="3" w16cid:durableId="1667593165">
    <w:abstractNumId w:val="16"/>
  </w:num>
  <w:num w:numId="4" w16cid:durableId="594939573">
    <w:abstractNumId w:val="13"/>
  </w:num>
  <w:num w:numId="5" w16cid:durableId="1733579648">
    <w:abstractNumId w:val="19"/>
  </w:num>
  <w:num w:numId="6" w16cid:durableId="688992511">
    <w:abstractNumId w:val="5"/>
  </w:num>
  <w:num w:numId="7" w16cid:durableId="492257201">
    <w:abstractNumId w:val="14"/>
  </w:num>
  <w:num w:numId="8" w16cid:durableId="1668706785">
    <w:abstractNumId w:val="7"/>
  </w:num>
  <w:num w:numId="9" w16cid:durableId="548345816">
    <w:abstractNumId w:val="15"/>
  </w:num>
  <w:num w:numId="10" w16cid:durableId="934509122">
    <w:abstractNumId w:val="1"/>
  </w:num>
  <w:num w:numId="11" w16cid:durableId="315301505">
    <w:abstractNumId w:val="18"/>
  </w:num>
  <w:num w:numId="12" w16cid:durableId="1706712330">
    <w:abstractNumId w:val="3"/>
  </w:num>
  <w:num w:numId="13" w16cid:durableId="11147253">
    <w:abstractNumId w:val="6"/>
  </w:num>
  <w:num w:numId="14" w16cid:durableId="1292400452">
    <w:abstractNumId w:val="2"/>
  </w:num>
  <w:num w:numId="15" w16cid:durableId="1395856928">
    <w:abstractNumId w:val="0"/>
  </w:num>
  <w:num w:numId="16" w16cid:durableId="2004118831">
    <w:abstractNumId w:val="17"/>
  </w:num>
  <w:num w:numId="17" w16cid:durableId="254673493">
    <w:abstractNumId w:val="4"/>
  </w:num>
  <w:num w:numId="18" w16cid:durableId="219362746">
    <w:abstractNumId w:val="12"/>
  </w:num>
  <w:num w:numId="19" w16cid:durableId="239214111">
    <w:abstractNumId w:val="10"/>
  </w:num>
  <w:num w:numId="20" w16cid:durableId="11102772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773"/>
    <w:rsid w:val="00007194"/>
    <w:rsid w:val="0003251D"/>
    <w:rsid w:val="00036DFB"/>
    <w:rsid w:val="00056B36"/>
    <w:rsid w:val="00077685"/>
    <w:rsid w:val="000F5591"/>
    <w:rsid w:val="0015672F"/>
    <w:rsid w:val="001B02F7"/>
    <w:rsid w:val="001D7FD0"/>
    <w:rsid w:val="001F7D74"/>
    <w:rsid w:val="002C1D7D"/>
    <w:rsid w:val="0032246A"/>
    <w:rsid w:val="003B114D"/>
    <w:rsid w:val="003C74A0"/>
    <w:rsid w:val="004066DF"/>
    <w:rsid w:val="004231F2"/>
    <w:rsid w:val="00432668"/>
    <w:rsid w:val="00441D7A"/>
    <w:rsid w:val="004724B6"/>
    <w:rsid w:val="00477C1F"/>
    <w:rsid w:val="004D43C4"/>
    <w:rsid w:val="004F5E91"/>
    <w:rsid w:val="0050362F"/>
    <w:rsid w:val="0058732C"/>
    <w:rsid w:val="005D6E78"/>
    <w:rsid w:val="0060687A"/>
    <w:rsid w:val="006252B5"/>
    <w:rsid w:val="00626A57"/>
    <w:rsid w:val="00685269"/>
    <w:rsid w:val="00716AA4"/>
    <w:rsid w:val="00734F37"/>
    <w:rsid w:val="007360CF"/>
    <w:rsid w:val="00755516"/>
    <w:rsid w:val="007640D1"/>
    <w:rsid w:val="007B0811"/>
    <w:rsid w:val="008372FA"/>
    <w:rsid w:val="00875873"/>
    <w:rsid w:val="00880930"/>
    <w:rsid w:val="00895ED4"/>
    <w:rsid w:val="00904FED"/>
    <w:rsid w:val="009300FA"/>
    <w:rsid w:val="00981D5B"/>
    <w:rsid w:val="009B5B3A"/>
    <w:rsid w:val="00A3440F"/>
    <w:rsid w:val="00A761ED"/>
    <w:rsid w:val="00AB3708"/>
    <w:rsid w:val="00B114E7"/>
    <w:rsid w:val="00B256B3"/>
    <w:rsid w:val="00B75C2A"/>
    <w:rsid w:val="00C33F30"/>
    <w:rsid w:val="00C43F11"/>
    <w:rsid w:val="00CC7773"/>
    <w:rsid w:val="00CD2322"/>
    <w:rsid w:val="00CD751A"/>
    <w:rsid w:val="00D05F92"/>
    <w:rsid w:val="00D57C86"/>
    <w:rsid w:val="00D84477"/>
    <w:rsid w:val="00D9464E"/>
    <w:rsid w:val="00DE18DE"/>
    <w:rsid w:val="00DF7457"/>
    <w:rsid w:val="00E473A0"/>
    <w:rsid w:val="00E559A1"/>
    <w:rsid w:val="00E93A2E"/>
    <w:rsid w:val="00EB00FB"/>
    <w:rsid w:val="00EC6D45"/>
    <w:rsid w:val="00F11AC6"/>
    <w:rsid w:val="00F32C3B"/>
    <w:rsid w:val="00F37ACB"/>
    <w:rsid w:val="00F51A88"/>
    <w:rsid w:val="00F53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ADCFA"/>
  <w15:chartTrackingRefBased/>
  <w15:docId w15:val="{4521111C-59EF-4234-8102-C22683F3E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773"/>
    <w:pPr>
      <w:spacing w:line="256" w:lineRule="auto"/>
    </w:pPr>
    <w:rPr>
      <w:lang w:val="en-GB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link w:val="KonuBalChar"/>
    <w:uiPriority w:val="10"/>
    <w:qFormat/>
    <w:rsid w:val="00CC777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C777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ListeParagraf">
    <w:name w:val="List Paragraph"/>
    <w:basedOn w:val="Normal"/>
    <w:uiPriority w:val="34"/>
    <w:qFormat/>
    <w:rsid w:val="00981D5B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11A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11AC6"/>
    <w:rPr>
      <w:lang w:val="en-GB"/>
    </w:rPr>
  </w:style>
  <w:style w:type="paragraph" w:styleId="AltBilgi">
    <w:name w:val="footer"/>
    <w:basedOn w:val="Normal"/>
    <w:link w:val="AltBilgiChar"/>
    <w:uiPriority w:val="99"/>
    <w:unhideWhenUsed/>
    <w:rsid w:val="00F11A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11AC6"/>
    <w:rPr>
      <w:lang w:val="en-GB"/>
    </w:rPr>
  </w:style>
  <w:style w:type="paragraph" w:styleId="NormalWeb">
    <w:name w:val="Normal (Web)"/>
    <w:basedOn w:val="Normal"/>
    <w:uiPriority w:val="99"/>
    <w:semiHidden/>
    <w:unhideWhenUsed/>
    <w:rsid w:val="0007768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0A5E4-0BEC-4C5F-B25C-E2F72BA8B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9</Pages>
  <Words>530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mertcanmertcan49@gmail.com</dc:creator>
  <cp:keywords/>
  <dc:description/>
  <cp:lastModifiedBy>Arda Genç</cp:lastModifiedBy>
  <cp:revision>10</cp:revision>
  <dcterms:created xsi:type="dcterms:W3CDTF">2025-12-21T15:01:00Z</dcterms:created>
  <dcterms:modified xsi:type="dcterms:W3CDTF">2025-12-24T14:58:00Z</dcterms:modified>
</cp:coreProperties>
</file>