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AFD4" w14:textId="530899BC" w:rsidR="00CC7773" w:rsidRDefault="00A3440F" w:rsidP="00A3440F">
      <w:pPr>
        <w:ind w:left="-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        </w:t>
      </w:r>
      <w:r w:rsidR="00CC7773">
        <w:rPr>
          <w:noProof/>
        </w:rPr>
        <w:drawing>
          <wp:inline distT="0" distB="0" distL="0" distR="0" wp14:anchorId="21C315BB" wp14:editId="54257A1A">
            <wp:extent cx="1066800" cy="1066800"/>
            <wp:effectExtent l="0" t="0" r="0" b="0"/>
            <wp:docPr id="847667892" name="Resim 847667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7892" name="Resim 84766789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3D78" w14:textId="1087D936" w:rsidR="00CC7773" w:rsidRDefault="00CC7773" w:rsidP="00CC7773">
      <w:pPr>
        <w:ind w:lef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T.C.</w:t>
      </w:r>
      <w:r w:rsidRPr="00CC7773">
        <w:rPr>
          <w:noProof/>
        </w:rPr>
        <w:t xml:space="preserve"> </w:t>
      </w:r>
    </w:p>
    <w:p w14:paraId="31F00B3F" w14:textId="77777777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GAZİ ÜNİVERSİTESİ</w:t>
      </w:r>
    </w:p>
    <w:p w14:paraId="60EC4408" w14:textId="77777777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TEKNOLOJİ FAKÜLTESİ</w:t>
      </w:r>
    </w:p>
    <w:p w14:paraId="62FAC012" w14:textId="55FE0E4E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BİLGİSAYAR MÜHENDİSLİĞİ</w:t>
      </w:r>
    </w:p>
    <w:p w14:paraId="0E77B47C" w14:textId="77777777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2980611" w14:textId="0D2D8D6D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908769" w14:textId="77777777" w:rsidR="00DA4BDE" w:rsidRDefault="00CC7773" w:rsidP="00CC7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</w:t>
      </w:r>
      <w:r w:rsidR="00A3440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="00904FED" w:rsidRPr="00904FED">
        <w:rPr>
          <w:rFonts w:ascii="Times New Roman" w:hAnsi="Times New Roman" w:cs="Times New Roman"/>
          <w:b/>
          <w:bCs/>
          <w:sz w:val="32"/>
          <w:szCs w:val="32"/>
        </w:rPr>
        <w:t>Fatura</w:t>
      </w:r>
      <w:proofErr w:type="spellEnd"/>
      <w:r w:rsidR="00904FED" w:rsidRPr="00904FED">
        <w:rPr>
          <w:rFonts w:ascii="Times New Roman" w:hAnsi="Times New Roman" w:cs="Times New Roman"/>
          <w:b/>
          <w:bCs/>
          <w:sz w:val="32"/>
          <w:szCs w:val="32"/>
        </w:rPr>
        <w:t xml:space="preserve"> Hesaplama Sistemi</w:t>
      </w:r>
    </w:p>
    <w:p w14:paraId="27973A82" w14:textId="20FC7419" w:rsidR="00CC7773" w:rsidRDefault="00DA4BDE" w:rsidP="00CC7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Soru:36</w:t>
      </w:r>
    </w:p>
    <w:p w14:paraId="392B0FA2" w14:textId="4406C5A6" w:rsidR="000F5591" w:rsidRPr="00A3440F" w:rsidRDefault="00CC7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A3440F">
        <w:rPr>
          <w:rFonts w:ascii="Times New Roman" w:eastAsia="Times New Roman" w:hAnsi="Times New Roman" w:cs="Times New Roman"/>
          <w:sz w:val="24"/>
          <w:szCs w:val="24"/>
        </w:rPr>
        <w:t xml:space="preserve">BMT-103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Dönem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Sonu Projesi)</w:t>
      </w:r>
    </w:p>
    <w:p w14:paraId="29533436" w14:textId="7806C545" w:rsidR="00CC7773" w:rsidRDefault="00CC7773"/>
    <w:p w14:paraId="5C137BB6" w14:textId="68A088F1" w:rsidR="00CC7773" w:rsidRDefault="00CC7773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Hazırlayanlar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FD4807C" w14:textId="24031226" w:rsidR="00CC7773" w:rsidRDefault="00904FED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Muhammed Arda GENÇ</w:t>
      </w:r>
    </w:p>
    <w:p w14:paraId="78F5EF2C" w14:textId="24DC0011" w:rsidR="007640D1" w:rsidRPr="00A3440F" w:rsidRDefault="007640D1" w:rsidP="00904FED">
      <w:pPr>
        <w:ind w:left="-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440F">
        <w:rPr>
          <w:rFonts w:ascii="Times New Roman" w:eastAsia="Times New Roman" w:hAnsi="Times New Roman" w:cs="Times New Roman"/>
          <w:sz w:val="28"/>
          <w:szCs w:val="28"/>
        </w:rPr>
        <w:t>Öğrenci</w:t>
      </w:r>
      <w:proofErr w:type="spellEnd"/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440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440F">
        <w:rPr>
          <w:rFonts w:ascii="Times New Roman" w:eastAsia="Times New Roman" w:hAnsi="Times New Roman" w:cs="Times New Roman"/>
          <w:sz w:val="28"/>
          <w:szCs w:val="28"/>
        </w:rPr>
        <w:t>o: 2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5181616040</w:t>
      </w:r>
    </w:p>
    <w:p w14:paraId="33231B38" w14:textId="26FB51DC" w:rsidR="007640D1" w:rsidRDefault="00904FED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Emircan SALİOĞLU</w:t>
      </w:r>
    </w:p>
    <w:p w14:paraId="23C8DE2A" w14:textId="12803BEB" w:rsidR="007640D1" w:rsidRPr="00A3440F" w:rsidRDefault="007640D1" w:rsidP="00904FED">
      <w:pPr>
        <w:ind w:left="-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440F">
        <w:rPr>
          <w:rFonts w:ascii="Times New Roman" w:eastAsia="Times New Roman" w:hAnsi="Times New Roman" w:cs="Times New Roman"/>
          <w:sz w:val="28"/>
          <w:szCs w:val="28"/>
        </w:rPr>
        <w:t>Öğrenci</w:t>
      </w:r>
      <w:proofErr w:type="spellEnd"/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440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o: 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25181617020</w:t>
      </w:r>
    </w:p>
    <w:p w14:paraId="4E89D67A" w14:textId="5C87556D" w:rsidR="007640D1" w:rsidRDefault="00904FED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Hacı Recep GÜNEŞ</w:t>
      </w:r>
    </w:p>
    <w:p w14:paraId="736BF858" w14:textId="4EE51322" w:rsidR="007640D1" w:rsidRPr="00A3440F" w:rsidRDefault="007640D1" w:rsidP="00904FED">
      <w:pPr>
        <w:ind w:left="-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440F">
        <w:rPr>
          <w:rFonts w:ascii="Times New Roman" w:eastAsia="Times New Roman" w:hAnsi="Times New Roman" w:cs="Times New Roman"/>
          <w:sz w:val="28"/>
          <w:szCs w:val="28"/>
        </w:rPr>
        <w:t>Öğrenci</w:t>
      </w:r>
      <w:proofErr w:type="spellEnd"/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440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440F">
        <w:rPr>
          <w:rFonts w:ascii="Times New Roman" w:eastAsia="Times New Roman" w:hAnsi="Times New Roman" w:cs="Times New Roman"/>
          <w:sz w:val="28"/>
          <w:szCs w:val="28"/>
        </w:rPr>
        <w:t>o: 2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5181616048</w:t>
      </w:r>
    </w:p>
    <w:p w14:paraId="764781E8" w14:textId="77777777" w:rsidR="007640D1" w:rsidRDefault="007640D1" w:rsidP="00CC7773">
      <w:pPr>
        <w:ind w:left="-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34351" w14:textId="77777777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Öğretim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Üyeleri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8EA2A62" w14:textId="77777777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Doç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 Dr. Murat DÖRTERLER</w:t>
      </w:r>
    </w:p>
    <w:p w14:paraId="4D01B162" w14:textId="13470BE5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Arş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Gör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 Büşra Duygu ÇELİK</w:t>
      </w:r>
    </w:p>
    <w:p w14:paraId="27A00C36" w14:textId="77777777" w:rsidR="00B256B3" w:rsidRDefault="00B256B3" w:rsidP="00A3440F">
      <w:pPr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55319F2" w14:textId="37E3357B" w:rsidR="00A3440F" w:rsidRDefault="00A3440F" w:rsidP="00DA4BDE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Ankara-202</w:t>
      </w:r>
      <w:r w:rsidR="00DA4BD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5F8EB96" w14:textId="6EA8966A" w:rsidR="00904FED" w:rsidRPr="00904FED" w:rsidRDefault="00904FED" w:rsidP="00895ED4">
      <w:pPr>
        <w:ind w:left="-450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904FED">
        <w:rPr>
          <w:rFonts w:ascii="Times New Roman" w:eastAsia="Times New Roman" w:hAnsi="Times New Roman" w:cs="Times New Roman"/>
          <w:sz w:val="72"/>
          <w:szCs w:val="72"/>
        </w:rPr>
        <w:lastRenderedPageBreak/>
        <w:t>ÖZET</w:t>
      </w:r>
    </w:p>
    <w:p w14:paraId="38CE076B" w14:textId="28825E7D" w:rsidR="004F5E91" w:rsidRPr="0060687A" w:rsidRDefault="00CD751A" w:rsidP="00A3440F">
      <w:pPr>
        <w:ind w:left="-4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Fatura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hesaplama</w:t>
      </w:r>
      <w:proofErr w:type="spellEnd"/>
      <w:r w:rsidR="00C33F30" w:rsidRPr="0060687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C33F30" w:rsidRPr="0060687A">
        <w:rPr>
          <w:rFonts w:ascii="Times New Roman" w:eastAsia="Times New Roman" w:hAnsi="Times New Roman" w:cs="Times New Roman"/>
          <w:sz w:val="32"/>
          <w:szCs w:val="32"/>
        </w:rPr>
        <w:t>sistemi</w:t>
      </w:r>
      <w:r>
        <w:rPr>
          <w:rFonts w:ascii="Times New Roman" w:eastAsia="Times New Roman" w:hAnsi="Times New Roman" w:cs="Times New Roman"/>
          <w:sz w:val="32"/>
          <w:szCs w:val="32"/>
        </w:rPr>
        <w:t>nin</w:t>
      </w:r>
      <w:proofErr w:type="spellEnd"/>
      <w:r w:rsidR="00C33F30" w:rsidRPr="0060687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</w:t>
      </w:r>
      <w:r w:rsidRPr="00CD751A">
        <w:rPr>
          <w:rFonts w:ascii="Times New Roman" w:eastAsia="Times New Roman" w:hAnsi="Times New Roman" w:cs="Times New Roman"/>
          <w:sz w:val="32"/>
          <w:szCs w:val="32"/>
        </w:rPr>
        <w:t>emel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D751A">
        <w:rPr>
          <w:rFonts w:ascii="Times New Roman" w:eastAsia="Times New Roman" w:hAnsi="Times New Roman" w:cs="Times New Roman"/>
          <w:sz w:val="32"/>
          <w:szCs w:val="32"/>
        </w:rPr>
        <w:t>amacı</w:t>
      </w:r>
      <w:r>
        <w:rPr>
          <w:rFonts w:ascii="Times New Roman" w:eastAsia="Times New Roman" w:hAnsi="Times New Roman" w:cs="Times New Roman"/>
          <w:sz w:val="32"/>
          <w:szCs w:val="32"/>
        </w:rPr>
        <w:t>,</w:t>
      </w:r>
      <w:r w:rsidRPr="00CD751A">
        <w:rPr>
          <w:rFonts w:ascii="Times New Roman" w:eastAsia="Times New Roman" w:hAnsi="Times New Roman" w:cs="Times New Roman"/>
          <w:sz w:val="32"/>
          <w:szCs w:val="32"/>
        </w:rPr>
        <w:t>internet</w:t>
      </w:r>
      <w:proofErr w:type="spellEnd"/>
      <w:proofErr w:type="gram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kullanım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kayıtlarını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D751A">
        <w:rPr>
          <w:rFonts w:ascii="Times New Roman" w:eastAsia="Times New Roman" w:hAnsi="Times New Roman" w:cs="Times New Roman"/>
          <w:sz w:val="32"/>
          <w:szCs w:val="32"/>
        </w:rPr>
        <w:t>içeren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veri</w:t>
      </w:r>
      <w:proofErr w:type="spellEnd"/>
      <w:proofErr w:type="gram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dosyasını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D75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(adsl.txt)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baz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alarak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abonenin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seçtiği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aya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ait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toplam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veri</w:t>
      </w:r>
      <w:proofErr w:type="spellEnd"/>
      <w:r w:rsidRPr="00CD75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tüketimini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ve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kota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aşım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ücretini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fatura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şeklinde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ileterek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kullanıcıyı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bilgilendirmektir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03A4B64" w14:textId="40A5BA1B" w:rsidR="00734F37" w:rsidRDefault="00CD751A" w:rsidP="00CD751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>Fatura</w:t>
      </w:r>
      <w:proofErr w:type="spellEnd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Hesaplama </w:t>
      </w:r>
      <w:proofErr w:type="spellStart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>Sisteminin</w:t>
      </w:r>
      <w:proofErr w:type="spellEnd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="006252B5">
        <w:rPr>
          <w:rFonts w:ascii="Times New Roman" w:eastAsia="Times New Roman" w:hAnsi="Times New Roman" w:cs="Times New Roman"/>
          <w:b/>
          <w:bCs/>
          <w:sz w:val="56"/>
          <w:szCs w:val="56"/>
        </w:rPr>
        <w:t>İşleyişi</w:t>
      </w:r>
      <w:proofErr w:type="spellEnd"/>
    </w:p>
    <w:p w14:paraId="25684F98" w14:textId="56331C5D" w:rsidR="00077685" w:rsidRPr="00432668" w:rsidRDefault="00432668" w:rsidP="00432668">
      <w:pPr>
        <w:pStyle w:val="ListeParagraf"/>
        <w:numPr>
          <w:ilvl w:val="0"/>
          <w:numId w:val="20"/>
        </w:numPr>
        <w:rPr>
          <w:rFonts w:eastAsia="Times New Roman"/>
          <w:b/>
          <w:bCs/>
          <w:sz w:val="40"/>
          <w:szCs w:val="40"/>
          <w:lang w:val="tr-TR"/>
        </w:rPr>
      </w:pPr>
      <w:r w:rsidRPr="00432668">
        <w:rPr>
          <w:rFonts w:eastAsia="Times New Roman"/>
          <w:b/>
          <w:bCs/>
          <w:sz w:val="40"/>
          <w:szCs w:val="40"/>
          <w:lang w:val="tr-TR"/>
        </w:rPr>
        <w:t>1)</w:t>
      </w:r>
      <w:r w:rsidR="00077685" w:rsidRPr="00432668">
        <w:rPr>
          <w:rFonts w:eastAsia="Times New Roman"/>
          <w:b/>
          <w:bCs/>
          <w:sz w:val="40"/>
          <w:szCs w:val="40"/>
          <w:lang w:val="tr-TR"/>
        </w:rPr>
        <w:t>Veri kaynağına bağlanır</w:t>
      </w:r>
    </w:p>
    <w:p w14:paraId="2DC248F8" w14:textId="77777777" w:rsidR="00077685" w:rsidRPr="00432668" w:rsidRDefault="00077685" w:rsidP="00432668">
      <w:pPr>
        <w:pStyle w:val="ListeParagraf"/>
        <w:numPr>
          <w:ilvl w:val="2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Sistem, abonenin geçmiş kullanım detaylarının bulunduğu veri tabanı dosyası (adsl.txt) ile bağlantı kurar.</w:t>
      </w:r>
    </w:p>
    <w:p w14:paraId="11762844" w14:textId="77777777" w:rsidR="00077685" w:rsidRPr="00432668" w:rsidRDefault="00077685" w:rsidP="00432668">
      <w:pPr>
        <w:pStyle w:val="ListeParagraf"/>
        <w:numPr>
          <w:ilvl w:val="2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Veri kaynağına erişim sağlanamazsa, güvenlik protokolü gereği işlem başlatılmaz ve kullanıcı bilgilendirilir.</w:t>
      </w:r>
    </w:p>
    <w:p w14:paraId="7CF367D4" w14:textId="1DD827C2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2) Fatura dönemi sorgusu </w:t>
      </w:r>
    </w:p>
    <w:p w14:paraId="20E339E3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Sisteme giriş yapıldığında, kullanıcıdan faturalandırma işleminin yapılacağı hedef ay bilgisi istenir.</w:t>
      </w:r>
    </w:p>
    <w:p w14:paraId="48307555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Girilen ay bilgisi, sistem tarafından geçerli bir dönem kriteri olarak kabul edilir.</w:t>
      </w:r>
    </w:p>
    <w:p w14:paraId="06121CBE" w14:textId="4C52AF39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3) Kullanım verilerini analiz </w:t>
      </w:r>
    </w:p>
    <w:p w14:paraId="7FE556D9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Sistem, veri kaynağındaki tüm kayıtları tarar ve yalnızca seçilen döneme ait internet trafiğini (yükleme ve indirme hareketlerini) ayırt eder.</w:t>
      </w:r>
    </w:p>
    <w:p w14:paraId="1C41BB05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Diğer dönemlere ait veriler süzülerek hesaplama dışı bırakılır.</w:t>
      </w:r>
    </w:p>
    <w:p w14:paraId="20B06FC8" w14:textId="24E317A0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4) Birim çevirme </w:t>
      </w:r>
    </w:p>
    <w:p w14:paraId="2BBD11A4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Kayıtlı ham veriler (MB), faturalandırma standartlarına uygun hale getirilmek için işlenir.</w:t>
      </w:r>
    </w:p>
    <w:p w14:paraId="0F5A8D15" w14:textId="2E9EB29B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 xml:space="preserve">Sistem, tüm verileri otomatik olarak </w:t>
      </w:r>
      <w:proofErr w:type="spellStart"/>
      <w:proofErr w:type="gramStart"/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GigaByte</w:t>
      </w:r>
      <w:proofErr w:type="spellEnd"/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(</w:t>
      </w:r>
      <w:proofErr w:type="gramEnd"/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GB) birimine dönüştürür.</w:t>
      </w:r>
    </w:p>
    <w:p w14:paraId="4895B07F" w14:textId="77777777" w:rsidR="00077685" w:rsidRPr="00077685" w:rsidRDefault="00077685" w:rsidP="00432668">
      <w:pPr>
        <w:pStyle w:val="ListeParagraf"/>
        <w:ind w:left="1440"/>
        <w:rPr>
          <w:rFonts w:ascii="Times New Roman" w:eastAsia="Times New Roman" w:hAnsi="Times New Roman" w:cs="Times New Roman"/>
          <w:sz w:val="32"/>
          <w:szCs w:val="32"/>
          <w:lang w:val="tr-TR"/>
        </w:rPr>
      </w:pPr>
    </w:p>
    <w:p w14:paraId="1FE32391" w14:textId="775B7334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5) Kota aşım ve ceza denetimi </w:t>
      </w:r>
    </w:p>
    <w:p w14:paraId="67D82958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lastRenderedPageBreak/>
        <w:t>Abonenin toplam indirme miktarı, belirlenen 6 GB'lık hizmet kotası ile karşılaştırılır.</w:t>
      </w:r>
    </w:p>
    <w:p w14:paraId="6AB71398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Limit Aşımı Durumunda: Sistem, kotayı aşan veri miktarını tespit eder ve birim ceza bedeli üzerinden ek faturayı hesaplar.</w:t>
      </w:r>
    </w:p>
    <w:p w14:paraId="0C77AD60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Limit İçi Kullanımda: Sistem herhangi bir ek ücret yansıtmaz.</w:t>
      </w:r>
    </w:p>
    <w:p w14:paraId="6642F8B7" w14:textId="6DF138E6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>6) Sonuç raporlar ve belge oluşturur</w:t>
      </w:r>
    </w:p>
    <w:p w14:paraId="324C7134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Analiz edilen kullanım detayları ve nihai borç bilgisi kullanıcı arayüzünde (ekran) görüntülenir.</w:t>
      </w:r>
    </w:p>
    <w:p w14:paraId="399FA0DF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İşlem eş zamanlı olarak dijital bir belgeye dönüştürülür ve fatura çıktısı (fatura.txt) sistem klasörüne kaydedilir.</w:t>
      </w:r>
    </w:p>
    <w:p w14:paraId="6F2F65C9" w14:textId="66587A15" w:rsidR="00734F37" w:rsidRDefault="00E559A1" w:rsidP="00E559A1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proofErr w:type="spellStart"/>
      <w:r w:rsidRPr="00E559A1">
        <w:rPr>
          <w:rFonts w:ascii="Times New Roman" w:eastAsia="Times New Roman" w:hAnsi="Times New Roman" w:cs="Times New Roman"/>
          <w:b/>
          <w:bCs/>
          <w:sz w:val="56"/>
          <w:szCs w:val="56"/>
        </w:rPr>
        <w:t>Kodun</w:t>
      </w:r>
      <w:proofErr w:type="spellEnd"/>
      <w:r w:rsidRPr="00E559A1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E559A1">
        <w:rPr>
          <w:rFonts w:ascii="Times New Roman" w:eastAsia="Times New Roman" w:hAnsi="Times New Roman" w:cs="Times New Roman"/>
          <w:b/>
          <w:bCs/>
          <w:sz w:val="56"/>
          <w:szCs w:val="56"/>
        </w:rPr>
        <w:t>Girdisi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 w:rsidRPr="00E559A1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D6FFE60" wp14:editId="10320129">
            <wp:extent cx="5760720" cy="229870"/>
            <wp:effectExtent l="0" t="0" r="0" b="0"/>
            <wp:docPr id="21188828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2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F30B" w14:textId="6AD2D70C" w:rsidR="003C74A0" w:rsidRPr="00D9464E" w:rsidRDefault="003C74A0" w:rsidP="005D6E78">
      <w:pPr>
        <w:spacing w:line="259" w:lineRule="auto"/>
        <w:jc w:val="center"/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t>KODUN ÇIKTISI</w:t>
      </w:r>
    </w:p>
    <w:p w14:paraId="05E9912E" w14:textId="2ACEE580" w:rsidR="003C74A0" w:rsidRPr="003C74A0" w:rsidRDefault="005D6E78" w:rsidP="005D6E78">
      <w:pPr>
        <w:spacing w:line="259" w:lineRule="auto"/>
        <w:jc w:val="center"/>
        <w:rPr>
          <w:rFonts w:ascii="Times New Roman" w:hAnsi="Times New Roman" w:cs="Times New Roman"/>
          <w:b/>
          <w:bCs/>
          <w:noProof/>
          <w:sz w:val="56"/>
          <w:szCs w:val="56"/>
        </w:rPr>
      </w:pPr>
      <w:r w:rsidRPr="005D6E78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5E4722EF" wp14:editId="1FC11FE0">
            <wp:extent cx="4801270" cy="1629002"/>
            <wp:effectExtent l="0" t="0" r="0" b="9525"/>
            <wp:docPr id="60475473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473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8B1" w14:textId="61796C0C" w:rsidR="00F11AC6" w:rsidRDefault="003C74A0">
      <w:pPr>
        <w:spacing w:line="259" w:lineRule="auto"/>
        <w:rPr>
          <w:noProof/>
        </w:rPr>
      </w:pPr>
      <w:r>
        <w:rPr>
          <w:noProof/>
        </w:rPr>
        <w:t xml:space="preserve">                    </w:t>
      </w:r>
    </w:p>
    <w:p w14:paraId="4EAB738D" w14:textId="77777777" w:rsidR="00F11AC6" w:rsidRDefault="00F11AC6">
      <w:pPr>
        <w:spacing w:line="259" w:lineRule="auto"/>
        <w:rPr>
          <w:noProof/>
        </w:rPr>
      </w:pPr>
    </w:p>
    <w:p w14:paraId="27F6FF70" w14:textId="77777777" w:rsidR="00F11AC6" w:rsidRDefault="00F11AC6">
      <w:pPr>
        <w:spacing w:line="259" w:lineRule="auto"/>
        <w:rPr>
          <w:noProof/>
        </w:rPr>
      </w:pPr>
    </w:p>
    <w:p w14:paraId="05C43439" w14:textId="77777777" w:rsidR="004D3E38" w:rsidRDefault="00C43F11" w:rsidP="00B114E7">
      <w:pPr>
        <w:spacing w:line="259" w:lineRule="auto"/>
        <w:rPr>
          <w:rFonts w:ascii="Times New Roman" w:hAnsi="Times New Roman" w:cs="Times New Roman"/>
          <w:b/>
          <w:bCs/>
          <w:noProof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                </w:t>
      </w:r>
    </w:p>
    <w:p w14:paraId="48AF1CE1" w14:textId="77777777" w:rsidR="004D3E38" w:rsidRDefault="004D3E38" w:rsidP="00B114E7">
      <w:pPr>
        <w:spacing w:line="259" w:lineRule="auto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4A24713" w14:textId="77777777" w:rsidR="004D3E38" w:rsidRDefault="004D3E38" w:rsidP="00B114E7">
      <w:pPr>
        <w:spacing w:line="259" w:lineRule="auto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5B97F080" w14:textId="300636CF" w:rsidR="00C43F11" w:rsidRDefault="004D3E38" w:rsidP="00B114E7">
      <w:pPr>
        <w:spacing w:line="259" w:lineRule="auto"/>
        <w:rPr>
          <w:rFonts w:ascii="Times New Roman" w:hAnsi="Times New Roman" w:cs="Times New Roman"/>
          <w:b/>
          <w:bCs/>
          <w:noProof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t xml:space="preserve">                      </w:t>
      </w:r>
      <w:r w:rsidR="00C43F11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 SİSTEM KODU</w:t>
      </w:r>
    </w:p>
    <w:p w14:paraId="53301A64" w14:textId="29DC013C" w:rsidR="00DA4BDE" w:rsidRDefault="00C43F11" w:rsidP="00DA4BDE">
      <w:pPr>
        <w:spacing w:line="259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>Main fonksiyon</w:t>
      </w:r>
      <w:r w:rsidR="001D7FD0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DA4BDE" w:rsidRPr="00DA4BD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E3BF80C" wp14:editId="7A169405">
            <wp:extent cx="5760720" cy="3554730"/>
            <wp:effectExtent l="0" t="0" r="0" b="7620"/>
            <wp:docPr id="154571447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1447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BDE" w:rsidRPr="00DA4BD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D394CD4" wp14:editId="049371A5">
            <wp:extent cx="5760720" cy="3514725"/>
            <wp:effectExtent l="0" t="0" r="0" b="9525"/>
            <wp:docPr id="183327717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717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E38" w:rsidRPr="004D3E38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78283036" wp14:editId="1EC148A2">
            <wp:extent cx="5760720" cy="5290185"/>
            <wp:effectExtent l="0" t="0" r="0" b="5715"/>
            <wp:docPr id="1322073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FD0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</w:p>
    <w:p w14:paraId="5DA7CCFA" w14:textId="6612176C" w:rsidR="001D7FD0" w:rsidRPr="001D7FD0" w:rsidRDefault="00DA4BDE" w:rsidP="00DA4BDE">
      <w:pPr>
        <w:spacing w:line="259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>Struct Yapısı</w:t>
      </w:r>
      <w:r w:rsidR="004724B6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4724B6" w:rsidRPr="004724B6">
        <w:rPr>
          <w:noProof/>
        </w:rPr>
        <w:t xml:space="preserve"> </w:t>
      </w:r>
      <w:r w:rsidRPr="00DA4BDE">
        <w:rPr>
          <w:noProof/>
        </w:rPr>
        <w:drawing>
          <wp:inline distT="0" distB="0" distL="0" distR="0" wp14:anchorId="5BA14345" wp14:editId="4648C3C8">
            <wp:extent cx="3419952" cy="1676634"/>
            <wp:effectExtent l="0" t="0" r="9525" b="0"/>
            <wp:docPr id="15693360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60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157F" w14:textId="77777777" w:rsidR="00194880" w:rsidRDefault="00194880" w:rsidP="005D6E78">
      <w:pPr>
        <w:tabs>
          <w:tab w:val="left" w:pos="130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4E0208" w14:textId="77777777" w:rsidR="00194880" w:rsidRDefault="00194880" w:rsidP="005D6E78">
      <w:pPr>
        <w:tabs>
          <w:tab w:val="left" w:pos="130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1409DE6" w14:textId="0E1B95C9" w:rsidR="00441D7A" w:rsidRPr="00441D7A" w:rsidRDefault="00441D7A" w:rsidP="005D6E78">
      <w:pPr>
        <w:tabs>
          <w:tab w:val="left" w:pos="130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41D7A">
        <w:rPr>
          <w:rFonts w:ascii="Times New Roman" w:hAnsi="Times New Roman" w:cs="Times New Roman"/>
          <w:b/>
          <w:bCs/>
          <w:sz w:val="40"/>
          <w:szCs w:val="40"/>
        </w:rPr>
        <w:lastRenderedPageBreak/>
        <w:t>Kütüphane</w:t>
      </w:r>
      <w:r w:rsidR="001D7FD0">
        <w:rPr>
          <w:rFonts w:ascii="Times New Roman" w:hAnsi="Times New Roman" w:cs="Times New Roman"/>
          <w:b/>
          <w:bCs/>
          <w:sz w:val="40"/>
          <w:szCs w:val="40"/>
        </w:rPr>
        <w:t>leri</w:t>
      </w:r>
      <w:r w:rsidR="005D6E78">
        <w:rPr>
          <w:rFonts w:ascii="Times New Roman" w:hAnsi="Times New Roman" w:cs="Times New Roman"/>
          <w:b/>
          <w:bCs/>
          <w:sz w:val="40"/>
          <w:szCs w:val="40"/>
        </w:rPr>
        <w:t>miz</w:t>
      </w:r>
      <w:proofErr w:type="spellEnd"/>
      <w:r w:rsidR="005D6E78">
        <w:rPr>
          <w:rFonts w:ascii="Times New Roman" w:hAnsi="Times New Roman" w:cs="Times New Roman"/>
          <w:b/>
          <w:bCs/>
          <w:sz w:val="40"/>
          <w:szCs w:val="40"/>
        </w:rPr>
        <w:t xml:space="preserve"> Ve Sabitlerimiz</w:t>
      </w:r>
    </w:p>
    <w:p w14:paraId="7CB61A13" w14:textId="07B40381" w:rsidR="00D9464E" w:rsidRDefault="005D6E78" w:rsidP="00685269">
      <w:pPr>
        <w:tabs>
          <w:tab w:val="left" w:pos="1308"/>
        </w:tabs>
        <w:jc w:val="center"/>
      </w:pPr>
      <w:r w:rsidRPr="005D6E78">
        <w:rPr>
          <w:noProof/>
        </w:rPr>
        <w:drawing>
          <wp:inline distT="0" distB="0" distL="0" distR="0" wp14:anchorId="26904986" wp14:editId="36405DD9">
            <wp:extent cx="3057952" cy="1743318"/>
            <wp:effectExtent l="0" t="0" r="9525" b="9525"/>
            <wp:docPr id="202539706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706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9204" w14:textId="77777777" w:rsidR="001201D8" w:rsidRDefault="00F53C14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</w:t>
      </w:r>
    </w:p>
    <w:p w14:paraId="2575E1AD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067D28F2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1675FB59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5640C855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041A6C12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08DC72C4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79D40278" w14:textId="756508B4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</w:t>
      </w:r>
    </w:p>
    <w:p w14:paraId="204813A9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F53C1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83878EA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191F43E4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3AAB67CB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5A819E9F" w14:textId="77777777" w:rsidR="001201D8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</w:p>
    <w:p w14:paraId="07C7D9E4" w14:textId="76E6CB29" w:rsidR="00D9464E" w:rsidRDefault="001201D8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</w:t>
      </w:r>
      <w:r w:rsidR="00D9464E">
        <w:rPr>
          <w:rFonts w:ascii="Times New Roman" w:hAnsi="Times New Roman" w:cs="Times New Roman"/>
          <w:b/>
          <w:bCs/>
          <w:sz w:val="48"/>
          <w:szCs w:val="48"/>
        </w:rPr>
        <w:t>AKIŞ ŞEMA</w:t>
      </w:r>
      <w:r w:rsidR="004231F2">
        <w:rPr>
          <w:rFonts w:ascii="Times New Roman" w:hAnsi="Times New Roman" w:cs="Times New Roman"/>
          <w:b/>
          <w:bCs/>
          <w:sz w:val="48"/>
          <w:szCs w:val="48"/>
        </w:rPr>
        <w:t>SI</w:t>
      </w:r>
    </w:p>
    <w:p w14:paraId="7C391488" w14:textId="1A2E9D14" w:rsidR="00626A57" w:rsidRPr="00194880" w:rsidRDefault="00194880" w:rsidP="00441D7A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843BEB" wp14:editId="4B0D75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91455" cy="9790430"/>
            <wp:effectExtent l="0" t="0" r="4445" b="1270"/>
            <wp:wrapThrough wrapText="bothSides">
              <wp:wrapPolygon edited="0">
                <wp:start x="0" y="0"/>
                <wp:lineTo x="0" y="21561"/>
                <wp:lineTo x="21540" y="21561"/>
                <wp:lineTo x="21540" y="0"/>
                <wp:lineTo x="0" y="0"/>
              </wp:wrapPolygon>
            </wp:wrapThrough>
            <wp:docPr id="39277212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5083" name="Grafik 198155083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979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A96CE" w14:textId="128F9854" w:rsidR="00626A57" w:rsidRPr="00007194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 xml:space="preserve">             </w:t>
      </w:r>
      <w:r w:rsidRPr="00626A57">
        <w:rPr>
          <w:rFonts w:ascii="Times New Roman" w:hAnsi="Times New Roman" w:cs="Times New Roman"/>
          <w:sz w:val="56"/>
          <w:szCs w:val="56"/>
        </w:rPr>
        <w:t>TOPLANTI RAPORU</w:t>
      </w:r>
      <w:r>
        <w:rPr>
          <w:rFonts w:ascii="Times New Roman" w:hAnsi="Times New Roman" w:cs="Times New Roman"/>
          <w:sz w:val="56"/>
          <w:szCs w:val="56"/>
        </w:rPr>
        <w:br/>
      </w:r>
      <w:r w:rsidRPr="00007194">
        <w:rPr>
          <w:rFonts w:ascii="Arial Narrow" w:hAnsi="Arial Narrow" w:cs="Times New Roman"/>
          <w:b/>
          <w:bCs/>
          <w:sz w:val="28"/>
          <w:szCs w:val="28"/>
          <w:lang w:val="tr-TR"/>
        </w:rPr>
        <w:t xml:space="preserve">Tarih: </w:t>
      </w:r>
      <w:r w:rsidRPr="00007194">
        <w:rPr>
          <w:rFonts w:ascii="Arial Narrow" w:hAnsi="Arial Narrow" w:cs="Times New Roman"/>
          <w:sz w:val="28"/>
          <w:szCs w:val="28"/>
          <w:lang w:val="tr-TR"/>
        </w:rPr>
        <w:t>17.12.2025</w:t>
      </w:r>
    </w:p>
    <w:p w14:paraId="6D48443C" w14:textId="6DE13D02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 xml:space="preserve">KONU: </w:t>
      </w:r>
      <w:r w:rsidRPr="00007194">
        <w:rPr>
          <w:rFonts w:ascii="Arial Narrow" w:hAnsi="Arial Narrow" w:cs="Times New Roman"/>
          <w:b/>
          <w:bCs/>
          <w:sz w:val="28"/>
          <w:szCs w:val="28"/>
          <w:lang w:val="tr-TR"/>
        </w:rPr>
        <w:t>Kullanım Bilgilerinin Faturaya Aktarılması</w:t>
      </w:r>
    </w:p>
    <w:p w14:paraId="086EA51E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Proje: Veri İşleme ve Dosya Yönetim Sistemi </w:t>
      </w:r>
    </w:p>
    <w:p w14:paraId="17C111FE" w14:textId="74CBA541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Toplantı Gündemi </w:t>
      </w:r>
      <w:r w:rsidRPr="00007194">
        <w:rPr>
          <w:rFonts w:ascii="Arial Narrow" w:hAnsi="Arial Narrow" w:cs="Times New Roman"/>
          <w:b/>
          <w:bCs/>
          <w:sz w:val="28"/>
          <w:szCs w:val="28"/>
          <w:lang w:val="tr-TR"/>
        </w:rPr>
        <w:br/>
      </w:r>
      <w:r w:rsidRPr="00007194">
        <w:rPr>
          <w:rFonts w:ascii="Arial Narrow" w:hAnsi="Arial Narrow" w:cs="Times New Roman"/>
          <w:sz w:val="28"/>
          <w:szCs w:val="28"/>
          <w:lang w:val="tr-TR"/>
        </w:rPr>
        <w:t>-</w:t>
      </w:r>
      <w:proofErr w:type="spellStart"/>
      <w:r w:rsidRPr="0000719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Pr="00007194">
        <w:rPr>
          <w:rFonts w:ascii="Arial Narrow" w:hAnsi="Arial Narrow" w:cs="Times New Roman"/>
          <w:sz w:val="28"/>
          <w:szCs w:val="28"/>
          <w:lang w:val="tr-TR"/>
        </w:rPr>
        <w:t xml:space="preserve"> dosyasının oluşturulması</w:t>
      </w:r>
    </w:p>
    <w:p w14:paraId="68673C9D" w14:textId="1E010C21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-Dosya okuma ve yazma protokollerinin belirlenmesi  </w:t>
      </w:r>
    </w:p>
    <w:p w14:paraId="5B8D3D6F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-Hata yönetimi ve dosya sonu planlanması </w:t>
      </w:r>
    </w:p>
    <w:p w14:paraId="547AA277" w14:textId="2A9D62DF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Kararlar ve İş Akışı </w:t>
      </w:r>
      <w:r w:rsidR="001F7D74">
        <w:rPr>
          <w:rFonts w:ascii="Arial Narrow" w:hAnsi="Arial Narrow" w:cs="Times New Roman"/>
          <w:b/>
          <w:bCs/>
          <w:sz w:val="28"/>
          <w:szCs w:val="28"/>
          <w:lang w:val="tr-TR"/>
        </w:rPr>
        <w:br/>
        <w:t>-</w:t>
      </w:r>
      <w:proofErr w:type="spellStart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 xml:space="preserve"> dosyasının </w:t>
      </w:r>
      <w:proofErr w:type="gramStart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>rastgele</w:t>
      </w:r>
      <w:r w:rsidR="008372FA">
        <w:rPr>
          <w:rFonts w:ascii="Arial Narrow" w:hAnsi="Arial Narrow" w:cs="Times New Roman"/>
          <w:sz w:val="28"/>
          <w:szCs w:val="28"/>
          <w:lang w:val="tr-TR"/>
        </w:rPr>
        <w:t xml:space="preserve"> </w:t>
      </w:r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 xml:space="preserve"> </w:t>
      </w:r>
      <w:proofErr w:type="spellStart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>ai</w:t>
      </w:r>
      <w:proofErr w:type="spellEnd"/>
      <w:proofErr w:type="gramEnd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 xml:space="preserve"> tarafından oluşturulması</w:t>
      </w:r>
    </w:p>
    <w:p w14:paraId="7FB79295" w14:textId="5FC76A7D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-Dosya açma protokolü kaynak dosya için “r” hedef dosya için ise “</w:t>
      </w:r>
      <w:r w:rsidR="00DB5D51">
        <w:rPr>
          <w:rFonts w:ascii="Arial Narrow" w:hAnsi="Arial Narrow" w:cs="Times New Roman"/>
          <w:sz w:val="28"/>
          <w:szCs w:val="28"/>
          <w:lang w:val="tr-TR"/>
        </w:rPr>
        <w:t>w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” olarak belirlenmiştir. </w:t>
      </w:r>
    </w:p>
    <w:p w14:paraId="407F58C9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-Satır sonu kaynak dosyadaki her “\n” aynen dosyaya aktarılacaktır. </w:t>
      </w:r>
    </w:p>
    <w:p w14:paraId="707DFE31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Alınan Kararlar </w:t>
      </w:r>
    </w:p>
    <w:p w14:paraId="2C8DA293" w14:textId="0E34808B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-Hata Yönetimi: </w:t>
      </w:r>
      <w:proofErr w:type="spellStart"/>
      <w:r w:rsidRPr="0000719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Pr="00007194">
        <w:rPr>
          <w:rFonts w:ascii="Arial Narrow" w:hAnsi="Arial Narrow" w:cs="Times New Roman"/>
          <w:sz w:val="28"/>
          <w:szCs w:val="28"/>
          <w:lang w:val="tr-TR"/>
        </w:rPr>
        <w:t xml:space="preserve"> 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dosyası bulunamazsa hata mesajı verilecek ve işlem sona erdirilecektir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 ve </w:t>
      </w:r>
      <w:proofErr w:type="spellStart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 dosyasında istenen ay ismi bulanamaz ise hata verilecek.</w:t>
      </w:r>
    </w:p>
    <w:p w14:paraId="50A2B625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-Dosya Güvenliği: İşlem sonunda her iki dosya da “</w:t>
      </w:r>
      <w:proofErr w:type="spellStart"/>
      <w:r w:rsidRPr="00626A57">
        <w:rPr>
          <w:rFonts w:ascii="Arial Narrow" w:hAnsi="Arial Narrow" w:cs="Times New Roman"/>
          <w:sz w:val="28"/>
          <w:szCs w:val="28"/>
          <w:lang w:val="tr-TR"/>
        </w:rPr>
        <w:t>fclose</w:t>
      </w:r>
      <w:proofErr w:type="spellEnd"/>
      <w:r w:rsidRPr="00626A57">
        <w:rPr>
          <w:rFonts w:ascii="Arial Narrow" w:hAnsi="Arial Narrow" w:cs="Times New Roman"/>
          <w:sz w:val="28"/>
          <w:szCs w:val="28"/>
          <w:lang w:val="tr-TR"/>
        </w:rPr>
        <w:t>” komutu ile kapatılacaktır.  </w:t>
      </w:r>
    </w:p>
    <w:p w14:paraId="0D3293FE" w14:textId="0356F7FB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</w:t>
      </w:r>
      <w:proofErr w:type="spellStart"/>
      <w:proofErr w:type="gramStart"/>
      <w:r w:rsidRPr="00626A57">
        <w:rPr>
          <w:rFonts w:ascii="Arial Narrow" w:hAnsi="Arial Narrow" w:cs="Times New Roman"/>
          <w:sz w:val="28"/>
          <w:szCs w:val="28"/>
          <w:lang w:val="tr-TR"/>
        </w:rPr>
        <w:t>İşlem: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Dosya</w:t>
      </w:r>
      <w:proofErr w:type="spellEnd"/>
      <w:proofErr w:type="gramEnd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 için</w:t>
      </w:r>
      <w:r w:rsidR="00A761ED">
        <w:rPr>
          <w:rFonts w:ascii="Arial Narrow" w:hAnsi="Arial Narrow" w:cs="Times New Roman"/>
          <w:sz w:val="28"/>
          <w:szCs w:val="28"/>
          <w:lang w:val="tr-TR"/>
        </w:rPr>
        <w:t>d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e olan aylar ile istenen ay karşılaştırılması (</w:t>
      </w:r>
      <w:proofErr w:type="spellStart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strcmp</w:t>
      </w:r>
      <w:proofErr w:type="spellEnd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) komutuyla gerçekleştirilecek.</w:t>
      </w:r>
    </w:p>
    <w:p w14:paraId="686435FC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AKSİYON PLANI </w:t>
      </w:r>
    </w:p>
    <w:p w14:paraId="67780605" w14:textId="048DF242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-Akış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Şemasının 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Çıkartılması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.</w:t>
      </w:r>
    </w:p>
    <w:p w14:paraId="028BE93A" w14:textId="05E36730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Görevli: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Emircan </w:t>
      </w:r>
      <w:proofErr w:type="spellStart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Salioğlu</w:t>
      </w:r>
      <w:proofErr w:type="spellEnd"/>
    </w:p>
    <w:p w14:paraId="4C7F0FC4" w14:textId="66C1224E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Hedef Tarih: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2</w:t>
      </w:r>
      <w:r w:rsidR="00A761ED">
        <w:rPr>
          <w:rFonts w:ascii="Arial Narrow" w:hAnsi="Arial Narrow" w:cs="Times New Roman"/>
          <w:sz w:val="28"/>
          <w:szCs w:val="28"/>
          <w:lang w:val="tr-TR"/>
        </w:rPr>
        <w:t>2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.12.2025 </w:t>
      </w:r>
    </w:p>
    <w:p w14:paraId="418CA6CD" w14:textId="0BEDC33F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-Algoritmanın C koduna dökülmesi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.</w:t>
      </w:r>
    </w:p>
    <w:p w14:paraId="4BE7D3B9" w14:textId="72971E88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Görevli: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Muhammed Arda Genç</w:t>
      </w:r>
    </w:p>
    <w:p w14:paraId="17B24477" w14:textId="51F93126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Hedef Tarihi: 2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3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.12.2025 </w:t>
      </w:r>
    </w:p>
    <w:p w14:paraId="2CF93E0E" w14:textId="630F48D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-Kodun denetlenmesi</w:t>
      </w:r>
      <w:r w:rsidR="006C538D">
        <w:rPr>
          <w:rFonts w:ascii="Arial Narrow" w:hAnsi="Arial Narrow" w:cs="Times New Roman"/>
          <w:sz w:val="28"/>
          <w:szCs w:val="28"/>
          <w:lang w:val="tr-TR"/>
        </w:rPr>
        <w:t xml:space="preserve"> ve düzenlenmesi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 </w:t>
      </w:r>
    </w:p>
    <w:p w14:paraId="70CE7B18" w14:textId="4C45009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Görevli: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Hacı Recep Güneş</w:t>
      </w:r>
    </w:p>
    <w:p w14:paraId="3C554A05" w14:textId="59E0901A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Hedef Tarihi: 2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4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.12.2025 </w:t>
      </w:r>
    </w:p>
    <w:p w14:paraId="30E73358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ADSL.txt </w:t>
      </w:r>
      <w:proofErr w:type="spellStart"/>
      <w:r w:rsidRPr="00DB5D51">
        <w:rPr>
          <w:rFonts w:ascii="Times New Roman" w:hAnsi="Times New Roman" w:cs="Times New Roman"/>
          <w:b/>
          <w:bCs/>
          <w:sz w:val="48"/>
          <w:szCs w:val="48"/>
        </w:rPr>
        <w:t>Dosyası</w:t>
      </w:r>
      <w:proofErr w:type="spellEnd"/>
      <w:r w:rsidRPr="00DB5D51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DB5D51">
        <w:rPr>
          <w:rFonts w:ascii="Times New Roman" w:hAnsi="Times New Roman" w:cs="Times New Roman"/>
          <w:b/>
          <w:bCs/>
          <w:sz w:val="48"/>
          <w:szCs w:val="48"/>
        </w:rPr>
        <w:br/>
      </w:r>
      <w:r w:rsidRPr="00DB5D51">
        <w:rPr>
          <w:rFonts w:ascii="Times New Roman" w:hAnsi="Times New Roman" w:cs="Times New Roman"/>
          <w:sz w:val="24"/>
          <w:szCs w:val="24"/>
        </w:rPr>
        <w:t>Ocak 5 25.50 500.20</w:t>
      </w:r>
    </w:p>
    <w:p w14:paraId="30A974F0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Ocak 12 10.00 1200.50</w:t>
      </w:r>
    </w:p>
    <w:p w14:paraId="6FF7D6FA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Ocak 24 2.65 475.55</w:t>
      </w:r>
    </w:p>
    <w:p w14:paraId="11FF3314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Subat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10 150.00 2048.00</w:t>
      </w:r>
    </w:p>
    <w:p w14:paraId="06573C4B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Subat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20 50.50 1024.00</w:t>
      </w:r>
    </w:p>
    <w:p w14:paraId="5BB0BB4C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Mart 3 80.00 4000.00</w:t>
      </w:r>
    </w:p>
    <w:p w14:paraId="260E3957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Mart 15 20.00 1500.00</w:t>
      </w:r>
    </w:p>
    <w:p w14:paraId="0ABA7335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Nisan 1 5.00 50.00</w:t>
      </w:r>
    </w:p>
    <w:p w14:paraId="2DE27F5D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Nisan 30 10.00 100.00</w:t>
      </w:r>
    </w:p>
    <w:p w14:paraId="653CD4B8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Mayis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19 200.00 3000.00</w:t>
      </w:r>
    </w:p>
    <w:p w14:paraId="69B9910D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Mayis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25 150.00 3000.00</w:t>
      </w:r>
    </w:p>
    <w:p w14:paraId="0EFE8361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Haziran 1 100.50 2048.00</w:t>
      </w:r>
    </w:p>
    <w:p w14:paraId="5502EA0B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Haziran 5 200.00 3072.00</w:t>
      </w:r>
    </w:p>
    <w:p w14:paraId="6BD97E9C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Haziran 10 500.00 2500.00</w:t>
      </w:r>
    </w:p>
    <w:p w14:paraId="11DB25FA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Temmuz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4 12.00 512.00</w:t>
      </w:r>
    </w:p>
    <w:p w14:paraId="1F4CB2AD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Temmuz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15 5.50 128.00</w:t>
      </w:r>
    </w:p>
    <w:p w14:paraId="5C6F5BEE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Agustos 1 400.00 4096.00</w:t>
      </w:r>
    </w:p>
    <w:p w14:paraId="3726A56F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Agustos 14 300.00 3072.00</w:t>
      </w:r>
    </w:p>
    <w:p w14:paraId="60A56359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Agustos 30 100.00 1024.00</w:t>
      </w:r>
    </w:p>
    <w:p w14:paraId="43E126DF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Eylul 10 50.00 1000.00</w:t>
      </w:r>
    </w:p>
    <w:p w14:paraId="2F9D152D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Eylul 20 60.00 2000.00</w:t>
      </w:r>
    </w:p>
    <w:p w14:paraId="384222DC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Ekim 29 100.00 2500.00</w:t>
      </w:r>
    </w:p>
    <w:p w14:paraId="5C401EA6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Kasim 10 20.00 500.00</w:t>
      </w:r>
    </w:p>
    <w:p w14:paraId="22E4A025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B5D51">
        <w:rPr>
          <w:rFonts w:ascii="Times New Roman" w:hAnsi="Times New Roman" w:cs="Times New Roman"/>
          <w:sz w:val="24"/>
          <w:szCs w:val="24"/>
        </w:rPr>
        <w:t>Kasim 24 30.00 600.00</w:t>
      </w:r>
    </w:p>
    <w:p w14:paraId="37E07D1D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Aralik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15 100.00 2000.00</w:t>
      </w:r>
    </w:p>
    <w:p w14:paraId="3A2C9AED" w14:textId="77777777" w:rsidR="00DB5D51" w:rsidRPr="00DB5D51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Aralik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28 55.45 746.65</w:t>
      </w:r>
    </w:p>
    <w:p w14:paraId="007083C1" w14:textId="684BF750" w:rsidR="00626A57" w:rsidRPr="00BD620C" w:rsidRDefault="00DB5D51" w:rsidP="00DB5D51">
      <w:pPr>
        <w:tabs>
          <w:tab w:val="left" w:pos="1308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5D51">
        <w:rPr>
          <w:rFonts w:ascii="Times New Roman" w:hAnsi="Times New Roman" w:cs="Times New Roman"/>
          <w:sz w:val="24"/>
          <w:szCs w:val="24"/>
        </w:rPr>
        <w:t>Aralik</w:t>
      </w:r>
      <w:proofErr w:type="spellEnd"/>
      <w:r w:rsidRPr="00DB5D51">
        <w:rPr>
          <w:rFonts w:ascii="Times New Roman" w:hAnsi="Times New Roman" w:cs="Times New Roman"/>
          <w:sz w:val="24"/>
          <w:szCs w:val="24"/>
        </w:rPr>
        <w:t xml:space="preserve"> 31 150.00 5000.00</w:t>
      </w:r>
      <w:r>
        <w:rPr>
          <w:rFonts w:ascii="Times New Roman" w:hAnsi="Times New Roman" w:cs="Times New Roman"/>
          <w:sz w:val="24"/>
          <w:szCs w:val="24"/>
        </w:rPr>
        <w:br/>
      </w:r>
      <w:r w:rsidR="00DF307F" w:rsidRPr="00DB5D51">
        <w:rPr>
          <w:rFonts w:ascii="Times New Roman" w:hAnsi="Times New Roman" w:cs="Times New Roman"/>
          <w:b/>
          <w:bCs/>
          <w:sz w:val="32"/>
          <w:szCs w:val="32"/>
        </w:rPr>
        <w:t>GitHub Link</w:t>
      </w:r>
      <w:r w:rsidR="00DF307F">
        <w:rPr>
          <w:rFonts w:ascii="Times New Roman" w:hAnsi="Times New Roman" w:cs="Times New Roman"/>
          <w:sz w:val="24"/>
          <w:szCs w:val="24"/>
        </w:rPr>
        <w:br/>
      </w:r>
      <w:r w:rsidR="00DF307F" w:rsidRPr="00BD620C">
        <w:rPr>
          <w:b/>
          <w:bCs/>
        </w:rPr>
        <w:t xml:space="preserve"> </w:t>
      </w:r>
      <w:r w:rsidR="00DF307F" w:rsidRPr="00BD620C">
        <w:rPr>
          <w:rFonts w:ascii="Times New Roman" w:hAnsi="Times New Roman" w:cs="Times New Roman"/>
          <w:b/>
          <w:bCs/>
          <w:sz w:val="24"/>
          <w:szCs w:val="24"/>
        </w:rPr>
        <w:t>https://github.com/MArdaGenc/Algoritma_Donem_Sonu_Proje</w:t>
      </w:r>
    </w:p>
    <w:p w14:paraId="75630108" w14:textId="77777777" w:rsidR="00F71DBF" w:rsidRDefault="00F71DBF" w:rsidP="00441D7A">
      <w:pPr>
        <w:tabs>
          <w:tab w:val="left" w:pos="1308"/>
        </w:tabs>
      </w:pPr>
    </w:p>
    <w:p w14:paraId="08228384" w14:textId="77777777" w:rsidR="00F71DBF" w:rsidRDefault="00F71DBF" w:rsidP="00441D7A">
      <w:pPr>
        <w:tabs>
          <w:tab w:val="left" w:pos="1308"/>
        </w:tabs>
      </w:pPr>
    </w:p>
    <w:p w14:paraId="6146EB4A" w14:textId="77777777" w:rsidR="00F71DBF" w:rsidRDefault="00F71DBF" w:rsidP="00441D7A">
      <w:pPr>
        <w:tabs>
          <w:tab w:val="left" w:pos="1308"/>
        </w:tabs>
      </w:pPr>
    </w:p>
    <w:p w14:paraId="1379E8EE" w14:textId="77777777" w:rsidR="00F71DBF" w:rsidRDefault="00F71DBF" w:rsidP="00441D7A">
      <w:pPr>
        <w:tabs>
          <w:tab w:val="left" w:pos="1308"/>
        </w:tabs>
      </w:pPr>
    </w:p>
    <w:p w14:paraId="0FEE1311" w14:textId="77777777" w:rsidR="00F71DBF" w:rsidRDefault="00F71DBF" w:rsidP="00441D7A">
      <w:pPr>
        <w:tabs>
          <w:tab w:val="left" w:pos="1308"/>
        </w:tabs>
      </w:pPr>
    </w:p>
    <w:p w14:paraId="249EF61F" w14:textId="77777777" w:rsidR="00F71DBF" w:rsidRDefault="00F71DBF" w:rsidP="00441D7A">
      <w:pPr>
        <w:tabs>
          <w:tab w:val="left" w:pos="1308"/>
        </w:tabs>
      </w:pPr>
    </w:p>
    <w:p w14:paraId="2A7D3C20" w14:textId="77777777" w:rsidR="00F71DBF" w:rsidRDefault="00F71DBF" w:rsidP="00441D7A">
      <w:pPr>
        <w:tabs>
          <w:tab w:val="left" w:pos="1308"/>
        </w:tabs>
      </w:pPr>
    </w:p>
    <w:p w14:paraId="23AE8A87" w14:textId="4DE17AFB" w:rsidR="00F71DBF" w:rsidRDefault="00F71DBF" w:rsidP="00441D7A">
      <w:pPr>
        <w:tabs>
          <w:tab w:val="left" w:pos="1308"/>
        </w:tabs>
      </w:pPr>
    </w:p>
    <w:p w14:paraId="32D6F7B4" w14:textId="77777777" w:rsidR="00F71DBF" w:rsidRDefault="00F71DBF" w:rsidP="00441D7A">
      <w:pPr>
        <w:tabs>
          <w:tab w:val="left" w:pos="1308"/>
        </w:tabs>
      </w:pPr>
    </w:p>
    <w:p w14:paraId="4A2A7D4B" w14:textId="77777777" w:rsidR="00F71DBF" w:rsidRDefault="00F71DBF" w:rsidP="00441D7A">
      <w:pPr>
        <w:tabs>
          <w:tab w:val="left" w:pos="1308"/>
        </w:tabs>
      </w:pPr>
    </w:p>
    <w:p w14:paraId="65A87D97" w14:textId="77777777" w:rsidR="00F71DBF" w:rsidRDefault="00F71DBF" w:rsidP="00441D7A">
      <w:pPr>
        <w:tabs>
          <w:tab w:val="left" w:pos="1308"/>
        </w:tabs>
      </w:pPr>
    </w:p>
    <w:p w14:paraId="35B99E51" w14:textId="77777777" w:rsidR="00F71DBF" w:rsidRDefault="00F71DBF" w:rsidP="00441D7A">
      <w:pPr>
        <w:tabs>
          <w:tab w:val="left" w:pos="1308"/>
        </w:tabs>
      </w:pPr>
    </w:p>
    <w:p w14:paraId="4258822B" w14:textId="77777777" w:rsidR="00F71DBF" w:rsidRDefault="00F71DBF" w:rsidP="00441D7A">
      <w:pPr>
        <w:tabs>
          <w:tab w:val="left" w:pos="1308"/>
        </w:tabs>
      </w:pPr>
    </w:p>
    <w:p w14:paraId="3D69FE24" w14:textId="77777777" w:rsidR="00F71DBF" w:rsidRDefault="00F71DBF" w:rsidP="00441D7A">
      <w:pPr>
        <w:tabs>
          <w:tab w:val="left" w:pos="1308"/>
        </w:tabs>
      </w:pPr>
    </w:p>
    <w:p w14:paraId="200B0552" w14:textId="77777777" w:rsidR="00F71DBF" w:rsidRDefault="00F71DBF" w:rsidP="00441D7A">
      <w:pPr>
        <w:tabs>
          <w:tab w:val="left" w:pos="1308"/>
        </w:tabs>
      </w:pPr>
    </w:p>
    <w:p w14:paraId="34075F37" w14:textId="77777777" w:rsidR="00F71DBF" w:rsidRDefault="00F71DBF" w:rsidP="00441D7A">
      <w:pPr>
        <w:tabs>
          <w:tab w:val="left" w:pos="1308"/>
        </w:tabs>
      </w:pPr>
    </w:p>
    <w:p w14:paraId="3C57DC8D" w14:textId="77777777" w:rsidR="00F71DBF" w:rsidRDefault="00F71DBF" w:rsidP="00441D7A">
      <w:pPr>
        <w:tabs>
          <w:tab w:val="left" w:pos="1308"/>
        </w:tabs>
      </w:pPr>
    </w:p>
    <w:p w14:paraId="64675E9A" w14:textId="77777777" w:rsidR="00F71DBF" w:rsidRDefault="00F71DBF" w:rsidP="00441D7A">
      <w:pPr>
        <w:tabs>
          <w:tab w:val="left" w:pos="1308"/>
        </w:tabs>
      </w:pPr>
    </w:p>
    <w:p w14:paraId="185BA500" w14:textId="77777777" w:rsidR="00F71DBF" w:rsidRDefault="00F71DBF" w:rsidP="00441D7A">
      <w:pPr>
        <w:tabs>
          <w:tab w:val="left" w:pos="1308"/>
        </w:tabs>
      </w:pPr>
    </w:p>
    <w:p w14:paraId="346735C1" w14:textId="77777777" w:rsidR="00F71DBF" w:rsidRDefault="00F71DBF" w:rsidP="00441D7A">
      <w:pPr>
        <w:tabs>
          <w:tab w:val="left" w:pos="1308"/>
        </w:tabs>
      </w:pPr>
    </w:p>
    <w:p w14:paraId="0B83F5D2" w14:textId="77777777" w:rsidR="00F71DBF" w:rsidRDefault="00F71DBF" w:rsidP="00441D7A">
      <w:pPr>
        <w:tabs>
          <w:tab w:val="left" w:pos="1308"/>
        </w:tabs>
      </w:pPr>
    </w:p>
    <w:p w14:paraId="4AE32390" w14:textId="77777777" w:rsidR="00F71DBF" w:rsidRPr="00441D7A" w:rsidRDefault="00F71DBF" w:rsidP="00441D7A">
      <w:pPr>
        <w:tabs>
          <w:tab w:val="left" w:pos="1308"/>
        </w:tabs>
      </w:pPr>
    </w:p>
    <w:sectPr w:rsidR="00F71DBF" w:rsidRPr="00441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5274" w14:textId="77777777" w:rsidR="00970080" w:rsidRDefault="00970080" w:rsidP="00F11AC6">
      <w:pPr>
        <w:spacing w:after="0" w:line="240" w:lineRule="auto"/>
      </w:pPr>
      <w:r>
        <w:separator/>
      </w:r>
    </w:p>
  </w:endnote>
  <w:endnote w:type="continuationSeparator" w:id="0">
    <w:p w14:paraId="0C12DE70" w14:textId="77777777" w:rsidR="00970080" w:rsidRDefault="00970080" w:rsidP="00F11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0F32" w14:textId="77777777" w:rsidR="00970080" w:rsidRDefault="00970080" w:rsidP="00F11AC6">
      <w:pPr>
        <w:spacing w:after="0" w:line="240" w:lineRule="auto"/>
      </w:pPr>
      <w:r>
        <w:separator/>
      </w:r>
    </w:p>
  </w:footnote>
  <w:footnote w:type="continuationSeparator" w:id="0">
    <w:p w14:paraId="49538D9F" w14:textId="77777777" w:rsidR="00970080" w:rsidRDefault="00970080" w:rsidP="00F11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8B5"/>
    <w:multiLevelType w:val="hybridMultilevel"/>
    <w:tmpl w:val="4F0AA6E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85340"/>
    <w:multiLevelType w:val="hybridMultilevel"/>
    <w:tmpl w:val="02D4B780"/>
    <w:lvl w:ilvl="0" w:tplc="041F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7943BAC"/>
    <w:multiLevelType w:val="hybridMultilevel"/>
    <w:tmpl w:val="6D389170"/>
    <w:lvl w:ilvl="0" w:tplc="71B6ADA0">
      <w:start w:val="1"/>
      <w:numFmt w:val="decimal"/>
      <w:lvlText w:val="%1)"/>
      <w:lvlJc w:val="left"/>
      <w:pPr>
        <w:ind w:left="1500" w:hanging="4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B36113"/>
    <w:multiLevelType w:val="hybridMultilevel"/>
    <w:tmpl w:val="B2CE0BF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465A7"/>
    <w:multiLevelType w:val="hybridMultilevel"/>
    <w:tmpl w:val="E35492A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00FBF"/>
    <w:multiLevelType w:val="multilevel"/>
    <w:tmpl w:val="743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4C1D"/>
    <w:multiLevelType w:val="hybridMultilevel"/>
    <w:tmpl w:val="546C0C4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71764"/>
    <w:multiLevelType w:val="multilevel"/>
    <w:tmpl w:val="297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798F"/>
    <w:multiLevelType w:val="hybridMultilevel"/>
    <w:tmpl w:val="34E24808"/>
    <w:lvl w:ilvl="0" w:tplc="07EC5C9C">
      <w:start w:val="1"/>
      <w:numFmt w:val="decimal"/>
      <w:lvlText w:val="%1-"/>
      <w:lvlJc w:val="left"/>
      <w:pPr>
        <w:ind w:left="-9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630" w:hanging="360"/>
      </w:pPr>
    </w:lvl>
    <w:lvl w:ilvl="2" w:tplc="041F001B" w:tentative="1">
      <w:start w:val="1"/>
      <w:numFmt w:val="lowerRoman"/>
      <w:lvlText w:val="%3."/>
      <w:lvlJc w:val="right"/>
      <w:pPr>
        <w:ind w:left="1350" w:hanging="180"/>
      </w:pPr>
    </w:lvl>
    <w:lvl w:ilvl="3" w:tplc="041F000F" w:tentative="1">
      <w:start w:val="1"/>
      <w:numFmt w:val="decimal"/>
      <w:lvlText w:val="%4."/>
      <w:lvlJc w:val="left"/>
      <w:pPr>
        <w:ind w:left="2070" w:hanging="360"/>
      </w:pPr>
    </w:lvl>
    <w:lvl w:ilvl="4" w:tplc="041F0019" w:tentative="1">
      <w:start w:val="1"/>
      <w:numFmt w:val="lowerLetter"/>
      <w:lvlText w:val="%5."/>
      <w:lvlJc w:val="left"/>
      <w:pPr>
        <w:ind w:left="2790" w:hanging="360"/>
      </w:pPr>
    </w:lvl>
    <w:lvl w:ilvl="5" w:tplc="041F001B" w:tentative="1">
      <w:start w:val="1"/>
      <w:numFmt w:val="lowerRoman"/>
      <w:lvlText w:val="%6."/>
      <w:lvlJc w:val="right"/>
      <w:pPr>
        <w:ind w:left="3510" w:hanging="180"/>
      </w:pPr>
    </w:lvl>
    <w:lvl w:ilvl="6" w:tplc="041F000F" w:tentative="1">
      <w:start w:val="1"/>
      <w:numFmt w:val="decimal"/>
      <w:lvlText w:val="%7."/>
      <w:lvlJc w:val="left"/>
      <w:pPr>
        <w:ind w:left="4230" w:hanging="360"/>
      </w:pPr>
    </w:lvl>
    <w:lvl w:ilvl="7" w:tplc="041F0019" w:tentative="1">
      <w:start w:val="1"/>
      <w:numFmt w:val="lowerLetter"/>
      <w:lvlText w:val="%8."/>
      <w:lvlJc w:val="left"/>
      <w:pPr>
        <w:ind w:left="4950" w:hanging="360"/>
      </w:pPr>
    </w:lvl>
    <w:lvl w:ilvl="8" w:tplc="041F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9" w15:restartNumberingAfterBreak="0">
    <w:nsid w:val="44C90544"/>
    <w:multiLevelType w:val="hybridMultilevel"/>
    <w:tmpl w:val="5BFE857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50006"/>
    <w:multiLevelType w:val="hybridMultilevel"/>
    <w:tmpl w:val="3254251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4798A"/>
    <w:multiLevelType w:val="hybridMultilevel"/>
    <w:tmpl w:val="9F2843F6"/>
    <w:lvl w:ilvl="0" w:tplc="5CD615CC">
      <w:start w:val="1"/>
      <w:numFmt w:val="decimal"/>
      <w:lvlText w:val="%1)"/>
      <w:lvlJc w:val="left"/>
      <w:pPr>
        <w:ind w:left="-9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630" w:hanging="360"/>
      </w:pPr>
    </w:lvl>
    <w:lvl w:ilvl="2" w:tplc="041F001B" w:tentative="1">
      <w:start w:val="1"/>
      <w:numFmt w:val="lowerRoman"/>
      <w:lvlText w:val="%3."/>
      <w:lvlJc w:val="right"/>
      <w:pPr>
        <w:ind w:left="1350" w:hanging="180"/>
      </w:pPr>
    </w:lvl>
    <w:lvl w:ilvl="3" w:tplc="041F000F" w:tentative="1">
      <w:start w:val="1"/>
      <w:numFmt w:val="decimal"/>
      <w:lvlText w:val="%4."/>
      <w:lvlJc w:val="left"/>
      <w:pPr>
        <w:ind w:left="2070" w:hanging="360"/>
      </w:pPr>
    </w:lvl>
    <w:lvl w:ilvl="4" w:tplc="041F0019" w:tentative="1">
      <w:start w:val="1"/>
      <w:numFmt w:val="lowerLetter"/>
      <w:lvlText w:val="%5."/>
      <w:lvlJc w:val="left"/>
      <w:pPr>
        <w:ind w:left="2790" w:hanging="360"/>
      </w:pPr>
    </w:lvl>
    <w:lvl w:ilvl="5" w:tplc="041F001B" w:tentative="1">
      <w:start w:val="1"/>
      <w:numFmt w:val="lowerRoman"/>
      <w:lvlText w:val="%6."/>
      <w:lvlJc w:val="right"/>
      <w:pPr>
        <w:ind w:left="3510" w:hanging="180"/>
      </w:pPr>
    </w:lvl>
    <w:lvl w:ilvl="6" w:tplc="041F000F" w:tentative="1">
      <w:start w:val="1"/>
      <w:numFmt w:val="decimal"/>
      <w:lvlText w:val="%7."/>
      <w:lvlJc w:val="left"/>
      <w:pPr>
        <w:ind w:left="4230" w:hanging="360"/>
      </w:pPr>
    </w:lvl>
    <w:lvl w:ilvl="7" w:tplc="041F0019" w:tentative="1">
      <w:start w:val="1"/>
      <w:numFmt w:val="lowerLetter"/>
      <w:lvlText w:val="%8."/>
      <w:lvlJc w:val="left"/>
      <w:pPr>
        <w:ind w:left="4950" w:hanging="360"/>
      </w:pPr>
    </w:lvl>
    <w:lvl w:ilvl="8" w:tplc="041F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2" w15:restartNumberingAfterBreak="0">
    <w:nsid w:val="54E520C6"/>
    <w:multiLevelType w:val="hybridMultilevel"/>
    <w:tmpl w:val="06B492D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63642"/>
    <w:multiLevelType w:val="multilevel"/>
    <w:tmpl w:val="7EA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727FD"/>
    <w:multiLevelType w:val="multilevel"/>
    <w:tmpl w:val="C47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424E1"/>
    <w:multiLevelType w:val="hybridMultilevel"/>
    <w:tmpl w:val="0C10419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64F68"/>
    <w:multiLevelType w:val="multilevel"/>
    <w:tmpl w:val="1AE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26486"/>
    <w:multiLevelType w:val="hybridMultilevel"/>
    <w:tmpl w:val="6924264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93FDA"/>
    <w:multiLevelType w:val="hybridMultilevel"/>
    <w:tmpl w:val="A5089C1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46111"/>
    <w:multiLevelType w:val="multilevel"/>
    <w:tmpl w:val="23F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5901">
    <w:abstractNumId w:val="11"/>
  </w:num>
  <w:num w:numId="2" w16cid:durableId="714544358">
    <w:abstractNumId w:val="8"/>
  </w:num>
  <w:num w:numId="3" w16cid:durableId="1667593165">
    <w:abstractNumId w:val="16"/>
  </w:num>
  <w:num w:numId="4" w16cid:durableId="594939573">
    <w:abstractNumId w:val="13"/>
  </w:num>
  <w:num w:numId="5" w16cid:durableId="1733579648">
    <w:abstractNumId w:val="19"/>
  </w:num>
  <w:num w:numId="6" w16cid:durableId="688992511">
    <w:abstractNumId w:val="5"/>
  </w:num>
  <w:num w:numId="7" w16cid:durableId="492257201">
    <w:abstractNumId w:val="14"/>
  </w:num>
  <w:num w:numId="8" w16cid:durableId="1668706785">
    <w:abstractNumId w:val="7"/>
  </w:num>
  <w:num w:numId="9" w16cid:durableId="548345816">
    <w:abstractNumId w:val="15"/>
  </w:num>
  <w:num w:numId="10" w16cid:durableId="934509122">
    <w:abstractNumId w:val="1"/>
  </w:num>
  <w:num w:numId="11" w16cid:durableId="315301505">
    <w:abstractNumId w:val="18"/>
  </w:num>
  <w:num w:numId="12" w16cid:durableId="1706712330">
    <w:abstractNumId w:val="3"/>
  </w:num>
  <w:num w:numId="13" w16cid:durableId="11147253">
    <w:abstractNumId w:val="6"/>
  </w:num>
  <w:num w:numId="14" w16cid:durableId="1292400452">
    <w:abstractNumId w:val="2"/>
  </w:num>
  <w:num w:numId="15" w16cid:durableId="1395856928">
    <w:abstractNumId w:val="0"/>
  </w:num>
  <w:num w:numId="16" w16cid:durableId="2004118831">
    <w:abstractNumId w:val="17"/>
  </w:num>
  <w:num w:numId="17" w16cid:durableId="254673493">
    <w:abstractNumId w:val="4"/>
  </w:num>
  <w:num w:numId="18" w16cid:durableId="219362746">
    <w:abstractNumId w:val="12"/>
  </w:num>
  <w:num w:numId="19" w16cid:durableId="239214111">
    <w:abstractNumId w:val="10"/>
  </w:num>
  <w:num w:numId="20" w16cid:durableId="1110277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73"/>
    <w:rsid w:val="00007194"/>
    <w:rsid w:val="0003251D"/>
    <w:rsid w:val="00036DFB"/>
    <w:rsid w:val="00056B36"/>
    <w:rsid w:val="00077685"/>
    <w:rsid w:val="000F5591"/>
    <w:rsid w:val="001201D8"/>
    <w:rsid w:val="00145B7D"/>
    <w:rsid w:val="00194880"/>
    <w:rsid w:val="001B02F7"/>
    <w:rsid w:val="001D7FD0"/>
    <w:rsid w:val="001F7D74"/>
    <w:rsid w:val="002A6019"/>
    <w:rsid w:val="002C1D7D"/>
    <w:rsid w:val="0032246A"/>
    <w:rsid w:val="003B114D"/>
    <w:rsid w:val="003C74A0"/>
    <w:rsid w:val="004066DF"/>
    <w:rsid w:val="004231F2"/>
    <w:rsid w:val="00432668"/>
    <w:rsid w:val="00441D7A"/>
    <w:rsid w:val="004724B6"/>
    <w:rsid w:val="00477C1F"/>
    <w:rsid w:val="004D3E38"/>
    <w:rsid w:val="004D43C4"/>
    <w:rsid w:val="004F5E91"/>
    <w:rsid w:val="0050362F"/>
    <w:rsid w:val="0058732C"/>
    <w:rsid w:val="00587B1C"/>
    <w:rsid w:val="005D6E78"/>
    <w:rsid w:val="005E2708"/>
    <w:rsid w:val="0060687A"/>
    <w:rsid w:val="006252B5"/>
    <w:rsid w:val="00626A57"/>
    <w:rsid w:val="006721B9"/>
    <w:rsid w:val="00685269"/>
    <w:rsid w:val="006C538D"/>
    <w:rsid w:val="00716AA4"/>
    <w:rsid w:val="00734F37"/>
    <w:rsid w:val="007360CF"/>
    <w:rsid w:val="00755516"/>
    <w:rsid w:val="007640D1"/>
    <w:rsid w:val="007B0811"/>
    <w:rsid w:val="008372FA"/>
    <w:rsid w:val="00875873"/>
    <w:rsid w:val="00880930"/>
    <w:rsid w:val="00895ED4"/>
    <w:rsid w:val="00904FED"/>
    <w:rsid w:val="009300FA"/>
    <w:rsid w:val="00970080"/>
    <w:rsid w:val="00981D5B"/>
    <w:rsid w:val="009A6D0A"/>
    <w:rsid w:val="009B5B3A"/>
    <w:rsid w:val="00A3440F"/>
    <w:rsid w:val="00A761ED"/>
    <w:rsid w:val="00AB3708"/>
    <w:rsid w:val="00B114E7"/>
    <w:rsid w:val="00B256B3"/>
    <w:rsid w:val="00B75C2A"/>
    <w:rsid w:val="00BD620C"/>
    <w:rsid w:val="00C33F30"/>
    <w:rsid w:val="00C43F11"/>
    <w:rsid w:val="00C848BD"/>
    <w:rsid w:val="00CC7773"/>
    <w:rsid w:val="00CD2322"/>
    <w:rsid w:val="00CD751A"/>
    <w:rsid w:val="00CE69B7"/>
    <w:rsid w:val="00D05F92"/>
    <w:rsid w:val="00D57C86"/>
    <w:rsid w:val="00D84477"/>
    <w:rsid w:val="00D9464E"/>
    <w:rsid w:val="00DA4BDE"/>
    <w:rsid w:val="00DB5D51"/>
    <w:rsid w:val="00DE18DE"/>
    <w:rsid w:val="00DF307F"/>
    <w:rsid w:val="00DF7457"/>
    <w:rsid w:val="00E473A0"/>
    <w:rsid w:val="00E559A1"/>
    <w:rsid w:val="00E93A2E"/>
    <w:rsid w:val="00EB00FB"/>
    <w:rsid w:val="00EC6D45"/>
    <w:rsid w:val="00F11AC6"/>
    <w:rsid w:val="00F32C3B"/>
    <w:rsid w:val="00F37ACB"/>
    <w:rsid w:val="00F51A88"/>
    <w:rsid w:val="00F53C14"/>
    <w:rsid w:val="00F71DBF"/>
    <w:rsid w:val="00FB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ADCFA"/>
  <w15:chartTrackingRefBased/>
  <w15:docId w15:val="{4521111C-59EF-4234-8102-C22683F3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773"/>
    <w:pPr>
      <w:spacing w:line="256" w:lineRule="auto"/>
    </w:pPr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CC77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777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ListeParagraf">
    <w:name w:val="List Paragraph"/>
    <w:basedOn w:val="Normal"/>
    <w:uiPriority w:val="34"/>
    <w:qFormat/>
    <w:rsid w:val="00981D5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11A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11AC6"/>
    <w:rPr>
      <w:lang w:val="en-GB"/>
    </w:rPr>
  </w:style>
  <w:style w:type="paragraph" w:styleId="AltBilgi">
    <w:name w:val="footer"/>
    <w:basedOn w:val="Normal"/>
    <w:link w:val="AltBilgiChar"/>
    <w:uiPriority w:val="99"/>
    <w:unhideWhenUsed/>
    <w:rsid w:val="00F11A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11AC6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0776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0A5E4-0BEC-4C5F-B25C-E2F72BA8B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10</Pages>
  <Words>604</Words>
  <Characters>3798</Characters>
  <Application>Microsoft Office Word</Application>
  <DocSecurity>0</DocSecurity>
  <Lines>211</Lines>
  <Paragraphs>118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mertcanmertcan49@gmail.com</dc:creator>
  <cp:keywords/>
  <dc:description/>
  <cp:lastModifiedBy>Arda Genç</cp:lastModifiedBy>
  <cp:revision>17</cp:revision>
  <dcterms:created xsi:type="dcterms:W3CDTF">2025-12-21T15:01:00Z</dcterms:created>
  <dcterms:modified xsi:type="dcterms:W3CDTF">2025-12-25T12:18:00Z</dcterms:modified>
</cp:coreProperties>
</file>