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C896" w14:textId="72539DC1" w:rsidR="00882603" w:rsidRDefault="00882603" w:rsidP="00726F78">
      <w:r w:rsidRPr="00BE739C">
        <w:rPr>
          <w:b/>
          <w:bCs/>
        </w:rPr>
        <w:t xml:space="preserve">Contexto de la </w:t>
      </w:r>
      <w:proofErr w:type="spellStart"/>
      <w:r w:rsidRPr="00BE739C">
        <w:rPr>
          <w:b/>
          <w:bCs/>
        </w:rPr>
        <w:t>natillera</w:t>
      </w:r>
      <w:proofErr w:type="spellEnd"/>
      <w:r w:rsidRPr="00BE739C">
        <w:rPr>
          <w:b/>
          <w:bCs/>
        </w:rPr>
        <w:t>:</w:t>
      </w:r>
      <w:r>
        <w:t xml:space="preserve"> Nuestra </w:t>
      </w:r>
      <w:proofErr w:type="spellStart"/>
      <w:r>
        <w:t>natillera</w:t>
      </w:r>
      <w:proofErr w:type="spellEnd"/>
      <w:r>
        <w:t xml:space="preserve"> está ubicada en Japón - Tokio, y está destinada exclusivamente para todos los a</w:t>
      </w:r>
      <w:r w:rsidR="00A519DA">
        <w:t>n</w:t>
      </w:r>
      <w:r>
        <w:t>g</w:t>
      </w:r>
      <w:r w:rsidR="00A519DA">
        <w:t>l</w:t>
      </w:r>
      <w:r>
        <w:t>oparlantes. Con el fin de poder obtener una mejor resolución de las cuentas, hemos decidido crear una base de datos.</w:t>
      </w:r>
    </w:p>
    <w:p w14:paraId="168A1903" w14:textId="15305DBC" w:rsidR="00882603" w:rsidRDefault="00882603">
      <w:r>
        <w:t xml:space="preserve">Nuestra </w:t>
      </w:r>
      <w:proofErr w:type="spellStart"/>
      <w:r>
        <w:t>Natillera</w:t>
      </w:r>
      <w:proofErr w:type="spellEnd"/>
      <w:r>
        <w:t xml:space="preserve"> obtiene </w:t>
      </w:r>
      <w:proofErr w:type="spellStart"/>
      <w:r>
        <w:t>mas</w:t>
      </w:r>
      <w:proofErr w:type="spellEnd"/>
      <w:r>
        <w:t xml:space="preserve"> beneficios dependiendo de la cantidad ahorrada en ella, ya sea mensual o quincenalmente. Dependiendo del saldo el interés será mayor o menor.</w:t>
      </w:r>
    </w:p>
    <w:p w14:paraId="3B6AACAA" w14:textId="3BA7A79C" w:rsidR="00882603" w:rsidRDefault="00BE739C">
      <w:r>
        <w:t xml:space="preserve">Al final de cada año nuestra </w:t>
      </w:r>
      <w:proofErr w:type="spellStart"/>
      <w:r>
        <w:t>natillera</w:t>
      </w:r>
      <w:proofErr w:type="spellEnd"/>
      <w:r>
        <w:t xml:space="preserve"> tiene diversos beneficios, como rifas, premios, viajes etc.</w:t>
      </w:r>
    </w:p>
    <w:p w14:paraId="66DC6881" w14:textId="2A4A52D0" w:rsidR="00BE739C" w:rsidRDefault="00BE739C">
      <w:r w:rsidRPr="00BE739C">
        <w:rPr>
          <w:b/>
          <w:bCs/>
        </w:rPr>
        <w:t xml:space="preserve">Nuestra </w:t>
      </w:r>
      <w:proofErr w:type="spellStart"/>
      <w:r>
        <w:rPr>
          <w:b/>
          <w:bCs/>
        </w:rPr>
        <w:t>N</w:t>
      </w:r>
      <w:r w:rsidRPr="00BE739C">
        <w:rPr>
          <w:b/>
          <w:bCs/>
        </w:rPr>
        <w:t>atillera</w:t>
      </w:r>
      <w:proofErr w:type="spellEnd"/>
      <w:r w:rsidRPr="00BE739C">
        <w:rPr>
          <w:b/>
          <w:bCs/>
        </w:rPr>
        <w:t xml:space="preserve"> tendrá:</w:t>
      </w:r>
      <w:r>
        <w:t xml:space="preserve"> Ahorradores, administrador de la </w:t>
      </w:r>
      <w:proofErr w:type="spellStart"/>
      <w:r>
        <w:t>natillera</w:t>
      </w:r>
      <w:proofErr w:type="spellEnd"/>
      <w:r>
        <w:t xml:space="preserve">, tendrá prestamistas, inversores, ciclos de cuotas, pago de los prestamos y pago de las cuotas de la </w:t>
      </w:r>
      <w:proofErr w:type="spellStart"/>
      <w:r>
        <w:t>natillera</w:t>
      </w:r>
      <w:proofErr w:type="spellEnd"/>
      <w:r>
        <w:t xml:space="preserve">. </w:t>
      </w:r>
    </w:p>
    <w:p w14:paraId="672C73A6" w14:textId="4B8EC588" w:rsidR="00BE739C" w:rsidRDefault="00BE739C">
      <w:r w:rsidRPr="00BE739C">
        <w:rPr>
          <w:b/>
          <w:bCs/>
        </w:rPr>
        <w:t xml:space="preserve">Los dueños de esta empresa son: </w:t>
      </w:r>
      <w:r>
        <w:t xml:space="preserve">Mariana Acevedo, Miguel Loaiza, Mathew Restrepo, </w:t>
      </w:r>
      <w:proofErr w:type="spellStart"/>
      <w:r w:rsidR="001C6B29">
        <w:t>Jhostyn</w:t>
      </w:r>
      <w:proofErr w:type="spellEnd"/>
      <w:r>
        <w:t xml:space="preserve"> </w:t>
      </w:r>
      <w:r w:rsidR="001C6B29">
        <w:t>Sánchez</w:t>
      </w:r>
      <w:r>
        <w:t>.</w:t>
      </w:r>
    </w:p>
    <w:p w14:paraId="395B322C" w14:textId="074646F9" w:rsidR="00BE739C" w:rsidRDefault="00BE739C">
      <w:r w:rsidRPr="00BE739C">
        <w:rPr>
          <w:b/>
          <w:bCs/>
        </w:rPr>
        <w:t xml:space="preserve">Cuotas </w:t>
      </w:r>
      <w:r w:rsidR="001C6B29" w:rsidRPr="00BE739C">
        <w:rPr>
          <w:b/>
          <w:bCs/>
        </w:rPr>
        <w:t>Mínimas</w:t>
      </w:r>
      <w:r w:rsidRPr="00BE739C">
        <w:rPr>
          <w:b/>
          <w:bCs/>
        </w:rPr>
        <w:t>:</w:t>
      </w:r>
      <w:r>
        <w:t xml:space="preserve"> 100 USD </w:t>
      </w:r>
    </w:p>
    <w:p w14:paraId="530D8951" w14:textId="3CAB3859" w:rsidR="00BE739C" w:rsidRDefault="00BE739C">
      <w:r w:rsidRPr="00BE739C">
        <w:rPr>
          <w:b/>
          <w:bCs/>
        </w:rPr>
        <w:t xml:space="preserve">Cuotas </w:t>
      </w:r>
      <w:r w:rsidR="001C6B29" w:rsidRPr="00BE739C">
        <w:rPr>
          <w:b/>
          <w:bCs/>
        </w:rPr>
        <w:t>Máximas</w:t>
      </w:r>
      <w:r w:rsidRPr="00BE739C">
        <w:rPr>
          <w:b/>
          <w:bCs/>
        </w:rPr>
        <w:t xml:space="preserve">: </w:t>
      </w:r>
      <w:r w:rsidRPr="00BE739C">
        <w:t>500</w:t>
      </w:r>
      <w:r>
        <w:t>0</w:t>
      </w:r>
      <w:r w:rsidRPr="00BE739C">
        <w:t xml:space="preserve"> USD</w:t>
      </w:r>
    </w:p>
    <w:p w14:paraId="044FACC1" w14:textId="36588007" w:rsidR="001C6B29" w:rsidRDefault="001C6B29">
      <w:r w:rsidRPr="001C6B29">
        <w:rPr>
          <w:b/>
          <w:bCs/>
        </w:rPr>
        <w:t>Porcentaje Máximo:</w:t>
      </w:r>
      <w:r>
        <w:t xml:space="preserve"> 25%</w:t>
      </w:r>
      <w:r w:rsidR="00A519DA">
        <w:t xml:space="preserve"> de su ahorro</w:t>
      </w:r>
    </w:p>
    <w:p w14:paraId="0A6AE83B" w14:textId="29EE8A2A" w:rsidR="001C6B29" w:rsidRDefault="001C6B29">
      <w:r w:rsidRPr="001C6B29">
        <w:rPr>
          <w:b/>
          <w:bCs/>
        </w:rPr>
        <w:t>Porcentaje Mínimo:</w:t>
      </w:r>
      <w:r>
        <w:t xml:space="preserve"> 10%</w:t>
      </w:r>
      <w:r w:rsidR="00A519DA">
        <w:t xml:space="preserve"> de su ahorro</w:t>
      </w:r>
    </w:p>
    <w:p w14:paraId="08BD16AB" w14:textId="72F9303E" w:rsidR="001C6B29" w:rsidRDefault="001C6B29">
      <w:r w:rsidRPr="001C6B29">
        <w:rPr>
          <w:b/>
          <w:bCs/>
        </w:rPr>
        <w:t xml:space="preserve">Fecha de </w:t>
      </w:r>
      <w:r>
        <w:rPr>
          <w:b/>
          <w:bCs/>
        </w:rPr>
        <w:t>liquidación</w:t>
      </w:r>
      <w:r w:rsidRPr="001C6B29">
        <w:rPr>
          <w:b/>
          <w:bCs/>
        </w:rPr>
        <w:t>:</w:t>
      </w:r>
      <w:r>
        <w:t xml:space="preserve"> Manera anual – 24/12</w:t>
      </w:r>
    </w:p>
    <w:p w14:paraId="4D90D7D1" w14:textId="16B2ABA3" w:rsidR="001C6B29" w:rsidRDefault="001C6B29">
      <w:r w:rsidRPr="001C6B29">
        <w:rPr>
          <w:b/>
          <w:bCs/>
        </w:rPr>
        <w:t xml:space="preserve">Cuotas mínimas </w:t>
      </w:r>
      <w:r>
        <w:rPr>
          <w:b/>
          <w:bCs/>
        </w:rPr>
        <w:t xml:space="preserve">pago prestamos: </w:t>
      </w:r>
      <w:r w:rsidRPr="001C6B29">
        <w:t>50 USD</w:t>
      </w:r>
    </w:p>
    <w:p w14:paraId="4D9A108E" w14:textId="5213B8C2" w:rsidR="001C6B29" w:rsidRDefault="001C6B29">
      <w:r w:rsidRPr="001C6B29">
        <w:rPr>
          <w:b/>
          <w:bCs/>
        </w:rPr>
        <w:t>Cuotas máximas pago prestamos:</w:t>
      </w:r>
      <w:r>
        <w:t xml:space="preserve"> 2500 USD</w:t>
      </w:r>
    </w:p>
    <w:p w14:paraId="1EE66359" w14:textId="1764BD9A" w:rsidR="001F45FD" w:rsidRDefault="001F45FD">
      <w:r w:rsidRPr="001F45FD">
        <w:rPr>
          <w:b/>
          <w:bCs/>
        </w:rPr>
        <w:t>Monto de préstamo:</w:t>
      </w:r>
      <w:r>
        <w:rPr>
          <w:b/>
          <w:bCs/>
        </w:rPr>
        <w:t xml:space="preserve"> </w:t>
      </w:r>
      <w:r w:rsidRPr="001F45FD">
        <w:t>1</w:t>
      </w:r>
      <w:r>
        <w:t>5%</w:t>
      </w:r>
      <w:r w:rsidR="00A519DA">
        <w:t xml:space="preserve"> de su ahorro</w:t>
      </w:r>
    </w:p>
    <w:p w14:paraId="08BA803A" w14:textId="4AFA0C5B" w:rsidR="00A519DA" w:rsidRDefault="00A519DA" w:rsidP="00726F78">
      <w:r w:rsidRPr="00A519DA">
        <w:rPr>
          <w:b/>
          <w:bCs/>
        </w:rPr>
        <w:t xml:space="preserve">Fecha de inicio: </w:t>
      </w:r>
      <w:r w:rsidRPr="00A519DA">
        <w:t>15/01</w:t>
      </w:r>
      <w:r>
        <w:t xml:space="preserve"> de manera anual</w:t>
      </w:r>
    </w:p>
    <w:p w14:paraId="5D61B2E4" w14:textId="77777777" w:rsidR="00176886" w:rsidRDefault="00176886"/>
    <w:p w14:paraId="116B9D5D" w14:textId="2BD7AF0F" w:rsidR="00726F78" w:rsidRPr="00726F78" w:rsidRDefault="00726F78" w:rsidP="00726F78">
      <w:pPr>
        <w:jc w:val="center"/>
        <w:rPr>
          <w:b/>
          <w:bCs/>
        </w:rPr>
      </w:pPr>
      <w:r w:rsidRPr="00726F78">
        <w:rPr>
          <w:b/>
          <w:bCs/>
        </w:rPr>
        <w:t>¿QUE NOS FALTA?</w:t>
      </w:r>
    </w:p>
    <w:p w14:paraId="0924424F" w14:textId="6AE241D7" w:rsidR="00176886" w:rsidRDefault="00176886" w:rsidP="00726F78">
      <w:pPr>
        <w:pStyle w:val="Prrafodelista"/>
        <w:numPr>
          <w:ilvl w:val="0"/>
          <w:numId w:val="1"/>
        </w:numPr>
      </w:pPr>
      <w:r>
        <w:t xml:space="preserve">Que vamos a recibir </w:t>
      </w:r>
    </w:p>
    <w:p w14:paraId="38F62F2F" w14:textId="5D17DAE3" w:rsidR="00726F78" w:rsidRDefault="00726F78" w:rsidP="00726F78">
      <w:pPr>
        <w:pStyle w:val="Prrafodelista"/>
        <w:numPr>
          <w:ilvl w:val="0"/>
          <w:numId w:val="1"/>
        </w:numPr>
      </w:pPr>
      <w:r>
        <w:t>Los procedimientos que abarcan las acciones realizadas dentro del sistema para brindar a las personas los resultados esperados de acuerdo con sus necesidades.</w:t>
      </w:r>
    </w:p>
    <w:p w14:paraId="18D91AEB" w14:textId="48D49246" w:rsidR="009451FE" w:rsidRDefault="009451FE" w:rsidP="00726F78">
      <w:pPr>
        <w:pStyle w:val="Prrafodelista"/>
        <w:numPr>
          <w:ilvl w:val="0"/>
          <w:numId w:val="1"/>
        </w:numPr>
      </w:pPr>
      <w:r>
        <w:t>El objetivo de la empresa</w:t>
      </w:r>
    </w:p>
    <w:p w14:paraId="4008EE6C" w14:textId="4730F196" w:rsidR="00D027C9" w:rsidRDefault="00245E3F" w:rsidP="00CF2336">
      <w:pPr>
        <w:pStyle w:val="Prrafodelista"/>
        <w:numPr>
          <w:ilvl w:val="0"/>
          <w:numId w:val="1"/>
        </w:numPr>
      </w:pPr>
      <w:r>
        <w:t>Diagrama de usos</w:t>
      </w:r>
    </w:p>
    <w:p w14:paraId="4192704B" w14:textId="067CD5E2" w:rsidR="00D027C9" w:rsidRDefault="00D027C9">
      <w:r w:rsidRPr="00D027C9">
        <w:rPr>
          <w:noProof/>
        </w:rPr>
        <w:lastRenderedPageBreak/>
        <w:drawing>
          <wp:inline distT="0" distB="0" distL="0" distR="0" wp14:anchorId="7E260575" wp14:editId="49EF1ADF">
            <wp:extent cx="5612130" cy="3083560"/>
            <wp:effectExtent l="0" t="0" r="7620" b="2540"/>
            <wp:docPr id="1632858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E9A2" w14:textId="77777777" w:rsidR="00A519DA" w:rsidRPr="00A519DA" w:rsidRDefault="00A519DA">
      <w:pPr>
        <w:rPr>
          <w:b/>
          <w:bCs/>
        </w:rPr>
      </w:pPr>
    </w:p>
    <w:p w14:paraId="430869E7" w14:textId="77777777" w:rsidR="001F45FD" w:rsidRDefault="001F45FD"/>
    <w:p w14:paraId="34C734EF" w14:textId="77777777" w:rsidR="001F45FD" w:rsidRPr="001F45FD" w:rsidRDefault="001F45FD">
      <w:pPr>
        <w:rPr>
          <w:b/>
          <w:bCs/>
        </w:rPr>
      </w:pPr>
    </w:p>
    <w:p w14:paraId="54F64AC7" w14:textId="1BC6666A" w:rsidR="00BE739C" w:rsidRPr="00BE739C" w:rsidRDefault="00BE739C">
      <w:pPr>
        <w:rPr>
          <w:b/>
          <w:bCs/>
        </w:rPr>
      </w:pPr>
      <w:r w:rsidRPr="00BE739C">
        <w:rPr>
          <w:b/>
          <w:bCs/>
        </w:rPr>
        <w:br/>
      </w:r>
    </w:p>
    <w:p w14:paraId="1FCEA727" w14:textId="77777777" w:rsidR="00BE739C" w:rsidRDefault="00BE739C"/>
    <w:sectPr w:rsidR="00BE7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F6A95"/>
    <w:multiLevelType w:val="hybridMultilevel"/>
    <w:tmpl w:val="2514F08C"/>
    <w:lvl w:ilvl="0" w:tplc="EFB821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3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03"/>
    <w:rsid w:val="00176886"/>
    <w:rsid w:val="001C6B29"/>
    <w:rsid w:val="001F45FD"/>
    <w:rsid w:val="00245E3F"/>
    <w:rsid w:val="00261367"/>
    <w:rsid w:val="00280827"/>
    <w:rsid w:val="002E5FF2"/>
    <w:rsid w:val="00304851"/>
    <w:rsid w:val="00726F78"/>
    <w:rsid w:val="0083567A"/>
    <w:rsid w:val="00882603"/>
    <w:rsid w:val="009451FE"/>
    <w:rsid w:val="00A519DA"/>
    <w:rsid w:val="00BA4138"/>
    <w:rsid w:val="00BA5950"/>
    <w:rsid w:val="00BE739C"/>
    <w:rsid w:val="00BF58D6"/>
    <w:rsid w:val="00CA0C3F"/>
    <w:rsid w:val="00CF2336"/>
    <w:rsid w:val="00D027C9"/>
    <w:rsid w:val="00F4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53AE"/>
  <w15:chartTrackingRefBased/>
  <w15:docId w15:val="{E3F3B81B-C2FA-4425-8890-59599E2B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decomaik@gmail.com</dc:creator>
  <cp:keywords/>
  <dc:description/>
  <cp:lastModifiedBy>decomaik@gmail.com</cp:lastModifiedBy>
  <cp:revision>8</cp:revision>
  <dcterms:created xsi:type="dcterms:W3CDTF">2025-05-28T14:10:00Z</dcterms:created>
  <dcterms:modified xsi:type="dcterms:W3CDTF">2025-06-11T14:15:00Z</dcterms:modified>
</cp:coreProperties>
</file>