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3F890A9A" w:rsidR="00E84EC8" w:rsidRDefault="00CB5BBB" w:rsidP="00B266C5">
      <w:pPr>
        <w:spacing w:after="0" w:line="240" w:lineRule="auto"/>
        <w:jc w:val="center"/>
        <w:rPr>
          <w:rStyle w:val="Hyperlink"/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7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076893FC" w14:textId="740DEEBF" w:rsidR="00E54D9E" w:rsidRDefault="00E54D9E" w:rsidP="00B266C5">
      <w:pPr>
        <w:spacing w:after="0" w:line="240" w:lineRule="auto"/>
        <w:jc w:val="center"/>
        <w:rPr>
          <w:rFonts w:ascii="Garamond" w:hAnsi="Garamond" w:cs="Times New Roman"/>
        </w:rPr>
      </w:pPr>
      <w:r w:rsidRPr="00E54D9E">
        <w:rPr>
          <w:rFonts w:ascii="Garamond" w:hAnsi="Garamond" w:cs="Times New Roman"/>
        </w:rPr>
        <w:t>View Online Portfolio</w:t>
      </w:r>
      <w:r w:rsidR="00912CCB">
        <w:rPr>
          <w:rFonts w:ascii="Garamond" w:hAnsi="Garamond" w:cs="Times New Roman"/>
        </w:rPr>
        <w:t>:</w:t>
      </w:r>
      <w:r w:rsidRPr="00E54D9E">
        <w:rPr>
          <w:rFonts w:ascii="Garamond" w:hAnsi="Garamond" w:cs="Times New Roman"/>
          <w:b/>
          <w:bCs/>
        </w:rPr>
        <w:t xml:space="preserve"> </w:t>
      </w:r>
      <w:hyperlink r:id="rId8" w:history="1">
        <w:r w:rsidRPr="00912CCB">
          <w:rPr>
            <w:rStyle w:val="Hyperlink"/>
            <w:rFonts w:ascii="Garamond" w:hAnsi="Garamond" w:cs="Times New Roman"/>
            <w:color w:val="2E74B5" w:themeColor="accent5" w:themeShade="BF"/>
          </w:rPr>
          <w:t>https://marndt26.githu</w:t>
        </w:r>
        <w:r w:rsidRPr="00912CCB">
          <w:rPr>
            <w:rStyle w:val="Hyperlink"/>
            <w:rFonts w:ascii="Garamond" w:hAnsi="Garamond" w:cs="Times New Roman"/>
            <w:color w:val="2E74B5" w:themeColor="accent5" w:themeShade="BF"/>
          </w:rPr>
          <w:t>b</w:t>
        </w:r>
        <w:r w:rsidRPr="00912CCB">
          <w:rPr>
            <w:rStyle w:val="Hyperlink"/>
            <w:rFonts w:ascii="Garamond" w:hAnsi="Garamond" w:cs="Times New Roman"/>
            <w:color w:val="2E74B5" w:themeColor="accent5" w:themeShade="BF"/>
          </w:rPr>
          <w:t>.io/</w:t>
        </w:r>
      </w:hyperlink>
    </w:p>
    <w:p w14:paraId="4E241407" w14:textId="0296EB3D" w:rsidR="00B152C8" w:rsidRPr="00B1352F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47B3A2DF" w14:textId="4BEE85CF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 xml:space="preserve">Class of </w:t>
      </w:r>
      <w:r w:rsidR="00383C6E">
        <w:rPr>
          <w:rFonts w:ascii="Garamond" w:hAnsi="Garamond" w:cs="Times New Roman"/>
          <w:b/>
          <w:bCs/>
        </w:rPr>
        <w:t xml:space="preserve">Fall </w:t>
      </w:r>
      <w:r w:rsidRPr="004E3134">
        <w:rPr>
          <w:rFonts w:ascii="Garamond" w:hAnsi="Garamond" w:cs="Times New Roman"/>
          <w:b/>
          <w:bCs/>
        </w:rPr>
        <w:t>202</w:t>
      </w:r>
      <w:r w:rsidR="00383C6E">
        <w:rPr>
          <w:rFonts w:ascii="Garamond" w:hAnsi="Garamond" w:cs="Times New Roman"/>
          <w:b/>
          <w:bCs/>
        </w:rPr>
        <w:t>1</w:t>
      </w:r>
    </w:p>
    <w:p w14:paraId="517C182E" w14:textId="11798524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49552299" w14:textId="77777777" w:rsidR="008A351E" w:rsidRDefault="00CB5BBB" w:rsidP="004026A7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20B88E61" w14:textId="3D08AC73" w:rsidR="00CB5BBB" w:rsidRPr="00FB0229" w:rsidRDefault="00625BD2" w:rsidP="00AB58B9">
      <w:pPr>
        <w:spacing w:after="12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93241B" w:rsidRPr="0093241B">
        <w:rPr>
          <w:rFonts w:ascii="Garamond" w:hAnsi="Garamond" w:cs="Times New Roman"/>
        </w:rPr>
        <w:ptab w:relativeTo="margin" w:alignment="right" w:leader="none"/>
      </w:r>
      <w:r w:rsidR="000D7256" w:rsidRPr="00FB0229">
        <w:rPr>
          <w:rFonts w:ascii="Garamond" w:hAnsi="Garamond" w:cs="Times New Roman"/>
        </w:rPr>
        <w:t>GPA: 3.9</w:t>
      </w:r>
      <w:r w:rsidR="00B90601">
        <w:rPr>
          <w:rFonts w:ascii="Garamond" w:hAnsi="Garamond" w:cs="Times New Roman"/>
        </w:rPr>
        <w:t>6</w:t>
      </w:r>
    </w:p>
    <w:p w14:paraId="3FDD7DCB" w14:textId="04BF9EC8" w:rsidR="002973BD" w:rsidRPr="004E3134" w:rsidRDefault="002973BD" w:rsidP="002973BD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Pr="004E3134">
        <w:rPr>
          <w:rFonts w:ascii="Garamond" w:hAnsi="Garamond" w:cs="Times New Roman"/>
        </w:rPr>
        <w:t xml:space="preserve"> | West Lafayette, IN</w:t>
      </w:r>
      <w:r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 xml:space="preserve">Class of </w:t>
      </w:r>
      <w:r>
        <w:rPr>
          <w:rFonts w:ascii="Garamond" w:hAnsi="Garamond" w:cs="Times New Roman"/>
          <w:b/>
          <w:bCs/>
        </w:rPr>
        <w:t>Fall 2022</w:t>
      </w:r>
    </w:p>
    <w:p w14:paraId="4A3DF257" w14:textId="4587E8F5" w:rsidR="00FB41C2" w:rsidRDefault="002973BD" w:rsidP="00F23441">
      <w:pPr>
        <w:spacing w:after="120" w:line="240" w:lineRule="auto"/>
        <w:ind w:firstLine="432"/>
        <w:rPr>
          <w:rFonts w:ascii="Garamond" w:hAnsi="Garamond" w:cs="Times New Roman"/>
        </w:rPr>
      </w:pPr>
      <w:r>
        <w:rPr>
          <w:rFonts w:ascii="Garamond" w:hAnsi="Garamond" w:cs="Times New Roman"/>
          <w:i/>
          <w:iCs/>
        </w:rPr>
        <w:t>Master</w:t>
      </w:r>
      <w:r w:rsidRPr="004E3134">
        <w:rPr>
          <w:rFonts w:ascii="Garamond" w:hAnsi="Garamond" w:cs="Times New Roman"/>
          <w:i/>
          <w:iCs/>
        </w:rPr>
        <w:t xml:space="preserve"> of Science in </w:t>
      </w:r>
      <w:r w:rsidR="00572A58">
        <w:rPr>
          <w:rFonts w:ascii="Garamond" w:hAnsi="Garamond" w:cs="Times New Roman"/>
          <w:i/>
          <w:iCs/>
        </w:rPr>
        <w:t>Computer Architecture</w:t>
      </w:r>
      <w:r w:rsidR="004A4F70" w:rsidRPr="0093241B">
        <w:rPr>
          <w:rFonts w:ascii="Garamond" w:hAnsi="Garamond" w:cs="Times New Roman"/>
        </w:rPr>
        <w:ptab w:relativeTo="margin" w:alignment="right" w:leader="none"/>
      </w:r>
      <w:r w:rsidR="004A4F70" w:rsidRPr="00FB0229">
        <w:rPr>
          <w:rFonts w:ascii="Garamond" w:hAnsi="Garamond" w:cs="Times New Roman"/>
        </w:rPr>
        <w:t>GPA: 3.</w:t>
      </w:r>
      <w:r w:rsidR="004A4F70">
        <w:rPr>
          <w:rFonts w:ascii="Garamond" w:hAnsi="Garamond" w:cs="Times New Roman"/>
        </w:rPr>
        <w:t>73</w:t>
      </w:r>
    </w:p>
    <w:p w14:paraId="73AF94C3" w14:textId="02C1CE73" w:rsidR="00FB41C2" w:rsidRPr="00E4301F" w:rsidRDefault="00FB41C2" w:rsidP="00F23441">
      <w:pPr>
        <w:spacing w:before="80" w:after="120"/>
        <w:rPr>
          <w:rFonts w:ascii="Garamond" w:hAnsi="Garamond" w:cs="Times New Roman"/>
          <w:i/>
          <w:iCs/>
        </w:rPr>
      </w:pPr>
      <w:r w:rsidRPr="00E4301F">
        <w:rPr>
          <w:rFonts w:ascii="Garamond" w:hAnsi="Garamond" w:cs="Times New Roman"/>
          <w:i/>
          <w:iCs/>
        </w:rPr>
        <w:t>Dean’s List: Fall 2018, Spring 2019, Fall 2019, Spring 2020, Fall 2020, Spring 2021, Fall 2021</w:t>
      </w:r>
    </w:p>
    <w:p w14:paraId="165FE693" w14:textId="5F5E4BA6" w:rsidR="00717D86" w:rsidRPr="00717D86" w:rsidRDefault="00CB5BBB" w:rsidP="00717D86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37D2D1E5" w14:textId="3942895F" w:rsidR="00717D86" w:rsidRDefault="00717D86" w:rsidP="00717D86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Computer Design and Prototyping Lab </w:t>
      </w:r>
      <w:r>
        <w:rPr>
          <w:rFonts w:ascii="Garamond" w:hAnsi="Garamond" w:cs="Times New Roman"/>
        </w:rPr>
        <w:t>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717D86">
        <w:rPr>
          <w:rFonts w:ascii="Garamond" w:hAnsi="Garamond" w:cs="Times New Roman"/>
          <w:b/>
          <w:bCs/>
        </w:rPr>
        <w:t>August 2019 – December 2019</w:t>
      </w:r>
    </w:p>
    <w:p w14:paraId="5481CD0A" w14:textId="11783B17" w:rsidR="00717D86" w:rsidRPr="004E3134" w:rsidRDefault="00717D86" w:rsidP="00717D86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>
        <w:rPr>
          <w:rFonts w:ascii="Garamond" w:hAnsi="Garamond" w:cs="Times New Roman"/>
          <w:i/>
          <w:iCs/>
        </w:rPr>
        <w:t xml:space="preserve">Computer Engineering Laboratory </w:t>
      </w:r>
    </w:p>
    <w:p w14:paraId="4DBBC71F" w14:textId="61252069" w:rsidR="00717D86" w:rsidRDefault="00C841D1" w:rsidP="00717D86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Collaborated </w:t>
      </w:r>
      <w:r w:rsidR="003270F1">
        <w:rPr>
          <w:rFonts w:ascii="Garamond" w:hAnsi="Garamond" w:cs="Times New Roman"/>
        </w:rPr>
        <w:t>with a partner to create</w:t>
      </w:r>
      <w:r w:rsidR="00717D86" w:rsidRPr="004E3134">
        <w:rPr>
          <w:rFonts w:ascii="Garamond" w:hAnsi="Garamond" w:cs="Times New Roman"/>
        </w:rPr>
        <w:t xml:space="preserve"> </w:t>
      </w:r>
      <w:r w:rsidR="00717D86">
        <w:rPr>
          <w:rFonts w:ascii="Garamond" w:hAnsi="Garamond" w:cs="Times New Roman"/>
        </w:rPr>
        <w:t xml:space="preserve">a </w:t>
      </w:r>
      <w:r w:rsidR="0005378E">
        <w:rPr>
          <w:rFonts w:ascii="Garamond" w:hAnsi="Garamond" w:cs="Times New Roman"/>
        </w:rPr>
        <w:t>dual-core</w:t>
      </w:r>
      <w:r w:rsidR="00717D86">
        <w:rPr>
          <w:rFonts w:ascii="Garamond" w:hAnsi="Garamond" w:cs="Times New Roman"/>
        </w:rPr>
        <w:t>, pipelined microprocessor with I &amp; D caches using the MSI coherence protocol</w:t>
      </w:r>
    </w:p>
    <w:p w14:paraId="27A6A250" w14:textId="5321981D" w:rsidR="00717D86" w:rsidRPr="00717D86" w:rsidRDefault="00227B47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Generated</w:t>
      </w:r>
      <w:r w:rsidR="00717D86">
        <w:rPr>
          <w:rFonts w:ascii="Garamond" w:hAnsi="Garamond" w:cs="Times New Roman"/>
        </w:rPr>
        <w:t xml:space="preserve"> tests for microprocessor design with System Verilog test benches and parallel assembly programs</w:t>
      </w:r>
    </w:p>
    <w:p w14:paraId="152E60F4" w14:textId="2A6DB4BF" w:rsidR="00172798" w:rsidRDefault="00172798" w:rsidP="00172798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6A1FF664" w14:textId="77777777" w:rsidR="0058269D" w:rsidRDefault="0058269D" w:rsidP="0058269D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Lead team members to integrate drive control systems for self-driving race car by generating embedded C firmware to interpret serial commands and output PWM, analog, and digital drive control signals for high-speed navigation </w:t>
      </w:r>
    </w:p>
    <w:p w14:paraId="6B8F2490" w14:textId="5B9A64C2" w:rsidR="00172798" w:rsidRDefault="00172798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 to route control signals from </w:t>
      </w:r>
      <w:r w:rsidR="008C7181">
        <w:rPr>
          <w:rFonts w:ascii="Garamond" w:hAnsi="Garamond" w:cs="Times New Roman"/>
        </w:rPr>
        <w:t>microcontroller</w:t>
      </w:r>
      <w:r>
        <w:rPr>
          <w:rFonts w:ascii="Garamond" w:hAnsi="Garamond" w:cs="Times New Roman"/>
        </w:rPr>
        <w:t xml:space="preserve"> to </w:t>
      </w:r>
      <w:r w:rsidR="002607F5">
        <w:rPr>
          <w:rFonts w:ascii="Garamond" w:hAnsi="Garamond" w:cs="Times New Roman"/>
        </w:rPr>
        <w:t>electrical subsystems</w:t>
      </w:r>
    </w:p>
    <w:p w14:paraId="77AA9D67" w14:textId="7868A11C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Present</w:t>
      </w:r>
    </w:p>
    <w:p w14:paraId="676580C9" w14:textId="6D2EBBF3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Research Assistant</w:t>
      </w:r>
    </w:p>
    <w:p w14:paraId="480B4A94" w14:textId="00264AFD" w:rsidR="009148A6" w:rsidRDefault="009148A6" w:rsidP="009148A6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Collaborated with interdisciplinary team to</w:t>
      </w:r>
      <w:r w:rsidR="0058269D">
        <w:rPr>
          <w:rFonts w:ascii="Garamond" w:hAnsi="Garamond" w:cs="Times New Roman"/>
        </w:rPr>
        <w:t xml:space="preserve"> precisely</w:t>
      </w:r>
      <w:r>
        <w:rPr>
          <w:rFonts w:ascii="Garamond" w:hAnsi="Garamond" w:cs="Times New Roman"/>
        </w:rPr>
        <w:t xml:space="preserve"> measure and analyze football tackle</w:t>
      </w:r>
      <w:r w:rsidR="00506462">
        <w:rPr>
          <w:rFonts w:ascii="Garamond" w:hAnsi="Garamond" w:cs="Times New Roman"/>
        </w:rPr>
        <w:t xml:space="preserve"> forces on a player’s head</w:t>
      </w:r>
    </w:p>
    <w:p w14:paraId="71766F63" w14:textId="0F4A1D3B" w:rsidR="00162C40" w:rsidRDefault="00636896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Programmed microcontroller </w:t>
      </w:r>
      <w:r w:rsidR="00D26075">
        <w:rPr>
          <w:rFonts w:ascii="Garamond" w:hAnsi="Garamond" w:cs="Times New Roman"/>
        </w:rPr>
        <w:t>to collect</w:t>
      </w:r>
      <w:r w:rsidR="00C9154F">
        <w:rPr>
          <w:rFonts w:ascii="Garamond" w:hAnsi="Garamond" w:cs="Times New Roman"/>
        </w:rPr>
        <w:t xml:space="preserve"> </w:t>
      </w:r>
      <w:r w:rsidR="000D732A">
        <w:rPr>
          <w:rFonts w:ascii="Garamond" w:hAnsi="Garamond" w:cs="Times New Roman"/>
        </w:rPr>
        <w:t>12</w:t>
      </w:r>
      <w:r w:rsidR="00C9154F">
        <w:rPr>
          <w:rFonts w:ascii="Garamond" w:hAnsi="Garamond" w:cs="Times New Roman"/>
        </w:rPr>
        <w:t xml:space="preserve">0 </w:t>
      </w:r>
      <w:r w:rsidR="00C30D6E">
        <w:rPr>
          <w:rFonts w:ascii="Garamond" w:hAnsi="Garamond" w:cs="Times New Roman"/>
        </w:rPr>
        <w:t xml:space="preserve">analog </w:t>
      </w:r>
      <w:r w:rsidR="00C9154F">
        <w:rPr>
          <w:rFonts w:ascii="Garamond" w:hAnsi="Garamond" w:cs="Times New Roman"/>
        </w:rPr>
        <w:t>channel</w:t>
      </w:r>
      <w:r w:rsidR="00C30D6E">
        <w:rPr>
          <w:rFonts w:ascii="Garamond" w:hAnsi="Garamond" w:cs="Times New Roman"/>
        </w:rPr>
        <w:t xml:space="preserve">s </w:t>
      </w:r>
      <w:r w:rsidR="000815D1">
        <w:rPr>
          <w:rFonts w:ascii="Garamond" w:hAnsi="Garamond" w:cs="Times New Roman"/>
        </w:rPr>
        <w:t>a</w:t>
      </w:r>
      <w:r w:rsidR="00C30D6E">
        <w:rPr>
          <w:rFonts w:ascii="Garamond" w:hAnsi="Garamond" w:cs="Times New Roman"/>
        </w:rPr>
        <w:t>t a</w:t>
      </w:r>
      <w:r w:rsidR="000815D1">
        <w:rPr>
          <w:rFonts w:ascii="Garamond" w:hAnsi="Garamond" w:cs="Times New Roman"/>
        </w:rPr>
        <w:t xml:space="preserve"> 1kHz sampling rate </w:t>
      </w:r>
      <w:r w:rsidR="00C9154F">
        <w:rPr>
          <w:rFonts w:ascii="Garamond" w:hAnsi="Garamond" w:cs="Times New Roman"/>
        </w:rPr>
        <w:t xml:space="preserve">and </w:t>
      </w:r>
      <w:r w:rsidR="00C30D6E">
        <w:rPr>
          <w:rFonts w:ascii="Garamond" w:hAnsi="Garamond" w:cs="Times New Roman"/>
        </w:rPr>
        <w:t>write data</w:t>
      </w:r>
      <w:r w:rsidR="00C9154F">
        <w:rPr>
          <w:rFonts w:ascii="Garamond" w:hAnsi="Garamond" w:cs="Times New Roman"/>
        </w:rPr>
        <w:t xml:space="preserve"> to SD card</w:t>
      </w:r>
    </w:p>
    <w:p w14:paraId="29502691" w14:textId="476BBA4B" w:rsidR="00E32177" w:rsidRDefault="00E32177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Presented </w:t>
      </w:r>
      <w:r w:rsidR="00BB0BE0">
        <w:rPr>
          <w:rFonts w:ascii="Garamond" w:hAnsi="Garamond" w:cs="Times New Roman"/>
        </w:rPr>
        <w:t xml:space="preserve">force collection device </w:t>
      </w:r>
      <w:r w:rsidR="00176AAC">
        <w:rPr>
          <w:rFonts w:ascii="Garamond" w:hAnsi="Garamond" w:cs="Times New Roman"/>
        </w:rPr>
        <w:t>at Purdue Under</w:t>
      </w:r>
      <w:r w:rsidR="00DD42C9">
        <w:rPr>
          <w:rFonts w:ascii="Garamond" w:hAnsi="Garamond" w:cs="Times New Roman"/>
        </w:rPr>
        <w:t>graduate</w:t>
      </w:r>
      <w:r w:rsidR="00176AAC">
        <w:rPr>
          <w:rFonts w:ascii="Garamond" w:hAnsi="Garamond" w:cs="Times New Roman"/>
        </w:rPr>
        <w:t xml:space="preserve"> Research </w:t>
      </w:r>
      <w:r w:rsidR="00FE2908">
        <w:rPr>
          <w:rFonts w:ascii="Garamond" w:hAnsi="Garamond" w:cs="Times New Roman"/>
        </w:rPr>
        <w:t>Expo</w:t>
      </w:r>
      <w:r w:rsidR="009213FA">
        <w:rPr>
          <w:rFonts w:ascii="Garamond" w:hAnsi="Garamond" w:cs="Times New Roman"/>
        </w:rPr>
        <w:t>, receiving top scores from</w:t>
      </w:r>
      <w:r w:rsidR="00120327">
        <w:rPr>
          <w:rFonts w:ascii="Garamond" w:hAnsi="Garamond" w:cs="Times New Roman"/>
        </w:rPr>
        <w:t xml:space="preserve"> judg</w:t>
      </w:r>
      <w:r w:rsidR="009101F7">
        <w:rPr>
          <w:rFonts w:ascii="Garamond" w:hAnsi="Garamond" w:cs="Times New Roman"/>
        </w:rPr>
        <w:t>ing panel</w:t>
      </w:r>
    </w:p>
    <w:p w14:paraId="30AC4074" w14:textId="39382E1F" w:rsidR="00663C21" w:rsidRDefault="005C2A15" w:rsidP="00663C21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="00663C21"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="00663C21" w:rsidRPr="00663C21">
        <w:rPr>
          <w:rFonts w:ascii="Garamond" w:hAnsi="Garamond" w:cs="Times New Roman"/>
        </w:rPr>
        <w:t>, AZ</w:t>
      </w:r>
      <w:r w:rsidR="00663C21">
        <w:rPr>
          <w:i/>
          <w:iCs/>
        </w:rPr>
        <w:ptab w:relativeTo="margin" w:alignment="right" w:leader="none"/>
      </w:r>
      <w:r w:rsidR="00A61FDA">
        <w:rPr>
          <w:rFonts w:ascii="Garamond" w:hAnsi="Garamond" w:cs="Times New Roman"/>
          <w:b/>
          <w:bCs/>
        </w:rPr>
        <w:t>June</w:t>
      </w:r>
      <w:r w:rsidR="00663C21"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="00663C21"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31BF218D" w14:textId="4C8C0982" w:rsidR="005C2A15" w:rsidRPr="004E3134" w:rsidRDefault="005C2A15" w:rsidP="005C2A15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 in Launch Vehicles Division</w:t>
      </w:r>
    </w:p>
    <w:p w14:paraId="3F6C169C" w14:textId="3F6C120B" w:rsidR="00663C21" w:rsidRPr="005C2A15" w:rsidRDefault="005362FA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Developed</w:t>
      </w:r>
      <w:r w:rsidR="005C2A15">
        <w:rPr>
          <w:rFonts w:ascii="Garamond" w:hAnsi="Garamond" w:cs="Times New Roman"/>
        </w:rPr>
        <w:t xml:space="preserve"> </w:t>
      </w:r>
      <w:r w:rsidR="00B20B5F">
        <w:rPr>
          <w:rFonts w:ascii="Garamond" w:hAnsi="Garamond" w:cs="Times New Roman"/>
        </w:rPr>
        <w:t>graphical</w:t>
      </w:r>
      <w:r w:rsidR="00A71805">
        <w:rPr>
          <w:rFonts w:ascii="Garamond" w:hAnsi="Garamond" w:cs="Times New Roman"/>
        </w:rPr>
        <w:t xml:space="preserve"> RSS Error </w:t>
      </w:r>
      <w:r w:rsidR="00675A2B">
        <w:rPr>
          <w:rFonts w:ascii="Garamond" w:hAnsi="Garamond" w:cs="Times New Roman"/>
        </w:rPr>
        <w:t xml:space="preserve">Budget </w:t>
      </w:r>
      <w:r w:rsidR="00A71805">
        <w:rPr>
          <w:rFonts w:ascii="Garamond" w:hAnsi="Garamond" w:cs="Times New Roman"/>
        </w:rPr>
        <w:t xml:space="preserve">Analysis Tool for </w:t>
      </w:r>
      <w:r w:rsidR="00675A2B">
        <w:rPr>
          <w:rFonts w:ascii="Garamond" w:hAnsi="Garamond" w:cs="Times New Roman"/>
        </w:rPr>
        <w:t xml:space="preserve">analog </w:t>
      </w:r>
      <w:r w:rsidR="00B20B5F">
        <w:rPr>
          <w:rFonts w:ascii="Garamond" w:hAnsi="Garamond" w:cs="Times New Roman"/>
        </w:rPr>
        <w:t>avionics sensors</w:t>
      </w:r>
      <w:r w:rsidR="00075FBB">
        <w:rPr>
          <w:rFonts w:ascii="Garamond" w:hAnsi="Garamond" w:cs="Times New Roman"/>
        </w:rPr>
        <w:t xml:space="preserve"> </w:t>
      </w:r>
      <w:r w:rsidR="009C56CF">
        <w:rPr>
          <w:rFonts w:ascii="Garamond" w:hAnsi="Garamond" w:cs="Times New Roman"/>
        </w:rPr>
        <w:t>with</w:t>
      </w:r>
      <w:r w:rsidR="00075FBB" w:rsidRPr="00075FBB">
        <w:rPr>
          <w:rFonts w:ascii="Garamond" w:hAnsi="Garamond" w:cs="Times New Roman"/>
        </w:rPr>
        <w:t xml:space="preserve"> </w:t>
      </w:r>
      <w:r w:rsidR="003617A6">
        <w:rPr>
          <w:rFonts w:ascii="Garamond" w:hAnsi="Garamond" w:cs="Times New Roman"/>
        </w:rPr>
        <w:t>P</w:t>
      </w:r>
      <w:r w:rsidR="00075FBB" w:rsidRPr="00075FBB">
        <w:rPr>
          <w:rFonts w:ascii="Garamond" w:hAnsi="Garamond" w:cs="Times New Roman"/>
        </w:rPr>
        <w:t xml:space="preserve">ython and </w:t>
      </w:r>
      <w:r w:rsidR="003617A6" w:rsidRPr="00075FBB">
        <w:rPr>
          <w:rFonts w:ascii="Garamond" w:hAnsi="Garamond" w:cs="Times New Roman"/>
        </w:rPr>
        <w:t>JavaScript</w:t>
      </w:r>
    </w:p>
    <w:p w14:paraId="18AA8881" w14:textId="56F9923D" w:rsidR="00EB32E8" w:rsidRPr="004E3134" w:rsidRDefault="007007A8" w:rsidP="00EB32E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E3 Displays</w:t>
      </w:r>
      <w:r w:rsidR="00EB32E8" w:rsidRPr="004E3134">
        <w:rPr>
          <w:rFonts w:ascii="Garamond" w:hAnsi="Garamond" w:cs="Times New Roman"/>
        </w:rPr>
        <w:t xml:space="preserve"> | Phoenix, AZ</w:t>
      </w:r>
      <w:r w:rsidR="00EB32E8">
        <w:rPr>
          <w:rFonts w:ascii="Garamond" w:hAnsi="Garamond" w:cs="Times New Roman"/>
          <w:i/>
          <w:iCs/>
        </w:rPr>
        <w:ptab w:relativeTo="margin" w:alignment="right" w:leader="none"/>
      </w:r>
      <w:r w:rsidR="00EB32E8" w:rsidRPr="00192C61">
        <w:rPr>
          <w:rFonts w:ascii="Garamond" w:hAnsi="Garamond" w:cs="Times New Roman"/>
          <w:b/>
          <w:bCs/>
        </w:rPr>
        <w:t xml:space="preserve">May </w:t>
      </w:r>
      <w:r w:rsidR="00573EAE">
        <w:rPr>
          <w:rFonts w:ascii="Garamond" w:hAnsi="Garamond" w:cs="Times New Roman"/>
          <w:b/>
          <w:bCs/>
        </w:rPr>
        <w:t>2020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EB32E8">
        <w:rPr>
          <w:rFonts w:ascii="Garamond" w:hAnsi="Garamond" w:cs="Times New Roman"/>
          <w:b/>
          <w:bCs/>
        </w:rPr>
        <w:t>–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573EAE">
        <w:rPr>
          <w:rFonts w:ascii="Garamond" w:hAnsi="Garamond" w:cs="Times New Roman"/>
          <w:b/>
          <w:bCs/>
        </w:rPr>
        <w:t>August 2020</w:t>
      </w:r>
    </w:p>
    <w:p w14:paraId="614389F6" w14:textId="7383CDA2" w:rsidR="00EB32E8" w:rsidRPr="004E3134" w:rsidRDefault="005D1854" w:rsidP="00EB32E8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</w:t>
      </w:r>
      <w:r w:rsidR="00573EAE">
        <w:rPr>
          <w:rFonts w:ascii="Garamond" w:hAnsi="Garamond" w:cs="Times New Roman"/>
          <w:i/>
          <w:iCs/>
        </w:rPr>
        <w:t>trical Engineering</w:t>
      </w:r>
      <w:r w:rsidR="00EB32E8">
        <w:rPr>
          <w:rFonts w:ascii="Garamond" w:hAnsi="Garamond" w:cs="Times New Roman"/>
          <w:i/>
          <w:iCs/>
        </w:rPr>
        <w:t xml:space="preserve"> Intern</w:t>
      </w:r>
    </w:p>
    <w:p w14:paraId="73FB614E" w14:textId="56DDB157" w:rsidR="001A6842" w:rsidRPr="009B73E6" w:rsidRDefault="002A229F" w:rsidP="009B73E6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Created</w:t>
      </w:r>
      <w:r w:rsidR="009B73E6">
        <w:rPr>
          <w:rFonts w:ascii="Garamond" w:hAnsi="Garamond" w:cs="Times New Roman"/>
        </w:rPr>
        <w:t xml:space="preserve"> </w:t>
      </w:r>
      <w:r w:rsidR="0090597B">
        <w:rPr>
          <w:rFonts w:ascii="Garamond" w:hAnsi="Garamond" w:cs="Times New Roman"/>
        </w:rPr>
        <w:t xml:space="preserve">test bench for </w:t>
      </w:r>
      <w:r w:rsidR="009B73E6">
        <w:rPr>
          <w:rFonts w:ascii="Garamond" w:hAnsi="Garamond" w:cs="Times New Roman"/>
        </w:rPr>
        <w:t>v</w:t>
      </w:r>
      <w:r w:rsidR="001A6842">
        <w:rPr>
          <w:rFonts w:ascii="Garamond" w:hAnsi="Garamond" w:cs="Times New Roman"/>
        </w:rPr>
        <w:t>entila</w:t>
      </w:r>
      <w:r w:rsidR="00D95433">
        <w:rPr>
          <w:rFonts w:ascii="Garamond" w:hAnsi="Garamond" w:cs="Times New Roman"/>
        </w:rPr>
        <w:t>t</w:t>
      </w:r>
      <w:r w:rsidR="001A6842">
        <w:rPr>
          <w:rFonts w:ascii="Garamond" w:hAnsi="Garamond" w:cs="Times New Roman"/>
        </w:rPr>
        <w:t xml:space="preserve">or </w:t>
      </w:r>
      <w:r w:rsidR="002F717A">
        <w:rPr>
          <w:rFonts w:ascii="Garamond" w:hAnsi="Garamond" w:cs="Times New Roman"/>
        </w:rPr>
        <w:t xml:space="preserve">touch </w:t>
      </w:r>
      <w:r w:rsidR="00D95433">
        <w:rPr>
          <w:rFonts w:ascii="Garamond" w:hAnsi="Garamond" w:cs="Times New Roman"/>
        </w:rPr>
        <w:t>d</w:t>
      </w:r>
      <w:r w:rsidR="001A6842">
        <w:rPr>
          <w:rFonts w:ascii="Garamond" w:hAnsi="Garamond" w:cs="Times New Roman"/>
        </w:rPr>
        <w:t xml:space="preserve">isplay </w:t>
      </w:r>
      <w:r w:rsidR="00940337">
        <w:rPr>
          <w:rFonts w:ascii="Garamond" w:hAnsi="Garamond" w:cs="Times New Roman"/>
        </w:rPr>
        <w:t>for pos</w:t>
      </w:r>
      <w:r w:rsidR="00E4142B">
        <w:rPr>
          <w:rFonts w:ascii="Garamond" w:hAnsi="Garamond" w:cs="Times New Roman"/>
        </w:rPr>
        <w:t xml:space="preserve">t-op </w:t>
      </w:r>
      <w:r w:rsidR="00A824A5">
        <w:rPr>
          <w:rFonts w:ascii="Garamond" w:hAnsi="Garamond" w:cs="Times New Roman"/>
        </w:rPr>
        <w:t>quality analysis</w:t>
      </w:r>
      <w:r w:rsidR="00C7608B">
        <w:rPr>
          <w:rFonts w:ascii="Garamond" w:hAnsi="Garamond" w:cs="Times New Roman"/>
        </w:rPr>
        <w:t>, incorporating suggestions from operators</w:t>
      </w:r>
    </w:p>
    <w:p w14:paraId="01BB8414" w14:textId="53206B1C" w:rsidR="001A6842" w:rsidRDefault="00A824A5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Automated</w:t>
      </w:r>
      <w:r w:rsidR="003E597A">
        <w:rPr>
          <w:rFonts w:ascii="Garamond" w:hAnsi="Garamond" w:cs="Times New Roman"/>
        </w:rPr>
        <w:t xml:space="preserve"> </w:t>
      </w:r>
      <w:r w:rsidR="00EC03F9">
        <w:rPr>
          <w:rFonts w:ascii="Garamond" w:hAnsi="Garamond" w:cs="Times New Roman"/>
        </w:rPr>
        <w:t>precise mass and temperature</w:t>
      </w:r>
      <w:r w:rsidR="00EC03F9">
        <w:rPr>
          <w:rFonts w:ascii="Garamond" w:hAnsi="Garamond" w:cs="Times New Roman"/>
        </w:rPr>
        <w:t xml:space="preserve"> </w:t>
      </w:r>
      <w:r w:rsidR="00BC2BF0">
        <w:rPr>
          <w:rFonts w:ascii="Garamond" w:hAnsi="Garamond" w:cs="Times New Roman"/>
        </w:rPr>
        <w:t>adhesive</w:t>
      </w:r>
      <w:r w:rsidR="007A3C16">
        <w:rPr>
          <w:rFonts w:ascii="Garamond" w:hAnsi="Garamond" w:cs="Times New Roman"/>
        </w:rPr>
        <w:t xml:space="preserve"> </w:t>
      </w:r>
      <w:r w:rsidR="001771B3">
        <w:rPr>
          <w:rFonts w:ascii="Garamond" w:hAnsi="Garamond" w:cs="Times New Roman"/>
        </w:rPr>
        <w:t>d</w:t>
      </w:r>
      <w:r w:rsidR="008D605D">
        <w:rPr>
          <w:rFonts w:ascii="Garamond" w:hAnsi="Garamond" w:cs="Times New Roman"/>
        </w:rPr>
        <w:t>ispens</w:t>
      </w:r>
      <w:r w:rsidR="005E08CD">
        <w:rPr>
          <w:rFonts w:ascii="Garamond" w:hAnsi="Garamond" w:cs="Times New Roman"/>
        </w:rPr>
        <w:t>ing</w:t>
      </w:r>
      <w:r w:rsidR="005F5EB1">
        <w:rPr>
          <w:rFonts w:ascii="Garamond" w:hAnsi="Garamond" w:cs="Times New Roman"/>
        </w:rPr>
        <w:t xml:space="preserve"> </w:t>
      </w:r>
      <w:r w:rsidR="00EC03F9">
        <w:rPr>
          <w:rFonts w:ascii="Garamond" w:hAnsi="Garamond" w:cs="Times New Roman"/>
        </w:rPr>
        <w:t xml:space="preserve">process </w:t>
      </w:r>
      <w:r w:rsidR="00F23441">
        <w:rPr>
          <w:rFonts w:ascii="Garamond" w:hAnsi="Garamond" w:cs="Times New Roman"/>
        </w:rPr>
        <w:t>by building an</w:t>
      </w:r>
      <w:r w:rsidR="00EC03F9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embedded s</w:t>
      </w:r>
      <w:r>
        <w:rPr>
          <w:rFonts w:ascii="Garamond" w:hAnsi="Garamond" w:cs="Times New Roman"/>
        </w:rPr>
        <w:t>ystem</w:t>
      </w:r>
    </w:p>
    <w:p w14:paraId="76A29A9A" w14:textId="46113933" w:rsidR="002024E0" w:rsidRPr="00573EAE" w:rsidRDefault="002024E0" w:rsidP="00573EAE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 w:rsidR="005E54F2">
        <w:rPr>
          <w:i/>
          <w:iCs/>
        </w:rPr>
        <w:ptab w:relativeTo="margin" w:alignment="right" w:leader="none"/>
      </w:r>
      <w:r w:rsidR="005E54F2" w:rsidRPr="00573EAE">
        <w:rPr>
          <w:rFonts w:ascii="Garamond" w:hAnsi="Garamond" w:cs="Times New Roman"/>
          <w:b/>
          <w:bCs/>
        </w:rPr>
        <w:t>May 2019 – Present</w:t>
      </w:r>
    </w:p>
    <w:p w14:paraId="1A8B5A28" w14:textId="2C10A80B" w:rsidR="00CB5BBB" w:rsidRPr="004E3134" w:rsidRDefault="00B37A31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</w:t>
      </w:r>
      <w:r w:rsidR="006A057C">
        <w:rPr>
          <w:rFonts w:ascii="Garamond" w:hAnsi="Garamond" w:cs="Times New Roman"/>
          <w:i/>
          <w:iCs/>
        </w:rPr>
        <w:t>oftware Consultant</w:t>
      </w:r>
    </w:p>
    <w:p w14:paraId="443508EC" w14:textId="0EF14C5D" w:rsidR="007D2410" w:rsidRDefault="004344A3" w:rsidP="005F2FA0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Work with CEO to </w:t>
      </w:r>
      <w:r w:rsidR="00A77D08">
        <w:rPr>
          <w:rFonts w:ascii="Garamond" w:hAnsi="Garamond" w:cs="Times New Roman"/>
        </w:rPr>
        <w:t>produce</w:t>
      </w:r>
      <w:r w:rsidR="007D2410" w:rsidRPr="007D2410">
        <w:rPr>
          <w:rFonts w:ascii="Garamond" w:hAnsi="Garamond" w:cs="Times New Roman"/>
        </w:rPr>
        <w:t xml:space="preserve"> new </w:t>
      </w:r>
      <w:r w:rsidR="005F2FA0">
        <w:rPr>
          <w:rFonts w:ascii="Garamond" w:hAnsi="Garamond" w:cs="Times New Roman"/>
        </w:rPr>
        <w:t xml:space="preserve">business management </w:t>
      </w:r>
      <w:r w:rsidR="007D2410" w:rsidRPr="007D2410">
        <w:rPr>
          <w:rFonts w:ascii="Garamond" w:hAnsi="Garamond" w:cs="Times New Roman"/>
        </w:rPr>
        <w:t>applications based on growing and changing needs</w:t>
      </w:r>
    </w:p>
    <w:p w14:paraId="6F0E5DC9" w14:textId="5B291C93" w:rsidR="00CB5BBB" w:rsidRPr="004E3134" w:rsidRDefault="007E58E1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Automated</w:t>
      </w:r>
      <w:r w:rsidR="006A4FD8">
        <w:rPr>
          <w:rFonts w:ascii="Garamond" w:hAnsi="Garamond" w:cs="Times New Roman"/>
        </w:rPr>
        <w:t xml:space="preserve"> </w:t>
      </w:r>
      <w:r w:rsidR="00CB5BBB" w:rsidRPr="004E3134">
        <w:rPr>
          <w:rFonts w:ascii="Garamond" w:hAnsi="Garamond" w:cs="Times New Roman"/>
        </w:rPr>
        <w:t>payroll system</w:t>
      </w:r>
      <w:r w:rsidR="00D179B7">
        <w:rPr>
          <w:rFonts w:ascii="Garamond" w:hAnsi="Garamond" w:cs="Times New Roman"/>
        </w:rPr>
        <w:t xml:space="preserve"> </w:t>
      </w:r>
      <w:r w:rsidR="009C56CF">
        <w:rPr>
          <w:rFonts w:ascii="Garamond" w:hAnsi="Garamond" w:cs="Times New Roman"/>
        </w:rPr>
        <w:t>with</w:t>
      </w:r>
      <w:r w:rsidR="00D179B7">
        <w:rPr>
          <w:rFonts w:ascii="Garamond" w:hAnsi="Garamond" w:cs="Times New Roman"/>
        </w:rPr>
        <w:t xml:space="preserve"> Java</w:t>
      </w:r>
      <w:r w:rsidR="002A540E">
        <w:rPr>
          <w:rFonts w:ascii="Garamond" w:hAnsi="Garamond" w:cs="Times New Roman"/>
        </w:rPr>
        <w:t>FX</w:t>
      </w:r>
      <w:r w:rsidR="00CB5BBB" w:rsidRPr="004E3134">
        <w:rPr>
          <w:rFonts w:ascii="Garamond" w:hAnsi="Garamond" w:cs="Times New Roman"/>
        </w:rPr>
        <w:t xml:space="preserve"> to streamline the </w:t>
      </w:r>
      <w:r w:rsidR="00387CA5">
        <w:rPr>
          <w:rFonts w:ascii="Garamond" w:hAnsi="Garamond" w:cs="Times New Roman"/>
        </w:rPr>
        <w:t xml:space="preserve">2-hr. </w:t>
      </w:r>
      <w:r w:rsidR="00CB5BBB" w:rsidRPr="004E3134">
        <w:rPr>
          <w:rFonts w:ascii="Garamond" w:hAnsi="Garamond" w:cs="Times New Roman"/>
        </w:rPr>
        <w:t xml:space="preserve">employee </w:t>
      </w:r>
      <w:r w:rsidR="005E4A41">
        <w:rPr>
          <w:rFonts w:ascii="Garamond" w:hAnsi="Garamond" w:cs="Times New Roman"/>
        </w:rPr>
        <w:t>payroll</w:t>
      </w:r>
      <w:r w:rsidR="00CB5BBB" w:rsidRPr="004E3134">
        <w:rPr>
          <w:rFonts w:ascii="Garamond" w:hAnsi="Garamond" w:cs="Times New Roman"/>
        </w:rPr>
        <w:t xml:space="preserve"> process</w:t>
      </w:r>
      <w:r w:rsidR="00387CA5">
        <w:rPr>
          <w:rFonts w:ascii="Garamond" w:hAnsi="Garamond" w:cs="Times New Roman"/>
        </w:rPr>
        <w:t xml:space="preserve"> to </w:t>
      </w:r>
      <w:r w:rsidR="004344A3">
        <w:rPr>
          <w:rFonts w:ascii="Garamond" w:hAnsi="Garamond" w:cs="Times New Roman"/>
        </w:rPr>
        <w:t>one button click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1C3873AD" w:rsidR="000D7256" w:rsidRDefault="000D7256" w:rsidP="00F23441">
      <w:pP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Pr="00B06A64">
        <w:rPr>
          <w:rFonts w:ascii="Garamond" w:hAnsi="Garamond" w:cs="Times New Roman"/>
          <w:b/>
          <w:bCs/>
        </w:rPr>
        <w:t>Spring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39501DC8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0E0F33" w:rsidRPr="00134E7E">
        <w:rPr>
          <w:rFonts w:ascii="Garamond" w:hAnsi="Garamond" w:cs="Times New Roman"/>
          <w:b/>
          <w:bCs/>
        </w:rPr>
        <w:t>2018 – Present</w:t>
      </w:r>
    </w:p>
    <w:p w14:paraId="3E7368D7" w14:textId="152DF5F8" w:rsidR="006D7243" w:rsidRDefault="00DF3407" w:rsidP="00F23441">
      <w:pPr>
        <w:pStyle w:val="ListParagraph"/>
        <w:numPr>
          <w:ilvl w:val="0"/>
          <w:numId w:val="2"/>
        </w:numPr>
        <w:spacing w:after="120"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 xml:space="preserve">Puppies on the </w:t>
      </w:r>
      <w:r w:rsidR="00E044BE">
        <w:rPr>
          <w:rFonts w:ascii="Garamond" w:hAnsi="Garamond" w:cs="Times New Roman"/>
        </w:rPr>
        <w:t>P</w:t>
      </w:r>
      <w:r w:rsidRPr="008C6883">
        <w:rPr>
          <w:rFonts w:ascii="Garamond" w:hAnsi="Garamond" w:cs="Times New Roman"/>
        </w:rPr>
        <w:t>orch, Get on the Ball (Riley’s Children Hospital), PUDM</w:t>
      </w:r>
    </w:p>
    <w:p w14:paraId="7F1AF4C3" w14:textId="456304F4" w:rsidR="007154A8" w:rsidRPr="006D7243" w:rsidRDefault="006D7243" w:rsidP="00F23441">
      <w:pPr>
        <w:spacing w:after="120" w:line="240" w:lineRule="auto"/>
        <w:rPr>
          <w:rFonts w:ascii="Garamond" w:hAnsi="Garamond" w:cs="Times New Roman"/>
          <w:b/>
          <w:bCs/>
        </w:rPr>
      </w:pPr>
      <w:r w:rsidRPr="006D7243">
        <w:rPr>
          <w:rFonts w:ascii="Garamond" w:hAnsi="Garamond" w:cs="Times New Roman"/>
          <w:b/>
          <w:bCs/>
        </w:rPr>
        <w:t>Engineering Honors Peer Mentor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161072">
        <w:rPr>
          <w:rFonts w:ascii="Garamond" w:hAnsi="Garamond" w:cs="Times New Roman"/>
          <w:b/>
          <w:bCs/>
        </w:rPr>
        <w:t>Fall 2019</w:t>
      </w:r>
      <w:r w:rsidR="00A44F83">
        <w:rPr>
          <w:rFonts w:ascii="Garamond" w:hAnsi="Garamond" w:cs="Times New Roman"/>
          <w:b/>
          <w:bCs/>
        </w:rPr>
        <w:t xml:space="preserve"> – Fall 2020</w:t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3DFCBEC5" w:rsidR="00011BE4" w:rsidRDefault="00011BE4" w:rsidP="00F23441">
      <w:pPr>
        <w:spacing w:after="12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C,</w:t>
      </w:r>
      <w:r w:rsidR="002F717A">
        <w:rPr>
          <w:rFonts w:ascii="Garamond" w:hAnsi="Garamond" w:cs="Times New Roman"/>
        </w:rPr>
        <w:t xml:space="preserve"> C++, </w:t>
      </w:r>
      <w:r w:rsidR="009005BE">
        <w:rPr>
          <w:rFonts w:ascii="Garamond" w:hAnsi="Garamond" w:cs="Times New Roman"/>
        </w:rPr>
        <w:t xml:space="preserve">Java, JavaFX, </w:t>
      </w:r>
      <w:r w:rsidR="000F1D5D">
        <w:rPr>
          <w:rFonts w:ascii="Garamond" w:hAnsi="Garamond" w:cs="Times New Roman"/>
        </w:rPr>
        <w:t>Full</w:t>
      </w:r>
      <w:r w:rsidR="00CA46A2">
        <w:rPr>
          <w:rFonts w:ascii="Garamond" w:hAnsi="Garamond" w:cs="Times New Roman"/>
        </w:rPr>
        <w:t xml:space="preserve"> </w:t>
      </w:r>
      <w:r w:rsidR="000F1D5D">
        <w:rPr>
          <w:rFonts w:ascii="Garamond" w:hAnsi="Garamond" w:cs="Times New Roman"/>
        </w:rPr>
        <w:t>Stack Java</w:t>
      </w:r>
      <w:r w:rsidR="00CA46A2">
        <w:rPr>
          <w:rFonts w:ascii="Garamond" w:hAnsi="Garamond" w:cs="Times New Roman"/>
        </w:rPr>
        <w:t>S</w:t>
      </w:r>
      <w:r w:rsidR="000F1D5D">
        <w:rPr>
          <w:rFonts w:ascii="Garamond" w:hAnsi="Garamond" w:cs="Times New Roman"/>
        </w:rPr>
        <w:t>cript</w:t>
      </w:r>
      <w:r w:rsidRPr="004E3134">
        <w:rPr>
          <w:rFonts w:ascii="Garamond" w:hAnsi="Garamond" w:cs="Times New Roman"/>
        </w:rPr>
        <w:t>,</w:t>
      </w:r>
      <w:r w:rsidR="00CA46A2">
        <w:rPr>
          <w:rFonts w:ascii="Garamond" w:hAnsi="Garamond" w:cs="Times New Roman"/>
        </w:rPr>
        <w:t xml:space="preserve"> </w:t>
      </w:r>
      <w:r w:rsidR="00CA46A2">
        <w:rPr>
          <w:rFonts w:ascii="Garamond" w:hAnsi="Garamond" w:cs="Times New Roman"/>
        </w:rPr>
        <w:t>Python</w:t>
      </w:r>
      <w:r w:rsidR="00CA46A2">
        <w:rPr>
          <w:rFonts w:ascii="Garamond" w:hAnsi="Garamond" w:cs="Times New Roman"/>
        </w:rPr>
        <w:t>,</w:t>
      </w:r>
      <w:r w:rsidRPr="004E3134">
        <w:rPr>
          <w:rFonts w:ascii="Garamond" w:hAnsi="Garamond" w:cs="Times New Roman"/>
        </w:rPr>
        <w:t xml:space="preserve"> </w:t>
      </w:r>
      <w:r w:rsidR="002130FD" w:rsidRPr="004E3134">
        <w:rPr>
          <w:rFonts w:ascii="Garamond" w:hAnsi="Garamond" w:cs="Times New Roman"/>
        </w:rPr>
        <w:t>MATLAB</w:t>
      </w:r>
    </w:p>
    <w:p w14:paraId="15BEB5D8" w14:textId="5468BF6D" w:rsidR="00F74648" w:rsidRPr="00FB41C2" w:rsidRDefault="00B6217D" w:rsidP="00F23441">
      <w:pPr>
        <w:spacing w:after="120" w:line="240" w:lineRule="auto"/>
        <w:rPr>
          <w:rFonts w:ascii="Garamond" w:hAnsi="Garamond" w:cs="Times New Roman"/>
        </w:rPr>
      </w:pPr>
      <w:r w:rsidRPr="00B6217D">
        <w:rPr>
          <w:rFonts w:ascii="Garamond" w:hAnsi="Garamond" w:cs="Times New Roman"/>
          <w:b/>
          <w:bCs/>
        </w:rPr>
        <w:t>Technical Skills</w:t>
      </w:r>
      <w:r>
        <w:rPr>
          <w:rFonts w:ascii="Garamond" w:hAnsi="Garamond" w:cs="Times New Roman"/>
        </w:rPr>
        <w:t xml:space="preserve">: </w:t>
      </w:r>
      <w:r w:rsidR="0088235C">
        <w:rPr>
          <w:rFonts w:ascii="Garamond" w:hAnsi="Garamond" w:cs="Times New Roman"/>
        </w:rPr>
        <w:t xml:space="preserve">System Verilog, </w:t>
      </w:r>
      <w:proofErr w:type="spellStart"/>
      <w:r w:rsidR="0088235C">
        <w:rPr>
          <w:rFonts w:ascii="Garamond" w:hAnsi="Garamond" w:cs="Times New Roman"/>
        </w:rPr>
        <w:t>QuestaSim</w:t>
      </w:r>
      <w:proofErr w:type="spellEnd"/>
      <w:r w:rsidR="0088235C">
        <w:rPr>
          <w:rFonts w:ascii="Garamond" w:hAnsi="Garamond" w:cs="Times New Roman"/>
        </w:rPr>
        <w:t xml:space="preserve">, Design Compiler, </w:t>
      </w:r>
      <w:r w:rsidR="008927B9">
        <w:rPr>
          <w:rFonts w:ascii="Garamond" w:hAnsi="Garamond" w:cs="Times New Roman"/>
        </w:rPr>
        <w:t>G</w:t>
      </w:r>
      <w:r>
        <w:rPr>
          <w:rFonts w:ascii="Garamond" w:hAnsi="Garamond" w:cs="Times New Roman"/>
        </w:rPr>
        <w:t>it</w:t>
      </w:r>
      <w:r w:rsidR="00362C6A">
        <w:rPr>
          <w:rFonts w:ascii="Garamond" w:hAnsi="Garamond" w:cs="Times New Roman"/>
        </w:rPr>
        <w:t>/</w:t>
      </w:r>
      <w:r w:rsidR="002130FD">
        <w:rPr>
          <w:rFonts w:ascii="Garamond" w:hAnsi="Garamond" w:cs="Times New Roman"/>
        </w:rPr>
        <w:t>GitHub</w:t>
      </w:r>
      <w:r w:rsidR="000B73EF">
        <w:rPr>
          <w:rFonts w:ascii="Garamond" w:hAnsi="Garamond" w:cs="Times New Roman"/>
        </w:rPr>
        <w:t>,</w:t>
      </w:r>
      <w:r w:rsidR="001D7103">
        <w:rPr>
          <w:rFonts w:ascii="Garamond" w:hAnsi="Garamond" w:cs="Times New Roman"/>
        </w:rPr>
        <w:t xml:space="preserve"> </w:t>
      </w:r>
      <w:proofErr w:type="spellStart"/>
      <w:r w:rsidR="0088235C">
        <w:rPr>
          <w:rFonts w:ascii="Garamond" w:hAnsi="Garamond" w:cs="Times New Roman"/>
        </w:rPr>
        <w:t>KiCad</w:t>
      </w:r>
      <w:proofErr w:type="spellEnd"/>
      <w:r w:rsidR="0088235C">
        <w:rPr>
          <w:rFonts w:ascii="Garamond" w:hAnsi="Garamond" w:cs="Times New Roman"/>
        </w:rPr>
        <w:t xml:space="preserve">, </w:t>
      </w:r>
      <w:r w:rsidR="007455BC">
        <w:rPr>
          <w:rFonts w:ascii="Garamond" w:hAnsi="Garamond" w:cs="Times New Roman"/>
        </w:rPr>
        <w:t>ANTLR</w:t>
      </w:r>
      <w:r w:rsidR="00C25A8D">
        <w:rPr>
          <w:rFonts w:ascii="Garamond" w:hAnsi="Garamond" w:cs="Times New Roman"/>
        </w:rPr>
        <w:t xml:space="preserve">, </w:t>
      </w:r>
      <w:r w:rsidR="008610E1">
        <w:rPr>
          <w:rFonts w:ascii="Garamond" w:hAnsi="Garamond" w:cs="Times New Roman"/>
        </w:rPr>
        <w:t xml:space="preserve">STM </w:t>
      </w:r>
      <w:proofErr w:type="spellStart"/>
      <w:r w:rsidR="008610E1">
        <w:rPr>
          <w:rFonts w:ascii="Garamond" w:hAnsi="Garamond" w:cs="Times New Roman"/>
        </w:rPr>
        <w:t>CubeMX</w:t>
      </w:r>
      <w:proofErr w:type="spellEnd"/>
      <w:r w:rsidR="00532A23">
        <w:rPr>
          <w:rFonts w:ascii="Garamond" w:hAnsi="Garamond" w:cs="Times New Roman"/>
        </w:rPr>
        <w:t>,</w:t>
      </w:r>
      <w:r w:rsidR="00532A23" w:rsidRPr="00532A23">
        <w:rPr>
          <w:rFonts w:ascii="Garamond" w:hAnsi="Garamond" w:cs="Times New Roman"/>
        </w:rPr>
        <w:t xml:space="preserve"> </w:t>
      </w:r>
      <w:proofErr w:type="spellStart"/>
      <w:r w:rsidR="00532A23">
        <w:rPr>
          <w:rFonts w:ascii="Garamond" w:hAnsi="Garamond" w:cs="Times New Roman"/>
        </w:rPr>
        <w:t>LTspice</w:t>
      </w:r>
      <w:proofErr w:type="spellEnd"/>
    </w:p>
    <w:sectPr w:rsidR="00F74648" w:rsidRPr="00FB41C2" w:rsidSect="00E43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F046C" w14:textId="77777777" w:rsidR="00CA203C" w:rsidRDefault="00CA203C" w:rsidP="00B266C5">
      <w:pPr>
        <w:spacing w:after="0" w:line="240" w:lineRule="auto"/>
      </w:pPr>
      <w:r>
        <w:separator/>
      </w:r>
    </w:p>
  </w:endnote>
  <w:endnote w:type="continuationSeparator" w:id="0">
    <w:p w14:paraId="60839555" w14:textId="77777777" w:rsidR="00CA203C" w:rsidRDefault="00CA203C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C0A02" w14:textId="77777777" w:rsidR="00CA203C" w:rsidRDefault="00CA203C" w:rsidP="00B266C5">
      <w:pPr>
        <w:spacing w:after="0" w:line="240" w:lineRule="auto"/>
      </w:pPr>
      <w:r>
        <w:separator/>
      </w:r>
    </w:p>
  </w:footnote>
  <w:footnote w:type="continuationSeparator" w:id="0">
    <w:p w14:paraId="70E9134B" w14:textId="77777777" w:rsidR="00CA203C" w:rsidRDefault="00CA203C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30A85"/>
    <w:rsid w:val="00050630"/>
    <w:rsid w:val="0005378E"/>
    <w:rsid w:val="000553FA"/>
    <w:rsid w:val="00075FBB"/>
    <w:rsid w:val="000815D1"/>
    <w:rsid w:val="000B611F"/>
    <w:rsid w:val="000B73EF"/>
    <w:rsid w:val="000C2E7D"/>
    <w:rsid w:val="000D4306"/>
    <w:rsid w:val="000D7256"/>
    <w:rsid w:val="000D732A"/>
    <w:rsid w:val="000E0F33"/>
    <w:rsid w:val="000E655B"/>
    <w:rsid w:val="000F1D5D"/>
    <w:rsid w:val="001006C5"/>
    <w:rsid w:val="00107451"/>
    <w:rsid w:val="00120327"/>
    <w:rsid w:val="0012618D"/>
    <w:rsid w:val="0012720E"/>
    <w:rsid w:val="00134E7E"/>
    <w:rsid w:val="00146165"/>
    <w:rsid w:val="00150E38"/>
    <w:rsid w:val="00161072"/>
    <w:rsid w:val="0016120D"/>
    <w:rsid w:val="00162C40"/>
    <w:rsid w:val="00172798"/>
    <w:rsid w:val="00176AAC"/>
    <w:rsid w:val="001771B3"/>
    <w:rsid w:val="00192C61"/>
    <w:rsid w:val="001A4D68"/>
    <w:rsid w:val="001A6842"/>
    <w:rsid w:val="001B729B"/>
    <w:rsid w:val="001C1FD0"/>
    <w:rsid w:val="001D7103"/>
    <w:rsid w:val="001F45D7"/>
    <w:rsid w:val="001F774E"/>
    <w:rsid w:val="002024E0"/>
    <w:rsid w:val="00205962"/>
    <w:rsid w:val="002130FD"/>
    <w:rsid w:val="00213740"/>
    <w:rsid w:val="00225D08"/>
    <w:rsid w:val="00227B47"/>
    <w:rsid w:val="002309CD"/>
    <w:rsid w:val="002434AF"/>
    <w:rsid w:val="002607F5"/>
    <w:rsid w:val="00263643"/>
    <w:rsid w:val="00266810"/>
    <w:rsid w:val="002973BD"/>
    <w:rsid w:val="002A229F"/>
    <w:rsid w:val="002A492A"/>
    <w:rsid w:val="002A540E"/>
    <w:rsid w:val="002B1BA2"/>
    <w:rsid w:val="002B3782"/>
    <w:rsid w:val="002B5F24"/>
    <w:rsid w:val="002F717A"/>
    <w:rsid w:val="003050B0"/>
    <w:rsid w:val="00306E8C"/>
    <w:rsid w:val="00313552"/>
    <w:rsid w:val="003270F1"/>
    <w:rsid w:val="003271A7"/>
    <w:rsid w:val="00354632"/>
    <w:rsid w:val="00357315"/>
    <w:rsid w:val="003617A6"/>
    <w:rsid w:val="00362C6A"/>
    <w:rsid w:val="00374428"/>
    <w:rsid w:val="00383C6E"/>
    <w:rsid w:val="00387924"/>
    <w:rsid w:val="00387CA5"/>
    <w:rsid w:val="003B54B2"/>
    <w:rsid w:val="003C219A"/>
    <w:rsid w:val="003C6CB4"/>
    <w:rsid w:val="003D0187"/>
    <w:rsid w:val="003E597A"/>
    <w:rsid w:val="003F5C58"/>
    <w:rsid w:val="004026A7"/>
    <w:rsid w:val="00413159"/>
    <w:rsid w:val="00420A5E"/>
    <w:rsid w:val="00431BDB"/>
    <w:rsid w:val="004344A3"/>
    <w:rsid w:val="0044259E"/>
    <w:rsid w:val="00464885"/>
    <w:rsid w:val="00465471"/>
    <w:rsid w:val="00472963"/>
    <w:rsid w:val="004A4F70"/>
    <w:rsid w:val="004B18AB"/>
    <w:rsid w:val="004B456D"/>
    <w:rsid w:val="004C06EC"/>
    <w:rsid w:val="004C095E"/>
    <w:rsid w:val="004E2E3F"/>
    <w:rsid w:val="004E3134"/>
    <w:rsid w:val="004E4877"/>
    <w:rsid w:val="004E5D7A"/>
    <w:rsid w:val="004F5DB0"/>
    <w:rsid w:val="00500635"/>
    <w:rsid w:val="00506462"/>
    <w:rsid w:val="00513CB0"/>
    <w:rsid w:val="00532A23"/>
    <w:rsid w:val="00532BDC"/>
    <w:rsid w:val="005362FA"/>
    <w:rsid w:val="00554A1C"/>
    <w:rsid w:val="00557D42"/>
    <w:rsid w:val="00557F8A"/>
    <w:rsid w:val="00565FD2"/>
    <w:rsid w:val="00567CBC"/>
    <w:rsid w:val="00572A58"/>
    <w:rsid w:val="00573EAE"/>
    <w:rsid w:val="005770A1"/>
    <w:rsid w:val="005776B7"/>
    <w:rsid w:val="0058269D"/>
    <w:rsid w:val="00591F91"/>
    <w:rsid w:val="005B189A"/>
    <w:rsid w:val="005B48BB"/>
    <w:rsid w:val="005C2A15"/>
    <w:rsid w:val="005C4ACC"/>
    <w:rsid w:val="005D1854"/>
    <w:rsid w:val="005E08CD"/>
    <w:rsid w:val="005E46F0"/>
    <w:rsid w:val="005E4A41"/>
    <w:rsid w:val="005E54F2"/>
    <w:rsid w:val="005F2FA0"/>
    <w:rsid w:val="005F4420"/>
    <w:rsid w:val="005F5EB1"/>
    <w:rsid w:val="00604571"/>
    <w:rsid w:val="0062374A"/>
    <w:rsid w:val="00625BD2"/>
    <w:rsid w:val="00636896"/>
    <w:rsid w:val="00663629"/>
    <w:rsid w:val="00663C21"/>
    <w:rsid w:val="006640E0"/>
    <w:rsid w:val="00675A2B"/>
    <w:rsid w:val="006821C0"/>
    <w:rsid w:val="00683D18"/>
    <w:rsid w:val="00696622"/>
    <w:rsid w:val="00697432"/>
    <w:rsid w:val="006A057C"/>
    <w:rsid w:val="006A4C41"/>
    <w:rsid w:val="006A4FD8"/>
    <w:rsid w:val="006C1D6F"/>
    <w:rsid w:val="006C1ECD"/>
    <w:rsid w:val="006C6138"/>
    <w:rsid w:val="006C73B5"/>
    <w:rsid w:val="006D4A4B"/>
    <w:rsid w:val="006D7243"/>
    <w:rsid w:val="006F414E"/>
    <w:rsid w:val="006F477A"/>
    <w:rsid w:val="007007A8"/>
    <w:rsid w:val="00701B71"/>
    <w:rsid w:val="007073C0"/>
    <w:rsid w:val="007154A8"/>
    <w:rsid w:val="00717D86"/>
    <w:rsid w:val="00727322"/>
    <w:rsid w:val="00736111"/>
    <w:rsid w:val="007455BC"/>
    <w:rsid w:val="007529BE"/>
    <w:rsid w:val="00753EA7"/>
    <w:rsid w:val="00767116"/>
    <w:rsid w:val="00770E29"/>
    <w:rsid w:val="00790759"/>
    <w:rsid w:val="00792A12"/>
    <w:rsid w:val="007A3C16"/>
    <w:rsid w:val="007A47F3"/>
    <w:rsid w:val="007A5103"/>
    <w:rsid w:val="007C558B"/>
    <w:rsid w:val="007C65E6"/>
    <w:rsid w:val="007C7B0F"/>
    <w:rsid w:val="007D2410"/>
    <w:rsid w:val="007E58E1"/>
    <w:rsid w:val="007F4C5B"/>
    <w:rsid w:val="008108DC"/>
    <w:rsid w:val="00825307"/>
    <w:rsid w:val="008301F2"/>
    <w:rsid w:val="00834236"/>
    <w:rsid w:val="00835957"/>
    <w:rsid w:val="00850BCD"/>
    <w:rsid w:val="008610E1"/>
    <w:rsid w:val="00870B77"/>
    <w:rsid w:val="0087308F"/>
    <w:rsid w:val="0087423F"/>
    <w:rsid w:val="0088235C"/>
    <w:rsid w:val="008927B9"/>
    <w:rsid w:val="008A351E"/>
    <w:rsid w:val="008B0AAE"/>
    <w:rsid w:val="008B4ABE"/>
    <w:rsid w:val="008B59E2"/>
    <w:rsid w:val="008C50AB"/>
    <w:rsid w:val="008C517E"/>
    <w:rsid w:val="008C6883"/>
    <w:rsid w:val="008C7181"/>
    <w:rsid w:val="008D605D"/>
    <w:rsid w:val="008F28E7"/>
    <w:rsid w:val="009005BE"/>
    <w:rsid w:val="0090597B"/>
    <w:rsid w:val="009101F7"/>
    <w:rsid w:val="00912CCB"/>
    <w:rsid w:val="009148A6"/>
    <w:rsid w:val="009154E0"/>
    <w:rsid w:val="009213FA"/>
    <w:rsid w:val="00924A54"/>
    <w:rsid w:val="0092611A"/>
    <w:rsid w:val="0093056B"/>
    <w:rsid w:val="0093241B"/>
    <w:rsid w:val="00933730"/>
    <w:rsid w:val="00940337"/>
    <w:rsid w:val="0095242D"/>
    <w:rsid w:val="00957516"/>
    <w:rsid w:val="00967471"/>
    <w:rsid w:val="009733D5"/>
    <w:rsid w:val="0097677D"/>
    <w:rsid w:val="00984B36"/>
    <w:rsid w:val="00985478"/>
    <w:rsid w:val="009864D9"/>
    <w:rsid w:val="009B38F0"/>
    <w:rsid w:val="009B4180"/>
    <w:rsid w:val="009B73E6"/>
    <w:rsid w:val="009C56CF"/>
    <w:rsid w:val="009C62AB"/>
    <w:rsid w:val="009D1300"/>
    <w:rsid w:val="00A05283"/>
    <w:rsid w:val="00A15971"/>
    <w:rsid w:val="00A44F83"/>
    <w:rsid w:val="00A61D29"/>
    <w:rsid w:val="00A61FDA"/>
    <w:rsid w:val="00A6644A"/>
    <w:rsid w:val="00A71805"/>
    <w:rsid w:val="00A76979"/>
    <w:rsid w:val="00A77D08"/>
    <w:rsid w:val="00A815CC"/>
    <w:rsid w:val="00A824A5"/>
    <w:rsid w:val="00A90723"/>
    <w:rsid w:val="00AB58B9"/>
    <w:rsid w:val="00AB609D"/>
    <w:rsid w:val="00AE3BD1"/>
    <w:rsid w:val="00AF5949"/>
    <w:rsid w:val="00B06A64"/>
    <w:rsid w:val="00B071C9"/>
    <w:rsid w:val="00B1153B"/>
    <w:rsid w:val="00B1352F"/>
    <w:rsid w:val="00B14F02"/>
    <w:rsid w:val="00B152C8"/>
    <w:rsid w:val="00B20B5F"/>
    <w:rsid w:val="00B266C5"/>
    <w:rsid w:val="00B37A31"/>
    <w:rsid w:val="00B42FD7"/>
    <w:rsid w:val="00B43F2F"/>
    <w:rsid w:val="00B53E65"/>
    <w:rsid w:val="00B6217D"/>
    <w:rsid w:val="00B70A80"/>
    <w:rsid w:val="00B90601"/>
    <w:rsid w:val="00B94F82"/>
    <w:rsid w:val="00BA3F7D"/>
    <w:rsid w:val="00BB0BE0"/>
    <w:rsid w:val="00BB3451"/>
    <w:rsid w:val="00BB49A3"/>
    <w:rsid w:val="00BB6B5C"/>
    <w:rsid w:val="00BC2BF0"/>
    <w:rsid w:val="00BC3DE7"/>
    <w:rsid w:val="00BC72E1"/>
    <w:rsid w:val="00BD1F65"/>
    <w:rsid w:val="00BE4EC3"/>
    <w:rsid w:val="00C02488"/>
    <w:rsid w:val="00C25A8D"/>
    <w:rsid w:val="00C30D6E"/>
    <w:rsid w:val="00C377D3"/>
    <w:rsid w:val="00C43046"/>
    <w:rsid w:val="00C573FC"/>
    <w:rsid w:val="00C63570"/>
    <w:rsid w:val="00C7608B"/>
    <w:rsid w:val="00C76274"/>
    <w:rsid w:val="00C841D1"/>
    <w:rsid w:val="00C9154F"/>
    <w:rsid w:val="00CA203C"/>
    <w:rsid w:val="00CA46A2"/>
    <w:rsid w:val="00CB5BBB"/>
    <w:rsid w:val="00CC1B17"/>
    <w:rsid w:val="00D16339"/>
    <w:rsid w:val="00D179B7"/>
    <w:rsid w:val="00D21A62"/>
    <w:rsid w:val="00D25E99"/>
    <w:rsid w:val="00D26075"/>
    <w:rsid w:val="00D271BB"/>
    <w:rsid w:val="00D3015D"/>
    <w:rsid w:val="00D31D68"/>
    <w:rsid w:val="00D353EF"/>
    <w:rsid w:val="00D43290"/>
    <w:rsid w:val="00D46D09"/>
    <w:rsid w:val="00D83F83"/>
    <w:rsid w:val="00D90E43"/>
    <w:rsid w:val="00D95433"/>
    <w:rsid w:val="00DB3E25"/>
    <w:rsid w:val="00DC1ADD"/>
    <w:rsid w:val="00DD22BF"/>
    <w:rsid w:val="00DD42C9"/>
    <w:rsid w:val="00DF3407"/>
    <w:rsid w:val="00E0046A"/>
    <w:rsid w:val="00E00A77"/>
    <w:rsid w:val="00E02049"/>
    <w:rsid w:val="00E044BE"/>
    <w:rsid w:val="00E13E81"/>
    <w:rsid w:val="00E32177"/>
    <w:rsid w:val="00E33C17"/>
    <w:rsid w:val="00E4142B"/>
    <w:rsid w:val="00E4301F"/>
    <w:rsid w:val="00E54D9E"/>
    <w:rsid w:val="00E5549C"/>
    <w:rsid w:val="00E77578"/>
    <w:rsid w:val="00E84EC8"/>
    <w:rsid w:val="00E860FC"/>
    <w:rsid w:val="00E9388B"/>
    <w:rsid w:val="00EA4F01"/>
    <w:rsid w:val="00EA73C1"/>
    <w:rsid w:val="00EB32E8"/>
    <w:rsid w:val="00EC03F9"/>
    <w:rsid w:val="00ED4E36"/>
    <w:rsid w:val="00EE0FC9"/>
    <w:rsid w:val="00EE489A"/>
    <w:rsid w:val="00EE4A61"/>
    <w:rsid w:val="00F140BB"/>
    <w:rsid w:val="00F160BB"/>
    <w:rsid w:val="00F23441"/>
    <w:rsid w:val="00F36E2C"/>
    <w:rsid w:val="00F45343"/>
    <w:rsid w:val="00F517A9"/>
    <w:rsid w:val="00F54253"/>
    <w:rsid w:val="00F74648"/>
    <w:rsid w:val="00F844D1"/>
    <w:rsid w:val="00FB0229"/>
    <w:rsid w:val="00FB09A0"/>
    <w:rsid w:val="00FB0CF4"/>
    <w:rsid w:val="00FB41C2"/>
    <w:rsid w:val="00FC5282"/>
    <w:rsid w:val="00FE2908"/>
    <w:rsid w:val="00FE55EE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ndt2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chaarnd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CF383E-D161-4B43-8435-5C94F7DE650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337</cp:revision>
  <cp:lastPrinted>2021-12-22T18:22:00Z</cp:lastPrinted>
  <dcterms:created xsi:type="dcterms:W3CDTF">2019-09-01T17:42:00Z</dcterms:created>
  <dcterms:modified xsi:type="dcterms:W3CDTF">2022-01-16T15:10:00Z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documentId_5979</vt:lpwstr>
  </property>
  <property fmtid="{D5CDD505-2E9C-101B-9397-08002B2CF9AE}" pid="3" name="grammarly_documentContext">
    <vt:lpwstr>{"goals":[],"domain":"general","emotions":[],"dialect":"american"}</vt:lpwstr>
  </property>
</Properties>
</file>