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D09" w:rsidRPr="009E4D09" w:rsidRDefault="009E4D09" w:rsidP="009E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36"/>
          <w:szCs w:val="36"/>
          <w:lang w:val="bg-BG" w:eastAsia="bg-BG"/>
        </w:rPr>
        <w:t>Документация на проект „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36"/>
          <w:szCs w:val="36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36"/>
          <w:szCs w:val="36"/>
          <w:lang w:val="bg-BG" w:eastAsia="bg-BG"/>
        </w:rPr>
        <w:t>“</w: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1. Въведение и идея за проекта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bookmarkStart w:id="0" w:name="_GoBack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Идеята за създаването на уеб платформата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„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“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възникна от личния ми интерес към спорта, здравословния начин на живот и нарастващата популярност на онлайн магазините за хранителни добавки. </w:t>
      </w:r>
      <w:bookmarkEnd w:id="0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Забелязах, че съвременният потребител предпочита бърз и удобен достъп до фитнес продукти, но голяма част от българските сайтове не предлагат модерна визия, интерактивен интерфейс и персонализирано изживяване.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Това ме мотивира да създам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уеб приложение, вдъхновено от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GymBeam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което да обедини в себе си елегантен дизайн, бърза навигация и ясна продуктова структура.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Основната ми цел беше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да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изграда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реалистичен е-магазин за фитнес добавки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който може да се използва като прототип за бъдеща комерсиална платформа.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Проектът е създаден като част от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дипломната ми работа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 съчетава знания от програмиране, уеб дизайн и бази данни.</w:t>
      </w:r>
    </w:p>
    <w:p w:rsidR="009E4D09" w:rsidRPr="009E4D09" w:rsidRDefault="009E4D09" w:rsidP="009E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5" style="width:0;height:1.5pt" o:hralign="center" o:hrstd="t" o:hr="t" fillcolor="#a0a0a0" stroked="f"/>
        </w:pic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2. Използвани технологии и инструменти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За разработката на 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“ използвах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ASP.NET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Core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MVC 8.0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– съвременна рамка на Microsoft, която позволява разделяне на логиката, визуализацията и данните.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C#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е основният език, с който изградих модулите, контролерите и бизнес логиката на приложението. Избрах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Entity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Framework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Core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(EF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Core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)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за работа с базата данни, защото предлага лесно управление чрез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Code-First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миграции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без нужда от ръчно писане на SQL заявки.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За съхранение на информацията използвах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SQLite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– лека и бърза база данни, която е напълно достатъчна за демонстрационен проект.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От страна на визуалния дизайн заложих на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HTML5, CSS3,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Bootstrap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5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 персонализиран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Dark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/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Orange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стил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вдъхновен от цветовата схема на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GymBeam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В допълнение, приложих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JavaScript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и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jQuery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за динамични елементи като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слайдери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преходи и интерактивни бутони.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Всички изображения на продукти са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AI-генерирани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с цел да се постигне професионален вид на онлайн магазина без нужда от реална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фотосесия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</w:p>
    <w:p w:rsidR="009E4D09" w:rsidRPr="009E4D09" w:rsidRDefault="009E4D09" w:rsidP="009E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6" style="width:0;height:1.5pt" o:hralign="center" o:hrstd="t" o:hr="t" fillcolor="#a0a0a0" stroked="f"/>
        </w:pic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3. Архитектура и функционалност на проекта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“ е изграден по архитектурния шаблон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MVC (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Model–View–Controller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)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което гарантира добра структура и лесна поддръжка.</w:t>
      </w:r>
    </w:p>
    <w:p w:rsidR="009E4D09" w:rsidRPr="009E4D09" w:rsidRDefault="009E4D09" w:rsidP="009E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Model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– съдържа класовете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Product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User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които описват структурата на базата данни (име, описание, цена, изображение, категория и др.).</w:t>
      </w:r>
    </w:p>
    <w:p w:rsidR="009E4D09" w:rsidRPr="009E4D09" w:rsidRDefault="009E4D09" w:rsidP="009E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lastRenderedPageBreak/>
        <w:t>Controller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– включва контролери като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HomeController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AccountController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ProductsController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 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AdminController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отговарящи за CRUD операциите, вход/изход на потребители и визуализация на страниците.</w:t>
      </w:r>
    </w:p>
    <w:p w:rsidR="009E4D09" w:rsidRPr="009E4D09" w:rsidRDefault="009E4D09" w:rsidP="009E4D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View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– представя интерфейса на уеб приложението чрез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Razor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страници (</w:t>
      </w:r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.</w:t>
      </w:r>
      <w:proofErr w:type="spellStart"/>
      <w:r w:rsidRPr="009E4D09">
        <w:rPr>
          <w:rFonts w:ascii="Courier New" w:eastAsia="Times New Roman" w:hAnsi="Courier New" w:cs="Courier New"/>
          <w:sz w:val="20"/>
          <w:szCs w:val="20"/>
          <w:lang w:val="bg-BG" w:eastAsia="bg-BG"/>
        </w:rPr>
        <w:t>cshtml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), които комбинират HTML и C# код.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Потребителите могат да разглеждат всички продукти, да филтрират по категории и да получат подробна информация.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Администраторът има достъп до специален панел за управление на продукти – добавяне, редактиране, изтриване и актуализиране на цени.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Системата включва и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сесии за вход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които позволяват на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админа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да остане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логнат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дори при навигация между страниците.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Реализиран е и модул за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редакция на профила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където потребителят може да променя имейл, фитнес цел и парола.</w:t>
      </w:r>
    </w:p>
    <w:p w:rsidR="009E4D09" w:rsidRPr="009E4D09" w:rsidRDefault="009E4D09" w:rsidP="009E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7" style="width:0;height:1.5pt" o:hralign="center" o:hrstd="t" o:hr="t" fillcolor="#a0a0a0" stroked="f"/>
        </w:pic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4. Дизайн и потребителско изживяване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Дизайнът на 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“ цели да комбинира спортна енергия и технологична естетика. Основният фон е тъмен (черен и графитен), а акцентите са в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оранжево и жълто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които символизират сила, мотивация и движение.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Началната страница съдържа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динамичен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hero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слайдер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който визуализира 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промоционални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продукти с плавен преход между изображенията. Продуктите се зареждат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динамично от базата данни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като за всеки се показват име, категория, цена и бутон за повече информация.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 xml:space="preserve">Навигацията е лека, адаптивна и оптимизирана за мобилни устройства, като дизайнът е напълно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responsive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Всяка страница има ясен фокус върху съдържанието и удобството на потребителя, а анимациите са плавни и ненатрапчиви.</w:t>
      </w:r>
    </w:p>
    <w:p w:rsidR="009E4D09" w:rsidRPr="009E4D09" w:rsidRDefault="009E4D09" w:rsidP="009E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8" style="width:0;height:1.5pt" o:hralign="center" o:hrstd="t" o:hr="t" fillcolor="#a0a0a0" stroked="f"/>
        </w:pic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5. Цели и реални приложения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Основната цел на проекта беше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създаване на </w:t>
      </w:r>
      <w:proofErr w:type="spellStart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пълнофункционална</w:t>
      </w:r>
      <w:proofErr w:type="spellEnd"/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 xml:space="preserve"> фитнес е-платформа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, която може да послужи както за демонстрация на уеб умения, така и за реално бизнес решение.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Проектът демонстрира практическо приложение на уеб технологиите, изграждане на база данни, визуален дизайн и логика за потребителски сесии.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“ може лесно да се разшири с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онлайн плащания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,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AI асистент за препоръки на продукти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или </w:t>
      </w:r>
      <w:r w:rsidRPr="009E4D09">
        <w:rPr>
          <w:rFonts w:ascii="Times New Roman" w:eastAsia="Times New Roman" w:hAnsi="Times New Roman" w:cs="Times New Roman"/>
          <w:b/>
          <w:bCs/>
          <w:sz w:val="24"/>
          <w:szCs w:val="24"/>
          <w:lang w:val="bg-BG" w:eastAsia="bg-BG"/>
        </w:rPr>
        <w:t>API интеграция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за мобилно приложение.</w:t>
      </w:r>
    </w:p>
    <w:p w:rsidR="009E4D09" w:rsidRPr="009E4D09" w:rsidRDefault="009E4D09" w:rsidP="009E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pict>
          <v:rect id="_x0000_i1029" style="width:0;height:1.5pt" o:hralign="center" o:hrstd="t" o:hr="t" fillcolor="#a0a0a0" stroked="f"/>
        </w:pict>
      </w:r>
    </w:p>
    <w:p w:rsidR="009E4D09" w:rsidRPr="009E4D09" w:rsidRDefault="009E4D09" w:rsidP="009E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</w:pPr>
      <w:r w:rsidRPr="009E4D09">
        <w:rPr>
          <w:rFonts w:ascii="Times New Roman" w:eastAsia="Times New Roman" w:hAnsi="Times New Roman" w:cs="Times New Roman"/>
          <w:b/>
          <w:bCs/>
          <w:sz w:val="27"/>
          <w:szCs w:val="27"/>
          <w:lang w:val="bg-BG" w:eastAsia="bg-BG"/>
        </w:rPr>
        <w:t>6. Заключение</w:t>
      </w:r>
    </w:p>
    <w:p w:rsidR="009E4D09" w:rsidRPr="009E4D09" w:rsidRDefault="009E4D09" w:rsidP="009E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t>Работата по 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“ ми позволи да обединя знания от програмиране, маркетинг и уеб дизайн в един цялостен продукт.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Проектът показва как идеята за здравословен начин на живот може да бъде превърната в модерен дигитален бизнес.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Той не само представя технически умения, но и демонстрира творческо мислене, планиране и реализация на пълно уеб приложение.</w:t>
      </w:r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br/>
        <w:t>В бъдеще бих желал да доразвия „</w:t>
      </w:r>
      <w:proofErr w:type="spellStart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GymPower</w:t>
      </w:r>
      <w:proofErr w:type="spellEnd"/>
      <w:r w:rsidRPr="009E4D09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“ като истински онлайн магазин с потребителски профили, количка за пазаруване и интегрирана AI система за персонализирани препоръки.</w:t>
      </w:r>
    </w:p>
    <w:p w:rsidR="00FF2D1E" w:rsidRDefault="00FF2D1E"/>
    <w:sectPr w:rsidR="00FF2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A769B4"/>
    <w:multiLevelType w:val="multilevel"/>
    <w:tmpl w:val="F7E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09"/>
    <w:rsid w:val="009E4D09"/>
    <w:rsid w:val="00FF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bg-BG" w:eastAsia="bg-BG"/>
    </w:rPr>
  </w:style>
  <w:style w:type="paragraph" w:styleId="Heading3">
    <w:name w:val="heading 3"/>
    <w:basedOn w:val="Normal"/>
    <w:link w:val="Heading3Char"/>
    <w:uiPriority w:val="9"/>
    <w:qFormat/>
    <w:rsid w:val="009E4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D09"/>
    <w:rPr>
      <w:rFonts w:ascii="Times New Roman" w:eastAsia="Times New Roman" w:hAnsi="Times New Roman" w:cs="Times New Roman"/>
      <w:b/>
      <w:bCs/>
      <w:sz w:val="36"/>
      <w:szCs w:val="36"/>
      <w:lang w:val="bg-BG"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9E4D09"/>
    <w:rPr>
      <w:rFonts w:ascii="Times New Roman" w:eastAsia="Times New Roman" w:hAnsi="Times New Roman" w:cs="Times New Roman"/>
      <w:b/>
      <w:bCs/>
      <w:sz w:val="27"/>
      <w:szCs w:val="27"/>
      <w:lang w:val="bg-BG" w:eastAsia="bg-BG"/>
    </w:rPr>
  </w:style>
  <w:style w:type="character" w:styleId="Strong">
    <w:name w:val="Strong"/>
    <w:basedOn w:val="DefaultParagraphFont"/>
    <w:uiPriority w:val="22"/>
    <w:qFormat/>
    <w:rsid w:val="009E4D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styleId="HTMLCode">
    <w:name w:val="HTML Code"/>
    <w:basedOn w:val="DefaultParagraphFont"/>
    <w:uiPriority w:val="99"/>
    <w:semiHidden/>
    <w:unhideWhenUsed/>
    <w:rsid w:val="009E4D0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D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bg-BG" w:eastAsia="bg-BG"/>
    </w:rPr>
  </w:style>
  <w:style w:type="paragraph" w:styleId="Heading3">
    <w:name w:val="heading 3"/>
    <w:basedOn w:val="Normal"/>
    <w:link w:val="Heading3Char"/>
    <w:uiPriority w:val="9"/>
    <w:qFormat/>
    <w:rsid w:val="009E4D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bg-BG"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D09"/>
    <w:rPr>
      <w:rFonts w:ascii="Times New Roman" w:eastAsia="Times New Roman" w:hAnsi="Times New Roman" w:cs="Times New Roman"/>
      <w:b/>
      <w:bCs/>
      <w:sz w:val="36"/>
      <w:szCs w:val="36"/>
      <w:lang w:val="bg-BG"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9E4D09"/>
    <w:rPr>
      <w:rFonts w:ascii="Times New Roman" w:eastAsia="Times New Roman" w:hAnsi="Times New Roman" w:cs="Times New Roman"/>
      <w:b/>
      <w:bCs/>
      <w:sz w:val="27"/>
      <w:szCs w:val="27"/>
      <w:lang w:val="bg-BG" w:eastAsia="bg-BG"/>
    </w:rPr>
  </w:style>
  <w:style w:type="character" w:styleId="Strong">
    <w:name w:val="Strong"/>
    <w:basedOn w:val="DefaultParagraphFont"/>
    <w:uiPriority w:val="22"/>
    <w:qFormat/>
    <w:rsid w:val="009E4D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styleId="HTMLCode">
    <w:name w:val="HTML Code"/>
    <w:basedOn w:val="DefaultParagraphFont"/>
    <w:uiPriority w:val="99"/>
    <w:semiHidden/>
    <w:unhideWhenUsed/>
    <w:rsid w:val="009E4D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2025-11-03T18:09:00Z</dcterms:created>
  <dcterms:modified xsi:type="dcterms:W3CDTF">2025-11-03T18:10:00Z</dcterms:modified>
</cp:coreProperties>
</file>