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3BE0" w14:textId="75846185" w:rsidR="00E1719A" w:rsidRPr="00A01156" w:rsidRDefault="00870576" w:rsidP="00870576">
      <w:pPr>
        <w:jc w:val="center"/>
        <w:rPr>
          <w:rFonts w:ascii="ADLaM Display" w:hAnsi="ADLaM Display" w:cs="ADLaM Display"/>
        </w:rPr>
      </w:pPr>
      <w:r w:rsidRPr="00A01156">
        <w:rPr>
          <w:rFonts w:ascii="ADLaM Display" w:hAnsi="ADLaM Display" w:cs="ADLaM Display"/>
        </w:rPr>
        <w:t>LATIHAN DESIGN THINKING</w:t>
      </w:r>
    </w:p>
    <w:p w14:paraId="2FF93269" w14:textId="7B0B1327" w:rsidR="009C3471" w:rsidRPr="00A01156" w:rsidRDefault="00870576" w:rsidP="009C3471">
      <w:p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PROJECT 1: Website Travel Umroh &amp; Haji “Sipatuh Gelang Indonesia”</w:t>
      </w:r>
      <w:r w:rsidR="008D60D0">
        <w:rPr>
          <w:rFonts w:cs="ADLaM Display"/>
          <w:b/>
          <w:bCs/>
          <w:sz w:val="20"/>
          <w:szCs w:val="20"/>
        </w:rPr>
        <w:t xml:space="preserve"> - Keagamaan</w:t>
      </w:r>
    </w:p>
    <w:p w14:paraId="257B734D" w14:textId="77777777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1. Empathize (Memahami kebutuhan pengguna)</w:t>
      </w:r>
    </w:p>
    <w:p w14:paraId="4588E79E" w14:textId="77777777" w:rsidR="009C3471" w:rsidRPr="00A01156" w:rsidRDefault="009C3471" w:rsidP="009C3471">
      <w:pPr>
        <w:numPr>
          <w:ilvl w:val="0"/>
          <w:numId w:val="2"/>
        </w:num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Tujuan:</w:t>
      </w:r>
    </w:p>
    <w:p w14:paraId="6F000158" w14:textId="4235EE76" w:rsidR="009C3471" w:rsidRPr="00A01156" w:rsidRDefault="009C3471" w:rsidP="009C3471">
      <w:pPr>
        <w:pStyle w:val="ListParagraph"/>
        <w:numPr>
          <w:ilvl w:val="1"/>
          <w:numId w:val="2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sz w:val="20"/>
          <w:szCs w:val="20"/>
        </w:rPr>
        <w:t>Membantu melancarkan usaha</w:t>
      </w:r>
      <w:r w:rsidR="00C34F26">
        <w:rPr>
          <w:rFonts w:cs="ADLaM Display"/>
          <w:sz w:val="20"/>
          <w:szCs w:val="20"/>
        </w:rPr>
        <w:t xml:space="preserve"> orangtua</w:t>
      </w:r>
      <w:r w:rsidRPr="00A01156">
        <w:rPr>
          <w:rFonts w:cs="ADLaM Display"/>
          <w:sz w:val="20"/>
          <w:szCs w:val="20"/>
        </w:rPr>
        <w:t>, agar lebih mudah untuk menawarkan serta menjual program-program umroh dan haji tanpa perlu door to door, dan memperluas jangkauan promosi serta penjualan ke seluruh indonesia.</w:t>
      </w:r>
      <w:r w:rsidRPr="00A01156">
        <w:rPr>
          <w:rFonts w:cs="ADLaM Display"/>
          <w:sz w:val="20"/>
          <w:szCs w:val="20"/>
        </w:rPr>
        <w:t xml:space="preserve"> Serta </w:t>
      </w:r>
      <w:r w:rsidR="009611C2" w:rsidRPr="009611C2">
        <w:rPr>
          <w:rFonts w:cs="ADLaM Display"/>
          <w:sz w:val="20"/>
          <w:szCs w:val="20"/>
        </w:rPr>
        <w:t>Memahami kebutuhan calon jamaah umroh &amp; haji, tantangan orangtua Anda sebagai penyedia jasa travel, serta kebiasaan masyarakat dalam mencari informasi &amp; membeli paket perjalanan.</w:t>
      </w:r>
    </w:p>
    <w:p w14:paraId="6F9CCA18" w14:textId="091CD6D4" w:rsidR="009C3471" w:rsidRPr="00A01156" w:rsidRDefault="009C3471" w:rsidP="009C3471">
      <w:pPr>
        <w:pStyle w:val="ListParagraph"/>
        <w:numPr>
          <w:ilvl w:val="0"/>
          <w:numId w:val="2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Contoh:</w:t>
      </w:r>
    </w:p>
    <w:p w14:paraId="02FD02B5" w14:textId="012BA204" w:rsidR="009611C2" w:rsidRDefault="009611C2" w:rsidP="00282190">
      <w:pPr>
        <w:pStyle w:val="NormalWeb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9611C2">
        <w:rPr>
          <w:rFonts w:asciiTheme="minorHAnsi" w:hAnsiTheme="minorHAnsi"/>
          <w:sz w:val="20"/>
          <w:szCs w:val="20"/>
        </w:rPr>
        <w:t>Calon j</w:t>
      </w:r>
      <w:r w:rsidRPr="009611C2">
        <w:rPr>
          <w:rFonts w:asciiTheme="minorHAnsi" w:hAnsiTheme="minorHAnsi"/>
          <w:sz w:val="20"/>
          <w:szCs w:val="20"/>
        </w:rPr>
        <w:t>amaah kesulitan membandingkan paket umroh</w:t>
      </w:r>
      <w:r>
        <w:rPr>
          <w:rFonts w:asciiTheme="minorHAnsi" w:hAnsiTheme="minorHAnsi"/>
          <w:sz w:val="20"/>
          <w:szCs w:val="20"/>
        </w:rPr>
        <w:t>.</w:t>
      </w:r>
    </w:p>
    <w:p w14:paraId="487789D2" w14:textId="2E6B4834" w:rsidR="009D45FF" w:rsidRPr="009D45FF" w:rsidRDefault="009D45FF" w:rsidP="009D45FF">
      <w:pPr>
        <w:pStyle w:val="ListParagraph"/>
        <w:numPr>
          <w:ilvl w:val="1"/>
          <w:numId w:val="2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 xml:space="preserve">Calon jamaah </w:t>
      </w:r>
      <w:r w:rsidRPr="009611C2">
        <w:rPr>
          <w:sz w:val="20"/>
          <w:szCs w:val="20"/>
        </w:rPr>
        <w:t>sering bertanya soal harga, fasilitas hotel, dan jadwal keberangkatan</w:t>
      </w:r>
      <w:r>
        <w:rPr>
          <w:sz w:val="20"/>
          <w:szCs w:val="20"/>
        </w:rPr>
        <w:t xml:space="preserve">, </w:t>
      </w:r>
      <w:r w:rsidRPr="00A01156">
        <w:rPr>
          <w:rFonts w:cs="ADLaM Display"/>
          <w:sz w:val="20"/>
          <w:szCs w:val="20"/>
        </w:rPr>
        <w:t>membutuhkan informasi paket umroh/haji yang jelas (harga, fasilitas, jadwal, keberangkatan).</w:t>
      </w:r>
    </w:p>
    <w:p w14:paraId="001540B6" w14:textId="4704BE29" w:rsidR="009C3471" w:rsidRPr="009C3471" w:rsidRDefault="009D45FF" w:rsidP="00282190">
      <w:pPr>
        <w:numPr>
          <w:ilvl w:val="1"/>
          <w:numId w:val="2"/>
        </w:numPr>
        <w:spacing w:line="240" w:lineRule="auto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Pihak travel</w:t>
      </w:r>
      <w:r w:rsidR="009C3471" w:rsidRPr="009C3471">
        <w:rPr>
          <w:rFonts w:cs="ADLaM Display"/>
          <w:sz w:val="20"/>
          <w:szCs w:val="20"/>
        </w:rPr>
        <w:t xml:space="preserve"> ingin cara mudah promosi tanpa door-to-door.</w:t>
      </w:r>
    </w:p>
    <w:p w14:paraId="4A602776" w14:textId="77777777" w:rsidR="009C3471" w:rsidRPr="009C3471" w:rsidRDefault="009C3471" w:rsidP="009C3471">
      <w:pPr>
        <w:numPr>
          <w:ilvl w:val="0"/>
          <w:numId w:val="2"/>
        </w:num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Metodologi:</w:t>
      </w:r>
    </w:p>
    <w:p w14:paraId="65D6AD30" w14:textId="08A80448" w:rsidR="009C3471" w:rsidRPr="009C3471" w:rsidRDefault="009C3471" w:rsidP="00282190">
      <w:pPr>
        <w:numPr>
          <w:ilvl w:val="1"/>
          <w:numId w:val="2"/>
        </w:numPr>
        <w:spacing w:line="240" w:lineRule="auto"/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Wawancara calon jamaah (keluarga, tetangga, komunitas masjid)</w:t>
      </w:r>
      <w:r w:rsidR="009611C2">
        <w:rPr>
          <w:rFonts w:cs="ADLaM Display"/>
          <w:sz w:val="20"/>
          <w:szCs w:val="20"/>
        </w:rPr>
        <w:t xml:space="preserve"> dan </w:t>
      </w:r>
      <w:r w:rsidR="009611C2" w:rsidRPr="009611C2">
        <w:rPr>
          <w:rFonts w:cs="ADLaM Display"/>
          <w:sz w:val="20"/>
          <w:szCs w:val="20"/>
        </w:rPr>
        <w:t>pelanggan lama.</w:t>
      </w:r>
    </w:p>
    <w:p w14:paraId="77BEF150" w14:textId="77777777" w:rsidR="009C3471" w:rsidRDefault="009C3471" w:rsidP="00282190">
      <w:pPr>
        <w:numPr>
          <w:ilvl w:val="1"/>
          <w:numId w:val="2"/>
        </w:numPr>
        <w:spacing w:line="240" w:lineRule="auto"/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Observasi cara jamaah mencari info (WhatsApp, brosur, media sosial).</w:t>
      </w:r>
    </w:p>
    <w:p w14:paraId="6F4E7E36" w14:textId="39C8341F" w:rsidR="00DE7D66" w:rsidRDefault="00DE7D66" w:rsidP="00282190">
      <w:pPr>
        <w:numPr>
          <w:ilvl w:val="1"/>
          <w:numId w:val="2"/>
        </w:numPr>
        <w:spacing w:line="240" w:lineRule="auto"/>
        <w:rPr>
          <w:rFonts w:cs="ADLaM Display"/>
          <w:sz w:val="20"/>
          <w:szCs w:val="20"/>
        </w:rPr>
      </w:pPr>
      <w:r w:rsidRPr="00DE7D66">
        <w:rPr>
          <w:rFonts w:cs="ADLaM Display"/>
          <w:sz w:val="20"/>
          <w:szCs w:val="20"/>
        </w:rPr>
        <w:t>Survey kebutuhan calon pelanggan lewat kuesioner online.</w:t>
      </w:r>
    </w:p>
    <w:p w14:paraId="0D61DDE3" w14:textId="6FACD1EF" w:rsidR="006F0273" w:rsidRPr="00282190" w:rsidRDefault="006F0273" w:rsidP="006F0273">
      <w:pPr>
        <w:numPr>
          <w:ilvl w:val="0"/>
          <w:numId w:val="2"/>
        </w:numPr>
        <w:rPr>
          <w:rFonts w:cs="ADLaM Display"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>Pertanyaan</w:t>
      </w:r>
    </w:p>
    <w:p w14:paraId="3C20A751" w14:textId="35F9F358" w:rsidR="00C34F26" w:rsidRPr="00282190" w:rsidRDefault="00282190" w:rsidP="00282190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 xml:space="preserve"> </w:t>
      </w:r>
      <w:r w:rsidR="00835060">
        <w:rPr>
          <w:rFonts w:cs="ADLaM Display"/>
          <w:sz w:val="20"/>
          <w:szCs w:val="20"/>
        </w:rPr>
        <w:t>L</w:t>
      </w:r>
      <w:r>
        <w:rPr>
          <w:rFonts w:cs="ADLaM Display"/>
          <w:sz w:val="20"/>
          <w:szCs w:val="20"/>
        </w:rPr>
        <w:t>ebih</w:t>
      </w:r>
      <w:r w:rsidR="00835060">
        <w:rPr>
          <w:rFonts w:cs="ADLaM Display"/>
          <w:sz w:val="20"/>
          <w:szCs w:val="20"/>
        </w:rPr>
        <w:t xml:space="preserve"> </w:t>
      </w:r>
      <w:r>
        <w:rPr>
          <w:rFonts w:cs="ADLaM Display"/>
          <w:sz w:val="20"/>
          <w:szCs w:val="20"/>
        </w:rPr>
        <w:t xml:space="preserve">mudah </w:t>
      </w:r>
      <w:r w:rsidR="00835060">
        <w:rPr>
          <w:rFonts w:cs="ADLaM Display"/>
          <w:sz w:val="20"/>
          <w:szCs w:val="20"/>
        </w:rPr>
        <w:t xml:space="preserve">mana </w:t>
      </w:r>
      <w:r w:rsidR="009D45FF">
        <w:rPr>
          <w:rFonts w:cs="ADLaM Display"/>
          <w:sz w:val="20"/>
          <w:szCs w:val="20"/>
        </w:rPr>
        <w:t>menawarkan jasa</w:t>
      </w:r>
      <w:r>
        <w:rPr>
          <w:rFonts w:cs="ADLaM Display"/>
          <w:sz w:val="20"/>
          <w:szCs w:val="20"/>
        </w:rPr>
        <w:t xml:space="preserve"> menggunakan Whatsapp (story whatsapp)</w:t>
      </w:r>
      <w:r w:rsidR="00835060">
        <w:rPr>
          <w:rFonts w:cs="ADLaM Display"/>
          <w:sz w:val="20"/>
          <w:szCs w:val="20"/>
        </w:rPr>
        <w:t xml:space="preserve"> n door-to-door</w:t>
      </w:r>
      <w:r>
        <w:rPr>
          <w:rFonts w:cs="ADLaM Display"/>
          <w:sz w:val="20"/>
          <w:szCs w:val="20"/>
        </w:rPr>
        <w:t xml:space="preserve"> atau menggunakan website?</w:t>
      </w:r>
    </w:p>
    <w:p w14:paraId="5BFB3C54" w14:textId="745714BF" w:rsidR="00282190" w:rsidRPr="00282190" w:rsidRDefault="00835060" w:rsidP="00282190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>Apakah calon jamaah lebih mudah mendapatkan informasi tentang paket umroh atau haji yang diinginkan dengan menggunakan website?</w:t>
      </w:r>
    </w:p>
    <w:p w14:paraId="4324F2B0" w14:textId="77777777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</w:p>
    <w:p w14:paraId="3E568024" w14:textId="24F2B2A8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2. Define</w:t>
      </w:r>
    </w:p>
    <w:p w14:paraId="177EBB06" w14:textId="77777777" w:rsidR="009C3471" w:rsidRPr="009C3471" w:rsidRDefault="009C3471" w:rsidP="009C3471">
      <w:pPr>
        <w:numPr>
          <w:ilvl w:val="0"/>
          <w:numId w:val="3"/>
        </w:num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Tujuan:</w:t>
      </w:r>
      <w:r w:rsidRPr="009C3471">
        <w:rPr>
          <w:rFonts w:cs="ADLaM Display"/>
          <w:b/>
          <w:bCs/>
          <w:sz w:val="20"/>
          <w:szCs w:val="20"/>
        </w:rPr>
        <w:br/>
      </w:r>
      <w:r w:rsidRPr="009C3471">
        <w:rPr>
          <w:rFonts w:cs="ADLaM Display"/>
          <w:sz w:val="20"/>
          <w:szCs w:val="20"/>
        </w:rPr>
        <w:t>Menentukan masalah utama yang harus diselesaikan website.</w:t>
      </w:r>
    </w:p>
    <w:p w14:paraId="73D995C4" w14:textId="77777777" w:rsidR="009C3471" w:rsidRPr="009C3471" w:rsidRDefault="009C3471" w:rsidP="009C3471">
      <w:pPr>
        <w:numPr>
          <w:ilvl w:val="0"/>
          <w:numId w:val="3"/>
        </w:num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Output:</w:t>
      </w:r>
    </w:p>
    <w:p w14:paraId="0915A02A" w14:textId="01AF8D95" w:rsidR="00C34F26" w:rsidRPr="00C34F26" w:rsidRDefault="009C3471" w:rsidP="00C34F26">
      <w:pPr>
        <w:numPr>
          <w:ilvl w:val="1"/>
          <w:numId w:val="3"/>
        </w:numPr>
        <w:rPr>
          <w:sz w:val="20"/>
          <w:szCs w:val="20"/>
        </w:rPr>
      </w:pPr>
      <w:r w:rsidRPr="009C3471">
        <w:rPr>
          <w:rFonts w:cs="ADLaM Display"/>
          <w:sz w:val="20"/>
          <w:szCs w:val="20"/>
        </w:rPr>
        <w:t xml:space="preserve">Problem statement: </w:t>
      </w:r>
      <w:r w:rsidRPr="009C3471">
        <w:rPr>
          <w:rFonts w:cs="ADLaM Display"/>
          <w:b/>
          <w:bCs/>
          <w:sz w:val="20"/>
          <w:szCs w:val="20"/>
        </w:rPr>
        <w:t>"Calon jamaah kesulitan mendapatkan informasi yang jelas dan terpercaya tentang program umroh &amp; haji, sementara pihak travel butuh media online untuk menjangkau pasar nasional."</w:t>
      </w:r>
    </w:p>
    <w:p w14:paraId="1DAE1991" w14:textId="1C895453" w:rsidR="00C34F26" w:rsidRPr="00C34F26" w:rsidRDefault="00C34F26" w:rsidP="00C34F26">
      <w:pPr>
        <w:pStyle w:val="NormalWeb"/>
        <w:numPr>
          <w:ilvl w:val="1"/>
          <w:numId w:val="3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 xml:space="preserve">Fokus solusi: Membuat </w:t>
      </w:r>
      <w:r w:rsidRPr="00C34F26">
        <w:rPr>
          <w:rStyle w:val="Strong"/>
          <w:rFonts w:asciiTheme="minorHAnsi" w:eastAsiaTheme="majorEastAsia" w:hAnsiTheme="minorHAnsi"/>
          <w:sz w:val="20"/>
          <w:szCs w:val="20"/>
        </w:rPr>
        <w:t>website informatif, mudah diakses, dan terpercaya</w:t>
      </w:r>
      <w:r w:rsidRPr="00C34F26">
        <w:rPr>
          <w:rFonts w:asciiTheme="minorHAnsi" w:hAnsiTheme="minorHAnsi"/>
          <w:sz w:val="20"/>
          <w:szCs w:val="20"/>
        </w:rPr>
        <w:t xml:space="preserve"> untuk promosi &amp; penjualan paket.</w:t>
      </w:r>
    </w:p>
    <w:p w14:paraId="7F62A3AB" w14:textId="77777777" w:rsidR="00C34F26" w:rsidRPr="008D60D0" w:rsidRDefault="00C34F26" w:rsidP="00C34F26">
      <w:pPr>
        <w:ind w:left="1440"/>
        <w:rPr>
          <w:rFonts w:cs="ADLaM Display"/>
          <w:b/>
          <w:bCs/>
          <w:sz w:val="20"/>
          <w:szCs w:val="20"/>
        </w:rPr>
      </w:pPr>
    </w:p>
    <w:p w14:paraId="2729B565" w14:textId="77777777" w:rsidR="009C3471" w:rsidRPr="00A01156" w:rsidRDefault="009C3471" w:rsidP="009C3471">
      <w:pPr>
        <w:rPr>
          <w:rFonts w:cs="ADLaM Display"/>
          <w:i/>
          <w:iCs/>
          <w:sz w:val="20"/>
          <w:szCs w:val="20"/>
        </w:rPr>
      </w:pPr>
    </w:p>
    <w:p w14:paraId="2E287DB4" w14:textId="77777777" w:rsidR="009C3471" w:rsidRDefault="009C3471" w:rsidP="009C3471">
      <w:pPr>
        <w:rPr>
          <w:rFonts w:cs="ADLaM Display"/>
          <w:sz w:val="20"/>
          <w:szCs w:val="20"/>
        </w:rPr>
      </w:pPr>
    </w:p>
    <w:p w14:paraId="4AE4AB56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7A8B9FEF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28F2155C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6F3F55E7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704C5438" w14:textId="77777777" w:rsidR="00A01156" w:rsidRPr="00A01156" w:rsidRDefault="00A01156" w:rsidP="009C3471">
      <w:pPr>
        <w:rPr>
          <w:rFonts w:cs="ADLaM Display"/>
          <w:sz w:val="20"/>
          <w:szCs w:val="20"/>
        </w:rPr>
      </w:pPr>
    </w:p>
    <w:p w14:paraId="781B926C" w14:textId="77777777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3. Ideate (Menciptakan solusi)</w:t>
      </w:r>
    </w:p>
    <w:p w14:paraId="54CD3F6E" w14:textId="47F7FB81" w:rsidR="009C3471" w:rsidRPr="009C3471" w:rsidRDefault="009C3471" w:rsidP="009C3471">
      <w:pPr>
        <w:numPr>
          <w:ilvl w:val="0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Tujuan:</w:t>
      </w:r>
      <w:r w:rsidRPr="009C3471">
        <w:rPr>
          <w:rFonts w:cs="ADLaM Display"/>
          <w:sz w:val="20"/>
          <w:szCs w:val="20"/>
        </w:rPr>
        <w:br/>
      </w:r>
      <w:r w:rsidR="00C34F26" w:rsidRPr="00C34F26">
        <w:rPr>
          <w:rFonts w:cs="ADLaM Display"/>
          <w:sz w:val="20"/>
          <w:szCs w:val="20"/>
        </w:rPr>
        <w:t>Menghasilkan ide-ide kreatif untuk fitur &amp; tampilan website agar menarik dan bermanfaat bagi calon jamaah.</w:t>
      </w:r>
    </w:p>
    <w:p w14:paraId="14783F12" w14:textId="77777777" w:rsidR="00C34F26" w:rsidRPr="00C34F26" w:rsidRDefault="00C34F26" w:rsidP="00C34F26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Style w:val="Strong"/>
          <w:rFonts w:asciiTheme="minorHAnsi" w:eastAsiaTheme="majorEastAsia" w:hAnsiTheme="minorHAnsi"/>
          <w:sz w:val="20"/>
          <w:szCs w:val="20"/>
        </w:rPr>
        <w:t>Contoh Ide Fitur</w:t>
      </w:r>
      <w:r w:rsidRPr="00C34F26">
        <w:rPr>
          <w:rFonts w:asciiTheme="minorHAnsi" w:hAnsiTheme="minorHAnsi"/>
          <w:sz w:val="20"/>
          <w:szCs w:val="20"/>
        </w:rPr>
        <w:t>:</w:t>
      </w:r>
    </w:p>
    <w:p w14:paraId="64185E11" w14:textId="77777777" w:rsidR="00C34F26" w:rsidRPr="00C34F26" w:rsidRDefault="00C34F26" w:rsidP="00C34F2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>Halaman paket umroh &amp; haji dengan harga, fasilitas, foto, dan jadwal keberangkatan.</w:t>
      </w:r>
    </w:p>
    <w:p w14:paraId="15DDABCA" w14:textId="77777777" w:rsidR="00C34F26" w:rsidRPr="00C34F26" w:rsidRDefault="00C34F26" w:rsidP="00C34F2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>Formulir pendaftaran online + integrasi WhatsApp untuk konsultasi cepat.</w:t>
      </w:r>
    </w:p>
    <w:p w14:paraId="7414104A" w14:textId="77777777" w:rsidR="00C34F26" w:rsidRPr="00C34F26" w:rsidRDefault="00C34F26" w:rsidP="00C34F2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 xml:space="preserve">Testimoni jamaah yang sudah berangkat → </w:t>
      </w:r>
      <w:r w:rsidRPr="00C34F26">
        <w:rPr>
          <w:rFonts w:asciiTheme="minorHAnsi" w:hAnsiTheme="minorHAnsi"/>
          <w:color w:val="BF4E14" w:themeColor="accent2" w:themeShade="BF"/>
          <w:sz w:val="20"/>
          <w:szCs w:val="20"/>
        </w:rPr>
        <w:t>meningkatkan kepercayaan</w:t>
      </w:r>
      <w:r w:rsidRPr="00C34F26">
        <w:rPr>
          <w:rFonts w:asciiTheme="minorHAnsi" w:hAnsiTheme="minorHAnsi"/>
          <w:sz w:val="20"/>
          <w:szCs w:val="20"/>
        </w:rPr>
        <w:t>.</w:t>
      </w:r>
    </w:p>
    <w:p w14:paraId="3939E93B" w14:textId="14E84568" w:rsidR="00A01156" w:rsidRPr="00C34F26" w:rsidRDefault="00C34F26" w:rsidP="00A0115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 xml:space="preserve">Artikel/blog tentang tips umroh &amp; haji → </w:t>
      </w:r>
      <w:r w:rsidRPr="00C34F26">
        <w:rPr>
          <w:rFonts w:asciiTheme="minorHAnsi" w:hAnsiTheme="minorHAnsi"/>
          <w:color w:val="3A7C22" w:themeColor="accent6" w:themeShade="BF"/>
          <w:sz w:val="20"/>
          <w:szCs w:val="20"/>
        </w:rPr>
        <w:t>konten promosi organik (SEO).</w:t>
      </w:r>
    </w:p>
    <w:p w14:paraId="305F913E" w14:textId="77777777" w:rsidR="00A01156" w:rsidRPr="009C3471" w:rsidRDefault="00A01156" w:rsidP="00A01156">
      <w:pPr>
        <w:rPr>
          <w:rFonts w:cs="ADLaM Display"/>
          <w:sz w:val="20"/>
          <w:szCs w:val="20"/>
        </w:rPr>
      </w:pPr>
    </w:p>
    <w:p w14:paraId="76E15D55" w14:textId="77777777" w:rsidR="009C3471" w:rsidRPr="009C3471" w:rsidRDefault="009C3471" w:rsidP="009C3471">
      <w:pPr>
        <w:numPr>
          <w:ilvl w:val="0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Metodologi:</w:t>
      </w:r>
    </w:p>
    <w:p w14:paraId="3EC68DCD" w14:textId="502B58B3" w:rsidR="009C3471" w:rsidRP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Brainstorming bersama keluarg</w:t>
      </w:r>
      <w:r w:rsidR="00C34F26">
        <w:rPr>
          <w:rFonts w:cs="ADLaM Display"/>
          <w:sz w:val="20"/>
          <w:szCs w:val="20"/>
        </w:rPr>
        <w:t>a dan calon jamaah (user)</w:t>
      </w:r>
      <w:r w:rsidRPr="009C3471">
        <w:rPr>
          <w:rFonts w:cs="ADLaM Display"/>
          <w:sz w:val="20"/>
          <w:szCs w:val="20"/>
        </w:rPr>
        <w:t>.</w:t>
      </w:r>
    </w:p>
    <w:p w14:paraId="623AB821" w14:textId="77777777" w:rsidR="009C3471" w:rsidRP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Mind-mapping fitur.</w:t>
      </w:r>
    </w:p>
    <w:p w14:paraId="01B6AED9" w14:textId="77777777" w:rsid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Prioritasi ide dengan matriks (penting vs. mudah dibuat).</w:t>
      </w:r>
    </w:p>
    <w:p w14:paraId="69846C91" w14:textId="7CD533AA" w:rsidR="00C34F26" w:rsidRPr="009C3471" w:rsidRDefault="00C34F26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C34F26">
        <w:rPr>
          <w:rFonts w:cs="ADLaM Display"/>
          <w:sz w:val="20"/>
          <w:szCs w:val="20"/>
        </w:rPr>
        <w:t>Benchmark website travel kompetitor.</w:t>
      </w:r>
    </w:p>
    <w:p w14:paraId="585E5AAD" w14:textId="77777777" w:rsidR="009C3471" w:rsidRPr="009C3471" w:rsidRDefault="009C3471" w:rsidP="009C3471">
      <w:pPr>
        <w:numPr>
          <w:ilvl w:val="0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Output:</w:t>
      </w:r>
    </w:p>
    <w:p w14:paraId="36C98042" w14:textId="77777777" w:rsid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Daftar fitur utama: halaman home, paket, profil perusahaan, galeri/testimoni, kontak/WhatsApp, pendaftaran online.</w:t>
      </w:r>
    </w:p>
    <w:p w14:paraId="7E9D1C5D" w14:textId="77777777" w:rsidR="00C34F26" w:rsidRPr="009C3471" w:rsidRDefault="00C34F26" w:rsidP="00C34F26">
      <w:pPr>
        <w:rPr>
          <w:rFonts w:cs="ADLaM Display"/>
          <w:sz w:val="20"/>
          <w:szCs w:val="20"/>
        </w:rPr>
      </w:pPr>
    </w:p>
    <w:p w14:paraId="2DB1FBCF" w14:textId="77777777" w:rsidR="009C3471" w:rsidRPr="009C3471" w:rsidRDefault="009C3471" w:rsidP="009C3471">
      <w:pPr>
        <w:rPr>
          <w:rFonts w:cs="ADLaM Display"/>
          <w:sz w:val="20"/>
          <w:szCs w:val="20"/>
        </w:rPr>
      </w:pPr>
    </w:p>
    <w:p w14:paraId="779EBA4B" w14:textId="77777777" w:rsidR="00A01156" w:rsidRPr="00A01156" w:rsidRDefault="00A01156" w:rsidP="00A01156">
      <w:p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4. Prototype (Membuat rancangan awal website)</w:t>
      </w:r>
    </w:p>
    <w:p w14:paraId="1F5DBDB1" w14:textId="77777777" w:rsidR="00A01156" w:rsidRPr="00A01156" w:rsidRDefault="00A01156" w:rsidP="00A01156">
      <w:pPr>
        <w:numPr>
          <w:ilvl w:val="0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Tujuan:</w:t>
      </w:r>
      <w:r w:rsidRPr="00A01156">
        <w:rPr>
          <w:rFonts w:cs="ADLaM Display"/>
          <w:b/>
          <w:bCs/>
          <w:sz w:val="20"/>
          <w:szCs w:val="20"/>
        </w:rPr>
        <w:br/>
      </w:r>
      <w:r w:rsidRPr="00A01156">
        <w:rPr>
          <w:rFonts w:cs="ADLaM Display"/>
          <w:sz w:val="20"/>
          <w:szCs w:val="20"/>
        </w:rPr>
        <w:t>Membuat gambaran awal (mockup/wireframe) website untuk diuji sebelum dikembangkan penuh.</w:t>
      </w:r>
    </w:p>
    <w:p w14:paraId="6A42FF3F" w14:textId="77777777" w:rsidR="00A01156" w:rsidRPr="00A01156" w:rsidRDefault="00A01156" w:rsidP="00A01156">
      <w:pPr>
        <w:numPr>
          <w:ilvl w:val="0"/>
          <w:numId w:val="5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Contoh:</w:t>
      </w:r>
    </w:p>
    <w:p w14:paraId="27470CD3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Desain halaman home dengan banner promosi paket umroh terbaru.</w:t>
      </w:r>
    </w:p>
    <w:p w14:paraId="6BC3B492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Tampilan list paket (harga, fasilitas, detail perjalanan).</w:t>
      </w:r>
    </w:p>
    <w:p w14:paraId="4DF32E8A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Form pendaftaran sederhana.</w:t>
      </w:r>
    </w:p>
    <w:p w14:paraId="054D3463" w14:textId="77777777" w:rsidR="00A01156" w:rsidRPr="00A01156" w:rsidRDefault="00A01156" w:rsidP="00A01156">
      <w:pPr>
        <w:numPr>
          <w:ilvl w:val="0"/>
          <w:numId w:val="5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Output:</w:t>
      </w:r>
    </w:p>
    <w:p w14:paraId="7DDF5BAE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Wireframe (Figma/Canva).</w:t>
      </w:r>
    </w:p>
    <w:p w14:paraId="7CCD185F" w14:textId="77777777" w:rsid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Prototype navigasi sederhana yang bisa diklik untuk simulasi alur jamaah.</w:t>
      </w:r>
    </w:p>
    <w:p w14:paraId="1153D9A3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46CF7983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55A8EF26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7C5B7474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673FAD00" w14:textId="77777777" w:rsidR="00C34F26" w:rsidRPr="00A01156" w:rsidRDefault="00C34F26" w:rsidP="00C34F26">
      <w:pPr>
        <w:rPr>
          <w:rFonts w:cs="ADLaM Display"/>
          <w:sz w:val="20"/>
          <w:szCs w:val="20"/>
        </w:rPr>
      </w:pPr>
    </w:p>
    <w:p w14:paraId="0DEC838B" w14:textId="77777777" w:rsidR="009C3471" w:rsidRPr="00A01156" w:rsidRDefault="009C3471" w:rsidP="009C3471">
      <w:pPr>
        <w:rPr>
          <w:rFonts w:cs="ADLaM Display"/>
          <w:b/>
          <w:bCs/>
          <w:sz w:val="20"/>
          <w:szCs w:val="20"/>
        </w:rPr>
      </w:pPr>
    </w:p>
    <w:p w14:paraId="0EB72862" w14:textId="77777777" w:rsidR="00A01156" w:rsidRPr="00A01156" w:rsidRDefault="00A01156" w:rsidP="00A01156">
      <w:p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5. Test (Uji coba &amp; evaluasi)</w:t>
      </w:r>
    </w:p>
    <w:p w14:paraId="2394F5CB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Tujuan:</w:t>
      </w:r>
      <w:r w:rsidRPr="00A01156">
        <w:rPr>
          <w:rFonts w:cs="ADLaM Display"/>
          <w:b/>
          <w:bCs/>
          <w:sz w:val="20"/>
          <w:szCs w:val="20"/>
        </w:rPr>
        <w:br/>
      </w:r>
      <w:r w:rsidRPr="00A01156">
        <w:rPr>
          <w:rFonts w:cs="ADLaM Display"/>
          <w:sz w:val="20"/>
          <w:szCs w:val="20"/>
        </w:rPr>
        <w:t>Menguji apakah prototype sudah sesuai kebutuhan jamaah &amp; orangtua.</w:t>
      </w:r>
    </w:p>
    <w:p w14:paraId="24A63D72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Contoh:</w:t>
      </w:r>
    </w:p>
    <w:p w14:paraId="189009F2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Minta 5–10 orang mencoba prototype, apakah mudah dipahami &amp; digunakan.</w:t>
      </w:r>
    </w:p>
    <w:p w14:paraId="68DA3FFC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Tanya apakah informasi paket sudah jelas, apakah mereka percaya dengan isi website.</w:t>
      </w:r>
    </w:p>
    <w:p w14:paraId="17D593CC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Metodologi:</w:t>
      </w:r>
    </w:p>
    <w:p w14:paraId="7793A623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User testing (simulasi calon jamaah pesan paket).</w:t>
      </w:r>
    </w:p>
    <w:p w14:paraId="76599348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Feedback interview.</w:t>
      </w:r>
    </w:p>
    <w:p w14:paraId="65743A0C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Output:</w:t>
      </w:r>
    </w:p>
    <w:p w14:paraId="36E3D92B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Daftar feedback: apa yang mudah, apa yang membingungkan, apa yang perlu ditambah.</w:t>
      </w:r>
    </w:p>
    <w:p w14:paraId="5E0F154B" w14:textId="77777777" w:rsid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Rekomendasi perbaikan sebelum membuat website versi final.</w:t>
      </w:r>
    </w:p>
    <w:p w14:paraId="3EE9C5BE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12DDA103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4CFC7F49" w14:textId="77777777" w:rsidR="00A01156" w:rsidRPr="00DE7D66" w:rsidRDefault="00A01156" w:rsidP="00A01156">
      <w:pPr>
        <w:rPr>
          <w:rFonts w:cs="ADLaM Display"/>
          <w:sz w:val="18"/>
          <w:szCs w:val="18"/>
        </w:rPr>
      </w:pPr>
    </w:p>
    <w:p w14:paraId="2CC37876" w14:textId="637C1FDE" w:rsidR="00DE7D66" w:rsidRPr="00DE7D66" w:rsidRDefault="00A01156" w:rsidP="00DE7D66">
      <w:pPr>
        <w:rPr>
          <w:rFonts w:cs="ADLaM Display"/>
          <w:sz w:val="18"/>
          <w:szCs w:val="18"/>
        </w:rPr>
      </w:pPr>
      <w:r w:rsidRPr="00DE7D66">
        <w:rPr>
          <w:rFonts w:cs="ADLaM Display"/>
          <w:b/>
          <w:bCs/>
          <w:sz w:val="20"/>
          <w:szCs w:val="20"/>
        </w:rPr>
        <w:t xml:space="preserve">PROJECT 2: Website Butik &amp; Konveksi “QueenSulis Collection” </w:t>
      </w:r>
      <w:r w:rsidR="008D60D0" w:rsidRPr="00DE7D66">
        <w:rPr>
          <w:rFonts w:cs="ADLaM Display"/>
          <w:b/>
          <w:bCs/>
          <w:sz w:val="20"/>
          <w:szCs w:val="20"/>
        </w:rPr>
        <w:t xml:space="preserve">– UMKM </w:t>
      </w:r>
      <w:r w:rsidR="00DE7D66" w:rsidRPr="00DE7D66">
        <w:rPr>
          <w:rFonts w:cs="ADLaM Display"/>
          <w:b/>
          <w:bCs/>
          <w:sz w:val="20"/>
          <w:szCs w:val="20"/>
        </w:rPr>
        <w:t xml:space="preserve"> </w:t>
      </w:r>
      <w:r w:rsidR="00DE7D66">
        <w:rPr>
          <w:rFonts w:cs="ADLaM Display"/>
          <w:b/>
          <w:bCs/>
          <w:sz w:val="20"/>
          <w:szCs w:val="20"/>
        </w:rPr>
        <w:t>&amp; Retail</w:t>
      </w:r>
    </w:p>
    <w:p w14:paraId="33D2734C" w14:textId="4C1408CE" w:rsidR="008D60D0" w:rsidRDefault="00EF718F" w:rsidP="009C3471">
      <w:pPr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 xml:space="preserve">PROJECT 3: Website </w:t>
      </w:r>
      <w:r w:rsidR="00A15C29">
        <w:rPr>
          <w:rFonts w:cs="ADLaM Display"/>
          <w:b/>
          <w:bCs/>
          <w:sz w:val="20"/>
          <w:szCs w:val="20"/>
        </w:rPr>
        <w:t>Toko Mukena “Amanda Collection” - UMKM</w:t>
      </w:r>
    </w:p>
    <w:p w14:paraId="3AD687C6" w14:textId="458D7657" w:rsidR="00A15C29" w:rsidRPr="00A01156" w:rsidRDefault="00A15C29" w:rsidP="009C3471">
      <w:pPr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>PROJECT 4: Website Toko Clothing  “Call</w:t>
      </w:r>
      <w:r w:rsidR="00C34F26">
        <w:rPr>
          <w:rFonts w:cs="ADLaM Display"/>
          <w:b/>
          <w:bCs/>
          <w:sz w:val="20"/>
          <w:szCs w:val="20"/>
        </w:rPr>
        <w:t>’s</w:t>
      </w:r>
      <w:r>
        <w:rPr>
          <w:rFonts w:cs="ADLaM Display"/>
          <w:b/>
          <w:bCs/>
          <w:sz w:val="20"/>
          <w:szCs w:val="20"/>
        </w:rPr>
        <w:t xml:space="preserve"> Me Baby (CMB)” – UMKM  </w:t>
      </w:r>
    </w:p>
    <w:sectPr w:rsidR="00A15C29" w:rsidRPr="00A0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BDF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71AC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04931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F471B"/>
    <w:multiLevelType w:val="hybridMultilevel"/>
    <w:tmpl w:val="265C17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9336E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862BB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62F2E"/>
    <w:multiLevelType w:val="hybridMultilevel"/>
    <w:tmpl w:val="5E38EF8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931CB6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C4772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85236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92A3D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F5FF9"/>
    <w:multiLevelType w:val="multilevel"/>
    <w:tmpl w:val="24E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F3B97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835157">
    <w:abstractNumId w:val="3"/>
  </w:num>
  <w:num w:numId="2" w16cid:durableId="2075270435">
    <w:abstractNumId w:val="11"/>
  </w:num>
  <w:num w:numId="3" w16cid:durableId="413740727">
    <w:abstractNumId w:val="8"/>
  </w:num>
  <w:num w:numId="4" w16cid:durableId="614942605">
    <w:abstractNumId w:val="7"/>
  </w:num>
  <w:num w:numId="5" w16cid:durableId="749430624">
    <w:abstractNumId w:val="2"/>
  </w:num>
  <w:num w:numId="6" w16cid:durableId="775639695">
    <w:abstractNumId w:val="9"/>
  </w:num>
  <w:num w:numId="7" w16cid:durableId="1641576636">
    <w:abstractNumId w:val="5"/>
  </w:num>
  <w:num w:numId="8" w16cid:durableId="767626049">
    <w:abstractNumId w:val="1"/>
  </w:num>
  <w:num w:numId="9" w16cid:durableId="335500724">
    <w:abstractNumId w:val="10"/>
  </w:num>
  <w:num w:numId="10" w16cid:durableId="1388840294">
    <w:abstractNumId w:val="0"/>
  </w:num>
  <w:num w:numId="11" w16cid:durableId="1269000065">
    <w:abstractNumId w:val="4"/>
  </w:num>
  <w:num w:numId="12" w16cid:durableId="1202551958">
    <w:abstractNumId w:val="12"/>
  </w:num>
  <w:num w:numId="13" w16cid:durableId="921914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C8"/>
    <w:rsid w:val="000C10C8"/>
    <w:rsid w:val="00282190"/>
    <w:rsid w:val="00374A50"/>
    <w:rsid w:val="006F0273"/>
    <w:rsid w:val="00706B63"/>
    <w:rsid w:val="00835060"/>
    <w:rsid w:val="00870576"/>
    <w:rsid w:val="008D60D0"/>
    <w:rsid w:val="008F0B3A"/>
    <w:rsid w:val="009611C2"/>
    <w:rsid w:val="009C3471"/>
    <w:rsid w:val="009D45FF"/>
    <w:rsid w:val="00A01156"/>
    <w:rsid w:val="00A15C29"/>
    <w:rsid w:val="00A222A3"/>
    <w:rsid w:val="00C34F26"/>
    <w:rsid w:val="00DD61A0"/>
    <w:rsid w:val="00DE7D66"/>
    <w:rsid w:val="00E1719A"/>
    <w:rsid w:val="00E5496E"/>
    <w:rsid w:val="00E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6709"/>
  <w15:chartTrackingRefBased/>
  <w15:docId w15:val="{C90366EF-9F15-4BBA-9129-9980DD23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0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C34F26"/>
    <w:rPr>
      <w:i/>
      <w:iCs/>
    </w:rPr>
  </w:style>
  <w:style w:type="character" w:styleId="Strong">
    <w:name w:val="Strong"/>
    <w:basedOn w:val="DefaultParagraphFont"/>
    <w:uiPriority w:val="22"/>
    <w:qFormat/>
    <w:rsid w:val="00C34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2</cp:revision>
  <dcterms:created xsi:type="dcterms:W3CDTF">2025-09-09T04:33:00Z</dcterms:created>
  <dcterms:modified xsi:type="dcterms:W3CDTF">2025-09-09T09:14:00Z</dcterms:modified>
</cp:coreProperties>
</file>