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68130" w14:textId="34F30164" w:rsidR="00E1719A" w:rsidRDefault="00D50F57">
      <w:r>
        <w:t>Jika saya memilik restoran, saya akan memilih menggunakan “Botol saus” berbahan plastik, karna botol plastik itu tahan lama, praktis dan reusable. Dan juga botol plastik dengan kriteria sebagai berikut :</w:t>
      </w:r>
    </w:p>
    <w:p w14:paraId="507C9EC8" w14:textId="16E5EDD8" w:rsidR="00D50F57" w:rsidRDefault="00D50F57" w:rsidP="00D50F57">
      <w:pPr>
        <w:pStyle w:val="ListParagraph"/>
        <w:numPr>
          <w:ilvl w:val="0"/>
          <w:numId w:val="1"/>
        </w:numPr>
      </w:pPr>
      <w:r>
        <w:t>Botol plastik yang tebal</w:t>
      </w:r>
    </w:p>
    <w:p w14:paraId="38E3F418" w14:textId="7D9C3E37" w:rsidR="00D50F57" w:rsidRDefault="00D50F57" w:rsidP="00D50F57">
      <w:pPr>
        <w:pStyle w:val="ListParagraph"/>
        <w:numPr>
          <w:ilvl w:val="0"/>
          <w:numId w:val="1"/>
        </w:numPr>
      </w:pPr>
      <w:r>
        <w:t>Bentuk atau desain botol yg eye-catching, sesuai dengan tema restoran. Jika saya memiliki restoran sushi, saya akan memilih botol plastik seperti ini</w:t>
      </w:r>
    </w:p>
    <w:p w14:paraId="2E52B8DB" w14:textId="6E0BC24F" w:rsidR="00D50F57" w:rsidRDefault="0082477F" w:rsidP="00D50F57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46BB06" wp14:editId="12CAB207">
            <wp:simplePos x="0" y="0"/>
            <wp:positionH relativeFrom="column">
              <wp:posOffset>457200</wp:posOffset>
            </wp:positionH>
            <wp:positionV relativeFrom="paragraph">
              <wp:posOffset>26035</wp:posOffset>
            </wp:positionV>
            <wp:extent cx="4229475" cy="2349500"/>
            <wp:effectExtent l="0" t="0" r="0" b="0"/>
            <wp:wrapNone/>
            <wp:docPr id="1312884649" name="Picture 1" descr="Bottles of sauces on a shel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84649" name="Picture 1" descr="Bottles of sauces on a shelf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199" cy="2351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0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C5AD5"/>
    <w:multiLevelType w:val="hybridMultilevel"/>
    <w:tmpl w:val="BCEC55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43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67"/>
    <w:rsid w:val="00374A50"/>
    <w:rsid w:val="00462167"/>
    <w:rsid w:val="00706B63"/>
    <w:rsid w:val="0082477F"/>
    <w:rsid w:val="00CF4CD1"/>
    <w:rsid w:val="00D50F57"/>
    <w:rsid w:val="00DD61A0"/>
    <w:rsid w:val="00E1719A"/>
    <w:rsid w:val="00E5496E"/>
    <w:rsid w:val="00E7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01698"/>
  <w15:chartTrackingRefBased/>
  <w15:docId w15:val="{05ADAAAF-DEF7-47EC-B837-88277CBB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1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10</cp:revision>
  <dcterms:created xsi:type="dcterms:W3CDTF">2025-09-09T02:43:00Z</dcterms:created>
  <dcterms:modified xsi:type="dcterms:W3CDTF">2025-09-09T03:08:00Z</dcterms:modified>
</cp:coreProperties>
</file>