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uhunjexp2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CLARIFICATION - How It Actually Works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</w:t>
      </w:r>
      <w:r w:rsidDel="00000000" w:rsidR="00000000" w:rsidRPr="00000000">
        <w:rPr>
          <w:b w:val="1"/>
          <w:bCs w:val="1"/>
          <w:rtl w:val="0"/>
        </w:rPr>
        <w:t xml:space="preserve">partially right</w:t>
      </w:r>
      <w:r w:rsidDel="00000000" w:rsidR="00000000" w:rsidRPr="00000000">
        <w:rPr>
          <w:rtl w:val="0"/>
        </w:rPr>
        <w:t xml:space="preserve"> but let me clarify the exact flow: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vjic4p1vj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Recommendation: HYBRID of A + 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One long 80-question scenario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Just 2-3 scenarios total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Instead:</w:t>
      </w:r>
    </w:p>
    <w:p w:rsidR="00000000" w:rsidDel="00000000" w:rsidP="00000000" w:rsidRDefault="00000000" w:rsidRPr="00000000" w14:paraId="000000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SESSION STRUCTURE (15-20 minutes total):</w:t>
      </w:r>
    </w:p>
    <w:p w:rsidR="00000000" w:rsidDel="00000000" w:rsidP="00000000" w:rsidRDefault="00000000" w:rsidRPr="00000000" w14:paraId="0000000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SCENARIO 1 (5-6 min)                │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AI generates story/problem        │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- 4 phases of questions             │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Each phase = 1-2 questions        │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Total: 5-8 questions              │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 ↓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Quick Analysis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 ↓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SCENARIO 2 (5-6 min)                │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NEW story (adaptive difficulty)   │</w:t>
      </w:r>
    </w:p>
    <w:p w:rsidR="00000000" w:rsidDel="00000000" w:rsidP="00000000" w:rsidRDefault="00000000" w:rsidRPr="00000000" w14:paraId="000000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- 4 phases again                    │</w:t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- 5-8 questions                     │</w:t>
      </w:r>
    </w:p>
    <w:p w:rsidR="00000000" w:rsidDel="00000000" w:rsidP="00000000" w:rsidRDefault="00000000" w:rsidRPr="00000000" w14:paraId="000000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Difficulty adjusted based on S1   │</w:t>
      </w:r>
    </w:p>
    <w:p w:rsidR="00000000" w:rsidDel="00000000" w:rsidP="00000000" w:rsidRDefault="00000000" w:rsidRPr="00000000" w14:paraId="000000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1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 ↓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Pattern Confirmation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 ↓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SCENARIO 3 (Optional - 4-5 min)     │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Edge case testing                 │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If patterns are unclear           │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- 3-5 questions                     │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 ↓</w:t>
      </w:r>
    </w:p>
    <w:p w:rsidR="00000000" w:rsidDel="00000000" w:rsidP="00000000" w:rsidRDefault="00000000" w:rsidRPr="00000000" w14:paraId="0000002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FINAL CATEGORIZATION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a5ha65lo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Total: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2-3 scenarios</w:t>
      </w:r>
      <w:r w:rsidDel="00000000" w:rsidR="00000000" w:rsidRPr="00000000">
        <w:rPr>
          <w:rtl w:val="0"/>
        </w:rPr>
        <w:t xml:space="preserve"> (not 10, not 1)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scenario = 5-8 questions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questions = 15-25</w:t>
      </w:r>
      <w:r w:rsidDel="00000000" w:rsidR="00000000" w:rsidRPr="00000000">
        <w:rPr>
          <w:rtl w:val="0"/>
        </w:rPr>
        <w:t xml:space="preserve"> (not 80!)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= 15-20 minutes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t0jg51zf5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SCENARIO EXAMPLE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6hbiumih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1: "The School Festival Budget Crisis"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Story:</w:t>
      </w:r>
      <w:r w:rsidDel="00000000" w:rsidR="00000000" w:rsidRPr="00000000">
        <w:rPr>
          <w:rtl w:val="0"/>
        </w:rPr>
        <w:t xml:space="preserve"> (AI-generated, unique each time)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You're helping organize your school's annual festival. 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Budget: Rs. 50,000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5 club presidents want funding: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Drama Club: Rs. 20,000 (stage props)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Science Club: Rs. 18,000 (experiment materials)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Sports Club: Rs. 15,000 (equipment)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Art Club: Rs. 12,000 (supplies)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Music Club: Rs. 10,000 (instruments rental)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Total requests = Rs. 75,000 (Rs. 25,000 over budget!)</w:t>
      </w:r>
    </w:p>
    <w:p w:rsidR="00000000" w:rsidDel="00000000" w:rsidP="00000000" w:rsidRDefault="00000000" w:rsidRPr="00000000" w14:paraId="0000003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Principal needs your recommendation by tomorrow.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Understanding (2 questions)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Q1: [Timed - 90 seconds]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What is the main problem you need to solve?</w:t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[Open text box]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EXTRACT: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time_to_start_typing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response_length</w:t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identified_core_issue (yes/no)</w:t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mentioned_budget_constraint (yes/no)</w:t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Q2: [Timed - 60 seconds]</w:t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Which information is MOST critical for making a decision?</w:t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A) How much each club spent last year</w:t>
      </w:r>
    </w:p>
    <w:p w:rsidR="00000000" w:rsidDel="00000000" w:rsidP="00000000" w:rsidRDefault="00000000" w:rsidRPr="00000000" w14:paraId="000000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B) Which clubs have the most members</w:t>
      </w:r>
    </w:p>
    <w:p w:rsidR="00000000" w:rsidDel="00000000" w:rsidP="00000000" w:rsidRDefault="00000000" w:rsidRPr="00000000" w14:paraId="000000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C) What activities bring most student engagement</w:t>
      </w:r>
    </w:p>
    <w:p w:rsidR="00000000" w:rsidDel="00000000" w:rsidP="00000000" w:rsidRDefault="00000000" w:rsidRPr="00000000" w14:paraId="000000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D) Which club presidents asked first</w:t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EXTRACT:</w:t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decision_time</w:t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choice_logic (data-driven vs emotional)</w:t>
      </w:r>
    </w:p>
    <w:p w:rsidR="00000000" w:rsidDel="00000000" w:rsidP="00000000" w:rsidRDefault="00000000" w:rsidRPr="00000000" w14:paraId="0000005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answer_changed (yes/no)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Planning (2 questions)</w:t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Q3: [Timed - 2 minutes]</w:t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List 3 possible solutions to this problem:</w:t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[3 text boxes]</w:t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EXTRACT:</w:t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creativity_score (unique vs obvious solutions)</w:t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practicality_score</w:t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time_distribution (equal on all 3 or rushed last one?)</w:t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solution_types (cut equally, prioritize, fundraise, etc.)</w:t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Q4: [Timed - 90 seconds]</w:t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Rank your solutions from best to worst and explain why:</w:t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[Drag-and-drop + short explanation]</w:t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EXTRACT:</w:t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consistency_with_previous_answer</w:t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reasoning_depth</w:t>
      </w:r>
    </w:p>
    <w:p w:rsidR="00000000" w:rsidDel="00000000" w:rsidP="00000000" w:rsidRDefault="00000000" w:rsidRPr="00000000" w14:paraId="0000006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changes_made_during_ranking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Execution (2 questions)</w:t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Q5: [Timed - 45 seconds - PRESSURE!]</w:t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URGENT: Drama Club president just called. </w:t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They found cheaper props for Rs. 12,000 instead of Rs. 20,000.</w:t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Do you:</w:t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A) Accept immediately - more budget for others</w:t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B) Ask if quality is same before deciding</w:t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C) Stick to original plan - changes complicate things</w:t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D) Ask other clubs to find cheaper options too</w:t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EXTRACT:</w:t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reaction_speed</w:t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risk_tolerance</w:t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systematic_thinking (vs impulsive)</w:t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Q6: [Untimed]</w:t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You allocated: Drama Rs. 12k, Science Rs. 18k, Sports Rs. 10k, Art Rs. 8k, Music Rs. 2k</w:t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One club will be very unhappy. How will you explain this to them?</w:t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[Text box]</w:t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EXTRACT:</w:t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empathy_indicators</w:t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justification_quality</w:t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confidence_in_decision</w:t>
      </w:r>
    </w:p>
    <w:p w:rsidR="00000000" w:rsidDel="00000000" w:rsidP="00000000" w:rsidRDefault="00000000" w:rsidRPr="00000000" w14:paraId="0000008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stress_management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Reflection (1-2 questions)</w:t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Q7: [Untimed]</w:t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Rate your confidence in your final decision: 1-10</w:t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How would you improve your approach if you could redo this?</w:t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EXTRACT:</w:t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self_awareness_score</w:t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learning_orientation</w:t>
      </w:r>
    </w:p>
    <w:p w:rsidR="00000000" w:rsidDel="00000000" w:rsidP="00000000" w:rsidRDefault="00000000" w:rsidRPr="00000000" w14:paraId="0000008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perfectionism_indicators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ko0movd4z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py5ceqj62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uq0oq1r9f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bvithgwh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zp83wxvbv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Then → SCENARIO 2 (Different story, ADAPTIVE)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student was </w:t>
      </w:r>
      <w:r w:rsidDel="00000000" w:rsidR="00000000" w:rsidRPr="00000000">
        <w:rPr>
          <w:b w:val="1"/>
          <w:bCs w:val="1"/>
          <w:rtl w:val="0"/>
        </w:rPr>
        <w:t xml:space="preserve">fast + accurate</w:t>
      </w:r>
      <w:r w:rsidDel="00000000" w:rsidR="00000000" w:rsidRPr="00000000">
        <w:rPr>
          <w:rtl w:val="0"/>
        </w:rPr>
        <w:t xml:space="preserve"> in S1: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HARDER scenario (more variables, time pressure)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student was </w:t>
      </w:r>
      <w:r w:rsidDel="00000000" w:rsidR="00000000" w:rsidRPr="00000000">
        <w:rPr>
          <w:b w:val="1"/>
          <w:bCs w:val="1"/>
          <w:rtl w:val="0"/>
        </w:rPr>
        <w:t xml:space="preserve">slow + struggling</w:t>
      </w:r>
      <w:r w:rsidDel="00000000" w:rsidR="00000000" w:rsidRPr="00000000">
        <w:rPr>
          <w:rtl w:val="0"/>
        </w:rPr>
        <w:t xml:space="preserve"> in S1: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EASIER scenario (clearer options, more time)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student was </w:t>
      </w:r>
      <w:r w:rsidDel="00000000" w:rsidR="00000000" w:rsidRPr="00000000">
        <w:rPr>
          <w:b w:val="1"/>
          <w:bCs w:val="1"/>
          <w:rtl w:val="0"/>
        </w:rPr>
        <w:t xml:space="preserve">inconsistent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scenario testing CONSISTENCY specifically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