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24B30F" w14:textId="74A41C8A" w:rsidR="008A1A17" w:rsidRDefault="009615D4" w:rsidP="009615D4">
      <w:pPr>
        <w:jc w:val="center"/>
        <w:rPr>
          <w:b/>
          <w:bCs/>
          <w:sz w:val="32"/>
          <w:szCs w:val="32"/>
        </w:rPr>
      </w:pPr>
      <w:r w:rsidRPr="009615D4">
        <w:rPr>
          <w:b/>
          <w:bCs/>
          <w:sz w:val="32"/>
          <w:szCs w:val="32"/>
        </w:rPr>
        <w:t>Machine Learning Concepts</w:t>
      </w:r>
    </w:p>
    <w:p w14:paraId="14968AB0" w14:textId="1EC2207F" w:rsidR="009615D4" w:rsidRDefault="009615D4" w:rsidP="009615D4">
      <w:pPr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Numpy</w:t>
      </w:r>
      <w:proofErr w:type="spellEnd"/>
      <w:r>
        <w:rPr>
          <w:b/>
          <w:bCs/>
          <w:sz w:val="32"/>
          <w:szCs w:val="32"/>
        </w:rPr>
        <w:t xml:space="preserve"> Functions:</w:t>
      </w:r>
    </w:p>
    <w:p w14:paraId="2227D9A6" w14:textId="3ECD3E7A" w:rsidR="009615D4" w:rsidRDefault="009615D4" w:rsidP="009615D4">
      <w:pPr>
        <w:pStyle w:val="ListParagraph"/>
        <w:numPr>
          <w:ilvl w:val="0"/>
          <w:numId w:val="1"/>
        </w:numPr>
      </w:pPr>
      <w:r w:rsidRPr="00A64A67">
        <w:rPr>
          <w:b/>
          <w:bCs/>
          <w:sz w:val="28"/>
          <w:szCs w:val="28"/>
        </w:rPr>
        <w:t xml:space="preserve">arrange():  </w:t>
      </w:r>
      <w:r w:rsidRPr="009615D4">
        <w:t xml:space="preserve">The </w:t>
      </w:r>
      <w:r w:rsidR="00762E86" w:rsidRPr="009615D4">
        <w:t>arrange</w:t>
      </w:r>
      <w:r w:rsidRPr="009615D4">
        <w:t>() function is used to create a sequence of evenly spaced values within a specified interval</w:t>
      </w:r>
      <w:r w:rsidR="00762E86">
        <w:t>.</w:t>
      </w:r>
    </w:p>
    <w:p w14:paraId="2C2640E5" w14:textId="777710B5" w:rsidR="00762E86" w:rsidRDefault="00762E86" w:rsidP="00762E86">
      <w:pPr>
        <w:pStyle w:val="ListParagraph"/>
      </w:pPr>
      <w:r>
        <w:t xml:space="preserve">Syntax: </w:t>
      </w:r>
    </w:p>
    <w:p w14:paraId="0CA82A00" w14:textId="22714650" w:rsidR="00762E86" w:rsidRDefault="00762E86" w:rsidP="00762E86">
      <w:pPr>
        <w:pStyle w:val="ListParagraph"/>
      </w:pPr>
      <w:r>
        <w:t xml:space="preserve">            </w:t>
      </w:r>
      <w:proofErr w:type="spellStart"/>
      <w:r>
        <w:t>np.arrange</w:t>
      </w:r>
      <w:proofErr w:type="spellEnd"/>
      <w:r>
        <w:t>(Start Val, End/ Stop Val, steps).</w:t>
      </w:r>
    </w:p>
    <w:p w14:paraId="78762C32" w14:textId="77777777" w:rsidR="00762E86" w:rsidRDefault="00762E86" w:rsidP="00762E86">
      <w:pPr>
        <w:pStyle w:val="ListParagraph"/>
      </w:pPr>
    </w:p>
    <w:p w14:paraId="50B8868B" w14:textId="3887D058" w:rsidR="00A64A67" w:rsidRPr="00A64A67" w:rsidRDefault="00DF59A4" w:rsidP="00DF59A4">
      <w:pPr>
        <w:pStyle w:val="ListParagraph"/>
        <w:numPr>
          <w:ilvl w:val="0"/>
          <w:numId w:val="1"/>
        </w:numPr>
        <w:rPr>
          <w:sz w:val="16"/>
          <w:szCs w:val="16"/>
        </w:rPr>
      </w:pPr>
      <w:r w:rsidRPr="00A64A67">
        <w:rPr>
          <w:b/>
          <w:bCs/>
          <w:sz w:val="28"/>
          <w:szCs w:val="28"/>
        </w:rPr>
        <w:t xml:space="preserve">reshape(): </w:t>
      </w:r>
      <w:r>
        <w:t>This function is used to convert the single dimension array into 2</w:t>
      </w:r>
      <w:r w:rsidR="007B39DB">
        <w:t>-</w:t>
      </w:r>
      <w:r>
        <w:t>dimension array</w:t>
      </w:r>
      <w:r w:rsidR="008F1F67">
        <w:t xml:space="preserve"> or multi dimension</w:t>
      </w:r>
      <w:r w:rsidR="00A64A67">
        <w:t>.</w:t>
      </w:r>
    </w:p>
    <w:p w14:paraId="2FA46C7B" w14:textId="4D50A1E6" w:rsidR="00762E86" w:rsidRPr="007B39DB" w:rsidRDefault="007B39DB" w:rsidP="00DF59A4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7B39DB">
        <w:rPr>
          <w:b/>
          <w:bCs/>
          <w:sz w:val="28"/>
          <w:szCs w:val="28"/>
        </w:rPr>
        <w:t>ravel()</w:t>
      </w:r>
      <w:r>
        <w:rPr>
          <w:b/>
          <w:bCs/>
          <w:sz w:val="28"/>
          <w:szCs w:val="28"/>
        </w:rPr>
        <w:t xml:space="preserve">: </w:t>
      </w:r>
      <w:r>
        <w:t xml:space="preserve">This function is used to convert the multi dimension into Single dimension array. </w:t>
      </w:r>
    </w:p>
    <w:p w14:paraId="1963D831" w14:textId="1B7CBE87" w:rsidR="007B39DB" w:rsidRPr="007B39DB" w:rsidRDefault="007B39DB" w:rsidP="00DF59A4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b/>
          <w:bCs/>
          <w:sz w:val="28"/>
          <w:szCs w:val="28"/>
        </w:rPr>
        <w:t>flatten</w:t>
      </w:r>
      <w:r w:rsidRPr="007B39DB">
        <w:rPr>
          <w:b/>
          <w:bCs/>
          <w:sz w:val="28"/>
          <w:szCs w:val="28"/>
        </w:rPr>
        <w:t>()</w:t>
      </w:r>
      <w:r>
        <w:rPr>
          <w:b/>
          <w:bCs/>
          <w:sz w:val="28"/>
          <w:szCs w:val="28"/>
        </w:rPr>
        <w:t xml:space="preserve">: </w:t>
      </w:r>
      <w:r>
        <w:t>This function is used to convert the multi dimension into 1-dimension array.</w:t>
      </w:r>
    </w:p>
    <w:p w14:paraId="4A31F203" w14:textId="150700CD" w:rsidR="007B39DB" w:rsidRPr="00740398" w:rsidRDefault="007B39DB" w:rsidP="00DF59A4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b/>
          <w:bCs/>
          <w:sz w:val="28"/>
          <w:szCs w:val="28"/>
        </w:rPr>
        <w:t>transpose</w:t>
      </w:r>
      <w:r w:rsidRPr="007B39DB">
        <w:rPr>
          <w:b/>
          <w:bCs/>
          <w:sz w:val="28"/>
          <w:szCs w:val="28"/>
        </w:rPr>
        <w:t>()</w:t>
      </w:r>
      <w:r>
        <w:rPr>
          <w:b/>
          <w:bCs/>
          <w:sz w:val="28"/>
          <w:szCs w:val="28"/>
        </w:rPr>
        <w:t xml:space="preserve">: </w:t>
      </w:r>
      <w:r>
        <w:t>This function is used to convert the rows into columns</w:t>
      </w:r>
      <w:r w:rsidR="00740398">
        <w:t>.</w:t>
      </w:r>
    </w:p>
    <w:p w14:paraId="19D97522" w14:textId="77777777" w:rsidR="00740398" w:rsidRPr="007B39DB" w:rsidRDefault="00740398" w:rsidP="00DF59A4">
      <w:pPr>
        <w:pStyle w:val="ListParagraph"/>
        <w:numPr>
          <w:ilvl w:val="0"/>
          <w:numId w:val="1"/>
        </w:numPr>
        <w:rPr>
          <w:sz w:val="20"/>
          <w:szCs w:val="20"/>
        </w:rPr>
      </w:pPr>
    </w:p>
    <w:sectPr w:rsidR="00740398" w:rsidRPr="007B39D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8B1D9B"/>
    <w:multiLevelType w:val="hybridMultilevel"/>
    <w:tmpl w:val="E3F4CD2C"/>
    <w:lvl w:ilvl="0" w:tplc="8E82B73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49185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5D4"/>
    <w:rsid w:val="00382E18"/>
    <w:rsid w:val="00527E4B"/>
    <w:rsid w:val="00712A56"/>
    <w:rsid w:val="00740398"/>
    <w:rsid w:val="007548CF"/>
    <w:rsid w:val="00762E86"/>
    <w:rsid w:val="007B39DB"/>
    <w:rsid w:val="008A1A17"/>
    <w:rsid w:val="008F1F67"/>
    <w:rsid w:val="009615D4"/>
    <w:rsid w:val="00A64A67"/>
    <w:rsid w:val="00AB3158"/>
    <w:rsid w:val="00B935FC"/>
    <w:rsid w:val="00C847FA"/>
    <w:rsid w:val="00DB56B4"/>
    <w:rsid w:val="00DF59A4"/>
    <w:rsid w:val="00E65F95"/>
    <w:rsid w:val="00F23170"/>
    <w:rsid w:val="00F31F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26B34A"/>
  <w15:chartTrackingRefBased/>
  <w15:docId w15:val="{BEB8311E-3194-4483-960A-C04187A19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15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15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15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15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15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15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15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15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15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15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15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15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15D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15D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15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15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15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15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15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15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15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15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15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15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15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15D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15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15D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15D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88</Words>
  <Characters>503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ntech</dc:creator>
  <cp:keywords/>
  <dc:description/>
  <cp:lastModifiedBy>ntech</cp:lastModifiedBy>
  <cp:revision>1</cp:revision>
  <dcterms:created xsi:type="dcterms:W3CDTF">2025-11-20T13:31:00Z</dcterms:created>
  <dcterms:modified xsi:type="dcterms:W3CDTF">2025-11-21T07:19:00Z</dcterms:modified>
</cp:coreProperties>
</file>