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0CE6C" w14:textId="77777777" w:rsidR="00B41A69" w:rsidRPr="00B41A69" w:rsidRDefault="00B41A69" w:rsidP="00B41A69">
      <w:pPr>
        <w:rPr>
          <w:b/>
          <w:bCs/>
        </w:rPr>
      </w:pPr>
      <w:r w:rsidRPr="00B41A69">
        <w:rPr>
          <w:b/>
          <w:bCs/>
        </w:rPr>
        <w:t>Nevin Ürfüoğlu ve Voleybol Arşivi Fotoğrafları</w:t>
      </w:r>
    </w:p>
    <w:p w14:paraId="0E8BEB71" w14:textId="77777777" w:rsidR="00B41A69" w:rsidRPr="00B41A69" w:rsidRDefault="00B41A69" w:rsidP="00B41A69">
      <w:r w:rsidRPr="00B41A69">
        <w:t>Katalog Açıklaması</w:t>
      </w:r>
    </w:p>
    <w:p w14:paraId="28D3F83D" w14:textId="77777777" w:rsidR="00B41A69" w:rsidRPr="00B41A69" w:rsidRDefault="00B41A69" w:rsidP="00B41A69">
      <w:r w:rsidRPr="00B41A69">
        <w:t>Voleybol takımının efsane isimlerinden Nevin Ürfüoğlu'na ve takım arkadaşlarına ait, maç anlarını, antrenmanları ve mola sürelerini belgeleyen zengin fotoğraf arşividir ("Pas atarken", "Mola", "Maç salonundan" vb.).4 Bu fotoğraflar, sporun dinamizmini, estetiğini ve oyuncuların hırsını siyah-beyaz veya renkli karelerde dondurmuştur.</w:t>
      </w:r>
    </w:p>
    <w:p w14:paraId="66E6F9C0" w14:textId="77777777" w:rsidR="00B41A69" w:rsidRPr="00B41A69" w:rsidRDefault="00B41A69" w:rsidP="00B41A69">
      <w:r w:rsidRPr="00B41A69">
        <w:t>Dijital müzede bu fotoğraflar, "Sinemagraf" (Cinemagraph) tekniğiyle, sadece topun veya saçların hareket ettiği yarı-hareketli görseller haline getirilerek sunulabilir. Bu, geçmişi canlandıran estetik bir dokunuştur. Nevin Ürfüoğlu'nun sporcu kimliği üzerinden bir "İlham Verenler" hikayesi kurgulanabilir.</w:t>
      </w:r>
    </w:p>
    <w:p w14:paraId="4608206D" w14:textId="77777777" w:rsidR="00B41A69" w:rsidRPr="00B41A69" w:rsidRDefault="00B41A69" w:rsidP="00B41A69">
      <w:r w:rsidRPr="00B41A69">
        <w:t>Küratoryal Analiz ve Tarihsel Bağlam</w:t>
      </w:r>
    </w:p>
    <w:p w14:paraId="40D0E218" w14:textId="77777777" w:rsidR="00B41A69" w:rsidRPr="00B41A69" w:rsidRDefault="00B41A69" w:rsidP="00B41A69">
      <w:r w:rsidRPr="00B41A69">
        <w:t>Bireysel arşivler, kurumsal tarihin en samimi parçalarıdır. Bu fotoğraflar, resmi tarih yazımının atladığı detayları (soyunma odası şakaları, maç sonu yorgunluğu) içerir ve müzeye insani bir sıcaklık katar.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750791"/>
    <w:rsid w:val="009072FC"/>
    <w:rsid w:val="00941766"/>
    <w:rsid w:val="00A464B2"/>
    <w:rsid w:val="00A947C2"/>
    <w:rsid w:val="00B3234E"/>
    <w:rsid w:val="00B41A69"/>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142</Words>
  <Characters>811</Characters>
  <Application>Microsoft Office Word</Application>
  <DocSecurity>0</DocSecurity>
  <Lines>6</Lines>
  <Paragraphs>1</Paragraphs>
  <ScaleCrop>false</ScaleCrop>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2025-12-19T20:43:00Z</dcterms:modified>
</cp:coreProperties>
</file>