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8848" w14:textId="77777777" w:rsidR="00F23D5A" w:rsidRPr="00F23D5A" w:rsidRDefault="00F23D5A" w:rsidP="00F23D5A">
      <w:pPr>
        <w:rPr>
          <w:b/>
          <w:bCs/>
        </w:rPr>
      </w:pPr>
      <w:r w:rsidRPr="00F23D5A">
        <w:rPr>
          <w:b/>
          <w:bCs/>
        </w:rPr>
        <w:t>TED Ankara Koleji Marşı Kaydı ve Sözleri</w:t>
      </w:r>
    </w:p>
    <w:p w14:paraId="7B4BF90A" w14:textId="77777777" w:rsidR="00F23D5A" w:rsidRPr="00F23D5A" w:rsidRDefault="00F23D5A" w:rsidP="00F23D5A">
      <w:r w:rsidRPr="00F23D5A">
        <w:t>Katalog Açıklaması</w:t>
      </w:r>
    </w:p>
    <w:p w14:paraId="2C9DDF08" w14:textId="77777777" w:rsidR="00F23D5A" w:rsidRPr="00F23D5A" w:rsidRDefault="00F23D5A" w:rsidP="00F23D5A">
      <w:r w:rsidRPr="00F23D5A">
        <w:t>"Ey yükselen yeni nesil! İstikbal sizindir" dizesiyle başlayan (Atatürk'ün sözünden ilhamla) ve her Kolejli'nin okul yaşamı boyunca ve mezuniyetten sonra da gururla söylediği TED Ankara Koleji Marşı'nın (veya Cumhuriyet Marşı olarak bilinen eserin) sözleri ve notalarıdır.9 Sözleri Celal Emrem'e, bestesi Zeki Üngör'e atfedilen (farklı varyasyonları olabilir) bu eser, kurumun manevi marşıdır.</w:t>
      </w:r>
    </w:p>
    <w:p w14:paraId="3F820D0C" w14:textId="77777777" w:rsidR="00F23D5A" w:rsidRPr="00F23D5A" w:rsidRDefault="00F23D5A" w:rsidP="00F23D5A">
      <w:r w:rsidRPr="00F23D5A">
        <w:t>Dijital müzede bu marş, "Birlikte Söyle" (Sing-along) formatında sunulmalıdır. Ekranda sözler akarken, arka planda profesyonel bir koro veya mezunlar korosunun seslendirdiği marş çalmalı, ziyaretçi de buna eşlik edebilmelidir. Farklı dönemlerde (1950'ler, 1990'lar, 2023) kaydedilmiş versiyonlar bir arşiv olarak sunularak, marşın yorumlanmasındaki değişimler gösterilebilir.</w:t>
      </w:r>
    </w:p>
    <w:p w14:paraId="7B3B68B6" w14:textId="77777777" w:rsidR="00F23D5A" w:rsidRPr="00F23D5A" w:rsidRDefault="00F23D5A" w:rsidP="00F23D5A">
      <w:r w:rsidRPr="00F23D5A">
        <w:t>Küratoryal Analiz ve Tarihsel Bağlam</w:t>
      </w:r>
    </w:p>
    <w:p w14:paraId="312D08C7" w14:textId="77777777" w:rsidR="00F23D5A" w:rsidRPr="00F23D5A" w:rsidRDefault="00F23D5A" w:rsidP="00F23D5A">
      <w:r w:rsidRPr="00F23D5A">
        <w:t>Kurum marşları (Alma Mater songs), topluluk bilincini oluşturan en güçlü bağlayıcılardır. Bu marşın sözleri, Atatürk'ün gençliğe hitabesiyle örtüşür ve öğrencilere bir gelecek vizyonu ("İstikbal sizindir") yükler. Marşın analizi, kurumun ideolojik duruşunu ve eğitim misyonunu özetler.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5F6351"/>
    <w:rsid w:val="00750791"/>
    <w:rsid w:val="009072FC"/>
    <w:rsid w:val="00941766"/>
    <w:rsid w:val="00A464B2"/>
    <w:rsid w:val="00B3234E"/>
    <w:rsid w:val="00F23D5A"/>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2025-12-19T20:41:00Z</dcterms:modified>
</cp:coreProperties>
</file>