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2FE0" w14:textId="77777777" w:rsidR="00ED18B8" w:rsidRPr="00ED18B8" w:rsidRDefault="00ED18B8" w:rsidP="00ED18B8">
      <w:pPr>
        <w:rPr>
          <w:b/>
          <w:bCs/>
        </w:rPr>
      </w:pPr>
      <w:r w:rsidRPr="00ED18B8">
        <w:rPr>
          <w:b/>
          <w:bCs/>
        </w:rPr>
        <w:t> 1984-1985 Lise Gençler Türkiye Basketbol Birinciliği Kupası</w:t>
      </w:r>
    </w:p>
    <w:p w14:paraId="04EA6F4F" w14:textId="77777777" w:rsidR="00ED18B8" w:rsidRPr="00ED18B8" w:rsidRDefault="00ED18B8" w:rsidP="00ED18B8">
      <w:r w:rsidRPr="00ED18B8">
        <w:t>Katalog Açıklaması</w:t>
      </w:r>
    </w:p>
    <w:p w14:paraId="30BCCF64" w14:textId="77777777" w:rsidR="00ED18B8" w:rsidRPr="00ED18B8" w:rsidRDefault="00ED18B8" w:rsidP="00ED18B8">
      <w:r w:rsidRPr="00ED18B8">
        <w:t>Dünya ikinciliğinin ardından gelen 1984-85 sezonunda kazanılan Türkiye şampiyonluk kupasıdır.11 Bu kupa, başarının tesadüf olmadığını, bir sistem ve ekol ürünü olduğunu kanıtlar.</w:t>
      </w:r>
    </w:p>
    <w:p w14:paraId="566CF0D0" w14:textId="77777777" w:rsidR="00ED18B8" w:rsidRPr="00ED18B8" w:rsidRDefault="00ED18B8" w:rsidP="00ED18B8">
      <w:r w:rsidRPr="00ED18B8">
        <w:t>Dijital sergide, bu dönemin "Altın Nesil" olarak adlandırılan oyuncu grubu tanıtılmalı ve onların sonraki spor veya profesyonel hayatlarına dair bilgiler verilmelidir. Kupa, istikrarın sembolüdür.</w:t>
      </w:r>
    </w:p>
    <w:p w14:paraId="5331256E" w14:textId="77777777" w:rsidR="00A464B2" w:rsidRPr="00941766" w:rsidRDefault="00A464B2" w:rsidP="00F5204E"/>
    <w:sectPr w:rsidR="00A464B2" w:rsidRPr="009417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91"/>
    <w:rsid w:val="001F201C"/>
    <w:rsid w:val="002C4D1E"/>
    <w:rsid w:val="003352AD"/>
    <w:rsid w:val="00750791"/>
    <w:rsid w:val="009072FC"/>
    <w:rsid w:val="00941766"/>
    <w:rsid w:val="00A464B2"/>
    <w:rsid w:val="00B3234E"/>
    <w:rsid w:val="00ED18B8"/>
    <w:rsid w:val="00F5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AD3E9"/>
  <w15:chartTrackingRefBased/>
  <w15:docId w15:val="{AA552BE6-0769-416B-969E-2A536BB4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07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07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07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07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07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07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07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07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07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07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0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Memişoğlu</dc:creator>
  <cp:keywords/>
  <dc:description/>
  <cp:lastModifiedBy>Eren Memişoğlu</cp:lastModifiedBy>
  <cp:revision>4</cp:revision>
  <dcterms:created xsi:type="dcterms:W3CDTF">2025-12-19T20:22:00Z</dcterms:created>
  <dcterms:modified xsi:type="dcterms:W3CDTF">2025-12-19T20:42:00Z</dcterms:modified>
</cp:coreProperties>
</file>