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13274" w14:textId="77777777" w:rsidR="00891DFF" w:rsidRPr="00891DFF" w:rsidRDefault="00891DFF" w:rsidP="00891DFF">
      <w:pPr>
        <w:rPr>
          <w:b/>
          <w:bCs/>
        </w:rPr>
      </w:pPr>
      <w:r w:rsidRPr="00891DFF">
        <w:rPr>
          <w:b/>
          <w:bCs/>
        </w:rPr>
        <w:t> Sirkeci Garı'nda Milli Takım Fotoğrafı (Voleybol)</w:t>
      </w:r>
    </w:p>
    <w:p w14:paraId="1C594A2F" w14:textId="77777777" w:rsidR="00891DFF" w:rsidRPr="00891DFF" w:rsidRDefault="00891DFF" w:rsidP="00891DFF">
      <w:r w:rsidRPr="00891DFF">
        <w:t>Katalog Açıklaması</w:t>
      </w:r>
    </w:p>
    <w:p w14:paraId="287FAFD6" w14:textId="77777777" w:rsidR="00891DFF" w:rsidRPr="00891DFF" w:rsidRDefault="00891DFF" w:rsidP="00891DFF">
      <w:r w:rsidRPr="00891DFF">
        <w:t>Balkan Şampiyonası için Pernik'e gitmek üzere Sirkeci Garı'nda toplanan, aralarında Kolejliler'den oyuncuların da (Filiz Demirel, Nafiz Pekel gibi) bulunduğu Milli Takım kafilesinin fotoğrafıdır.4 Bu kare, TED öğrencilerinin sadece okullarını değil, Milli Takım formasıyla ülkelerini de temsil ettiklerini belgeler.</w:t>
      </w:r>
    </w:p>
    <w:p w14:paraId="45897883" w14:textId="77777777" w:rsidR="00891DFF" w:rsidRPr="00891DFF" w:rsidRDefault="00891DFF" w:rsidP="00891DFF">
      <w:r w:rsidRPr="00891DFF">
        <w:t>Dijital sergide bu fotoğraf, "Yolculuk" temasıyla işlenmelidir. Tren garının atmosferi, veda anları ve milli heyecan, bu kare üzerinden anlatılmalıdır. Fotoğraf, sporun ulusal temsiliyet boyutunu vurgular.</w:t>
      </w:r>
    </w:p>
    <w:p w14:paraId="45E11647" w14:textId="77777777" w:rsidR="00891DFF" w:rsidRPr="00891DFF" w:rsidRDefault="00891DFF" w:rsidP="00891DFF">
      <w:r w:rsidRPr="00891DFF">
        <w:t>Küratoryal Analiz ve Tarihsel Bağlam</w:t>
      </w:r>
    </w:p>
    <w:p w14:paraId="67206FB7" w14:textId="77777777" w:rsidR="00891DFF" w:rsidRPr="00891DFF" w:rsidRDefault="00891DFF" w:rsidP="00891DFF">
      <w:r w:rsidRPr="00891DFF">
        <w:t>Sirkeci Garı, Türkiye'nin Avrupa'ya açılan kapısıydı. Bu fotoğraf, sporcuların aynı zamanda birer kültür elçisi olduğunu gösterir.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750791"/>
    <w:rsid w:val="00891DFF"/>
    <w:rsid w:val="009072FC"/>
    <w:rsid w:val="00941766"/>
    <w:rsid w:val="00A464B2"/>
    <w:rsid w:val="00B3234E"/>
    <w:rsid w:val="00ED37A4"/>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2025-12-19T20:43:00Z</dcterms:modified>
</cp:coreProperties>
</file>