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1249" w14:textId="5612B415" w:rsidR="00532C41" w:rsidRPr="00532C41" w:rsidRDefault="00532C41" w:rsidP="00532C41">
      <w:pPr>
        <w:jc w:val="center"/>
        <w:rPr>
          <w:b/>
          <w:bCs/>
          <w:sz w:val="32"/>
          <w:szCs w:val="32"/>
        </w:rPr>
      </w:pPr>
      <w:r w:rsidRPr="00532C41">
        <w:rPr>
          <w:b/>
          <w:bCs/>
          <w:sz w:val="32"/>
          <w:szCs w:val="32"/>
        </w:rPr>
        <w:t xml:space="preserve">THEORIE : </w:t>
      </w:r>
      <w:r w:rsidR="00CC1D17">
        <w:rPr>
          <w:b/>
          <w:bCs/>
          <w:sz w:val="32"/>
          <w:szCs w:val="32"/>
        </w:rPr>
        <w:t>Clustering</w:t>
      </w:r>
    </w:p>
    <w:p w14:paraId="0B8E2022" w14:textId="77777777" w:rsidR="00532C41" w:rsidRDefault="00532C41" w:rsidP="006700FE"/>
    <w:p w14:paraId="61107253" w14:textId="4C8453C2" w:rsidR="006700FE" w:rsidRDefault="00532C41" w:rsidP="006700FE">
      <w:r>
        <w:t>NOM :</w:t>
      </w:r>
    </w:p>
    <w:p w14:paraId="732F9268" w14:textId="77777777" w:rsidR="00532C41" w:rsidRPr="006700FE" w:rsidRDefault="00532C41" w:rsidP="006700FE"/>
    <w:p w14:paraId="1F906350" w14:textId="77777777" w:rsidR="006700FE" w:rsidRPr="006700FE" w:rsidRDefault="006700FE" w:rsidP="006700FE">
      <w:pPr>
        <w:rPr>
          <w:vanish/>
        </w:rPr>
      </w:pPr>
      <w:r w:rsidRPr="006700FE">
        <w:rPr>
          <w:vanish/>
        </w:rPr>
        <w:t>Haut du formulaire</w:t>
      </w:r>
    </w:p>
    <w:p w14:paraId="013EC37E" w14:textId="32067ADC" w:rsidR="006700FE" w:rsidRDefault="006700FE" w:rsidP="006700FE">
      <w:r w:rsidRPr="006700FE">
        <w:rPr>
          <w:b/>
          <w:bCs/>
        </w:rPr>
        <w:t xml:space="preserve">Q1) </w:t>
      </w:r>
      <w:r w:rsidR="00CC1D17">
        <w:rPr>
          <w:b/>
          <w:bCs/>
        </w:rPr>
        <w:t xml:space="preserve">Lors d’une </w:t>
      </w:r>
      <w:r w:rsidR="00AA09DB">
        <w:rPr>
          <w:b/>
          <w:bCs/>
        </w:rPr>
        <w:t>approche de clustering par classification ascendante hiérarchique, le dendrogramme est-il unique? Pourquoi?</w:t>
      </w:r>
      <w:r w:rsidRPr="006700FE">
        <w:br/>
      </w:r>
    </w:p>
    <w:p w14:paraId="5A987D0F" w14:textId="77777777" w:rsidR="00AA09DB" w:rsidRDefault="00AA09DB" w:rsidP="006700FE"/>
    <w:p w14:paraId="258C8B39" w14:textId="77777777" w:rsidR="00AA09DB" w:rsidRDefault="00AA09DB" w:rsidP="006700FE"/>
    <w:p w14:paraId="1FDE3ED4" w14:textId="77777777" w:rsidR="00AA09DB" w:rsidRDefault="00AA09DB" w:rsidP="006700FE"/>
    <w:p w14:paraId="7321CDFD" w14:textId="77777777" w:rsidR="00AA09DB" w:rsidRPr="005A52CA" w:rsidRDefault="00AA09DB" w:rsidP="006700FE">
      <w:pPr>
        <w:rPr>
          <w:b/>
          <w:bCs/>
        </w:rPr>
      </w:pPr>
    </w:p>
    <w:p w14:paraId="0209A78B" w14:textId="5A5B074D" w:rsidR="00AA09DB" w:rsidRDefault="006700FE" w:rsidP="006700FE">
      <w:pPr>
        <w:rPr>
          <w:b/>
          <w:bCs/>
        </w:rPr>
      </w:pPr>
      <w:r w:rsidRPr="006700FE">
        <w:rPr>
          <w:b/>
          <w:bCs/>
        </w:rPr>
        <w:t xml:space="preserve">Q2) </w:t>
      </w:r>
      <w:r w:rsidR="00AA09DB">
        <w:rPr>
          <w:b/>
          <w:bCs/>
        </w:rPr>
        <w:t xml:space="preserve">Dessiner le dendrogramme de la matrice de distances </w:t>
      </w:r>
      <w:r w:rsidR="00107FF8">
        <w:rPr>
          <w:b/>
          <w:bCs/>
        </w:rPr>
        <w:t xml:space="preserve">pour </w:t>
      </w:r>
      <w:r w:rsidR="00E34466">
        <w:rPr>
          <w:b/>
          <w:bCs/>
        </w:rPr>
        <w:t xml:space="preserve">quatre points </w:t>
      </w:r>
      <w:r w:rsidR="00AA09DB">
        <w:rPr>
          <w:b/>
          <w:bCs/>
        </w:rPr>
        <w:t>ci-dessous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1"/>
        <w:gridCol w:w="1741"/>
        <w:gridCol w:w="1668"/>
      </w:tblGrid>
      <w:tr w:rsidR="00E34466" w14:paraId="3882DF78" w14:textId="0EB41077" w:rsidTr="00E34466">
        <w:tc>
          <w:tcPr>
            <w:tcW w:w="1740" w:type="dxa"/>
          </w:tcPr>
          <w:p w14:paraId="1063DF4B" w14:textId="77777777" w:rsidR="00E34466" w:rsidRDefault="00E34466" w:rsidP="006700FE"/>
        </w:tc>
        <w:tc>
          <w:tcPr>
            <w:tcW w:w="1740" w:type="dxa"/>
          </w:tcPr>
          <w:p w14:paraId="627A08DA" w14:textId="60F3EC42" w:rsidR="00E34466" w:rsidRDefault="00E34466" w:rsidP="006700FE">
            <w:r>
              <w:t>D1</w:t>
            </w:r>
          </w:p>
        </w:tc>
        <w:tc>
          <w:tcPr>
            <w:tcW w:w="1741" w:type="dxa"/>
          </w:tcPr>
          <w:p w14:paraId="7EB26D68" w14:textId="4A39BD16" w:rsidR="00E34466" w:rsidRDefault="00E34466" w:rsidP="006700FE">
            <w:r>
              <w:t>D2</w:t>
            </w:r>
          </w:p>
        </w:tc>
        <w:tc>
          <w:tcPr>
            <w:tcW w:w="1741" w:type="dxa"/>
          </w:tcPr>
          <w:p w14:paraId="1E1C234C" w14:textId="24C3D586" w:rsidR="00E34466" w:rsidRDefault="00E34466" w:rsidP="006700FE">
            <w:r>
              <w:t>D3</w:t>
            </w:r>
          </w:p>
        </w:tc>
        <w:tc>
          <w:tcPr>
            <w:tcW w:w="1668" w:type="dxa"/>
          </w:tcPr>
          <w:p w14:paraId="2CE8605A" w14:textId="63D55CC5" w:rsidR="00E34466" w:rsidRDefault="00E34466" w:rsidP="00E34466">
            <w:pPr>
              <w:jc w:val="center"/>
            </w:pPr>
            <w:r>
              <w:t>D4</w:t>
            </w:r>
          </w:p>
        </w:tc>
      </w:tr>
      <w:tr w:rsidR="00E34466" w14:paraId="036D89AC" w14:textId="259B53D2" w:rsidTr="00E34466">
        <w:tc>
          <w:tcPr>
            <w:tcW w:w="1740" w:type="dxa"/>
          </w:tcPr>
          <w:p w14:paraId="0FC3D5AA" w14:textId="30726D07" w:rsidR="00E34466" w:rsidRDefault="00E34466" w:rsidP="006700FE">
            <w:r>
              <w:t>D1</w:t>
            </w:r>
          </w:p>
        </w:tc>
        <w:tc>
          <w:tcPr>
            <w:tcW w:w="1740" w:type="dxa"/>
          </w:tcPr>
          <w:p w14:paraId="66E890C7" w14:textId="16CD8271" w:rsidR="00E34466" w:rsidRDefault="00E34466" w:rsidP="006700FE">
            <w:r>
              <w:t>0</w:t>
            </w:r>
          </w:p>
        </w:tc>
        <w:tc>
          <w:tcPr>
            <w:tcW w:w="1741" w:type="dxa"/>
          </w:tcPr>
          <w:p w14:paraId="03072113" w14:textId="6511EB10" w:rsidR="00E34466" w:rsidRDefault="00E34466" w:rsidP="006700FE">
            <w:r>
              <w:t>2</w:t>
            </w:r>
          </w:p>
        </w:tc>
        <w:tc>
          <w:tcPr>
            <w:tcW w:w="1741" w:type="dxa"/>
          </w:tcPr>
          <w:p w14:paraId="438C9644" w14:textId="24BA8C20" w:rsidR="00E34466" w:rsidRDefault="00E34466" w:rsidP="006700FE">
            <w:r>
              <w:t>5</w:t>
            </w:r>
          </w:p>
        </w:tc>
        <w:tc>
          <w:tcPr>
            <w:tcW w:w="1668" w:type="dxa"/>
          </w:tcPr>
          <w:p w14:paraId="52EB5D1B" w14:textId="7E7C4824" w:rsidR="00E34466" w:rsidRDefault="00243A0B" w:rsidP="006700FE">
            <w:r>
              <w:t>8</w:t>
            </w:r>
          </w:p>
        </w:tc>
      </w:tr>
      <w:tr w:rsidR="00E34466" w14:paraId="44696362" w14:textId="7C1E3568" w:rsidTr="00E34466">
        <w:tc>
          <w:tcPr>
            <w:tcW w:w="1740" w:type="dxa"/>
          </w:tcPr>
          <w:p w14:paraId="1C47433C" w14:textId="1E8ADCB3" w:rsidR="00E34466" w:rsidRDefault="00E34466" w:rsidP="006700FE">
            <w:r>
              <w:t>D2</w:t>
            </w:r>
          </w:p>
        </w:tc>
        <w:tc>
          <w:tcPr>
            <w:tcW w:w="1740" w:type="dxa"/>
          </w:tcPr>
          <w:p w14:paraId="74EB0DAA" w14:textId="00E88F02" w:rsidR="00E34466" w:rsidRDefault="00243A0B" w:rsidP="006700FE">
            <w:r>
              <w:t>2</w:t>
            </w:r>
          </w:p>
        </w:tc>
        <w:tc>
          <w:tcPr>
            <w:tcW w:w="1741" w:type="dxa"/>
          </w:tcPr>
          <w:p w14:paraId="78782DC9" w14:textId="03D851FF" w:rsidR="00E34466" w:rsidRDefault="00243A0B" w:rsidP="006700FE">
            <w:r>
              <w:t>0</w:t>
            </w:r>
          </w:p>
        </w:tc>
        <w:tc>
          <w:tcPr>
            <w:tcW w:w="1741" w:type="dxa"/>
          </w:tcPr>
          <w:p w14:paraId="3581821D" w14:textId="0593C6C3" w:rsidR="00E34466" w:rsidRDefault="00243A0B" w:rsidP="006700FE">
            <w:r>
              <w:t>8</w:t>
            </w:r>
          </w:p>
        </w:tc>
        <w:tc>
          <w:tcPr>
            <w:tcW w:w="1668" w:type="dxa"/>
          </w:tcPr>
          <w:p w14:paraId="2DF3D5A3" w14:textId="113CE4E2" w:rsidR="00E34466" w:rsidRDefault="00243A0B" w:rsidP="006700FE">
            <w:r>
              <w:t>6</w:t>
            </w:r>
          </w:p>
        </w:tc>
      </w:tr>
      <w:tr w:rsidR="00E34466" w14:paraId="37DC6D1C" w14:textId="708214C3" w:rsidTr="00E34466">
        <w:tc>
          <w:tcPr>
            <w:tcW w:w="1740" w:type="dxa"/>
          </w:tcPr>
          <w:p w14:paraId="1A168012" w14:textId="290A9A48" w:rsidR="00E34466" w:rsidRDefault="00E34466" w:rsidP="006700FE">
            <w:r>
              <w:t>D3</w:t>
            </w:r>
          </w:p>
        </w:tc>
        <w:tc>
          <w:tcPr>
            <w:tcW w:w="1740" w:type="dxa"/>
          </w:tcPr>
          <w:p w14:paraId="6C3BE15E" w14:textId="74C2F200" w:rsidR="00E34466" w:rsidRDefault="00243A0B" w:rsidP="006700FE">
            <w:r>
              <w:t>5</w:t>
            </w:r>
          </w:p>
        </w:tc>
        <w:tc>
          <w:tcPr>
            <w:tcW w:w="1741" w:type="dxa"/>
          </w:tcPr>
          <w:p w14:paraId="5041C124" w14:textId="682574DC" w:rsidR="00E34466" w:rsidRDefault="00243A0B" w:rsidP="006700FE">
            <w:r>
              <w:t>5</w:t>
            </w:r>
          </w:p>
        </w:tc>
        <w:tc>
          <w:tcPr>
            <w:tcW w:w="1741" w:type="dxa"/>
          </w:tcPr>
          <w:p w14:paraId="059B74CC" w14:textId="1CCE4488" w:rsidR="00E34466" w:rsidRDefault="00243A0B" w:rsidP="006700FE">
            <w:r>
              <w:t>0</w:t>
            </w:r>
          </w:p>
        </w:tc>
        <w:tc>
          <w:tcPr>
            <w:tcW w:w="1668" w:type="dxa"/>
          </w:tcPr>
          <w:p w14:paraId="496361FE" w14:textId="0001160F" w:rsidR="00E34466" w:rsidRDefault="00243A0B" w:rsidP="006700FE">
            <w:r>
              <w:t>6</w:t>
            </w:r>
          </w:p>
        </w:tc>
      </w:tr>
      <w:tr w:rsidR="00E34466" w14:paraId="17D0B352" w14:textId="77777777" w:rsidTr="00E34466">
        <w:tc>
          <w:tcPr>
            <w:tcW w:w="1740" w:type="dxa"/>
          </w:tcPr>
          <w:p w14:paraId="47904380" w14:textId="6EF76A6B" w:rsidR="00E34466" w:rsidRDefault="00E34466" w:rsidP="006700FE">
            <w:r>
              <w:t>D4</w:t>
            </w:r>
          </w:p>
        </w:tc>
        <w:tc>
          <w:tcPr>
            <w:tcW w:w="1740" w:type="dxa"/>
          </w:tcPr>
          <w:p w14:paraId="047A5348" w14:textId="75CAE5A1" w:rsidR="00E34466" w:rsidRDefault="00243A0B" w:rsidP="006700FE">
            <w:r>
              <w:t>8</w:t>
            </w:r>
          </w:p>
        </w:tc>
        <w:tc>
          <w:tcPr>
            <w:tcW w:w="1741" w:type="dxa"/>
          </w:tcPr>
          <w:p w14:paraId="63D99319" w14:textId="54E1E11C" w:rsidR="00E34466" w:rsidRDefault="00195E2E" w:rsidP="006700FE">
            <w:r>
              <w:t>6</w:t>
            </w:r>
          </w:p>
        </w:tc>
        <w:tc>
          <w:tcPr>
            <w:tcW w:w="1741" w:type="dxa"/>
          </w:tcPr>
          <w:p w14:paraId="2CED0ACA" w14:textId="44B7F3C6" w:rsidR="00E34466" w:rsidRDefault="00243A0B" w:rsidP="006700FE">
            <w:r>
              <w:t>6</w:t>
            </w:r>
          </w:p>
        </w:tc>
        <w:tc>
          <w:tcPr>
            <w:tcW w:w="1668" w:type="dxa"/>
          </w:tcPr>
          <w:p w14:paraId="1CC39FA8" w14:textId="3027E548" w:rsidR="00E34466" w:rsidRDefault="00243A0B" w:rsidP="006700FE">
            <w:r>
              <w:t>0</w:t>
            </w:r>
          </w:p>
        </w:tc>
      </w:tr>
    </w:tbl>
    <w:p w14:paraId="5FDE5A91" w14:textId="2686819F" w:rsidR="006700FE" w:rsidRDefault="006700FE" w:rsidP="006700FE"/>
    <w:p w14:paraId="3EB412D1" w14:textId="3348479F" w:rsidR="00195E2E" w:rsidRDefault="00195E2E" w:rsidP="00195E2E">
      <w:pPr>
        <w:pStyle w:val="Paragraphedeliste"/>
        <w:numPr>
          <w:ilvl w:val="0"/>
          <w:numId w:val="1"/>
        </w:numPr>
      </w:pPr>
      <w:r>
        <w:t>Par la méthode « single »</w:t>
      </w:r>
      <w:r w:rsidR="001D7EB2">
        <w:t xml:space="preserve"> (distance </w:t>
      </w:r>
      <w:r w:rsidR="001D7EB2" w:rsidRPr="001D7EB2">
        <w:rPr>
          <w:b/>
          <w:bCs/>
        </w:rPr>
        <w:t>minimale</w:t>
      </w:r>
      <w:r w:rsidR="001D7EB2">
        <w:t xml:space="preserve"> entre points considérée pour la fusion de clusters)</w:t>
      </w:r>
    </w:p>
    <w:p w14:paraId="56DC1A7D" w14:textId="77777777" w:rsidR="00622CE4" w:rsidRDefault="00622CE4" w:rsidP="00622CE4"/>
    <w:p w14:paraId="7812FA3D" w14:textId="77777777" w:rsidR="00622CE4" w:rsidRDefault="00622CE4" w:rsidP="00622CE4"/>
    <w:p w14:paraId="09133543" w14:textId="77777777" w:rsidR="00622CE4" w:rsidRDefault="00622CE4" w:rsidP="00622CE4"/>
    <w:p w14:paraId="2CF17B3E" w14:textId="77777777" w:rsidR="00622CE4" w:rsidRDefault="00622CE4" w:rsidP="00622CE4"/>
    <w:p w14:paraId="12454431" w14:textId="77777777" w:rsidR="00622CE4" w:rsidRDefault="00622CE4" w:rsidP="00622CE4"/>
    <w:p w14:paraId="25245B1C" w14:textId="77777777" w:rsidR="00622CE4" w:rsidRDefault="00622CE4" w:rsidP="00622CE4"/>
    <w:p w14:paraId="07D4EF4F" w14:textId="77777777" w:rsidR="00FB42BD" w:rsidRDefault="00FB42BD" w:rsidP="00622CE4"/>
    <w:p w14:paraId="7D47BB75" w14:textId="609C440E" w:rsidR="00622CE4" w:rsidRDefault="00622CE4" w:rsidP="00622CE4">
      <w:pPr>
        <w:pStyle w:val="Paragraphedeliste"/>
        <w:numPr>
          <w:ilvl w:val="0"/>
          <w:numId w:val="1"/>
        </w:numPr>
      </w:pPr>
      <w:r>
        <w:t>Par la méthode « </w:t>
      </w:r>
      <w:proofErr w:type="spellStart"/>
      <w:r w:rsidR="00FB42BD">
        <w:t>complete</w:t>
      </w:r>
      <w:proofErr w:type="spellEnd"/>
      <w:r>
        <w:t xml:space="preserve"> » (distance </w:t>
      </w:r>
      <w:r w:rsidRPr="001D7EB2">
        <w:rPr>
          <w:b/>
          <w:bCs/>
        </w:rPr>
        <w:t>m</w:t>
      </w:r>
      <w:r w:rsidR="00FB42BD">
        <w:rPr>
          <w:b/>
          <w:bCs/>
        </w:rPr>
        <w:t>axi</w:t>
      </w:r>
      <w:r w:rsidRPr="001D7EB2">
        <w:rPr>
          <w:b/>
          <w:bCs/>
        </w:rPr>
        <w:t>male</w:t>
      </w:r>
      <w:r>
        <w:t xml:space="preserve"> entre points considérée pour la fusion de clusters)</w:t>
      </w:r>
    </w:p>
    <w:p w14:paraId="21AB2781" w14:textId="77777777" w:rsidR="00FB42BD" w:rsidRDefault="00FB42BD" w:rsidP="00FB42BD"/>
    <w:p w14:paraId="444D0B50" w14:textId="77777777" w:rsidR="00FB42BD" w:rsidRDefault="00FB42BD" w:rsidP="00FB42BD"/>
    <w:p w14:paraId="574B6AF9" w14:textId="77777777" w:rsidR="00FB42BD" w:rsidRDefault="00FB42BD" w:rsidP="00FB42BD"/>
    <w:p w14:paraId="3B75F7C0" w14:textId="77777777" w:rsidR="00FB42BD" w:rsidRDefault="00FB42BD" w:rsidP="00FB42BD"/>
    <w:p w14:paraId="332765F3" w14:textId="77777777" w:rsidR="00FB42BD" w:rsidRDefault="00FB42BD" w:rsidP="00FB42BD"/>
    <w:p w14:paraId="667A3279" w14:textId="77777777" w:rsidR="00FB42BD" w:rsidRDefault="00FB42BD" w:rsidP="00FB42BD"/>
    <w:p w14:paraId="7952EC7F" w14:textId="77777777" w:rsidR="00622CE4" w:rsidRPr="00622CE4" w:rsidRDefault="00622CE4" w:rsidP="00A43710"/>
    <w:p w14:paraId="70454371" w14:textId="11AC80FD" w:rsidR="006700FE" w:rsidRPr="006700FE" w:rsidRDefault="006700FE" w:rsidP="00FB42BD">
      <w:r w:rsidRPr="006700FE">
        <w:br/>
      </w:r>
    </w:p>
    <w:p w14:paraId="2C393865" w14:textId="0205BD4A" w:rsidR="006700FE" w:rsidRDefault="006700FE" w:rsidP="006700FE">
      <w:pPr>
        <w:rPr>
          <w:b/>
          <w:bCs/>
        </w:rPr>
      </w:pPr>
      <w:r w:rsidRPr="006700FE">
        <w:rPr>
          <w:b/>
          <w:bCs/>
        </w:rPr>
        <w:t>Q</w:t>
      </w:r>
      <w:r w:rsidR="00FB42BD">
        <w:rPr>
          <w:b/>
          <w:bCs/>
        </w:rPr>
        <w:t>3</w:t>
      </w:r>
      <w:r w:rsidRPr="006700FE">
        <w:rPr>
          <w:b/>
          <w:bCs/>
        </w:rPr>
        <w:t xml:space="preserve">) </w:t>
      </w:r>
      <w:r w:rsidR="005128B0">
        <w:rPr>
          <w:b/>
          <w:bCs/>
        </w:rPr>
        <w:t>Dans la question Q2, en considérant la moitié</w:t>
      </w:r>
      <w:r w:rsidR="00F14737">
        <w:rPr>
          <w:b/>
          <w:bCs/>
        </w:rPr>
        <w:t xml:space="preserve"> de la hauteur maximale comme pertinente pour trouver le nombre de clusters adéquat :</w:t>
      </w:r>
    </w:p>
    <w:p w14:paraId="04A25169" w14:textId="060B30A2" w:rsidR="006C603D" w:rsidRPr="008C1CE3" w:rsidRDefault="006C603D" w:rsidP="006C603D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Combien gardez-vous de clusters en utilisant la méthode « single »</w:t>
      </w:r>
      <w:r w:rsidR="008C1CE3">
        <w:rPr>
          <w:sz w:val="22"/>
          <w:szCs w:val="22"/>
        </w:rPr>
        <w:t>?</w:t>
      </w:r>
    </w:p>
    <w:p w14:paraId="2A33194D" w14:textId="76555E7D" w:rsidR="006C603D" w:rsidRDefault="006C603D" w:rsidP="006C603D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Combien gardez-vous de clusters en utilisant la méthode « </w:t>
      </w:r>
      <w:proofErr w:type="spellStart"/>
      <w:r>
        <w:rPr>
          <w:sz w:val="22"/>
          <w:szCs w:val="22"/>
        </w:rPr>
        <w:t>complete</w:t>
      </w:r>
      <w:proofErr w:type="spellEnd"/>
      <w:r>
        <w:rPr>
          <w:sz w:val="22"/>
          <w:szCs w:val="22"/>
        </w:rPr>
        <w:t> »</w:t>
      </w:r>
      <w:r w:rsidR="008C1CE3">
        <w:rPr>
          <w:sz w:val="22"/>
          <w:szCs w:val="22"/>
        </w:rPr>
        <w:t>?</w:t>
      </w:r>
    </w:p>
    <w:p w14:paraId="56CA9245" w14:textId="77777777" w:rsidR="00D97589" w:rsidRPr="006700FE" w:rsidRDefault="00D97589" w:rsidP="006700FE"/>
    <w:p w14:paraId="2A35355D" w14:textId="6ECDDC07" w:rsidR="006700FE" w:rsidRDefault="006700FE" w:rsidP="006700FE">
      <w:pPr>
        <w:rPr>
          <w:b/>
          <w:bCs/>
        </w:rPr>
      </w:pPr>
      <w:r w:rsidRPr="006700FE">
        <w:rPr>
          <w:b/>
          <w:bCs/>
        </w:rPr>
        <w:t>Q</w:t>
      </w:r>
      <w:r w:rsidR="006C603D">
        <w:rPr>
          <w:b/>
          <w:bCs/>
        </w:rPr>
        <w:t>4</w:t>
      </w:r>
      <w:r w:rsidRPr="006700FE">
        <w:rPr>
          <w:b/>
          <w:bCs/>
        </w:rPr>
        <w:t xml:space="preserve">) </w:t>
      </w:r>
      <w:r w:rsidR="006C603D">
        <w:rPr>
          <w:b/>
          <w:bCs/>
        </w:rPr>
        <w:t xml:space="preserve">En utilisant l’algorithme </w:t>
      </w:r>
      <w:proofErr w:type="spellStart"/>
      <w:r w:rsidR="006C603D">
        <w:rPr>
          <w:b/>
          <w:bCs/>
        </w:rPr>
        <w:t>KMeans</w:t>
      </w:r>
      <w:proofErr w:type="spellEnd"/>
      <w:r w:rsidR="006C603D">
        <w:rPr>
          <w:b/>
          <w:bCs/>
        </w:rPr>
        <w:t xml:space="preserve"> </w:t>
      </w:r>
      <w:r w:rsidR="005F1551">
        <w:rPr>
          <w:b/>
          <w:bCs/>
        </w:rPr>
        <w:t>pour le clustering des points ci-dessous </w:t>
      </w:r>
      <w:r w:rsidR="002A5662">
        <w:rPr>
          <w:b/>
          <w:bCs/>
        </w:rPr>
        <w:t>(</w:t>
      </w:r>
      <w:r w:rsidR="007A70D9">
        <w:rPr>
          <w:b/>
          <w:bCs/>
        </w:rPr>
        <w:t>2 variables utilisées : x et y)</w:t>
      </w:r>
      <w:r w:rsidR="005F1551">
        <w:rPr>
          <w:b/>
          <w:bCs/>
        </w:rPr>
        <w:t>:</w:t>
      </w:r>
      <w:r w:rsidR="00A43710">
        <w:rPr>
          <w:b/>
          <w:bCs/>
        </w:rPr>
        <w:t xml:space="preserve"> (</w:t>
      </w:r>
      <w:r w:rsidR="000A5BF7">
        <w:rPr>
          <w:b/>
          <w:bCs/>
        </w:rPr>
        <w:t>1,1), (1,2), (</w:t>
      </w:r>
      <w:r w:rsidR="00F94919">
        <w:rPr>
          <w:b/>
          <w:bCs/>
        </w:rPr>
        <w:t>7,1), (7,2)</w:t>
      </w:r>
    </w:p>
    <w:p w14:paraId="2A027FE0" w14:textId="4A1B7C38" w:rsidR="005F1551" w:rsidRDefault="007A70D9" w:rsidP="006700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7956C6" wp14:editId="0CE76DC0">
                <wp:simplePos x="0" y="0"/>
                <wp:positionH relativeFrom="column">
                  <wp:posOffset>234619</wp:posOffset>
                </wp:positionH>
                <wp:positionV relativeFrom="paragraph">
                  <wp:posOffset>122733</wp:posOffset>
                </wp:positionV>
                <wp:extent cx="0" cy="1223560"/>
                <wp:effectExtent l="76200" t="38100" r="57150" b="15240"/>
                <wp:wrapNone/>
                <wp:docPr id="5300756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3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A17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8.45pt;margin-top:9.65pt;width:0;height:96.3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>
        <w:rPr>
          <w:b/>
          <w:bCs/>
        </w:rPr>
        <w:t>x</w:t>
      </w:r>
      <w:proofErr w:type="gramEnd"/>
    </w:p>
    <w:p w14:paraId="723F34A7" w14:textId="46BFF9A5" w:rsidR="005F1551" w:rsidRDefault="000B7B76" w:rsidP="006700F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2282536" wp14:editId="68A42488">
                <wp:simplePos x="0" y="0"/>
                <wp:positionH relativeFrom="column">
                  <wp:posOffset>3158337</wp:posOffset>
                </wp:positionH>
                <wp:positionV relativeFrom="paragraph">
                  <wp:posOffset>217094</wp:posOffset>
                </wp:positionV>
                <wp:extent cx="7315" cy="775411"/>
                <wp:effectExtent l="0" t="0" r="31115" b="24765"/>
                <wp:wrapNone/>
                <wp:docPr id="2134509193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77541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66DE5" id="Connecteur droit 5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7pt,17.1pt" to="249.3pt,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" strokecolor="#156082 [3204]" strokeweight="1.5pt">
                <v:stroke dashstyle="dash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4EECF02" wp14:editId="3F60C398">
                <wp:simplePos x="0" y="0"/>
                <wp:positionH relativeFrom="column">
                  <wp:posOffset>663853</wp:posOffset>
                </wp:positionH>
                <wp:positionV relativeFrom="paragraph">
                  <wp:posOffset>209780</wp:posOffset>
                </wp:positionV>
                <wp:extent cx="14631" cy="724204"/>
                <wp:effectExtent l="0" t="0" r="23495" b="19050"/>
                <wp:wrapNone/>
                <wp:docPr id="2058890098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72420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AF982" id="Connecteur droit 5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5pt,16.5pt" to="53.4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" strokecolor="#156082 [3204]" strokeweight="1.5pt">
                <v:stroke dashstyle="dash"/>
              </v:line>
            </w:pict>
          </mc:Fallback>
        </mc:AlternateContent>
      </w:r>
      <w:r w:rsidR="001F1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581AF9C" wp14:editId="35B80BE7">
                <wp:simplePos x="0" y="0"/>
                <wp:positionH relativeFrom="column">
                  <wp:posOffset>622935</wp:posOffset>
                </wp:positionH>
                <wp:positionV relativeFrom="paragraph">
                  <wp:posOffset>217856</wp:posOffset>
                </wp:positionV>
                <wp:extent cx="81887" cy="45719"/>
                <wp:effectExtent l="0" t="0" r="13970" b="12065"/>
                <wp:wrapNone/>
                <wp:docPr id="26250845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8F8B5D" id="Ellipse 3" o:spid="_x0000_s1026" style="position:absolute;margin-left:49.05pt;margin-top:17.15pt;width:6.45pt;height:3.6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 w:rsidR="001F1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D75F257" wp14:editId="0E48943A">
                <wp:simplePos x="0" y="0"/>
                <wp:positionH relativeFrom="column">
                  <wp:posOffset>3117876</wp:posOffset>
                </wp:positionH>
                <wp:positionV relativeFrom="paragraph">
                  <wp:posOffset>203250</wp:posOffset>
                </wp:positionV>
                <wp:extent cx="81887" cy="45719"/>
                <wp:effectExtent l="0" t="0" r="13970" b="12065"/>
                <wp:wrapNone/>
                <wp:docPr id="89957183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945C9" id="Ellipse 3" o:spid="_x0000_s1026" style="position:absolute;margin-left:245.5pt;margin-top:16pt;width:6.45pt;height:3.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 w:rsidR="001F1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3F89AAC" wp14:editId="73764700">
                <wp:simplePos x="0" y="0"/>
                <wp:positionH relativeFrom="margin">
                  <wp:posOffset>115213</wp:posOffset>
                </wp:positionH>
                <wp:positionV relativeFrom="paragraph">
                  <wp:posOffset>217094</wp:posOffset>
                </wp:positionV>
                <wp:extent cx="3540557" cy="7315"/>
                <wp:effectExtent l="0" t="0" r="22225" b="31115"/>
                <wp:wrapNone/>
                <wp:docPr id="1801626350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0557" cy="731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BAC3D" id="Connecteur droit 5" o:spid="_x0000_s1026" style="position:absolute;flip:x;z-index:25169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05pt,17.1pt" to="287.8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" strokecolor="#156082 [3204]" strokeweight="1.5pt">
                <v:stroke dashstyle="dash"/>
                <w10:wrap anchorx="margin"/>
              </v:line>
            </w:pict>
          </mc:Fallback>
        </mc:AlternateContent>
      </w:r>
    </w:p>
    <w:p w14:paraId="56E9846C" w14:textId="3E764423" w:rsidR="00313EDE" w:rsidRPr="00313EDE" w:rsidRDefault="00491D10" w:rsidP="00313EDE">
      <w:pPr>
        <w:rPr>
          <w:b/>
          <w:bCs/>
          <w:sz w:val="18"/>
          <w:szCs w:val="1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CB7563" wp14:editId="36FF201F">
                <wp:simplePos x="0" y="0"/>
                <wp:positionH relativeFrom="column">
                  <wp:posOffset>3130880</wp:posOffset>
                </wp:positionH>
                <wp:positionV relativeFrom="paragraph">
                  <wp:posOffset>244424</wp:posOffset>
                </wp:positionV>
                <wp:extent cx="81280" cy="45085"/>
                <wp:effectExtent l="0" t="0" r="13970" b="12065"/>
                <wp:wrapNone/>
                <wp:docPr id="1664195406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F12879" id="Ellipse 3" o:spid="_x0000_s1026" style="position:absolute;margin-left:246.55pt;margin-top:19.25pt;width:6.4pt;height:3.5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 w:rsidR="00313EDE" w:rsidRPr="00313EDE">
        <w:rPr>
          <w:b/>
          <w:bCs/>
          <w:sz w:val="18"/>
          <w:szCs w:val="18"/>
        </w:rPr>
        <w:t>2</w:t>
      </w:r>
    </w:p>
    <w:p w14:paraId="284D6522" w14:textId="6CC436C6" w:rsidR="00313EDE" w:rsidRPr="00313EDE" w:rsidRDefault="00DF5C35" w:rsidP="00313EDE">
      <w:pPr>
        <w:rPr>
          <w:b/>
          <w:bCs/>
          <w:sz w:val="18"/>
          <w:szCs w:val="1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CA96F94" wp14:editId="1AE6431E">
                <wp:simplePos x="0" y="0"/>
                <wp:positionH relativeFrom="column">
                  <wp:posOffset>631825</wp:posOffset>
                </wp:positionH>
                <wp:positionV relativeFrom="paragraph">
                  <wp:posOffset>5715</wp:posOffset>
                </wp:positionV>
                <wp:extent cx="81280" cy="45085"/>
                <wp:effectExtent l="0" t="0" r="13970" b="12065"/>
                <wp:wrapNone/>
                <wp:docPr id="44280309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D5F09E" id="Ellipse 3" o:spid="_x0000_s1026" style="position:absolute;margin-left:49.75pt;margin-top:.45pt;width:6.4pt;height:3.5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 w:rsidR="001F1B9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15073F5" wp14:editId="2DE0D85D">
                <wp:simplePos x="0" y="0"/>
                <wp:positionH relativeFrom="margin">
                  <wp:posOffset>121031</wp:posOffset>
                </wp:positionH>
                <wp:positionV relativeFrom="paragraph">
                  <wp:posOffset>5232</wp:posOffset>
                </wp:positionV>
                <wp:extent cx="3540557" cy="7315"/>
                <wp:effectExtent l="0" t="0" r="22225" b="31115"/>
                <wp:wrapNone/>
                <wp:docPr id="49083619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0557" cy="731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FF9F0" id="Connecteur droit 5" o:spid="_x0000_s1026" style="position:absolute;flip:x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55pt,.4pt" to="288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" strokecolor="#156082 [3204]" strokeweight="1.5pt">
                <v:stroke dashstyle="dash"/>
                <w10:wrap anchorx="margin"/>
              </v:line>
            </w:pict>
          </mc:Fallback>
        </mc:AlternateContent>
      </w:r>
      <w:r w:rsidR="00313EDE">
        <w:rPr>
          <w:b/>
          <w:bCs/>
          <w:sz w:val="18"/>
          <w:szCs w:val="18"/>
        </w:rPr>
        <w:t>1</w:t>
      </w:r>
    </w:p>
    <w:p w14:paraId="73A2B24A" w14:textId="6B217429" w:rsidR="000B7B76" w:rsidRPr="000B7B76" w:rsidRDefault="000B7B76" w:rsidP="000B7B76">
      <w:pPr>
        <w:rPr>
          <w:b/>
          <w:bCs/>
          <w:sz w:val="18"/>
          <w:szCs w:val="1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E3FCA40" wp14:editId="2AD43A9C">
                <wp:simplePos x="0" y="0"/>
                <wp:positionH relativeFrom="column">
                  <wp:posOffset>249860</wp:posOffset>
                </wp:positionH>
                <wp:positionV relativeFrom="paragraph">
                  <wp:posOffset>120092</wp:posOffset>
                </wp:positionV>
                <wp:extent cx="3452884" cy="6824"/>
                <wp:effectExtent l="0" t="57150" r="33655" b="88900"/>
                <wp:wrapNone/>
                <wp:docPr id="2085035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2884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AE1E4" id="Connecteur droit avec flèche 2" o:spid="_x0000_s1026" type="#_x0000_t32" style="position:absolute;margin-left:19.65pt;margin-top:9.45pt;width:271.9pt;height:.5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Pr="000B7B76">
        <w:rPr>
          <w:b/>
          <w:bCs/>
          <w:sz w:val="18"/>
          <w:szCs w:val="18"/>
        </w:rPr>
        <w:t xml:space="preserve">                   </w:t>
      </w:r>
      <w:r>
        <w:rPr>
          <w:b/>
          <w:bCs/>
          <w:sz w:val="18"/>
          <w:szCs w:val="18"/>
        </w:rPr>
        <w:t xml:space="preserve">             </w:t>
      </w:r>
      <w:r w:rsidRPr="000B7B76">
        <w:rPr>
          <w:b/>
          <w:bCs/>
          <w:sz w:val="18"/>
          <w:szCs w:val="18"/>
        </w:rPr>
        <w:t xml:space="preserve">1                                                                                    </w:t>
      </w:r>
      <w:r w:rsidR="00491D10">
        <w:rPr>
          <w:b/>
          <w:bCs/>
          <w:sz w:val="18"/>
          <w:szCs w:val="18"/>
        </w:rPr>
        <w:t xml:space="preserve">                     </w:t>
      </w:r>
      <w:r w:rsidR="000A5BF7">
        <w:rPr>
          <w:b/>
          <w:bCs/>
          <w:sz w:val="18"/>
          <w:szCs w:val="18"/>
        </w:rPr>
        <w:t>7</w:t>
      </w:r>
      <w:r>
        <w:rPr>
          <w:b/>
          <w:bCs/>
        </w:rPr>
        <w:t xml:space="preserve">                y</w:t>
      </w:r>
    </w:p>
    <w:p w14:paraId="30D4FA8A" w14:textId="15AD3F82" w:rsidR="005F1551" w:rsidRPr="008C1CE3" w:rsidRDefault="00476267" w:rsidP="006700FE">
      <w:pPr>
        <w:rPr>
          <w:sz w:val="22"/>
          <w:szCs w:val="22"/>
        </w:rPr>
      </w:pPr>
      <w:r w:rsidRPr="008C1CE3">
        <w:rPr>
          <w:sz w:val="22"/>
          <w:szCs w:val="22"/>
        </w:rPr>
        <w:t xml:space="preserve">Indiquez le nombre </w:t>
      </w:r>
      <w:r w:rsidR="008C1CE3" w:rsidRPr="008C1CE3">
        <w:rPr>
          <w:sz w:val="22"/>
          <w:szCs w:val="22"/>
        </w:rPr>
        <w:t xml:space="preserve">le plus adéquat </w:t>
      </w:r>
      <w:r w:rsidRPr="008C1CE3">
        <w:rPr>
          <w:sz w:val="22"/>
          <w:szCs w:val="22"/>
        </w:rPr>
        <w:t>de clusters finaux et les coordonnées des</w:t>
      </w:r>
      <w:r w:rsidR="008C1CE3" w:rsidRPr="008C1CE3">
        <w:rPr>
          <w:sz w:val="22"/>
          <w:szCs w:val="22"/>
        </w:rPr>
        <w:t xml:space="preserve"> centroïdes reliés. </w:t>
      </w:r>
      <w:r w:rsidR="00893EED">
        <w:rPr>
          <w:sz w:val="22"/>
          <w:szCs w:val="22"/>
        </w:rPr>
        <w:t>Quelles métriques sont appliquées pour le choix final?</w:t>
      </w:r>
    </w:p>
    <w:sectPr w:rsidR="005F1551" w:rsidRPr="008C1CE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C4F"/>
    <w:multiLevelType w:val="hybridMultilevel"/>
    <w:tmpl w:val="E31EB9F4"/>
    <w:lvl w:ilvl="0" w:tplc="6FC07EEE">
      <w:start w:val="1"/>
      <w:numFmt w:val="decimal"/>
      <w:lvlText w:val="%1."/>
      <w:lvlJc w:val="left"/>
      <w:pPr>
        <w:ind w:left="1065" w:hanging="360"/>
      </w:pPr>
      <w:rPr>
        <w:rFonts w:hint="default"/>
        <w:b/>
        <w:sz w:val="24"/>
      </w:rPr>
    </w:lvl>
    <w:lvl w:ilvl="1" w:tplc="0C0C0019" w:tentative="1">
      <w:start w:val="1"/>
      <w:numFmt w:val="lowerLetter"/>
      <w:lvlText w:val="%2."/>
      <w:lvlJc w:val="left"/>
      <w:pPr>
        <w:ind w:left="1785" w:hanging="360"/>
      </w:pPr>
    </w:lvl>
    <w:lvl w:ilvl="2" w:tplc="0C0C001B" w:tentative="1">
      <w:start w:val="1"/>
      <w:numFmt w:val="lowerRoman"/>
      <w:lvlText w:val="%3."/>
      <w:lvlJc w:val="right"/>
      <w:pPr>
        <w:ind w:left="2505" w:hanging="180"/>
      </w:pPr>
    </w:lvl>
    <w:lvl w:ilvl="3" w:tplc="0C0C000F" w:tentative="1">
      <w:start w:val="1"/>
      <w:numFmt w:val="decimal"/>
      <w:lvlText w:val="%4."/>
      <w:lvlJc w:val="left"/>
      <w:pPr>
        <w:ind w:left="3225" w:hanging="360"/>
      </w:pPr>
    </w:lvl>
    <w:lvl w:ilvl="4" w:tplc="0C0C0019" w:tentative="1">
      <w:start w:val="1"/>
      <w:numFmt w:val="lowerLetter"/>
      <w:lvlText w:val="%5."/>
      <w:lvlJc w:val="left"/>
      <w:pPr>
        <w:ind w:left="3945" w:hanging="360"/>
      </w:pPr>
    </w:lvl>
    <w:lvl w:ilvl="5" w:tplc="0C0C001B" w:tentative="1">
      <w:start w:val="1"/>
      <w:numFmt w:val="lowerRoman"/>
      <w:lvlText w:val="%6."/>
      <w:lvlJc w:val="right"/>
      <w:pPr>
        <w:ind w:left="4665" w:hanging="180"/>
      </w:pPr>
    </w:lvl>
    <w:lvl w:ilvl="6" w:tplc="0C0C000F" w:tentative="1">
      <w:start w:val="1"/>
      <w:numFmt w:val="decimal"/>
      <w:lvlText w:val="%7."/>
      <w:lvlJc w:val="left"/>
      <w:pPr>
        <w:ind w:left="5385" w:hanging="360"/>
      </w:pPr>
    </w:lvl>
    <w:lvl w:ilvl="7" w:tplc="0C0C0019" w:tentative="1">
      <w:start w:val="1"/>
      <w:numFmt w:val="lowerLetter"/>
      <w:lvlText w:val="%8."/>
      <w:lvlJc w:val="left"/>
      <w:pPr>
        <w:ind w:left="6105" w:hanging="360"/>
      </w:pPr>
    </w:lvl>
    <w:lvl w:ilvl="8" w:tplc="0C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735147E8"/>
    <w:multiLevelType w:val="hybridMultilevel"/>
    <w:tmpl w:val="9E2EF84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872943">
    <w:abstractNumId w:val="1"/>
  </w:num>
  <w:num w:numId="2" w16cid:durableId="124009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FE"/>
    <w:rsid w:val="000A5BF7"/>
    <w:rsid w:val="000B7B76"/>
    <w:rsid w:val="000E610B"/>
    <w:rsid w:val="00107FF8"/>
    <w:rsid w:val="00145AC1"/>
    <w:rsid w:val="00171330"/>
    <w:rsid w:val="00195E2E"/>
    <w:rsid w:val="001D7EB2"/>
    <w:rsid w:val="001F1B9D"/>
    <w:rsid w:val="002429DE"/>
    <w:rsid w:val="00243A0B"/>
    <w:rsid w:val="002A5662"/>
    <w:rsid w:val="002E4326"/>
    <w:rsid w:val="00313EDE"/>
    <w:rsid w:val="003C0373"/>
    <w:rsid w:val="003C74BA"/>
    <w:rsid w:val="00406E23"/>
    <w:rsid w:val="00476267"/>
    <w:rsid w:val="00491D10"/>
    <w:rsid w:val="004B041C"/>
    <w:rsid w:val="004D3988"/>
    <w:rsid w:val="005128B0"/>
    <w:rsid w:val="00532C41"/>
    <w:rsid w:val="005A52CA"/>
    <w:rsid w:val="005F1551"/>
    <w:rsid w:val="00622CE4"/>
    <w:rsid w:val="006700FE"/>
    <w:rsid w:val="006B28FE"/>
    <w:rsid w:val="006C603D"/>
    <w:rsid w:val="007A70D9"/>
    <w:rsid w:val="00821DE7"/>
    <w:rsid w:val="00893EED"/>
    <w:rsid w:val="00895AEA"/>
    <w:rsid w:val="008C1CE3"/>
    <w:rsid w:val="008D55C9"/>
    <w:rsid w:val="00902294"/>
    <w:rsid w:val="00925428"/>
    <w:rsid w:val="00956C2A"/>
    <w:rsid w:val="00965D23"/>
    <w:rsid w:val="009B16B8"/>
    <w:rsid w:val="009E2F4D"/>
    <w:rsid w:val="00A43710"/>
    <w:rsid w:val="00AA09DB"/>
    <w:rsid w:val="00B06AC4"/>
    <w:rsid w:val="00C45F0C"/>
    <w:rsid w:val="00C746AE"/>
    <w:rsid w:val="00C916A3"/>
    <w:rsid w:val="00CC1D17"/>
    <w:rsid w:val="00D43C20"/>
    <w:rsid w:val="00D97589"/>
    <w:rsid w:val="00DF0831"/>
    <w:rsid w:val="00DF5C35"/>
    <w:rsid w:val="00E15C0D"/>
    <w:rsid w:val="00E34466"/>
    <w:rsid w:val="00E67367"/>
    <w:rsid w:val="00F14737"/>
    <w:rsid w:val="00F329CA"/>
    <w:rsid w:val="00F51C1B"/>
    <w:rsid w:val="00F57C32"/>
    <w:rsid w:val="00F94919"/>
    <w:rsid w:val="00FB42BD"/>
    <w:rsid w:val="00FB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93838"/>
  <w15:chartTrackingRefBased/>
  <w15:docId w15:val="{C4E8395B-D9AF-4CAE-BED6-06715FBF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0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0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0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0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0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0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0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00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0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0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0F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07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2</cp:revision>
  <dcterms:created xsi:type="dcterms:W3CDTF">2026-01-27T19:06:00Z</dcterms:created>
  <dcterms:modified xsi:type="dcterms:W3CDTF">2026-01-27T19:06:00Z</dcterms:modified>
</cp:coreProperties>
</file>