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477BC" w14:textId="383AA363" w:rsidR="009F4F9D" w:rsidRDefault="00AA4F38">
      <w:r w:rsidRPr="00252688">
        <w:rPr>
          <w:noProof/>
        </w:rPr>
        <w:drawing>
          <wp:inline distT="0" distB="0" distL="0" distR="0" wp14:anchorId="3C9AD220" wp14:editId="1A7BE234">
            <wp:extent cx="3108960" cy="429082"/>
            <wp:effectExtent l="0" t="0" r="0" b="9525"/>
            <wp:docPr id="17991986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647" cy="43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7A0EA" w14:textId="77777777" w:rsidR="009F4F9D" w:rsidRDefault="009F4F9D"/>
    <w:p w14:paraId="45BAEC6B" w14:textId="77777777" w:rsidR="00C024A2" w:rsidRDefault="00C024A2"/>
    <w:p w14:paraId="130BF3F7" w14:textId="77777777" w:rsidR="00C024A2" w:rsidRDefault="00C024A2"/>
    <w:p w14:paraId="4F560EC4" w14:textId="437C40E0" w:rsidR="00C024A2" w:rsidRPr="00C024A2" w:rsidRDefault="00C024A2" w:rsidP="00C024A2">
      <w:pPr>
        <w:rPr>
          <w:b/>
          <w:bCs/>
          <w:sz w:val="28"/>
          <w:szCs w:val="28"/>
        </w:rPr>
      </w:pPr>
      <w:r w:rsidRPr="00C024A2">
        <w:rPr>
          <w:b/>
          <w:bCs/>
          <w:sz w:val="28"/>
          <w:szCs w:val="28"/>
        </w:rPr>
        <w:t>EXAMEN FINAL</w:t>
      </w:r>
      <w:r w:rsidRPr="00C024A2">
        <w:rPr>
          <w:b/>
          <w:bCs/>
          <w:sz w:val="28"/>
          <w:szCs w:val="28"/>
        </w:rPr>
        <w:t xml:space="preserve">. </w:t>
      </w:r>
      <w:r w:rsidRPr="00C024A2">
        <w:rPr>
          <w:sz w:val="28"/>
          <w:szCs w:val="28"/>
        </w:rPr>
        <w:t>1</w:t>
      </w:r>
      <w:r w:rsidRPr="00C024A2">
        <w:rPr>
          <w:sz w:val="28"/>
          <w:szCs w:val="28"/>
        </w:rPr>
        <w:t xml:space="preserve">0 mars </w:t>
      </w:r>
      <w:r w:rsidRPr="00C024A2">
        <w:rPr>
          <w:sz w:val="28"/>
          <w:szCs w:val="28"/>
        </w:rPr>
        <w:t>2026</w:t>
      </w:r>
    </w:p>
    <w:p w14:paraId="338144C7" w14:textId="77777777" w:rsidR="00C024A2" w:rsidRPr="00C024A2" w:rsidRDefault="00C024A2" w:rsidP="00C024A2">
      <w:pPr>
        <w:rPr>
          <w:sz w:val="28"/>
          <w:szCs w:val="28"/>
        </w:rPr>
      </w:pPr>
      <w:r w:rsidRPr="00C024A2">
        <w:rPr>
          <w:b/>
          <w:bCs/>
          <w:sz w:val="28"/>
          <w:szCs w:val="28"/>
        </w:rPr>
        <w:t xml:space="preserve">Titre du cours </w:t>
      </w:r>
      <w:r w:rsidRPr="00C024A2">
        <w:rPr>
          <w:sz w:val="28"/>
          <w:szCs w:val="28"/>
        </w:rPr>
        <w:t xml:space="preserve">: Apprentissage non supervisé </w:t>
      </w:r>
    </w:p>
    <w:p w14:paraId="01385C64" w14:textId="77777777" w:rsidR="00C024A2" w:rsidRPr="00C024A2" w:rsidRDefault="00C024A2" w:rsidP="00C024A2">
      <w:pPr>
        <w:rPr>
          <w:sz w:val="28"/>
          <w:szCs w:val="28"/>
        </w:rPr>
      </w:pPr>
      <w:r w:rsidRPr="00C024A2">
        <w:rPr>
          <w:b/>
          <w:bCs/>
          <w:sz w:val="28"/>
          <w:szCs w:val="28"/>
        </w:rPr>
        <w:t xml:space="preserve">Code du cours </w:t>
      </w:r>
      <w:r w:rsidRPr="00C024A2">
        <w:rPr>
          <w:sz w:val="28"/>
          <w:szCs w:val="28"/>
        </w:rPr>
        <w:t xml:space="preserve">: 420-A58-BB </w:t>
      </w:r>
    </w:p>
    <w:p w14:paraId="6A3D107D" w14:textId="77777777" w:rsidR="00C024A2" w:rsidRPr="00C024A2" w:rsidRDefault="00C024A2" w:rsidP="00C024A2">
      <w:pPr>
        <w:rPr>
          <w:sz w:val="28"/>
          <w:szCs w:val="28"/>
        </w:rPr>
      </w:pPr>
      <w:r w:rsidRPr="00C024A2">
        <w:rPr>
          <w:b/>
          <w:bCs/>
          <w:sz w:val="28"/>
          <w:szCs w:val="28"/>
        </w:rPr>
        <w:t xml:space="preserve">Session </w:t>
      </w:r>
      <w:r w:rsidRPr="00C024A2">
        <w:rPr>
          <w:sz w:val="28"/>
          <w:szCs w:val="28"/>
        </w:rPr>
        <w:t>: Automne 2025</w:t>
      </w:r>
    </w:p>
    <w:p w14:paraId="47146A9D" w14:textId="225E246F" w:rsidR="009F4F9D" w:rsidRPr="00C024A2" w:rsidRDefault="00C024A2" w:rsidP="00C024A2">
      <w:pPr>
        <w:rPr>
          <w:sz w:val="28"/>
          <w:szCs w:val="28"/>
        </w:rPr>
      </w:pPr>
      <w:r w:rsidRPr="00C024A2">
        <w:rPr>
          <w:b/>
          <w:bCs/>
          <w:sz w:val="28"/>
          <w:szCs w:val="28"/>
        </w:rPr>
        <w:t xml:space="preserve">Professeur (s) </w:t>
      </w:r>
      <w:r w:rsidRPr="00C024A2">
        <w:rPr>
          <w:sz w:val="28"/>
          <w:szCs w:val="28"/>
        </w:rPr>
        <w:t xml:space="preserve">: Nathalie Jourdan </w:t>
      </w:r>
    </w:p>
    <w:p w14:paraId="5A06C789" w14:textId="77777777" w:rsidR="00AA4F38" w:rsidRDefault="00AA4F38"/>
    <w:p w14:paraId="44A86876" w14:textId="77777777" w:rsidR="00C024A2" w:rsidRDefault="00C024A2"/>
    <w:p w14:paraId="17F83F88" w14:textId="75C45DDF" w:rsidR="00AA4F38" w:rsidRPr="00C024A2" w:rsidRDefault="00C024A2">
      <w:pPr>
        <w:rPr>
          <w:b/>
          <w:bCs/>
          <w:sz w:val="28"/>
          <w:szCs w:val="28"/>
        </w:rPr>
      </w:pPr>
      <w:r w:rsidRPr="00C024A2">
        <w:rPr>
          <w:b/>
          <w:bCs/>
          <w:sz w:val="28"/>
          <w:szCs w:val="28"/>
        </w:rPr>
        <w:t>Problématique</w:t>
      </w:r>
    </w:p>
    <w:p w14:paraId="527339A1" w14:textId="51C408A8" w:rsidR="009F4F9D" w:rsidRDefault="009F4F9D">
      <w:r w:rsidRPr="009F4F9D">
        <w:t xml:space="preserve">Vous venez d’être recruté au sein d’une banque. Votre chef a une réunion stratégique avec sa direction, au sujet d’un de leur produit phare : la carte Visa Premier. C’est une carte de paiement haut de gamme qui cherche à renforcer le lien de proximité avec la banque en vue de fidéliser une clientèle aisée. Comme il fonctionne en mode agile, il n’a encore rien préparé et la réunion a lieu l’après-midi même. </w:t>
      </w:r>
    </w:p>
    <w:p w14:paraId="0C99D24A" w14:textId="77777777" w:rsidR="009F4F9D" w:rsidRDefault="009F4F9D">
      <w:r>
        <w:t>La</w:t>
      </w:r>
      <w:r w:rsidRPr="009F4F9D">
        <w:t xml:space="preserve"> base de données </w:t>
      </w:r>
      <w:r>
        <w:t xml:space="preserve">(fichier </w:t>
      </w:r>
      <w:proofErr w:type="spellStart"/>
      <w:r>
        <w:t>excel</w:t>
      </w:r>
      <w:proofErr w:type="spellEnd"/>
      <w:r>
        <w:t>) se trouve dans le directory « DATASETS » et s’intitule « VISA »</w:t>
      </w:r>
    </w:p>
    <w:p w14:paraId="2A756A9C" w14:textId="2F0F0133" w:rsidR="009F4F9D" w:rsidRDefault="009F4F9D">
      <w:r>
        <w:t xml:space="preserve">Il faut analyser cette base de données afin de présenter la clientèle de </w:t>
      </w:r>
      <w:r w:rsidRPr="009F4F9D">
        <w:t xml:space="preserve">la banque et </w:t>
      </w:r>
      <w:r>
        <w:t>les dispositions de cette clientèle envers la</w:t>
      </w:r>
      <w:r w:rsidRPr="009F4F9D">
        <w:t xml:space="preserve"> carte Visa Premier. </w:t>
      </w:r>
    </w:p>
    <w:p w14:paraId="071E4378" w14:textId="77777777" w:rsidR="009F4F9D" w:rsidRDefault="009F4F9D">
      <w:r>
        <w:t>L</w:t>
      </w:r>
      <w:r w:rsidRPr="009F4F9D">
        <w:t xml:space="preserve">es techniques vue dans le cours d’apprentissage non supervisé </w:t>
      </w:r>
      <w:r>
        <w:t xml:space="preserve">seront utilisées </w:t>
      </w:r>
      <w:r w:rsidRPr="009F4F9D">
        <w:t xml:space="preserve">pour analyser, synthétiser et visualiser cette base de données. </w:t>
      </w:r>
    </w:p>
    <w:p w14:paraId="682A7619" w14:textId="3ABC3C0D" w:rsidR="009F4F9D" w:rsidRDefault="009F4F9D">
      <w:r>
        <w:t>Cette</w:t>
      </w:r>
      <w:r w:rsidRPr="009F4F9D">
        <w:t xml:space="preserve"> base de données est composée de 1073 clients décrits par les variables </w:t>
      </w:r>
      <w:r w:rsidR="00587A82">
        <w:t xml:space="preserve">expliquées </w:t>
      </w:r>
      <w:r w:rsidR="005E09C4">
        <w:t xml:space="preserve">dans les pages </w:t>
      </w:r>
      <w:r w:rsidRPr="009F4F9D">
        <w:t>suivantes</w:t>
      </w:r>
    </w:p>
    <w:p w14:paraId="78081853" w14:textId="77777777" w:rsidR="005A17F5" w:rsidRDefault="005A17F5"/>
    <w:p w14:paraId="581A3656" w14:textId="515D014F" w:rsidR="009F4F9D" w:rsidRDefault="009F4F9D">
      <w:proofErr w:type="spellStart"/>
      <w:r w:rsidRPr="009F4F9D">
        <w:lastRenderedPageBreak/>
        <w:t>matricul</w:t>
      </w:r>
      <w:proofErr w:type="spellEnd"/>
      <w:r w:rsidRPr="009F4F9D">
        <w:t xml:space="preserve"> Matricule (identifiant client) </w:t>
      </w:r>
    </w:p>
    <w:p w14:paraId="19FD775C" w14:textId="77777777" w:rsidR="009F4F9D" w:rsidRDefault="009F4F9D">
      <w:proofErr w:type="spellStart"/>
      <w:r w:rsidRPr="009F4F9D">
        <w:t>mtfactur</w:t>
      </w:r>
      <w:proofErr w:type="spellEnd"/>
      <w:r w:rsidRPr="009F4F9D">
        <w:t xml:space="preserve"> Montant facturé dans l’année en francs </w:t>
      </w:r>
    </w:p>
    <w:p w14:paraId="340B301E" w14:textId="77777777" w:rsidR="009F4F9D" w:rsidRDefault="009F4F9D">
      <w:proofErr w:type="spellStart"/>
      <w:r w:rsidRPr="009F4F9D">
        <w:t>departem</w:t>
      </w:r>
      <w:proofErr w:type="spellEnd"/>
      <w:r w:rsidRPr="009F4F9D">
        <w:t xml:space="preserve"> Département de résidence </w:t>
      </w:r>
    </w:p>
    <w:p w14:paraId="70FA10B3" w14:textId="77777777" w:rsidR="009F4F9D" w:rsidRDefault="009F4F9D">
      <w:proofErr w:type="spellStart"/>
      <w:r w:rsidRPr="009F4F9D">
        <w:t>engageml</w:t>
      </w:r>
      <w:proofErr w:type="spellEnd"/>
      <w:r w:rsidRPr="009F4F9D">
        <w:t xml:space="preserve"> Engagement long terme </w:t>
      </w:r>
    </w:p>
    <w:p w14:paraId="209D7765" w14:textId="77777777" w:rsidR="009F4F9D" w:rsidRDefault="009F4F9D">
      <w:proofErr w:type="spellStart"/>
      <w:r w:rsidRPr="009F4F9D">
        <w:t>ptvente</w:t>
      </w:r>
      <w:proofErr w:type="spellEnd"/>
      <w:r w:rsidRPr="009F4F9D">
        <w:t xml:space="preserve"> Point de vente </w:t>
      </w:r>
    </w:p>
    <w:p w14:paraId="3F5CA329" w14:textId="77777777" w:rsidR="009F4F9D" w:rsidRDefault="009F4F9D">
      <w:proofErr w:type="spellStart"/>
      <w:r w:rsidRPr="009F4F9D">
        <w:t>nbvie</w:t>
      </w:r>
      <w:proofErr w:type="spellEnd"/>
      <w:r w:rsidRPr="009F4F9D">
        <w:t xml:space="preserve"> Nombre de produits contrats vie </w:t>
      </w:r>
    </w:p>
    <w:p w14:paraId="00F38036" w14:textId="77777777" w:rsidR="009F4F9D" w:rsidRDefault="009F4F9D">
      <w:r w:rsidRPr="009F4F9D">
        <w:t xml:space="preserve">sexe </w:t>
      </w:r>
      <w:proofErr w:type="spellStart"/>
      <w:r w:rsidRPr="009F4F9D">
        <w:t>Sexe</w:t>
      </w:r>
      <w:proofErr w:type="spellEnd"/>
      <w:r w:rsidRPr="009F4F9D">
        <w:t xml:space="preserve"> (qualitatif) </w:t>
      </w:r>
    </w:p>
    <w:p w14:paraId="0A1CA42A" w14:textId="3DF0E664" w:rsidR="009F4F9D" w:rsidRDefault="009F4F9D">
      <w:proofErr w:type="spellStart"/>
      <w:r w:rsidRPr="009F4F9D">
        <w:t>mtvie</w:t>
      </w:r>
      <w:proofErr w:type="spellEnd"/>
      <w:r w:rsidRPr="009F4F9D">
        <w:t xml:space="preserve"> Montant des produits contrats vie </w:t>
      </w:r>
    </w:p>
    <w:p w14:paraId="2AB8C4E0" w14:textId="77777777" w:rsidR="0064392B" w:rsidRDefault="009F4F9D">
      <w:proofErr w:type="spellStart"/>
      <w:r w:rsidRPr="009F4F9D">
        <w:t>age</w:t>
      </w:r>
      <w:proofErr w:type="spellEnd"/>
      <w:r w:rsidRPr="009F4F9D">
        <w:t xml:space="preserve"> Age en année </w:t>
      </w:r>
    </w:p>
    <w:p w14:paraId="0A63E327" w14:textId="77777777" w:rsidR="0064392B" w:rsidRDefault="009F4F9D">
      <w:proofErr w:type="spellStart"/>
      <w:r w:rsidRPr="009F4F9D">
        <w:t>nbeparmo</w:t>
      </w:r>
      <w:proofErr w:type="spellEnd"/>
      <w:r w:rsidRPr="009F4F9D">
        <w:t xml:space="preserve"> Nombre de produits épargne monétaire </w:t>
      </w:r>
    </w:p>
    <w:p w14:paraId="7717D3A2" w14:textId="77777777" w:rsidR="0064392B" w:rsidRDefault="009F4F9D">
      <w:proofErr w:type="spellStart"/>
      <w:r w:rsidRPr="009F4F9D">
        <w:t>sitfamil</w:t>
      </w:r>
      <w:proofErr w:type="spellEnd"/>
      <w:r w:rsidRPr="009F4F9D">
        <w:t xml:space="preserve"> Situation familiale (</w:t>
      </w:r>
      <w:proofErr w:type="spellStart"/>
      <w:r w:rsidRPr="009F4F9D">
        <w:t>Fmar</w:t>
      </w:r>
      <w:proofErr w:type="spellEnd"/>
      <w:r w:rsidRPr="009F4F9D">
        <w:t xml:space="preserve"> : marié, Fcel : </w:t>
      </w:r>
      <w:proofErr w:type="spellStart"/>
      <w:r w:rsidRPr="009F4F9D">
        <w:t>céliba</w:t>
      </w:r>
      <w:proofErr w:type="spellEnd"/>
      <w:r w:rsidRPr="009F4F9D">
        <w:t xml:space="preserve">taire, </w:t>
      </w:r>
      <w:proofErr w:type="spellStart"/>
      <w:r w:rsidRPr="009F4F9D">
        <w:t>Fdiv</w:t>
      </w:r>
      <w:proofErr w:type="spellEnd"/>
      <w:r w:rsidRPr="009F4F9D">
        <w:t xml:space="preserve"> : divorcé, Fuli : union libre, </w:t>
      </w:r>
      <w:proofErr w:type="spellStart"/>
      <w:r w:rsidRPr="009F4F9D">
        <w:t>Fsep</w:t>
      </w:r>
      <w:proofErr w:type="spellEnd"/>
      <w:r w:rsidRPr="009F4F9D">
        <w:t xml:space="preserve"> : </w:t>
      </w:r>
      <w:proofErr w:type="spellStart"/>
      <w:r w:rsidRPr="009F4F9D">
        <w:t>sé</w:t>
      </w:r>
      <w:proofErr w:type="spellEnd"/>
      <w:r w:rsidRPr="009F4F9D">
        <w:t xml:space="preserve">paré de corps, </w:t>
      </w:r>
      <w:proofErr w:type="spellStart"/>
      <w:r w:rsidRPr="009F4F9D">
        <w:t>Fveu</w:t>
      </w:r>
      <w:proofErr w:type="spellEnd"/>
      <w:r w:rsidRPr="009F4F9D">
        <w:t xml:space="preserve"> : veuf) </w:t>
      </w:r>
    </w:p>
    <w:p w14:paraId="23133711" w14:textId="77777777" w:rsidR="0064392B" w:rsidRDefault="009F4F9D">
      <w:proofErr w:type="spellStart"/>
      <w:r w:rsidRPr="009F4F9D">
        <w:t>mteparmo</w:t>
      </w:r>
      <w:proofErr w:type="spellEnd"/>
      <w:r w:rsidRPr="009F4F9D">
        <w:t xml:space="preserve"> Montant des produits d’épargne monétaire</w:t>
      </w:r>
    </w:p>
    <w:p w14:paraId="7892299E" w14:textId="77777777" w:rsidR="0064392B" w:rsidRDefault="009F4F9D">
      <w:proofErr w:type="spellStart"/>
      <w:r w:rsidRPr="009F4F9D">
        <w:t>anciente</w:t>
      </w:r>
      <w:proofErr w:type="spellEnd"/>
      <w:r w:rsidRPr="009F4F9D">
        <w:t xml:space="preserve"> Ancienneté de relation en mois </w:t>
      </w:r>
    </w:p>
    <w:p w14:paraId="12151C51" w14:textId="77777777" w:rsidR="0064392B" w:rsidRDefault="009F4F9D">
      <w:proofErr w:type="spellStart"/>
      <w:r w:rsidRPr="009F4F9D">
        <w:t>nbeparlo</w:t>
      </w:r>
      <w:proofErr w:type="spellEnd"/>
      <w:r w:rsidRPr="009F4F9D">
        <w:t xml:space="preserve"> Nombre de produits d’épargne logement </w:t>
      </w:r>
    </w:p>
    <w:p w14:paraId="4DE7D8B8" w14:textId="77777777" w:rsidR="0064392B" w:rsidRDefault="009F4F9D">
      <w:proofErr w:type="spellStart"/>
      <w:r w:rsidRPr="009F4F9D">
        <w:t>csp</w:t>
      </w:r>
      <w:proofErr w:type="spellEnd"/>
      <w:r w:rsidRPr="009F4F9D">
        <w:t xml:space="preserve"> Catégorie socio-professionnelle (code </w:t>
      </w:r>
      <w:proofErr w:type="spellStart"/>
      <w:r w:rsidRPr="009F4F9D">
        <w:t>num</w:t>
      </w:r>
      <w:proofErr w:type="spellEnd"/>
      <w:r w:rsidRPr="009F4F9D">
        <w:t xml:space="preserve">) </w:t>
      </w:r>
    </w:p>
    <w:p w14:paraId="79921A63" w14:textId="77777777" w:rsidR="0064392B" w:rsidRDefault="009F4F9D">
      <w:proofErr w:type="spellStart"/>
      <w:r w:rsidRPr="009F4F9D">
        <w:t>mteparlo</w:t>
      </w:r>
      <w:proofErr w:type="spellEnd"/>
      <w:r w:rsidRPr="009F4F9D">
        <w:t xml:space="preserve"> Montant des produits d’épargne logement en francs </w:t>
      </w:r>
    </w:p>
    <w:p w14:paraId="4941B4F5" w14:textId="77777777" w:rsidR="0064392B" w:rsidRDefault="009F4F9D">
      <w:proofErr w:type="spellStart"/>
      <w:r w:rsidRPr="009F4F9D">
        <w:t>codeqlt</w:t>
      </w:r>
      <w:proofErr w:type="spellEnd"/>
      <w:r w:rsidRPr="009F4F9D">
        <w:t xml:space="preserve"> Code "qualité" client évalué par la banque </w:t>
      </w:r>
    </w:p>
    <w:p w14:paraId="2E01DD3C" w14:textId="77777777" w:rsidR="00587A82" w:rsidRDefault="009F4F9D">
      <w:proofErr w:type="spellStart"/>
      <w:r w:rsidRPr="009F4F9D">
        <w:t>nblivret</w:t>
      </w:r>
      <w:proofErr w:type="spellEnd"/>
      <w:r w:rsidRPr="009F4F9D">
        <w:t xml:space="preserve"> Nombre de comptes sur livret </w:t>
      </w:r>
    </w:p>
    <w:p w14:paraId="0E622FA5" w14:textId="77777777" w:rsidR="00587A82" w:rsidRDefault="009F4F9D">
      <w:proofErr w:type="spellStart"/>
      <w:r w:rsidRPr="009F4F9D">
        <w:t>nbimpaye</w:t>
      </w:r>
      <w:proofErr w:type="spellEnd"/>
      <w:r w:rsidRPr="009F4F9D">
        <w:t xml:space="preserve"> Nombre d’impayés en cours </w:t>
      </w:r>
    </w:p>
    <w:p w14:paraId="70D14924" w14:textId="77777777" w:rsidR="00587A82" w:rsidRDefault="009F4F9D">
      <w:proofErr w:type="spellStart"/>
      <w:r w:rsidRPr="009F4F9D">
        <w:t>mtlivret</w:t>
      </w:r>
      <w:proofErr w:type="spellEnd"/>
      <w:r w:rsidRPr="009F4F9D">
        <w:t xml:space="preserve"> Montant des comptes sur livret</w:t>
      </w:r>
    </w:p>
    <w:p w14:paraId="6741605B" w14:textId="77777777" w:rsidR="00587A82" w:rsidRDefault="009F4F9D">
      <w:proofErr w:type="spellStart"/>
      <w:r w:rsidRPr="009F4F9D">
        <w:t>mtrejet</w:t>
      </w:r>
      <w:proofErr w:type="spellEnd"/>
      <w:r w:rsidRPr="009F4F9D">
        <w:t xml:space="preserve"> Montant total des rejets</w:t>
      </w:r>
    </w:p>
    <w:p w14:paraId="5B2DD569" w14:textId="77777777" w:rsidR="00587A82" w:rsidRDefault="009F4F9D">
      <w:proofErr w:type="spellStart"/>
      <w:r w:rsidRPr="009F4F9D">
        <w:t>nbeparlt</w:t>
      </w:r>
      <w:proofErr w:type="spellEnd"/>
      <w:r w:rsidRPr="009F4F9D">
        <w:t xml:space="preserve"> Nombre de produits d’épargne long terme </w:t>
      </w:r>
    </w:p>
    <w:p w14:paraId="0E2BCDFA" w14:textId="77777777" w:rsidR="00587A82" w:rsidRDefault="009F4F9D">
      <w:proofErr w:type="spellStart"/>
      <w:r w:rsidRPr="009F4F9D">
        <w:t>nbopguic</w:t>
      </w:r>
      <w:proofErr w:type="spellEnd"/>
      <w:r w:rsidRPr="009F4F9D">
        <w:t xml:space="preserve"> Nombre d’opérations par guichet dans le mois </w:t>
      </w:r>
    </w:p>
    <w:p w14:paraId="538FF432" w14:textId="77777777" w:rsidR="00587A82" w:rsidRDefault="009F4F9D">
      <w:proofErr w:type="spellStart"/>
      <w:r w:rsidRPr="009F4F9D">
        <w:t>mteparlt</w:t>
      </w:r>
      <w:proofErr w:type="spellEnd"/>
      <w:r w:rsidRPr="009F4F9D">
        <w:t xml:space="preserve"> Montant des produits d’épargne long terme</w:t>
      </w:r>
    </w:p>
    <w:p w14:paraId="59863695" w14:textId="77777777" w:rsidR="00587A82" w:rsidRDefault="009F4F9D">
      <w:r w:rsidRPr="009F4F9D">
        <w:t xml:space="preserve">moycred3 Moyenne des mouvements nets créditeurs des 3 mois </w:t>
      </w:r>
      <w:r w:rsidR="00587A82">
        <w:t>(</w:t>
      </w:r>
      <w:proofErr w:type="spellStart"/>
      <w:r w:rsidR="00587A82">
        <w:t>enK</w:t>
      </w:r>
      <w:proofErr w:type="spellEnd"/>
      <w:r w:rsidR="00587A82">
        <w:t>)</w:t>
      </w:r>
    </w:p>
    <w:p w14:paraId="59DA3B48" w14:textId="77777777" w:rsidR="00587A82" w:rsidRDefault="009F4F9D">
      <w:proofErr w:type="spellStart"/>
      <w:r w:rsidRPr="009F4F9D">
        <w:lastRenderedPageBreak/>
        <w:t>nbeparte</w:t>
      </w:r>
      <w:proofErr w:type="spellEnd"/>
      <w:r w:rsidRPr="009F4F9D">
        <w:t xml:space="preserve"> Nombre de produits épargne à terme </w:t>
      </w:r>
    </w:p>
    <w:p w14:paraId="2C0DA3D0" w14:textId="77777777" w:rsidR="00587A82" w:rsidRDefault="009F4F9D">
      <w:proofErr w:type="spellStart"/>
      <w:r w:rsidRPr="009F4F9D">
        <w:t>aveparmo</w:t>
      </w:r>
      <w:proofErr w:type="spellEnd"/>
      <w:r w:rsidRPr="009F4F9D">
        <w:t xml:space="preserve"> Total des avoirs épargne monétaire</w:t>
      </w:r>
    </w:p>
    <w:p w14:paraId="45ED03B9" w14:textId="77777777" w:rsidR="00587A82" w:rsidRDefault="009F4F9D">
      <w:proofErr w:type="spellStart"/>
      <w:r w:rsidRPr="009F4F9D">
        <w:t>mteparte</w:t>
      </w:r>
      <w:proofErr w:type="spellEnd"/>
      <w:r w:rsidRPr="009F4F9D">
        <w:t xml:space="preserve"> Montant des produits épargne à terme endette Taux d’endettement </w:t>
      </w:r>
    </w:p>
    <w:p w14:paraId="1CB30E21" w14:textId="77777777" w:rsidR="00587A82" w:rsidRDefault="009F4F9D">
      <w:proofErr w:type="spellStart"/>
      <w:r w:rsidRPr="009F4F9D">
        <w:t>nbbon</w:t>
      </w:r>
      <w:proofErr w:type="spellEnd"/>
      <w:r w:rsidRPr="009F4F9D">
        <w:t xml:space="preserve"> Nombre de produits bons et certificats </w:t>
      </w:r>
    </w:p>
    <w:p w14:paraId="1987790F" w14:textId="77777777" w:rsidR="00587A82" w:rsidRDefault="009F4F9D">
      <w:proofErr w:type="spellStart"/>
      <w:r w:rsidRPr="009F4F9D">
        <w:t>engagemt</w:t>
      </w:r>
      <w:proofErr w:type="spellEnd"/>
      <w:r w:rsidRPr="009F4F9D">
        <w:t xml:space="preserve"> Total des engagements</w:t>
      </w:r>
    </w:p>
    <w:p w14:paraId="3DE6CD7D" w14:textId="77777777" w:rsidR="00587A82" w:rsidRDefault="009F4F9D">
      <w:proofErr w:type="spellStart"/>
      <w:r w:rsidRPr="009F4F9D">
        <w:t>mtbon</w:t>
      </w:r>
      <w:proofErr w:type="spellEnd"/>
      <w:r w:rsidRPr="009F4F9D">
        <w:t xml:space="preserve"> Montant des produits bons et certificats</w:t>
      </w:r>
    </w:p>
    <w:p w14:paraId="203B0256" w14:textId="77777777" w:rsidR="00587A82" w:rsidRDefault="009F4F9D">
      <w:proofErr w:type="spellStart"/>
      <w:r w:rsidRPr="009F4F9D">
        <w:t>engagemc</w:t>
      </w:r>
      <w:proofErr w:type="spellEnd"/>
      <w:r w:rsidRPr="009F4F9D">
        <w:t xml:space="preserve"> Total des engagements court terme</w:t>
      </w:r>
    </w:p>
    <w:p w14:paraId="1EE4F93B" w14:textId="77777777" w:rsidR="00587A82" w:rsidRDefault="009F4F9D">
      <w:proofErr w:type="spellStart"/>
      <w:r w:rsidRPr="009F4F9D">
        <w:t>nbpaiecb</w:t>
      </w:r>
      <w:proofErr w:type="spellEnd"/>
      <w:r w:rsidRPr="009F4F9D">
        <w:t xml:space="preserve"> Nombre de paiements par carte bancaire à M-1 </w:t>
      </w:r>
    </w:p>
    <w:p w14:paraId="6F8250C2" w14:textId="77777777" w:rsidR="00587A82" w:rsidRDefault="009F4F9D">
      <w:proofErr w:type="spellStart"/>
      <w:r w:rsidRPr="009F4F9D">
        <w:t>engagemm</w:t>
      </w:r>
      <w:proofErr w:type="spellEnd"/>
      <w:r w:rsidRPr="009F4F9D">
        <w:t xml:space="preserve"> Total des engagements moyen terme</w:t>
      </w:r>
    </w:p>
    <w:p w14:paraId="29CCE6EC" w14:textId="77777777" w:rsidR="00587A82" w:rsidRDefault="009F4F9D">
      <w:proofErr w:type="spellStart"/>
      <w:r w:rsidRPr="009F4F9D">
        <w:t>nbcb</w:t>
      </w:r>
      <w:proofErr w:type="spellEnd"/>
      <w:r w:rsidRPr="009F4F9D">
        <w:t xml:space="preserve"> Nombre total de cartes </w:t>
      </w:r>
    </w:p>
    <w:p w14:paraId="54F57048" w14:textId="77777777" w:rsidR="00587A82" w:rsidRDefault="009F4F9D">
      <w:proofErr w:type="spellStart"/>
      <w:r w:rsidRPr="009F4F9D">
        <w:t>nbcptvue</w:t>
      </w:r>
      <w:proofErr w:type="spellEnd"/>
      <w:r w:rsidRPr="009F4F9D">
        <w:t xml:space="preserve"> Nombre de comptes à vue </w:t>
      </w:r>
    </w:p>
    <w:p w14:paraId="6E34E5BC" w14:textId="77777777" w:rsidR="00587A82" w:rsidRDefault="009F4F9D">
      <w:proofErr w:type="spellStart"/>
      <w:r w:rsidRPr="009F4F9D">
        <w:t>nbcbptar</w:t>
      </w:r>
      <w:proofErr w:type="spellEnd"/>
      <w:r w:rsidRPr="009F4F9D">
        <w:t xml:space="preserve"> Nombre de cartes point argent </w:t>
      </w:r>
    </w:p>
    <w:p w14:paraId="056F46AA" w14:textId="77777777" w:rsidR="00587A82" w:rsidRDefault="009F4F9D">
      <w:r w:rsidRPr="009F4F9D">
        <w:t xml:space="preserve">moysold3 Moyenne des soldes moyens sur 3 mois </w:t>
      </w:r>
    </w:p>
    <w:p w14:paraId="47D09CEB" w14:textId="77777777" w:rsidR="00587A82" w:rsidRDefault="009F4F9D">
      <w:proofErr w:type="spellStart"/>
      <w:r w:rsidRPr="009F4F9D">
        <w:t>avtscpte</w:t>
      </w:r>
      <w:proofErr w:type="spellEnd"/>
      <w:r w:rsidRPr="009F4F9D">
        <w:t xml:space="preserve"> Total des avoirs sur tous les comptes </w:t>
      </w:r>
    </w:p>
    <w:p w14:paraId="3ECE8868" w14:textId="77777777" w:rsidR="00587A82" w:rsidRDefault="009F4F9D">
      <w:proofErr w:type="spellStart"/>
      <w:r w:rsidRPr="009F4F9D">
        <w:t>moycredi</w:t>
      </w:r>
      <w:proofErr w:type="spellEnd"/>
      <w:r w:rsidRPr="009F4F9D">
        <w:t xml:space="preserve"> Moyenne des mouvements créditeurs en </w:t>
      </w:r>
      <w:r w:rsidR="00587A82">
        <w:t>k</w:t>
      </w:r>
    </w:p>
    <w:p w14:paraId="1FA058DA" w14:textId="77777777" w:rsidR="00587A82" w:rsidRDefault="009F4F9D">
      <w:proofErr w:type="spellStart"/>
      <w:r w:rsidRPr="009F4F9D">
        <w:t>aveparfi</w:t>
      </w:r>
      <w:proofErr w:type="spellEnd"/>
      <w:r w:rsidRPr="009F4F9D">
        <w:t xml:space="preserve"> Total des avoirs épargne financière</w:t>
      </w:r>
    </w:p>
    <w:p w14:paraId="16613FEA" w14:textId="77777777" w:rsidR="00587A82" w:rsidRDefault="009F4F9D">
      <w:proofErr w:type="spellStart"/>
      <w:r w:rsidRPr="009F4F9D">
        <w:t>agemvt</w:t>
      </w:r>
      <w:proofErr w:type="spellEnd"/>
      <w:r w:rsidRPr="009F4F9D">
        <w:t xml:space="preserve"> Age du dernier mouvement (en jours) </w:t>
      </w:r>
    </w:p>
    <w:p w14:paraId="74602FD5" w14:textId="77777777" w:rsidR="00587A82" w:rsidRDefault="009F4F9D">
      <w:proofErr w:type="spellStart"/>
      <w:r w:rsidRPr="009F4F9D">
        <w:t>cartevp</w:t>
      </w:r>
      <w:proofErr w:type="spellEnd"/>
      <w:r w:rsidRPr="009F4F9D">
        <w:t xml:space="preserve"> Possession de la carte Visa Premier </w:t>
      </w:r>
    </w:p>
    <w:p w14:paraId="17A87639" w14:textId="77777777" w:rsidR="00587A82" w:rsidRDefault="009F4F9D">
      <w:proofErr w:type="spellStart"/>
      <w:r w:rsidRPr="009F4F9D">
        <w:t>nbop</w:t>
      </w:r>
      <w:proofErr w:type="spellEnd"/>
      <w:r w:rsidRPr="009F4F9D">
        <w:t xml:space="preserve"> Nombre d’opérations à M-1 </w:t>
      </w:r>
    </w:p>
    <w:p w14:paraId="19C5F62F" w14:textId="77777777" w:rsidR="00587A82" w:rsidRDefault="009F4F9D">
      <w:r w:rsidRPr="009F4F9D">
        <w:t xml:space="preserve">sexer Sexe codé en 0/1 </w:t>
      </w:r>
    </w:p>
    <w:p w14:paraId="4C79FFCD" w14:textId="77777777" w:rsidR="00587A82" w:rsidRDefault="009F4F9D">
      <w:proofErr w:type="spellStart"/>
      <w:r w:rsidRPr="009F4F9D">
        <w:t>cartevpr</w:t>
      </w:r>
      <w:proofErr w:type="spellEnd"/>
      <w:r w:rsidRPr="009F4F9D">
        <w:t xml:space="preserve"> Possession de la carte Visa Premier codé en 0/1 </w:t>
      </w:r>
    </w:p>
    <w:p w14:paraId="4A80D791" w14:textId="6183DF23" w:rsidR="00895AEA" w:rsidRDefault="009F4F9D">
      <w:proofErr w:type="spellStart"/>
      <w:r w:rsidRPr="009F4F9D">
        <w:t>nbjdebit</w:t>
      </w:r>
      <w:proofErr w:type="spellEnd"/>
      <w:r w:rsidRPr="009F4F9D">
        <w:t xml:space="preserve"> Nombre de jours de </w:t>
      </w:r>
      <w:r w:rsidR="00FC1671" w:rsidRPr="009F4F9D">
        <w:t>débit</w:t>
      </w:r>
    </w:p>
    <w:sectPr w:rsidR="00895AE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F9D"/>
    <w:rsid w:val="00587A82"/>
    <w:rsid w:val="005A17F5"/>
    <w:rsid w:val="005E09C4"/>
    <w:rsid w:val="0064392B"/>
    <w:rsid w:val="00895AEA"/>
    <w:rsid w:val="008D55C9"/>
    <w:rsid w:val="009E1685"/>
    <w:rsid w:val="009F4F9D"/>
    <w:rsid w:val="00AA4F38"/>
    <w:rsid w:val="00AB52A2"/>
    <w:rsid w:val="00B06AC4"/>
    <w:rsid w:val="00B30F4F"/>
    <w:rsid w:val="00C024A2"/>
    <w:rsid w:val="00C54955"/>
    <w:rsid w:val="00CF0BE3"/>
    <w:rsid w:val="00FC1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9F01B"/>
  <w15:chartTrackingRefBased/>
  <w15:docId w15:val="{DDAD5BDC-7B5C-4D2E-8EDE-9C12774B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4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4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4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4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4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4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4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4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4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4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4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4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4F9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4F9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4F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4F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4F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4F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4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4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4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4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4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4F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4F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4F9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4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4F9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4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494</Words>
  <Characters>2722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Jourdan, Nathalie</dc:creator>
  <cp:keywords/>
  <dc:description/>
  <cp:lastModifiedBy>Jourdan, Nathalie</cp:lastModifiedBy>
  <cp:revision>3</cp:revision>
  <dcterms:created xsi:type="dcterms:W3CDTF">2026-03-10T21:05:00Z</dcterms:created>
  <dcterms:modified xsi:type="dcterms:W3CDTF">2026-03-10T21:05:00Z</dcterms:modified>
</cp:coreProperties>
</file>