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C974" w14:textId="3E97B704" w:rsidR="00895AEA" w:rsidRPr="0027233B" w:rsidRDefault="0027233B" w:rsidP="002723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Indications </w:t>
      </w:r>
      <w:r w:rsidR="00057F97" w:rsidRPr="0027233B">
        <w:rPr>
          <w:b/>
          <w:bCs/>
          <w:sz w:val="28"/>
          <w:szCs w:val="28"/>
        </w:rPr>
        <w:t>Préparation INTRA3 (règles d’associations)</w:t>
      </w:r>
    </w:p>
    <w:p w14:paraId="48C265E4" w14:textId="77777777" w:rsidR="00057F97" w:rsidRDefault="00057F97"/>
    <w:p w14:paraId="762D70FB" w14:textId="1B568E22" w:rsidR="00057F97" w:rsidRDefault="00057F97" w:rsidP="00057F97">
      <w:pPr>
        <w:pStyle w:val="Paragraphedeliste"/>
        <w:numPr>
          <w:ilvl w:val="0"/>
          <w:numId w:val="1"/>
        </w:numPr>
      </w:pPr>
      <w:r>
        <w:t>Installer mlxtend sur anaconda_prompt :</w:t>
      </w:r>
    </w:p>
    <w:p w14:paraId="6922BF0D" w14:textId="18656377" w:rsidR="00057F97" w:rsidRDefault="00057F97" w:rsidP="00057F97">
      <w:pPr>
        <w:pStyle w:val="Paragraphedeliste"/>
        <w:rPr>
          <w:b/>
          <w:bCs/>
        </w:rPr>
      </w:pPr>
      <w:r w:rsidRPr="00057F97">
        <w:rPr>
          <w:b/>
          <w:bCs/>
        </w:rPr>
        <w:t>conda install -c conda-forge mlxtend</w:t>
      </w:r>
    </w:p>
    <w:p w14:paraId="026E0DE3" w14:textId="77777777" w:rsidR="00057F97" w:rsidRPr="00057F97" w:rsidRDefault="00057F97" w:rsidP="00057F97">
      <w:pPr>
        <w:pStyle w:val="Paragraphedeliste"/>
      </w:pPr>
    </w:p>
    <w:p w14:paraId="4485A889" w14:textId="0DCC0B32" w:rsidR="00057F97" w:rsidRDefault="00057F97" w:rsidP="00057F97">
      <w:pPr>
        <w:pStyle w:val="Paragraphedeliste"/>
        <w:numPr>
          <w:ilvl w:val="0"/>
          <w:numId w:val="1"/>
        </w:numPr>
      </w:pPr>
      <w:r>
        <w:t>Préparer le dataset de manière à avoir :</w:t>
      </w:r>
    </w:p>
    <w:p w14:paraId="1F23349B" w14:textId="3B0183D3" w:rsidR="00057F97" w:rsidRDefault="00057F97" w:rsidP="00057F97">
      <w:pPr>
        <w:pStyle w:val="Paragraphedeliste"/>
        <w:numPr>
          <w:ilvl w:val="1"/>
          <w:numId w:val="1"/>
        </w:numPr>
      </w:pPr>
      <w:r>
        <w:t>Un même ID par ligne</w:t>
      </w:r>
    </w:p>
    <w:p w14:paraId="44C45203" w14:textId="2119C444" w:rsidR="00057F97" w:rsidRDefault="00057F97" w:rsidP="00057F97">
      <w:pPr>
        <w:pStyle w:val="Paragraphedeliste"/>
        <w:numPr>
          <w:ilvl w:val="1"/>
          <w:numId w:val="1"/>
        </w:numPr>
      </w:pPr>
      <w:r>
        <w:t>Des variables binaires (0/1) avec get_dummies</w:t>
      </w:r>
    </w:p>
    <w:p w14:paraId="5374D38B" w14:textId="6952CFAE" w:rsidR="00057F97" w:rsidRDefault="00057F97" w:rsidP="00057F97">
      <w:pPr>
        <w:pStyle w:val="Paragraphedeliste"/>
        <w:numPr>
          <w:ilvl w:val="1"/>
          <w:numId w:val="1"/>
        </w:numPr>
      </w:pPr>
      <w:r>
        <w:t>Regarder le nombre d’individus en fonction du nombre d’items achetés</w:t>
      </w:r>
    </w:p>
    <w:p w14:paraId="07ADE813" w14:textId="084183D7" w:rsidR="00057F97" w:rsidRDefault="00057F97" w:rsidP="00057F97">
      <w:pPr>
        <w:pStyle w:val="Paragraphedeliste"/>
        <w:numPr>
          <w:ilvl w:val="1"/>
          <w:numId w:val="1"/>
        </w:numPr>
      </w:pPr>
      <w:r>
        <w:t>Peu d’items achetés en même temps!</w:t>
      </w:r>
    </w:p>
    <w:p w14:paraId="3C663553" w14:textId="2C09C76A" w:rsidR="00057F97" w:rsidRDefault="00057F97" w:rsidP="00057F97">
      <w:pPr>
        <w:pStyle w:val="Paragraphedeliste"/>
        <w:numPr>
          <w:ilvl w:val="1"/>
          <w:numId w:val="1"/>
        </w:numPr>
      </w:pPr>
      <w:r>
        <w:t>Le support peut être faible. Essayer 1%</w:t>
      </w:r>
    </w:p>
    <w:p w14:paraId="6F1D13DF" w14:textId="77777777" w:rsidR="00057F97" w:rsidRDefault="00057F97" w:rsidP="00057F97">
      <w:pPr>
        <w:pStyle w:val="Paragraphedeliste"/>
        <w:ind w:left="1440"/>
      </w:pPr>
    </w:p>
    <w:p w14:paraId="1C755179" w14:textId="45D48D54" w:rsidR="00057F97" w:rsidRDefault="00057F97" w:rsidP="00057F97">
      <w:pPr>
        <w:pStyle w:val="Paragraphedeliste"/>
        <w:numPr>
          <w:ilvl w:val="0"/>
          <w:numId w:val="1"/>
        </w:numPr>
      </w:pPr>
      <w:r>
        <w:t>Lancer mlxtend pour les FrequentItemsets</w:t>
      </w:r>
      <w:r w:rsidR="0027233B">
        <w:t xml:space="preserve"> avec apriori</w:t>
      </w:r>
      <w:r>
        <w:t xml:space="preserve">. </w:t>
      </w:r>
    </w:p>
    <w:p w14:paraId="2CF71FAE" w14:textId="14A02601" w:rsidR="0027233B" w:rsidRDefault="0027233B" w:rsidP="0027233B">
      <w:pPr>
        <w:pStyle w:val="Paragraphedeliste"/>
        <w:rPr>
          <w:b/>
          <w:bCs/>
          <w:lang w:val="en-CA"/>
        </w:rPr>
      </w:pPr>
      <w:r w:rsidRPr="0027233B">
        <w:rPr>
          <w:b/>
          <w:bCs/>
          <w:lang w:val="en-CA"/>
        </w:rPr>
        <w:t>from mlxtend.frequent_patterns import apriori</w:t>
      </w:r>
    </w:p>
    <w:p w14:paraId="2BDFE626" w14:textId="77777777" w:rsidR="0027233B" w:rsidRPr="0027233B" w:rsidRDefault="0027233B" w:rsidP="0027233B">
      <w:pPr>
        <w:pStyle w:val="Paragraphedeliste"/>
        <w:rPr>
          <w:lang w:val="en-CA"/>
        </w:rPr>
      </w:pPr>
    </w:p>
    <w:p w14:paraId="07188EEA" w14:textId="2DA61276" w:rsidR="0027233B" w:rsidRPr="0027233B" w:rsidRDefault="0027233B" w:rsidP="0027233B">
      <w:pPr>
        <w:pStyle w:val="Paragraphedeliste"/>
        <w:numPr>
          <w:ilvl w:val="1"/>
          <w:numId w:val="1"/>
        </w:numPr>
      </w:pPr>
      <w:r w:rsidRPr="0027233B">
        <w:t>Prendre support 0,01</w:t>
      </w:r>
      <w:r w:rsidR="00D609F0">
        <w:t>(1%)</w:t>
      </w:r>
      <w:r w:rsidRPr="0027233B">
        <w:t xml:space="preserve"> et longueur max des items de 3</w:t>
      </w:r>
    </w:p>
    <w:p w14:paraId="7926AE80" w14:textId="36033C45" w:rsidR="0027233B" w:rsidRPr="0027233B" w:rsidRDefault="0027233B" w:rsidP="0027233B">
      <w:pPr>
        <w:pStyle w:val="Paragraphedeliste"/>
        <w:numPr>
          <w:ilvl w:val="1"/>
          <w:numId w:val="1"/>
        </w:numPr>
      </w:pPr>
      <w:r w:rsidRPr="0027233B">
        <w:t>Combien de FrequentItemsets générés?</w:t>
      </w:r>
    </w:p>
    <w:p w14:paraId="50C2C933" w14:textId="77777777" w:rsidR="0027233B" w:rsidRPr="0027233B" w:rsidRDefault="0027233B" w:rsidP="0027233B">
      <w:pPr>
        <w:pStyle w:val="Paragraphedeliste"/>
        <w:ind w:left="1440"/>
      </w:pPr>
    </w:p>
    <w:p w14:paraId="7255F02D" w14:textId="472103CC" w:rsidR="0027233B" w:rsidRPr="0027233B" w:rsidRDefault="0027233B" w:rsidP="0027233B">
      <w:pPr>
        <w:pStyle w:val="Paragraphedeliste"/>
        <w:numPr>
          <w:ilvl w:val="0"/>
          <w:numId w:val="1"/>
        </w:numPr>
      </w:pPr>
      <w:r w:rsidRPr="0027233B">
        <w:t>Lancer la génération des règles avec min_confidence= 0,05</w:t>
      </w:r>
    </w:p>
    <w:p w14:paraId="5E9A115D" w14:textId="656C2470" w:rsidR="0027233B" w:rsidRPr="0027233B" w:rsidRDefault="0027233B" w:rsidP="0027233B">
      <w:pPr>
        <w:pStyle w:val="Paragraphedeliste"/>
        <w:rPr>
          <w:b/>
          <w:bCs/>
          <w:lang w:val="en-CA"/>
        </w:rPr>
      </w:pPr>
      <w:r w:rsidRPr="0027233B">
        <w:rPr>
          <w:b/>
          <w:bCs/>
          <w:lang w:val="en-CA"/>
        </w:rPr>
        <w:t>from mlxtend.frequent_patterns import association_rules</w:t>
      </w:r>
    </w:p>
    <w:p w14:paraId="33A31A38" w14:textId="77777777" w:rsidR="0027233B" w:rsidRPr="0027233B" w:rsidRDefault="0027233B" w:rsidP="0027233B">
      <w:pPr>
        <w:pStyle w:val="Paragraphedeliste"/>
        <w:rPr>
          <w:lang w:val="en-CA"/>
        </w:rPr>
      </w:pPr>
    </w:p>
    <w:p w14:paraId="269B375D" w14:textId="58AC9D45" w:rsidR="0027233B" w:rsidRPr="0027233B" w:rsidRDefault="0027233B" w:rsidP="0027233B">
      <w:pPr>
        <w:pStyle w:val="Paragraphedeliste"/>
      </w:pPr>
      <w:r w:rsidRPr="0027233B">
        <w:t>Combien de règles générées?</w:t>
      </w:r>
    </w:p>
    <w:sectPr w:rsidR="0027233B" w:rsidRPr="0027233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755B1"/>
    <w:multiLevelType w:val="hybridMultilevel"/>
    <w:tmpl w:val="03FE959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8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97"/>
    <w:rsid w:val="00057F97"/>
    <w:rsid w:val="0027233B"/>
    <w:rsid w:val="00461E5A"/>
    <w:rsid w:val="00895AEA"/>
    <w:rsid w:val="008D55C9"/>
    <w:rsid w:val="00B06AC4"/>
    <w:rsid w:val="00D6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21785"/>
  <w15:chartTrackingRefBased/>
  <w15:docId w15:val="{8C2E0760-946E-450D-92E0-6D15C0B1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7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7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7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7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7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7F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7F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7F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7F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7F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7F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7F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7F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7F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7F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7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2</cp:revision>
  <dcterms:created xsi:type="dcterms:W3CDTF">2026-02-11T02:10:00Z</dcterms:created>
  <dcterms:modified xsi:type="dcterms:W3CDTF">2026-02-11T02:42:00Z</dcterms:modified>
</cp:coreProperties>
</file>