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15D3" w14:textId="738FAC7D" w:rsidR="00895AEA" w:rsidRDefault="008217E0" w:rsidP="008217E0">
      <w:pPr>
        <w:jc w:val="center"/>
        <w:rPr>
          <w:b/>
          <w:bCs/>
          <w:sz w:val="36"/>
          <w:szCs w:val="36"/>
        </w:rPr>
      </w:pPr>
      <w:r w:rsidRPr="008217E0">
        <w:rPr>
          <w:b/>
          <w:bCs/>
          <w:sz w:val="36"/>
          <w:szCs w:val="36"/>
        </w:rPr>
        <w:t>Exercice</w:t>
      </w:r>
      <w:r>
        <w:rPr>
          <w:b/>
          <w:bCs/>
          <w:sz w:val="36"/>
          <w:szCs w:val="36"/>
        </w:rPr>
        <w:t>s</w:t>
      </w:r>
      <w:r w:rsidRPr="008217E0">
        <w:rPr>
          <w:b/>
          <w:bCs/>
          <w:sz w:val="36"/>
          <w:szCs w:val="36"/>
        </w:rPr>
        <w:t xml:space="preserve"> 10 février. Règles d’associations</w:t>
      </w:r>
    </w:p>
    <w:p w14:paraId="713329C8" w14:textId="77777777" w:rsidR="008217E0" w:rsidRDefault="008217E0" w:rsidP="008217E0">
      <w:pPr>
        <w:jc w:val="center"/>
        <w:rPr>
          <w:b/>
          <w:bCs/>
          <w:sz w:val="36"/>
          <w:szCs w:val="36"/>
        </w:rPr>
      </w:pPr>
    </w:p>
    <w:p w14:paraId="183DD058" w14:textId="5F484BC5" w:rsidR="008217E0" w:rsidRDefault="008217E0" w:rsidP="008217E0">
      <w:pPr>
        <w:rPr>
          <w:sz w:val="36"/>
          <w:szCs w:val="36"/>
        </w:rPr>
      </w:pPr>
      <w:r w:rsidRPr="008217E0">
        <w:rPr>
          <w:sz w:val="36"/>
          <w:szCs w:val="36"/>
        </w:rPr>
        <w:t>Exercice1.</w:t>
      </w:r>
    </w:p>
    <w:p w14:paraId="4CD87820" w14:textId="3DE603E4" w:rsidR="008217E0" w:rsidRDefault="008217E0" w:rsidP="008217E0">
      <w:pPr>
        <w:pStyle w:val="Paragraphedeliste"/>
        <w:numPr>
          <w:ilvl w:val="0"/>
          <w:numId w:val="1"/>
        </w:numPr>
      </w:pPr>
      <w:r>
        <w:t>Importer le fichier « market_basket.csv »</w:t>
      </w:r>
    </w:p>
    <w:p w14:paraId="04C309F3" w14:textId="77777777" w:rsidR="008217E0" w:rsidRDefault="008217E0" w:rsidP="008217E0">
      <w:pPr>
        <w:pStyle w:val="Paragraphedeliste"/>
      </w:pPr>
    </w:p>
    <w:p w14:paraId="1E938A6C" w14:textId="76E14FC0" w:rsidR="008217E0" w:rsidRDefault="008217E0" w:rsidP="008217E0">
      <w:pPr>
        <w:pStyle w:val="Paragraphedeliste"/>
        <w:numPr>
          <w:ilvl w:val="0"/>
          <w:numId w:val="1"/>
        </w:numPr>
      </w:pPr>
      <w:r>
        <w:t>Transformer ce fichier en fichier de transaction</w:t>
      </w:r>
    </w:p>
    <w:p w14:paraId="228E4693" w14:textId="77777777" w:rsidR="008217E0" w:rsidRDefault="008217E0" w:rsidP="008217E0">
      <w:pPr>
        <w:pStyle w:val="Paragraphedeliste"/>
      </w:pPr>
    </w:p>
    <w:p w14:paraId="39D103DF" w14:textId="77777777" w:rsidR="008217E0" w:rsidRDefault="008217E0" w:rsidP="008217E0">
      <w:pPr>
        <w:pStyle w:val="Paragraphedeliste"/>
      </w:pPr>
    </w:p>
    <w:p w14:paraId="485AE27A" w14:textId="2C037539" w:rsidR="008217E0" w:rsidRDefault="008217E0" w:rsidP="008217E0">
      <w:pPr>
        <w:pStyle w:val="Paragraphedeliste"/>
        <w:numPr>
          <w:ilvl w:val="0"/>
          <w:numId w:val="1"/>
        </w:numPr>
      </w:pPr>
      <w:r>
        <w:t>Générer les « 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Itemsets</w:t>
      </w:r>
      <w:proofErr w:type="spellEnd"/>
      <w:r>
        <w:t xml:space="preserve"> » de ce </w:t>
      </w:r>
      <w:proofErr w:type="spellStart"/>
      <w:r>
        <w:t>dataset</w:t>
      </w:r>
      <w:proofErr w:type="spellEnd"/>
      <w:r>
        <w:t xml:space="preserve"> en considérant un support minimum de 30 paniers (individus considérés) comme le minimum pour être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Itemset</w:t>
      </w:r>
      <w:proofErr w:type="spellEnd"/>
      <w:r>
        <w:t>.</w:t>
      </w:r>
    </w:p>
    <w:p w14:paraId="57FD31E8" w14:textId="77777777" w:rsidR="008217E0" w:rsidRDefault="008217E0" w:rsidP="008217E0"/>
    <w:p w14:paraId="354C1071" w14:textId="407FEF22" w:rsidR="008217E0" w:rsidRDefault="008217E0" w:rsidP="008217E0">
      <w:pPr>
        <w:pStyle w:val="Paragraphedeliste"/>
        <w:numPr>
          <w:ilvl w:val="0"/>
          <w:numId w:val="1"/>
        </w:numPr>
      </w:pPr>
      <w:r>
        <w:t xml:space="preserve">Calculer les règles d’associations entre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Itemsets</w:t>
      </w:r>
      <w:proofErr w:type="spellEnd"/>
      <w:r>
        <w:t xml:space="preserve"> avec un minimum de 15% de confidence. Combien de ces règles sont reliées à un Lift de plus de 1,2?</w:t>
      </w:r>
    </w:p>
    <w:p w14:paraId="2E309744" w14:textId="77777777" w:rsidR="008217E0" w:rsidRDefault="008217E0" w:rsidP="008217E0">
      <w:pPr>
        <w:pStyle w:val="Paragraphedeliste"/>
      </w:pPr>
    </w:p>
    <w:p w14:paraId="53F66294" w14:textId="77777777" w:rsidR="008217E0" w:rsidRDefault="008217E0" w:rsidP="008217E0"/>
    <w:p w14:paraId="2917882F" w14:textId="77777777" w:rsidR="008217E0" w:rsidRDefault="008217E0" w:rsidP="008217E0"/>
    <w:p w14:paraId="7EB94EF9" w14:textId="77777777" w:rsidR="008217E0" w:rsidRDefault="008217E0" w:rsidP="008217E0"/>
    <w:p w14:paraId="71A412B2" w14:textId="77777777" w:rsidR="008217E0" w:rsidRDefault="008217E0" w:rsidP="008217E0"/>
    <w:p w14:paraId="21AC7D78" w14:textId="77777777" w:rsidR="008217E0" w:rsidRDefault="008217E0" w:rsidP="008217E0"/>
    <w:p w14:paraId="11394172" w14:textId="77777777" w:rsidR="008217E0" w:rsidRDefault="008217E0" w:rsidP="008217E0"/>
    <w:p w14:paraId="29377DCC" w14:textId="77777777" w:rsidR="008217E0" w:rsidRDefault="008217E0" w:rsidP="008217E0"/>
    <w:p w14:paraId="7FF5DF80" w14:textId="77777777" w:rsidR="008217E0" w:rsidRDefault="008217E0" w:rsidP="008217E0"/>
    <w:p w14:paraId="1C80CAF3" w14:textId="77777777" w:rsidR="008217E0" w:rsidRDefault="008217E0" w:rsidP="008217E0"/>
    <w:p w14:paraId="73C932B0" w14:textId="77777777" w:rsidR="008217E0" w:rsidRDefault="008217E0" w:rsidP="008217E0"/>
    <w:p w14:paraId="0D5DA8A0" w14:textId="77777777" w:rsidR="008217E0" w:rsidRDefault="008217E0" w:rsidP="008217E0"/>
    <w:p w14:paraId="64A74743" w14:textId="77777777" w:rsidR="008217E0" w:rsidRDefault="008217E0" w:rsidP="008217E0"/>
    <w:p w14:paraId="314F5295" w14:textId="30312D72" w:rsidR="008217E0" w:rsidRDefault="008217E0" w:rsidP="008217E0">
      <w:pPr>
        <w:rPr>
          <w:sz w:val="36"/>
          <w:szCs w:val="36"/>
        </w:rPr>
      </w:pPr>
      <w:r w:rsidRPr="008217E0">
        <w:rPr>
          <w:sz w:val="36"/>
          <w:szCs w:val="36"/>
        </w:rPr>
        <w:lastRenderedPageBreak/>
        <w:t>Exercice</w:t>
      </w:r>
      <w:r>
        <w:rPr>
          <w:sz w:val="36"/>
          <w:szCs w:val="36"/>
        </w:rPr>
        <w:t>2</w:t>
      </w:r>
      <w:r w:rsidRPr="008217E0">
        <w:rPr>
          <w:sz w:val="36"/>
          <w:szCs w:val="36"/>
        </w:rPr>
        <w:t>.</w:t>
      </w:r>
    </w:p>
    <w:p w14:paraId="4B1FEC6E" w14:textId="248BB63D" w:rsidR="008217E0" w:rsidRDefault="008217E0" w:rsidP="008217E0">
      <w:pPr>
        <w:pStyle w:val="Paragraphedeliste"/>
        <w:numPr>
          <w:ilvl w:val="0"/>
          <w:numId w:val="1"/>
        </w:numPr>
      </w:pPr>
      <w:r>
        <w:t>Importer le fichier « </w:t>
      </w:r>
      <w:r>
        <w:t>Fromages</w:t>
      </w:r>
      <w:r>
        <w:t>.csv »</w:t>
      </w:r>
    </w:p>
    <w:p w14:paraId="22BE0AAF" w14:textId="77777777" w:rsidR="008217E0" w:rsidRDefault="008217E0" w:rsidP="008217E0">
      <w:pPr>
        <w:pStyle w:val="Paragraphedeliste"/>
      </w:pPr>
    </w:p>
    <w:p w14:paraId="2EAD4243" w14:textId="15975FDC" w:rsidR="008217E0" w:rsidRPr="008217E0" w:rsidRDefault="008217E0" w:rsidP="008217E0">
      <w:pPr>
        <w:pStyle w:val="Paragraphedeliste"/>
        <w:numPr>
          <w:ilvl w:val="0"/>
          <w:numId w:val="1"/>
        </w:numPr>
      </w:pPr>
      <w:r w:rsidRPr="008217E0">
        <w:t>Regarder les corréla</w:t>
      </w:r>
      <w:r>
        <w:rPr>
          <w:rFonts w:ascii="Aptos" w:eastAsia="Aptos" w:hAnsi="Aptos" w:cs="Aptos"/>
        </w:rPr>
        <w:t>ti</w:t>
      </w:r>
      <w:r w:rsidRPr="008217E0">
        <w:t>ons entre variables</w:t>
      </w:r>
      <w:r>
        <w:t xml:space="preserve">. </w:t>
      </w:r>
    </w:p>
    <w:p w14:paraId="47D3C407" w14:textId="77777777" w:rsidR="008217E0" w:rsidRPr="008217E0" w:rsidRDefault="008217E0" w:rsidP="008217E0">
      <w:pPr>
        <w:pStyle w:val="Paragraphedeliste"/>
      </w:pPr>
    </w:p>
    <w:p w14:paraId="22142985" w14:textId="4B959AC4" w:rsidR="008217E0" w:rsidRPr="008217E0" w:rsidRDefault="008217E0" w:rsidP="008217E0">
      <w:pPr>
        <w:pStyle w:val="Paragraphedeliste"/>
        <w:numPr>
          <w:ilvl w:val="0"/>
          <w:numId w:val="1"/>
        </w:numPr>
      </w:pPr>
      <w:r w:rsidRPr="008217E0">
        <w:t>Transformer ce fichier en fichier de transac</w:t>
      </w:r>
      <w:r>
        <w:rPr>
          <w:rFonts w:ascii="Aptos" w:eastAsia="Aptos" w:hAnsi="Aptos" w:cs="Aptos"/>
        </w:rPr>
        <w:t>tions</w:t>
      </w:r>
      <w:r w:rsidRPr="008217E0">
        <w:t xml:space="preserve"> en binarisant les colonnes à la médiane </w:t>
      </w:r>
    </w:p>
    <w:p w14:paraId="7A899925" w14:textId="77777777" w:rsidR="008217E0" w:rsidRPr="008217E0" w:rsidRDefault="008217E0" w:rsidP="008217E0">
      <w:pPr>
        <w:pStyle w:val="Paragraphedeliste"/>
      </w:pPr>
    </w:p>
    <w:p w14:paraId="5B038698" w14:textId="1427FDDC" w:rsidR="008217E0" w:rsidRDefault="008217E0" w:rsidP="008217E0">
      <w:pPr>
        <w:pStyle w:val="Paragraphedeliste"/>
        <w:numPr>
          <w:ilvl w:val="0"/>
          <w:numId w:val="1"/>
        </w:numPr>
      </w:pPr>
      <w:r w:rsidRPr="008217E0">
        <w:t xml:space="preserve">-Prendre un min support correspondant à 5 fromages et calculer les </w:t>
      </w:r>
      <w:proofErr w:type="spellStart"/>
      <w:r w:rsidRPr="008217E0">
        <w:t>Frequent</w:t>
      </w:r>
      <w:proofErr w:type="spellEnd"/>
      <w:r w:rsidRPr="008217E0">
        <w:t xml:space="preserve"> </w:t>
      </w:r>
      <w:proofErr w:type="spellStart"/>
      <w:r w:rsidRPr="008217E0">
        <w:t>Itemsets</w:t>
      </w:r>
      <w:proofErr w:type="spellEnd"/>
      <w:r>
        <w:t>.</w:t>
      </w:r>
    </w:p>
    <w:p w14:paraId="6CF6DA61" w14:textId="77777777" w:rsidR="008217E0" w:rsidRPr="008217E0" w:rsidRDefault="008217E0" w:rsidP="008217E0"/>
    <w:p w14:paraId="784FA576" w14:textId="600E2AF3" w:rsidR="008217E0" w:rsidRDefault="008217E0" w:rsidP="008217E0">
      <w:pPr>
        <w:pStyle w:val="Paragraphedeliste"/>
        <w:numPr>
          <w:ilvl w:val="0"/>
          <w:numId w:val="1"/>
        </w:numPr>
      </w:pPr>
      <w:r>
        <w:t>Existe-t-il des règles jamais contredites?</w:t>
      </w:r>
    </w:p>
    <w:p w14:paraId="228BA4B8" w14:textId="77777777" w:rsidR="008217E0" w:rsidRDefault="008217E0" w:rsidP="008217E0">
      <w:pPr>
        <w:pStyle w:val="Paragraphedeliste"/>
      </w:pPr>
    </w:p>
    <w:p w14:paraId="55249D05" w14:textId="751BC75C" w:rsidR="008217E0" w:rsidRDefault="008B7034" w:rsidP="008217E0">
      <w:pPr>
        <w:pStyle w:val="Paragraphedeliste"/>
        <w:numPr>
          <w:ilvl w:val="0"/>
          <w:numId w:val="1"/>
        </w:numPr>
      </w:pPr>
      <w:r>
        <w:t xml:space="preserve">Le fichier ayant été binarisé pour chaque médiane, des règles vérifiées à 60% constituent déjà des combinaisons de catégories de fromages intéressantes. </w:t>
      </w:r>
      <w:r w:rsidR="008217E0" w:rsidRPr="008217E0">
        <w:t xml:space="preserve">Calculer les règles </w:t>
      </w:r>
      <w:r w:rsidR="008217E0">
        <w:t>ayant</w:t>
      </w:r>
      <w:r w:rsidR="008217E0" w:rsidRPr="008217E0">
        <w:t xml:space="preserve"> au moins 60% de confidence</w:t>
      </w:r>
      <w:r>
        <w:t xml:space="preserve"> et filtrer ensuite pour avoir les règles avec des lift d’au moins 1,2.</w:t>
      </w:r>
    </w:p>
    <w:p w14:paraId="58EF0CA3" w14:textId="10B1D721" w:rsidR="008B7034" w:rsidRPr="008217E0" w:rsidRDefault="008B7034" w:rsidP="008B7034">
      <w:pPr>
        <w:ind w:left="708"/>
      </w:pPr>
      <w:r>
        <w:t>Combien de règles obtenez vous?</w:t>
      </w:r>
    </w:p>
    <w:p w14:paraId="5E945B1B" w14:textId="77777777" w:rsidR="008217E0" w:rsidRPr="008217E0" w:rsidRDefault="008217E0" w:rsidP="008B7034">
      <w:pPr>
        <w:pStyle w:val="Paragraphedeliste"/>
      </w:pPr>
    </w:p>
    <w:sectPr w:rsidR="008217E0" w:rsidRPr="008217E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D8"/>
    <w:multiLevelType w:val="hybridMultilevel"/>
    <w:tmpl w:val="70887550"/>
    <w:lvl w:ilvl="0" w:tplc="29FC18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E0"/>
    <w:rsid w:val="008217E0"/>
    <w:rsid w:val="00895AEA"/>
    <w:rsid w:val="008B7034"/>
    <w:rsid w:val="008D55C9"/>
    <w:rsid w:val="00A01E97"/>
    <w:rsid w:val="00B0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7CBC"/>
  <w15:chartTrackingRefBased/>
  <w15:docId w15:val="{A2376453-AF3E-4775-B3F1-977315D8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7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7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7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7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7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7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7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7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7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7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1</cp:revision>
  <dcterms:created xsi:type="dcterms:W3CDTF">2026-02-10T17:22:00Z</dcterms:created>
  <dcterms:modified xsi:type="dcterms:W3CDTF">2026-02-10T17:36:00Z</dcterms:modified>
</cp:coreProperties>
</file>