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B121" w14:textId="31A7CD20" w:rsidR="00252688" w:rsidRPr="00252688" w:rsidRDefault="00252688" w:rsidP="00252688">
      <w:r w:rsidRPr="00252688">
        <w:rPr>
          <w:noProof/>
        </w:rPr>
        <w:drawing>
          <wp:inline distT="0" distB="0" distL="0" distR="0" wp14:anchorId="249677F9" wp14:editId="3804CBCE">
            <wp:extent cx="3108960" cy="429082"/>
            <wp:effectExtent l="0" t="0" r="0" b="9525"/>
            <wp:docPr id="179919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647" cy="43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B0F0" w14:textId="77777777" w:rsidR="00252688" w:rsidRPr="00252688" w:rsidRDefault="00252688" w:rsidP="00252688">
      <w:r w:rsidRPr="00252688"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91"/>
      </w:tblGrid>
      <w:tr w:rsidR="00252688" w:rsidRPr="00252688" w14:paraId="5F73FC33" w14:textId="77777777">
        <w:trPr>
          <w:trHeight w:val="728"/>
        </w:trPr>
        <w:tc>
          <w:tcPr>
            <w:tcW w:w="10591" w:type="dxa"/>
            <w:tcBorders>
              <w:top w:val="none" w:sz="6" w:space="0" w:color="auto"/>
              <w:bottom w:val="none" w:sz="6" w:space="0" w:color="auto"/>
            </w:tcBorders>
          </w:tcPr>
          <w:p w14:paraId="0612970A" w14:textId="318C3528" w:rsidR="00252688" w:rsidRPr="00252688" w:rsidRDefault="00252688" w:rsidP="00252688">
            <w:pPr>
              <w:rPr>
                <w:b/>
                <w:bCs/>
              </w:rPr>
            </w:pPr>
            <w:r w:rsidRPr="00252688">
              <w:t xml:space="preserve"> </w:t>
            </w:r>
            <w:r w:rsidRPr="00252688">
              <w:rPr>
                <w:b/>
                <w:bCs/>
              </w:rPr>
              <w:t>INTRA</w:t>
            </w:r>
            <w:r w:rsidR="0083777F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 </w:t>
            </w:r>
            <w:r w:rsidR="0083777F">
              <w:t xml:space="preserve">17 février </w:t>
            </w:r>
            <w:r w:rsidRPr="00252688">
              <w:t>2026</w:t>
            </w:r>
          </w:p>
          <w:p w14:paraId="18C0CE97" w14:textId="1A9CA27F" w:rsidR="00252688" w:rsidRPr="00252688" w:rsidRDefault="00252688" w:rsidP="00252688">
            <w:r w:rsidRPr="00252688">
              <w:rPr>
                <w:b/>
                <w:bCs/>
              </w:rPr>
              <w:t xml:space="preserve">Titre du cours </w:t>
            </w:r>
            <w:r w:rsidRPr="00252688">
              <w:t xml:space="preserve">: Apprentissage non supervisé </w:t>
            </w:r>
          </w:p>
          <w:p w14:paraId="443A17B0" w14:textId="77777777" w:rsidR="00252688" w:rsidRDefault="00252688" w:rsidP="00252688">
            <w:r w:rsidRPr="00252688">
              <w:rPr>
                <w:b/>
                <w:bCs/>
              </w:rPr>
              <w:t xml:space="preserve">Code du cours </w:t>
            </w:r>
            <w:r w:rsidRPr="00252688">
              <w:t xml:space="preserve">: 420-A58-BB </w:t>
            </w:r>
          </w:p>
          <w:p w14:paraId="32B02495" w14:textId="453E2810" w:rsidR="00252688" w:rsidRPr="00252688" w:rsidRDefault="00252688" w:rsidP="00252688">
            <w:r w:rsidRPr="00252688">
              <w:rPr>
                <w:b/>
                <w:bCs/>
              </w:rPr>
              <w:t xml:space="preserve">Session </w:t>
            </w:r>
            <w:r w:rsidRPr="00252688">
              <w:t>: Automne 202</w:t>
            </w:r>
            <w:r>
              <w:t>5</w:t>
            </w:r>
          </w:p>
          <w:p w14:paraId="2A782D70" w14:textId="77777777" w:rsidR="00252688" w:rsidRPr="00252688" w:rsidRDefault="00252688" w:rsidP="00252688">
            <w:r w:rsidRPr="00252688">
              <w:rPr>
                <w:b/>
                <w:bCs/>
              </w:rPr>
              <w:t xml:space="preserve">Professeur (s) </w:t>
            </w:r>
            <w:r w:rsidRPr="00252688">
              <w:t xml:space="preserve">: Nathalie Jourdan </w:t>
            </w:r>
          </w:p>
        </w:tc>
      </w:tr>
    </w:tbl>
    <w:p w14:paraId="03963A53" w14:textId="42486662" w:rsidR="00252688" w:rsidRDefault="00252688" w:rsidP="00252688">
      <w:r w:rsidRPr="00252688">
        <w:t xml:space="preserve">L’examen porte sur l’application </w:t>
      </w:r>
      <w:r w:rsidR="00695EDE">
        <w:t xml:space="preserve">théorique et </w:t>
      </w:r>
      <w:r w:rsidRPr="00252688">
        <w:t xml:space="preserve">pratique d’algorithmes d’apprentissage non supervisé. </w:t>
      </w:r>
    </w:p>
    <w:p w14:paraId="7D7281F2" w14:textId="332E7831" w:rsidR="00695EDE" w:rsidRPr="00252688" w:rsidRDefault="00695EDE" w:rsidP="00252688">
      <w:r w:rsidRPr="003F41CE">
        <w:rPr>
          <w:b/>
          <w:bCs/>
        </w:rPr>
        <w:t>Partie théorique</w:t>
      </w:r>
      <w:r>
        <w:t xml:space="preserve"> : remettre sur Léa (« Mes Travaux »), le document </w:t>
      </w:r>
      <w:r w:rsidR="003F41CE">
        <w:t>« Intra</w:t>
      </w:r>
      <w:r w:rsidR="0083777F">
        <w:t>3</w:t>
      </w:r>
      <w:r w:rsidR="003F41CE">
        <w:t>_théorie.doc » complété.</w:t>
      </w:r>
    </w:p>
    <w:p w14:paraId="354834E1" w14:textId="5F3609BE" w:rsidR="00252688" w:rsidRDefault="003F41CE" w:rsidP="00252688">
      <w:r w:rsidRPr="003F41CE">
        <w:rPr>
          <w:b/>
          <w:bCs/>
        </w:rPr>
        <w:t>Partie pratique</w:t>
      </w:r>
      <w:r>
        <w:t xml:space="preserve"> : </w:t>
      </w:r>
      <w:r w:rsidR="00252688" w:rsidRPr="00252688">
        <w:t xml:space="preserve">Le </w:t>
      </w:r>
      <w:r w:rsidR="0083777F">
        <w:t>set de données</w:t>
      </w:r>
      <w:proofErr w:type="gramStart"/>
      <w:r w:rsidR="00252688">
        <w:t xml:space="preserve"> </w:t>
      </w:r>
      <w:r w:rsidR="00252688" w:rsidRPr="00252688">
        <w:t>«</w:t>
      </w:r>
      <w:r w:rsidR="0083777F" w:rsidRPr="0083777F">
        <w:rPr>
          <w:b/>
          <w:bCs/>
        </w:rPr>
        <w:t>Tips</w:t>
      </w:r>
      <w:r w:rsidR="00252688" w:rsidRPr="0083777F">
        <w:rPr>
          <w:b/>
          <w:bCs/>
        </w:rPr>
        <w:t>.</w:t>
      </w:r>
      <w:r w:rsidR="00A97F6B">
        <w:rPr>
          <w:b/>
          <w:bCs/>
        </w:rPr>
        <w:t>txt</w:t>
      </w:r>
      <w:proofErr w:type="gramEnd"/>
      <w:r w:rsidR="00252688" w:rsidRPr="00252688">
        <w:t xml:space="preserve">» va être étudié. </w:t>
      </w:r>
      <w:r w:rsidRPr="00252688">
        <w:t xml:space="preserve">Les réponses aux questions demandées ci-dessous seront indiquées dans le notebook créé pour l’analyse et </w:t>
      </w:r>
      <w:r>
        <w:t>communiqué via « Mes Travaux » sur Léa</w:t>
      </w:r>
      <w:r w:rsidRPr="00252688">
        <w:t xml:space="preserve">. </w:t>
      </w:r>
    </w:p>
    <w:p w14:paraId="4F30A2E1" w14:textId="77777777" w:rsidR="00252688" w:rsidRPr="00252688" w:rsidRDefault="00252688" w:rsidP="00252688"/>
    <w:p w14:paraId="2E217474" w14:textId="4179CCA6" w:rsidR="00252688" w:rsidRPr="00252688" w:rsidRDefault="003F41CE" w:rsidP="00252688">
      <w:r w:rsidRPr="003F41CE">
        <w:rPr>
          <w:b/>
          <w:bCs/>
        </w:rPr>
        <w:t>Partie pratique</w:t>
      </w:r>
      <w:r>
        <w:rPr>
          <w:b/>
          <w:bCs/>
        </w:rPr>
        <w:t> :</w:t>
      </w:r>
      <w:r>
        <w:t> </w:t>
      </w:r>
      <w:r w:rsidRPr="00252688">
        <w:rPr>
          <w:b/>
          <w:bCs/>
          <w:i/>
          <w:iCs/>
        </w:rPr>
        <w:t xml:space="preserve"> </w:t>
      </w:r>
      <w:r w:rsidR="00252688" w:rsidRPr="00252688">
        <w:rPr>
          <w:b/>
          <w:bCs/>
          <w:i/>
          <w:iCs/>
        </w:rPr>
        <w:t xml:space="preserve">Mise en situation </w:t>
      </w:r>
    </w:p>
    <w:p w14:paraId="22D800CB" w14:textId="0A458F78" w:rsidR="0083777F" w:rsidRDefault="0083777F" w:rsidP="00252688">
      <w:r w:rsidRPr="0083777F">
        <w:t>Un restaurant a répertorié les pourboires donnés aux serveurs pour différents services (jour, horaire), différentes catégories de tables (fumeurs ou pas), différentes factures. Également, le sexe de la personne ayant réservé est men</w:t>
      </w:r>
      <w:r>
        <w:rPr>
          <w:rFonts w:ascii="Aptos" w:hAnsi="Aptos" w:cs="Aptos"/>
        </w:rPr>
        <w:t>ti</w:t>
      </w:r>
      <w:r w:rsidRPr="0083777F">
        <w:t xml:space="preserve">onné. </w:t>
      </w:r>
    </w:p>
    <w:p w14:paraId="752F2B7C" w14:textId="77777777" w:rsidR="0083777F" w:rsidRPr="0083777F" w:rsidRDefault="0083777F" w:rsidP="0083777F">
      <w:r w:rsidRPr="0083777F">
        <w:t>Les variables sont indiquées ci-dessous:</w:t>
      </w:r>
    </w:p>
    <w:p w14:paraId="7E21CA57" w14:textId="77777777" w:rsidR="0083777F" w:rsidRDefault="0083777F" w:rsidP="0083777F">
      <w:pPr>
        <w:rPr>
          <w:lang w:val="en-CA"/>
        </w:rPr>
      </w:pPr>
      <w:r w:rsidRPr="0083777F">
        <w:rPr>
          <w:lang w:val="en-CA"/>
        </w:rPr>
        <w:t>TOTBILL</w:t>
      </w:r>
      <w:r>
        <w:rPr>
          <w:lang w:val="en-CA"/>
        </w:rPr>
        <w:t>: total à payer pour la table</w:t>
      </w:r>
    </w:p>
    <w:p w14:paraId="18B3B194" w14:textId="0B82709A" w:rsidR="0083777F" w:rsidRDefault="0083777F" w:rsidP="0083777F">
      <w:r w:rsidRPr="0083777F">
        <w:t>TIP</w:t>
      </w:r>
      <w:r>
        <w:t> :</w:t>
      </w:r>
      <w:r w:rsidRPr="0083777F">
        <w:t xml:space="preserve"> montant du pourboire do</w:t>
      </w:r>
      <w:r>
        <w:t>nné</w:t>
      </w:r>
    </w:p>
    <w:p w14:paraId="1DF1E415" w14:textId="54F5EF0E" w:rsidR="0083777F" w:rsidRDefault="0083777F" w:rsidP="0083777F">
      <w:pPr>
        <w:rPr>
          <w:lang w:val="en-CA"/>
        </w:rPr>
      </w:pPr>
      <w:proofErr w:type="gramStart"/>
      <w:r w:rsidRPr="0083777F">
        <w:rPr>
          <w:lang w:val="en-CA"/>
        </w:rPr>
        <w:t>SEX :</w:t>
      </w:r>
      <w:proofErr w:type="gramEnd"/>
      <w:r w:rsidRPr="0083777F">
        <w:rPr>
          <w:lang w:val="en-CA"/>
        </w:rPr>
        <w:t xml:space="preserve"> 0 (fem</w:t>
      </w:r>
      <w:r>
        <w:rPr>
          <w:lang w:val="en-CA"/>
        </w:rPr>
        <w:t>me) ou 1 (homme)</w:t>
      </w:r>
    </w:p>
    <w:p w14:paraId="434BD646" w14:textId="4BBED23F" w:rsidR="0083777F" w:rsidRDefault="0083777F" w:rsidP="0083777F">
      <w:pPr>
        <w:rPr>
          <w:lang w:val="en-CA"/>
        </w:rPr>
      </w:pPr>
      <w:r>
        <w:rPr>
          <w:lang w:val="en-CA"/>
        </w:rPr>
        <w:t>SMOKER: 1(oui) ou 0 (non)</w:t>
      </w:r>
    </w:p>
    <w:p w14:paraId="4817C0E2" w14:textId="277275CB" w:rsidR="0083777F" w:rsidRDefault="0083777F" w:rsidP="0083777F">
      <w:r w:rsidRPr="0083777F">
        <w:t>DAY: jour de la s</w:t>
      </w:r>
      <w:r>
        <w:t>emaine pour cette réservation</w:t>
      </w:r>
    </w:p>
    <w:p w14:paraId="28BD2CA9" w14:textId="6CBA212F" w:rsidR="0083777F" w:rsidRDefault="0083777F" w:rsidP="0083777F">
      <w:pPr>
        <w:rPr>
          <w:lang w:val="en-CA"/>
        </w:rPr>
      </w:pPr>
      <w:r w:rsidRPr="0083777F">
        <w:rPr>
          <w:lang w:val="en-CA"/>
        </w:rPr>
        <w:t>TI</w:t>
      </w:r>
      <w:r>
        <w:rPr>
          <w:lang w:val="en-CA"/>
        </w:rPr>
        <w:t>ME: midi (0) ou soirée (1)</w:t>
      </w:r>
    </w:p>
    <w:p w14:paraId="50579693" w14:textId="759FA1DD" w:rsidR="0083777F" w:rsidRPr="0083777F" w:rsidRDefault="0083777F" w:rsidP="0083777F">
      <w:r w:rsidRPr="0083777F">
        <w:t>SIZE: Nombre de personnes pou</w:t>
      </w:r>
      <w:r>
        <w:t>r cette réservation</w:t>
      </w:r>
    </w:p>
    <w:p w14:paraId="16FC9C17" w14:textId="44B50A5F" w:rsidR="0083777F" w:rsidRDefault="0083777F" w:rsidP="00252688">
      <w:r w:rsidRPr="0083777F">
        <w:lastRenderedPageBreak/>
        <w:t>Le restaurant aimerait savoir si certaines caractéris</w:t>
      </w:r>
      <w:r>
        <w:rPr>
          <w:rFonts w:ascii="Aptos" w:hAnsi="Aptos" w:cs="Aptos"/>
        </w:rPr>
        <w:t>ti</w:t>
      </w:r>
      <w:r w:rsidRPr="0083777F">
        <w:t>ques citées plus haut pourraient être reliées au fait de donner un fort pourboire.</w:t>
      </w:r>
      <w:r>
        <w:t xml:space="preserve"> Pour cela, il est demandé de générer des règles d’associations avec pour conséquent le pourboire donné.</w:t>
      </w:r>
    </w:p>
    <w:p w14:paraId="0C29542D" w14:textId="77777777" w:rsidR="0083777F" w:rsidRDefault="0083777F" w:rsidP="00252688">
      <w:r>
        <w:t xml:space="preserve">Pour cela, le dataset sera transformé en dataset de transaction. </w:t>
      </w:r>
    </w:p>
    <w:p w14:paraId="2378FF56" w14:textId="5C71EE88" w:rsidR="0083777F" w:rsidRDefault="0083777F" w:rsidP="00252688">
      <w:r>
        <w:t xml:space="preserve">Remarque : la variable « TIP » sera tout d’abord transformée en pourcentage du montant facturé (TOTBILL) puis binarisée à la médiane. </w:t>
      </w:r>
      <w:r w:rsidR="00C72F41">
        <w:t>TIP=1 indique un pourboire élevé (supérieur à la médiane)</w:t>
      </w:r>
    </w:p>
    <w:p w14:paraId="2479A4D6" w14:textId="77777777" w:rsidR="0083777F" w:rsidRDefault="0083777F" w:rsidP="00252688"/>
    <w:p w14:paraId="4740F093" w14:textId="0416B397" w:rsidR="0083777F" w:rsidRDefault="0083777F" w:rsidP="00252688">
      <w:r>
        <w:t>U</w:t>
      </w:r>
      <w:r w:rsidRPr="00252688">
        <w:t>ne analyse va être effectuée sur Notebook Python jupyter</w:t>
      </w:r>
      <w:r>
        <w:t xml:space="preserve"> en utilisant la librairie mlxtend et les algorithmes « apriori ».</w:t>
      </w:r>
    </w:p>
    <w:p w14:paraId="0718B03A" w14:textId="2212EC23" w:rsidR="0083777F" w:rsidRDefault="0083777F" w:rsidP="00252688">
      <w:r w:rsidRPr="0083777F">
        <w:t>Dataset : Tips.cs</w:t>
      </w:r>
      <w:r>
        <w:t>v dans « Mes Documents /DATASETS » de Léa</w:t>
      </w:r>
    </w:p>
    <w:p w14:paraId="69C446A4" w14:textId="77777777" w:rsidR="0083777F" w:rsidRDefault="0083777F" w:rsidP="00252688"/>
    <w:p w14:paraId="34C3117D" w14:textId="72A00A8C" w:rsidR="0083777F" w:rsidRDefault="0083777F" w:rsidP="00252688">
      <w:r>
        <w:t>Il va être demandé, après transformation du dataset :</w:t>
      </w:r>
    </w:p>
    <w:p w14:paraId="650E8F1C" w14:textId="77777777" w:rsidR="00C72F41" w:rsidRDefault="00C72F41" w:rsidP="00252688"/>
    <w:p w14:paraId="1B6EC61F" w14:textId="124862DB" w:rsidR="0083777F" w:rsidRDefault="0083777F" w:rsidP="00C72F41">
      <w:pPr>
        <w:pStyle w:val="Paragraphedeliste"/>
        <w:numPr>
          <w:ilvl w:val="0"/>
          <w:numId w:val="5"/>
        </w:numPr>
      </w:pPr>
      <w:r>
        <w:t xml:space="preserve">Génération des FrequentItemsets avec un support minimum de </w:t>
      </w:r>
      <w:r w:rsidR="00C72F41">
        <w:t>3% du dataset</w:t>
      </w:r>
    </w:p>
    <w:p w14:paraId="7373DC72" w14:textId="77777777" w:rsidR="00C72F41" w:rsidRDefault="00C72F41" w:rsidP="00C72F41">
      <w:pPr>
        <w:pStyle w:val="Paragraphedeliste"/>
        <w:ind w:left="1080"/>
      </w:pPr>
    </w:p>
    <w:p w14:paraId="77F9A5C8" w14:textId="29D9DD11" w:rsidR="00C72F41" w:rsidRDefault="00C72F41" w:rsidP="00C72F41">
      <w:pPr>
        <w:pStyle w:val="Paragraphedeliste"/>
        <w:numPr>
          <w:ilvl w:val="0"/>
          <w:numId w:val="5"/>
        </w:numPr>
      </w:pPr>
      <w:r>
        <w:t>Indiquer le nombre de FrequentItemset à utiliser pour les règles d’associations</w:t>
      </w:r>
    </w:p>
    <w:p w14:paraId="2E888A8C" w14:textId="77777777" w:rsidR="00C72F41" w:rsidRDefault="00C72F41" w:rsidP="00C72F41">
      <w:pPr>
        <w:pStyle w:val="Paragraphedeliste"/>
      </w:pPr>
    </w:p>
    <w:p w14:paraId="4AEAD8B6" w14:textId="2870B6EF" w:rsidR="00C72F41" w:rsidRDefault="00C72F41" w:rsidP="00C72F41">
      <w:pPr>
        <w:pStyle w:val="Paragraphedeliste"/>
        <w:numPr>
          <w:ilvl w:val="0"/>
          <w:numId w:val="5"/>
        </w:numPr>
      </w:pPr>
      <w:r>
        <w:t>Générer les règles d’associations. Combien de règles trouvez vous? Combien de règles ont pour conséquent « </w:t>
      </w:r>
      <w:proofErr w:type="gramStart"/>
      <w:r>
        <w:t>TIP»</w:t>
      </w:r>
      <w:proofErr w:type="gramEnd"/>
      <w:r>
        <w:t xml:space="preserve">? </w:t>
      </w:r>
    </w:p>
    <w:p w14:paraId="1F1D681A" w14:textId="77777777" w:rsidR="00C72F41" w:rsidRDefault="00C72F41" w:rsidP="00C72F41">
      <w:pPr>
        <w:pStyle w:val="Paragraphedeliste"/>
      </w:pPr>
    </w:p>
    <w:p w14:paraId="75DC7C15" w14:textId="77777777" w:rsidR="00C72F41" w:rsidRDefault="00C72F41" w:rsidP="00C72F41">
      <w:pPr>
        <w:pStyle w:val="Paragraphedeliste"/>
        <w:numPr>
          <w:ilvl w:val="0"/>
          <w:numId w:val="5"/>
        </w:numPr>
      </w:pPr>
      <w:r>
        <w:t xml:space="preserve">Les règles intéressantes sont celles qui ont une confidence supérieure à 50%. </w:t>
      </w:r>
    </w:p>
    <w:p w14:paraId="26913641" w14:textId="77777777" w:rsidR="00C72F41" w:rsidRDefault="00C72F41" w:rsidP="00C72F41">
      <w:pPr>
        <w:pStyle w:val="Paragraphedeliste"/>
      </w:pPr>
    </w:p>
    <w:p w14:paraId="0F799565" w14:textId="18C97069" w:rsidR="00C72F41" w:rsidRDefault="00C72F41" w:rsidP="00C72F41">
      <w:pPr>
        <w:pStyle w:val="Paragraphedeliste"/>
        <w:numPr>
          <w:ilvl w:val="1"/>
          <w:numId w:val="5"/>
        </w:numPr>
      </w:pPr>
      <w:r>
        <w:t xml:space="preserve"> Pourquoi? </w:t>
      </w:r>
    </w:p>
    <w:p w14:paraId="46650627" w14:textId="77777777" w:rsidR="00C72F41" w:rsidRDefault="00C72F41" w:rsidP="00C72F41">
      <w:pPr>
        <w:pStyle w:val="Paragraphedeliste"/>
      </w:pPr>
    </w:p>
    <w:p w14:paraId="3B2C182E" w14:textId="77777777" w:rsidR="00C72F41" w:rsidRDefault="00C72F41" w:rsidP="00C72F41">
      <w:pPr>
        <w:pStyle w:val="Paragraphedeliste"/>
        <w:numPr>
          <w:ilvl w:val="1"/>
          <w:numId w:val="5"/>
        </w:numPr>
      </w:pPr>
      <w:r>
        <w:t>Générez ces règles avec comme conséquent « TIP ».</w:t>
      </w:r>
    </w:p>
    <w:p w14:paraId="25A85DC0" w14:textId="77777777" w:rsidR="00C72F41" w:rsidRDefault="00C72F41" w:rsidP="00C72F41">
      <w:pPr>
        <w:pStyle w:val="Paragraphedeliste"/>
      </w:pPr>
    </w:p>
    <w:p w14:paraId="068A8C57" w14:textId="4CA8C120" w:rsidR="00C72F41" w:rsidRDefault="00C72F41" w:rsidP="00C72F41">
      <w:pPr>
        <w:pStyle w:val="Paragraphedeliste"/>
        <w:numPr>
          <w:ilvl w:val="1"/>
          <w:numId w:val="5"/>
        </w:numPr>
      </w:pPr>
      <w:r>
        <w:t>Combien trouvez</w:t>
      </w:r>
      <w:r w:rsidR="0080673D">
        <w:t>-</w:t>
      </w:r>
      <w:r>
        <w:t xml:space="preserve">vous de règles? Qu’en déduisez-vous? </w:t>
      </w:r>
    </w:p>
    <w:p w14:paraId="0C3692DE" w14:textId="77777777" w:rsidR="00C72F41" w:rsidRDefault="00C72F41" w:rsidP="00C72F41">
      <w:pPr>
        <w:pStyle w:val="Paragraphedeliste"/>
      </w:pPr>
    </w:p>
    <w:p w14:paraId="70D10E45" w14:textId="0344EED1" w:rsidR="00C72F41" w:rsidRDefault="00C72F41" w:rsidP="00C72F41">
      <w:pPr>
        <w:pStyle w:val="Paragraphedeliste"/>
        <w:numPr>
          <w:ilvl w:val="0"/>
          <w:numId w:val="5"/>
        </w:numPr>
      </w:pPr>
      <w:r>
        <w:t>Quelle sera votre conclusion donnée au restaurateur?</w:t>
      </w:r>
    </w:p>
    <w:p w14:paraId="3B33CEFB" w14:textId="77777777" w:rsidR="0083777F" w:rsidRDefault="0083777F" w:rsidP="00252688"/>
    <w:p w14:paraId="02DBF118" w14:textId="77777777" w:rsidR="003F41CE" w:rsidRPr="00252688" w:rsidRDefault="003F41CE" w:rsidP="00252688"/>
    <w:p w14:paraId="38CD09AD" w14:textId="20112A6A" w:rsidR="00252688" w:rsidRPr="00252688" w:rsidRDefault="00252688" w:rsidP="00252688"/>
    <w:sectPr w:rsidR="00252688" w:rsidRPr="00252688" w:rsidSect="00252688">
      <w:pgSz w:w="12240" w:h="16340"/>
      <w:pgMar w:top="1873" w:right="1460" w:bottom="638" w:left="15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2A"/>
    <w:multiLevelType w:val="hybridMultilevel"/>
    <w:tmpl w:val="EEC6E9D2"/>
    <w:lvl w:ilvl="0" w:tplc="A3B6F47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818D7"/>
    <w:multiLevelType w:val="hybridMultilevel"/>
    <w:tmpl w:val="9C48F02E"/>
    <w:lvl w:ilvl="0" w:tplc="58F42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F4C62"/>
    <w:multiLevelType w:val="hybridMultilevel"/>
    <w:tmpl w:val="87040F8C"/>
    <w:lvl w:ilvl="0" w:tplc="5F5823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176DB2"/>
    <w:multiLevelType w:val="hybridMultilevel"/>
    <w:tmpl w:val="127A400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B3B58C6"/>
    <w:multiLevelType w:val="hybridMultilevel"/>
    <w:tmpl w:val="74FA07CE"/>
    <w:lvl w:ilvl="0" w:tplc="ECC265D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A3B6F470">
      <w:start w:val="1"/>
      <w:numFmt w:val="lowerLetter"/>
      <w:lvlText w:val="%2."/>
      <w:lvlJc w:val="left"/>
      <w:pPr>
        <w:ind w:left="1647" w:hanging="360"/>
      </w:pPr>
      <w:rPr>
        <w:b/>
        <w:bCs/>
      </w:r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12652833">
    <w:abstractNumId w:val="4"/>
  </w:num>
  <w:num w:numId="2" w16cid:durableId="433134068">
    <w:abstractNumId w:val="3"/>
  </w:num>
  <w:num w:numId="3" w16cid:durableId="1598368247">
    <w:abstractNumId w:val="0"/>
  </w:num>
  <w:num w:numId="4" w16cid:durableId="1359428656">
    <w:abstractNumId w:val="1"/>
  </w:num>
  <w:num w:numId="5" w16cid:durableId="134298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88"/>
    <w:rsid w:val="00252688"/>
    <w:rsid w:val="003F41CE"/>
    <w:rsid w:val="00695EDE"/>
    <w:rsid w:val="006E6DB5"/>
    <w:rsid w:val="0080673D"/>
    <w:rsid w:val="0083777F"/>
    <w:rsid w:val="00895AEA"/>
    <w:rsid w:val="008A2499"/>
    <w:rsid w:val="008D55C9"/>
    <w:rsid w:val="00925428"/>
    <w:rsid w:val="00A76DDF"/>
    <w:rsid w:val="00A97F6B"/>
    <w:rsid w:val="00AF3F66"/>
    <w:rsid w:val="00B06AC4"/>
    <w:rsid w:val="00B4056C"/>
    <w:rsid w:val="00C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92BB"/>
  <w15:chartTrackingRefBased/>
  <w15:docId w15:val="{935F9C84-5C1B-47A5-8F01-3CBECF0E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6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6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6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3</cp:revision>
  <dcterms:created xsi:type="dcterms:W3CDTF">2026-02-17T20:03:00Z</dcterms:created>
  <dcterms:modified xsi:type="dcterms:W3CDTF">2026-02-17T20:04:00Z</dcterms:modified>
</cp:coreProperties>
</file>