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F3C8" w14:textId="77777777" w:rsidR="00AC6E2B" w:rsidRPr="00AC6E2B" w:rsidRDefault="00AC6E2B" w:rsidP="00AC6E2B">
      <w:pPr>
        <w:pStyle w:val="Titre1"/>
        <w:jc w:val="center"/>
        <w:rPr>
          <w:rFonts w:eastAsia="Times New Roman"/>
          <w:lang w:eastAsia="fr-CA"/>
        </w:rPr>
      </w:pPr>
      <w:r w:rsidRPr="00AC6E2B">
        <w:rPr>
          <w:rFonts w:eastAsia="Times New Roman"/>
          <w:lang w:eastAsia="fr-CA"/>
        </w:rPr>
        <w:t>Préparation et traitement de données réelles</w:t>
      </w:r>
    </w:p>
    <w:p w14:paraId="18F12CB2" w14:textId="77777777" w:rsidR="00AC6E2B" w:rsidRDefault="00AC6E2B" w:rsidP="00AC6E2B">
      <w:pPr>
        <w:pStyle w:val="Titre2"/>
        <w:rPr>
          <w:rFonts w:eastAsia="Times New Roman"/>
          <w:lang w:eastAsia="fr-CA"/>
        </w:rPr>
      </w:pPr>
    </w:p>
    <w:p w14:paraId="1ABC1E71" w14:textId="54493E8B" w:rsidR="00AC6E2B" w:rsidRPr="00AC6E2B" w:rsidRDefault="00AC6E2B" w:rsidP="00AC6E2B">
      <w:pPr>
        <w:pStyle w:val="Titre2"/>
        <w:rPr>
          <w:rFonts w:eastAsia="Times New Roman"/>
          <w:lang w:eastAsia="fr-CA"/>
        </w:rPr>
      </w:pPr>
      <w:r w:rsidRPr="00AC6E2B">
        <w:rPr>
          <w:rFonts w:eastAsia="Times New Roman"/>
          <w:lang w:eastAsia="fr-CA"/>
        </w:rPr>
        <w:t>Objectif</w:t>
      </w:r>
    </w:p>
    <w:p w14:paraId="499946D9" w14:textId="35790EB2" w:rsidR="00AC6E2B" w:rsidRPr="00AC6E2B" w:rsidRDefault="00AC6E2B" w:rsidP="00AC6E2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Chaque groupe doit choisir un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dataset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réel (parmi la liste fournie ci-bas, ou un autre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dataset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ouvert de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Kaggle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/UCI/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OpenML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) et réaliser un travail complet d’exploration, préparation et transformation des données.</w:t>
      </w:r>
    </w:p>
    <w:p w14:paraId="3DE8A646" w14:textId="183FC615" w:rsidR="00AC6E2B" w:rsidRPr="00AC6E2B" w:rsidRDefault="00AC6E2B" w:rsidP="00AC6E2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Le but est de montrer comment passer d’un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dataset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brut à un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dataset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exploitable pour une tâche de classification ou de régression.</w:t>
      </w:r>
    </w:p>
    <w:p w14:paraId="7453D1FC" w14:textId="77777777" w:rsidR="00AC6E2B" w:rsidRPr="00AC6E2B" w:rsidRDefault="00AC6E2B" w:rsidP="00AC6E2B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</w:p>
    <w:p w14:paraId="211EA077" w14:textId="3A0887F0" w:rsidR="00AC6E2B" w:rsidRPr="00AC6E2B" w:rsidRDefault="00AC6E2B" w:rsidP="00AC6E2B">
      <w:pPr>
        <w:pStyle w:val="Titre2"/>
        <w:rPr>
          <w:rFonts w:eastAsia="Times New Roman"/>
          <w:lang w:eastAsia="fr-CA"/>
        </w:rPr>
      </w:pPr>
      <w:r w:rsidRPr="00AC6E2B">
        <w:rPr>
          <w:rFonts w:eastAsia="Times New Roman"/>
          <w:lang w:eastAsia="fr-CA"/>
        </w:rPr>
        <w:t>Étapes du projet</w:t>
      </w:r>
    </w:p>
    <w:p w14:paraId="2EFEBEBD" w14:textId="77777777" w:rsidR="00AC6E2B" w:rsidRPr="00AC6E2B" w:rsidRDefault="00AC6E2B" w:rsidP="00AC6E2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1. Présentation du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dataset</w:t>
      </w:r>
      <w:proofErr w:type="spellEnd"/>
    </w:p>
    <w:p w14:paraId="7DE81367" w14:textId="77777777" w:rsidR="00AC6E2B" w:rsidRPr="00AC6E2B" w:rsidRDefault="00AC6E2B" w:rsidP="00AC6E2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Source et domaine (santé, finance, éducation, transport, etc.).</w:t>
      </w:r>
    </w:p>
    <w:p w14:paraId="4B3D3FD7" w14:textId="77777777" w:rsidR="00AC6E2B" w:rsidRPr="00AC6E2B" w:rsidRDefault="00AC6E2B" w:rsidP="00AC6E2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Taille du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dataset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(nombre de lignes, colonnes).</w:t>
      </w:r>
    </w:p>
    <w:p w14:paraId="07C70AD4" w14:textId="77777777" w:rsidR="00AC6E2B" w:rsidRPr="00AC6E2B" w:rsidRDefault="00AC6E2B" w:rsidP="00AC6E2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Description des variables (types, rôle des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features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, cible).</w:t>
      </w:r>
    </w:p>
    <w:p w14:paraId="16C050F5" w14:textId="75C6A0C1" w:rsidR="00AC6E2B" w:rsidRPr="00AC6E2B" w:rsidRDefault="00AC6E2B" w:rsidP="00AC6E2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Finalité du problème : classification ou régression.</w:t>
      </w:r>
    </w:p>
    <w:p w14:paraId="6AEE8F9B" w14:textId="77777777" w:rsidR="00AC6E2B" w:rsidRPr="00AC6E2B" w:rsidRDefault="00AC6E2B" w:rsidP="00AC6E2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2. Analyse exploratoire et diagnostic</w:t>
      </w:r>
    </w:p>
    <w:p w14:paraId="5D082DE2" w14:textId="77777777" w:rsidR="00AC6E2B" w:rsidRPr="00AC6E2B" w:rsidRDefault="00AC6E2B" w:rsidP="00AC6E2B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Détection des valeurs manquantes.</w:t>
      </w:r>
    </w:p>
    <w:p w14:paraId="1DD52B9E" w14:textId="77777777" w:rsidR="00AC6E2B" w:rsidRPr="00AC6E2B" w:rsidRDefault="00AC6E2B" w:rsidP="00AC6E2B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Identification des valeurs aberrantes (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outliers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).</w:t>
      </w:r>
    </w:p>
    <w:p w14:paraId="15F7112F" w14:textId="77777777" w:rsidR="00AC6E2B" w:rsidRPr="00AC6E2B" w:rsidRDefault="00AC6E2B" w:rsidP="00AC6E2B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Vérification du déséquilibre de classes (si classification).</w:t>
      </w:r>
    </w:p>
    <w:p w14:paraId="425B082C" w14:textId="77777777" w:rsidR="00AC6E2B" w:rsidRPr="00AC6E2B" w:rsidRDefault="00AC6E2B" w:rsidP="00AC6E2B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Corrélations entre variables (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multicolinéarité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).</w:t>
      </w:r>
    </w:p>
    <w:p w14:paraId="1B6399D1" w14:textId="4CA7A8FD" w:rsidR="00AC6E2B" w:rsidRPr="00AC6E2B" w:rsidRDefault="00AC6E2B" w:rsidP="00AC6E2B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Distribution statistique des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features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(numériques/catégorielles).</w:t>
      </w:r>
    </w:p>
    <w:p w14:paraId="5710AACF" w14:textId="77777777" w:rsidR="00AC6E2B" w:rsidRPr="00AC6E2B" w:rsidRDefault="00AC6E2B" w:rsidP="00AC6E2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3. Préparation et nettoyage</w:t>
      </w:r>
    </w:p>
    <w:p w14:paraId="3575B6C5" w14:textId="77777777" w:rsidR="00AC6E2B" w:rsidRPr="00AC6E2B" w:rsidRDefault="00AC6E2B" w:rsidP="00AC6E2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Imputation des valeurs manquantes (moyenne, médiane, KNN, etc.).</w:t>
      </w:r>
    </w:p>
    <w:p w14:paraId="7FF168CC" w14:textId="77777777" w:rsidR="00AC6E2B" w:rsidRPr="00AC6E2B" w:rsidRDefault="00AC6E2B" w:rsidP="00AC6E2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Traitement des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outliers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(suppression,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winsorisation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, transformation).</w:t>
      </w:r>
    </w:p>
    <w:p w14:paraId="6B4E5404" w14:textId="77777777" w:rsidR="00AC6E2B" w:rsidRPr="00AC6E2B" w:rsidRDefault="00AC6E2B" w:rsidP="00AC6E2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Normalisation / standardisation des données.</w:t>
      </w:r>
    </w:p>
    <w:p w14:paraId="36FA0BAC" w14:textId="77777777" w:rsidR="00AC6E2B" w:rsidRPr="00AC6E2B" w:rsidRDefault="00AC6E2B" w:rsidP="00AC6E2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Encodage des variables catégorielles (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OneHot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, Label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Encoding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).</w:t>
      </w:r>
    </w:p>
    <w:p w14:paraId="2E7277E5" w14:textId="416F7AE8" w:rsidR="00AC6E2B" w:rsidRPr="00AC6E2B" w:rsidRDefault="00AC6E2B" w:rsidP="00AC6E2B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Échantillonnage ou équilibrage (SMOTE,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undersampling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,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oversampling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).</w:t>
      </w:r>
    </w:p>
    <w:p w14:paraId="786E491B" w14:textId="77777777" w:rsidR="00AC6E2B" w:rsidRPr="00AC6E2B" w:rsidRDefault="00AC6E2B" w:rsidP="00AC6E2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4. Réduction de dimension (optionnelle)</w:t>
      </w:r>
    </w:p>
    <w:p w14:paraId="39F78480" w14:textId="4D51B02D" w:rsidR="00AC6E2B" w:rsidRPr="00AC6E2B" w:rsidRDefault="00AC6E2B" w:rsidP="00AC6E2B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TSNET, PCA, LDA</w:t>
      </w: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pour réduire le nombre de variables.</w:t>
      </w:r>
    </w:p>
    <w:p w14:paraId="6F928B7C" w14:textId="51DFF348" w:rsidR="00AC6E2B" w:rsidRPr="00AC6E2B" w:rsidRDefault="00AC6E2B" w:rsidP="00AC6E2B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SelectKbest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, Khi2</w:t>
      </w: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pour réduire le nombre de variables.</w:t>
      </w:r>
    </w:p>
    <w:p w14:paraId="63FE16CB" w14:textId="77777777" w:rsidR="00AC6E2B" w:rsidRPr="00AC6E2B" w:rsidRDefault="00AC6E2B" w:rsidP="00AC6E2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lastRenderedPageBreak/>
        <w:t>5. Modélisation simple</w:t>
      </w:r>
    </w:p>
    <w:p w14:paraId="25BD689A" w14:textId="57D3236A" w:rsidR="00AC6E2B" w:rsidRPr="00AC6E2B" w:rsidRDefault="00AC6E2B" w:rsidP="00AC6E2B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Appliquer au moins 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trois</w:t>
      </w: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methodes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de classification ou régression au choix :</w:t>
      </w:r>
    </w:p>
    <w:p w14:paraId="6E62A346" w14:textId="31F32767" w:rsidR="00AC6E2B" w:rsidRPr="00AC6E2B" w:rsidRDefault="00AC6E2B" w:rsidP="00AC6E2B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val="en-CA" w:eastAsia="fr-CA"/>
          <w14:ligatures w14:val="none"/>
        </w:rPr>
      </w:pPr>
      <w:proofErr w:type="gramStart"/>
      <w:r w:rsidRPr="00AC6E2B">
        <w:rPr>
          <w:rFonts w:ascii="Times New Roman" w:eastAsia="Times New Roman" w:hAnsi="Times New Roman" w:cs="Times New Roman"/>
          <w:color w:val="000000"/>
          <w:kern w:val="0"/>
          <w:lang w:val="en-CA" w:eastAsia="fr-CA"/>
          <w14:ligatures w14:val="none"/>
        </w:rPr>
        <w:t>Classification :</w:t>
      </w:r>
      <w:proofErr w:type="gramEnd"/>
      <w:r w:rsidRPr="00AC6E2B">
        <w:rPr>
          <w:rFonts w:ascii="Times New Roman" w:eastAsia="Times New Roman" w:hAnsi="Times New Roman" w:cs="Times New Roman"/>
          <w:color w:val="000000"/>
          <w:kern w:val="0"/>
          <w:lang w:val="en-CA" w:eastAsia="fr-CA"/>
          <w14:ligatures w14:val="none"/>
        </w:rPr>
        <w:t xml:space="preserve"> Logistic Regression, Random Forest, KNN, Naive Bayes</w:t>
      </w:r>
      <w:r>
        <w:rPr>
          <w:rFonts w:ascii="Times New Roman" w:eastAsia="Times New Roman" w:hAnsi="Times New Roman" w:cs="Times New Roman"/>
          <w:color w:val="000000"/>
          <w:kern w:val="0"/>
          <w:lang w:val="en-CA" w:eastAsia="fr-CA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CA" w:eastAsia="fr-CA"/>
          <w14:ligatures w14:val="none"/>
        </w:rPr>
        <w:t>Adaboost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CA" w:eastAsia="fr-CA"/>
          <w14:ligatures w14:val="none"/>
        </w:rPr>
        <w:t>, …</w:t>
      </w:r>
      <w:r w:rsidRPr="00AC6E2B">
        <w:rPr>
          <w:rFonts w:ascii="Times New Roman" w:eastAsia="Times New Roman" w:hAnsi="Times New Roman" w:cs="Times New Roman"/>
          <w:color w:val="000000"/>
          <w:kern w:val="0"/>
          <w:lang w:val="en-CA" w:eastAsia="fr-CA"/>
          <w14:ligatures w14:val="none"/>
        </w:rPr>
        <w:t>.</w:t>
      </w:r>
    </w:p>
    <w:p w14:paraId="591EB1A2" w14:textId="37835E04" w:rsidR="00AC6E2B" w:rsidRPr="00AC6E2B" w:rsidRDefault="00AC6E2B" w:rsidP="00AC6E2B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Régression : Régression linéaire,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Random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Forest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Regressor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, </w:t>
      </w:r>
      <w:proofErr w:type="gram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SVR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,..</w:t>
      </w: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  <w:proofErr w:type="gramEnd"/>
    </w:p>
    <w:p w14:paraId="2E2C4E51" w14:textId="66373D99" w:rsidR="00AC6E2B" w:rsidRPr="00AC6E2B" w:rsidRDefault="00AC6E2B" w:rsidP="00AC6E2B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Évaluer le modèle avant et après l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a réduction </w:t>
      </w: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des données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et avant et après l’équilibrage des classes</w:t>
      </w: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</w:p>
    <w:p w14:paraId="74C5348B" w14:textId="77777777" w:rsidR="00AC6E2B" w:rsidRPr="00AC6E2B" w:rsidRDefault="00AC6E2B" w:rsidP="00AC6E2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6. Évaluation</w:t>
      </w:r>
    </w:p>
    <w:p w14:paraId="4C7D9E66" w14:textId="77777777" w:rsidR="00AC6E2B" w:rsidRPr="00AC6E2B" w:rsidRDefault="00AC6E2B" w:rsidP="00AC6E2B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Choisir les métriques adaptées :</w:t>
      </w:r>
    </w:p>
    <w:p w14:paraId="0A328A19" w14:textId="77777777" w:rsidR="00AC6E2B" w:rsidRPr="00AC6E2B" w:rsidRDefault="00AC6E2B" w:rsidP="00AC6E2B">
      <w:pPr>
        <w:numPr>
          <w:ilvl w:val="1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val="en-CA" w:eastAsia="fr-CA"/>
          <w14:ligatures w14:val="none"/>
        </w:rPr>
      </w:pPr>
      <w:proofErr w:type="gramStart"/>
      <w:r w:rsidRPr="00AC6E2B">
        <w:rPr>
          <w:rFonts w:ascii="Times New Roman" w:eastAsia="Times New Roman" w:hAnsi="Times New Roman" w:cs="Times New Roman"/>
          <w:color w:val="000000"/>
          <w:kern w:val="0"/>
          <w:lang w:val="en-CA" w:eastAsia="fr-CA"/>
          <w14:ligatures w14:val="none"/>
        </w:rPr>
        <w:t>Classification :</w:t>
      </w:r>
      <w:proofErr w:type="gramEnd"/>
      <w:r w:rsidRPr="00AC6E2B">
        <w:rPr>
          <w:rFonts w:ascii="Times New Roman" w:eastAsia="Times New Roman" w:hAnsi="Times New Roman" w:cs="Times New Roman"/>
          <w:color w:val="000000"/>
          <w:kern w:val="0"/>
          <w:lang w:val="en-CA" w:eastAsia="fr-CA"/>
          <w14:ligatures w14:val="none"/>
        </w:rPr>
        <w:t xml:space="preserve"> Accuracy, Recall, F1-score, ROC-AUC.</w:t>
      </w:r>
    </w:p>
    <w:p w14:paraId="4FE888CB" w14:textId="77777777" w:rsidR="00AC6E2B" w:rsidRPr="00AC6E2B" w:rsidRDefault="00AC6E2B" w:rsidP="00AC6E2B">
      <w:pPr>
        <w:numPr>
          <w:ilvl w:val="1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Régression : RMSE, MAE, R².</w:t>
      </w:r>
    </w:p>
    <w:p w14:paraId="49A0D351" w14:textId="04384EC6" w:rsidR="00AC6E2B" w:rsidRPr="00AC6E2B" w:rsidRDefault="00AC6E2B" w:rsidP="00AC6E2B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Comparer et interpréter les résultats.</w:t>
      </w:r>
    </w:p>
    <w:p w14:paraId="597430C9" w14:textId="77777777" w:rsidR="00AC6E2B" w:rsidRPr="00AC6E2B" w:rsidRDefault="00AC6E2B" w:rsidP="00AC6E2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39D7AA8F" w14:textId="77777777" w:rsidR="00AC6E2B" w:rsidRPr="00AC6E2B" w:rsidRDefault="00AC6E2B" w:rsidP="00AC6E2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7. Présentation finale</w:t>
      </w:r>
    </w:p>
    <w:p w14:paraId="21B70B84" w14:textId="4F688405" w:rsidR="00AC6E2B" w:rsidRPr="00AC6E2B" w:rsidRDefault="00AC6E2B" w:rsidP="00AC6E2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Chaque 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groupe</w:t>
      </w: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devra préparer :</w:t>
      </w:r>
    </w:p>
    <w:p w14:paraId="1764BA28" w14:textId="77777777" w:rsidR="00AC6E2B" w:rsidRPr="00AC6E2B" w:rsidRDefault="00AC6E2B" w:rsidP="00AC6E2B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Un notebook Python avec code bien commenté.</w:t>
      </w:r>
    </w:p>
    <w:p w14:paraId="0E464B94" w14:textId="22BDAFDF" w:rsidR="00AC6E2B" w:rsidRDefault="00AC6E2B" w:rsidP="00AC6E2B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Une présentation orale (10 minutes) pour expliquer son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dataset</w:t>
      </w:r>
      <w:proofErr w:type="spellEnd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et ses traitements devant la classe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 : </w:t>
      </w:r>
    </w:p>
    <w:p w14:paraId="24A35AE6" w14:textId="77777777" w:rsidR="00AC6E2B" w:rsidRPr="00AC6E2B" w:rsidRDefault="00AC6E2B" w:rsidP="00AC6E2B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Présentation du </w:t>
      </w:r>
      <w:proofErr w:type="spellStart"/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dataset</w:t>
      </w:r>
      <w:proofErr w:type="spellEnd"/>
    </w:p>
    <w:p w14:paraId="29E2E666" w14:textId="77777777" w:rsidR="00AC6E2B" w:rsidRPr="00AC6E2B" w:rsidRDefault="00AC6E2B" w:rsidP="00AC6E2B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Problèmes rencontrés</w:t>
      </w:r>
    </w:p>
    <w:p w14:paraId="00AD9D6B" w14:textId="77777777" w:rsidR="00AC6E2B" w:rsidRPr="00AC6E2B" w:rsidRDefault="00AC6E2B" w:rsidP="00AC6E2B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Solutions appliquées</w:t>
      </w:r>
    </w:p>
    <w:p w14:paraId="1F7CB47E" w14:textId="77777777" w:rsidR="00AC6E2B" w:rsidRPr="00AC6E2B" w:rsidRDefault="00AC6E2B" w:rsidP="00AC6E2B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Résultats obtenus</w:t>
      </w:r>
    </w:p>
    <w:p w14:paraId="0E24F61B" w14:textId="77777777" w:rsidR="00AC6E2B" w:rsidRPr="00AC6E2B" w:rsidRDefault="00AC6E2B" w:rsidP="00AC6E2B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6E2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Analyse critique</w:t>
      </w:r>
    </w:p>
    <w:p w14:paraId="0212DB32" w14:textId="2465A3A7" w:rsidR="00B2261A" w:rsidRPr="00B261C6" w:rsidRDefault="001D019A" w:rsidP="00B261C6">
      <w:pPr>
        <w:jc w:val="both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Les choix méthodologique doivent être justifiés.</w:t>
      </w:r>
    </w:p>
    <w:sectPr w:rsidR="00B2261A" w:rsidRPr="00B261C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995"/>
    <w:multiLevelType w:val="multilevel"/>
    <w:tmpl w:val="53E8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11CC"/>
    <w:multiLevelType w:val="multilevel"/>
    <w:tmpl w:val="ECD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2ED7"/>
    <w:multiLevelType w:val="multilevel"/>
    <w:tmpl w:val="58B0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B74BE"/>
    <w:multiLevelType w:val="multilevel"/>
    <w:tmpl w:val="C5D8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515D8"/>
    <w:multiLevelType w:val="multilevel"/>
    <w:tmpl w:val="780A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85907"/>
    <w:multiLevelType w:val="multilevel"/>
    <w:tmpl w:val="3E9A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56B38"/>
    <w:multiLevelType w:val="multilevel"/>
    <w:tmpl w:val="3A6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B2B4C"/>
    <w:multiLevelType w:val="multilevel"/>
    <w:tmpl w:val="94FA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402014">
    <w:abstractNumId w:val="0"/>
  </w:num>
  <w:num w:numId="2" w16cid:durableId="827788138">
    <w:abstractNumId w:val="2"/>
  </w:num>
  <w:num w:numId="3" w16cid:durableId="1002314818">
    <w:abstractNumId w:val="1"/>
  </w:num>
  <w:num w:numId="4" w16cid:durableId="1329552087">
    <w:abstractNumId w:val="7"/>
  </w:num>
  <w:num w:numId="5" w16cid:durableId="275211391">
    <w:abstractNumId w:val="6"/>
  </w:num>
  <w:num w:numId="6" w16cid:durableId="630327407">
    <w:abstractNumId w:val="3"/>
  </w:num>
  <w:num w:numId="7" w16cid:durableId="1389184528">
    <w:abstractNumId w:val="5"/>
  </w:num>
  <w:num w:numId="8" w16cid:durableId="1868564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2B"/>
    <w:rsid w:val="001447CC"/>
    <w:rsid w:val="001D019A"/>
    <w:rsid w:val="005D5F67"/>
    <w:rsid w:val="00A05006"/>
    <w:rsid w:val="00AC6E2B"/>
    <w:rsid w:val="00B2261A"/>
    <w:rsid w:val="00B261C6"/>
    <w:rsid w:val="00D5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00E29"/>
  <w15:chartTrackingRefBased/>
  <w15:docId w15:val="{9CF8C506-C4A6-8342-A8D5-D75108CAB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6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C6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C6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6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6E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6E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6E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6E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6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C6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C6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6E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6E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6E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6E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6E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6E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6E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6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6E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6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6E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6E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6E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6E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6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6E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6E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6E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customStyle="1" w:styleId="apple-converted-space">
    <w:name w:val="apple-converted-space"/>
    <w:basedOn w:val="Policepardfaut"/>
    <w:rsid w:val="00AC6E2B"/>
  </w:style>
  <w:style w:type="character" w:styleId="lev">
    <w:name w:val="Strong"/>
    <w:basedOn w:val="Policepardfaut"/>
    <w:uiPriority w:val="22"/>
    <w:qFormat/>
    <w:rsid w:val="00AC6E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358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Henni, Khadidja</dc:creator>
  <cp:keywords/>
  <dc:description/>
  <cp:lastModifiedBy>Henni, Khadidja</cp:lastModifiedBy>
  <cp:revision>3</cp:revision>
  <cp:lastPrinted>2025-08-25T15:29:00Z</cp:lastPrinted>
  <dcterms:created xsi:type="dcterms:W3CDTF">2025-08-25T15:24:00Z</dcterms:created>
  <dcterms:modified xsi:type="dcterms:W3CDTF">2026-02-12T13:12:00Z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2025-08-25T15:29:58Z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ac09d7a2-3dde-4bd9-88be-dce6c1f02893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50, 3, 0, 1</vt:lpwstr>
  </property>
</Properties>
</file>