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EDA48" w14:textId="77777777" w:rsidR="00482629" w:rsidRDefault="00000000">
      <w:pPr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drawing>
          <wp:inline distT="0" distB="0" distL="0" distR="0" wp14:anchorId="08FDCEFD" wp14:editId="0BFA769C">
            <wp:extent cx="1905000" cy="314325"/>
            <wp:effectExtent l="0" t="0" r="0" b="0"/>
            <wp:docPr id="3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8BC85" w14:textId="77777777" w:rsidR="00482629" w:rsidRDefault="00482629">
      <w:pPr>
        <w:jc w:val="right"/>
        <w:rPr>
          <w:color w:val="000000"/>
          <w:sz w:val="36"/>
          <w:szCs w:val="36"/>
        </w:rPr>
      </w:pPr>
    </w:p>
    <w:p w14:paraId="6D851547" w14:textId="77777777" w:rsidR="00482629" w:rsidRDefault="00482629">
      <w:pPr>
        <w:ind w:left="3969"/>
        <w:rPr>
          <w:color w:val="000000"/>
          <w:sz w:val="36"/>
          <w:szCs w:val="36"/>
        </w:rPr>
      </w:pPr>
    </w:p>
    <w:p w14:paraId="258E3244" w14:textId="77777777" w:rsidR="00482629" w:rsidRDefault="00482629">
      <w:pPr>
        <w:pStyle w:val="Titre"/>
        <w:ind w:left="4253"/>
        <w:jc w:val="left"/>
        <w:rPr>
          <w:rFonts w:ascii="Calibri" w:eastAsia="Calibri" w:hAnsi="Calibri" w:cs="Calibri"/>
          <w:color w:val="000000"/>
          <w:sz w:val="36"/>
          <w:szCs w:val="36"/>
        </w:rPr>
      </w:pPr>
    </w:p>
    <w:p w14:paraId="5B2B1CB7" w14:textId="77777777" w:rsidR="00482629" w:rsidRDefault="00482629">
      <w:pPr>
        <w:pStyle w:val="Titre"/>
        <w:ind w:left="4253"/>
        <w:jc w:val="left"/>
        <w:rPr>
          <w:rFonts w:ascii="Calibri" w:eastAsia="Calibri" w:hAnsi="Calibri" w:cs="Calibri"/>
          <w:color w:val="000000"/>
          <w:sz w:val="36"/>
          <w:szCs w:val="36"/>
        </w:rPr>
      </w:pPr>
    </w:p>
    <w:p w14:paraId="1FF9734C" w14:textId="78C1AF9A" w:rsidR="00482629" w:rsidRDefault="00000000">
      <w:pPr>
        <w:pStyle w:val="Titre"/>
        <w:ind w:left="4253"/>
        <w:jc w:val="left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Cahier thématique </w:t>
      </w:r>
      <w:r w:rsidR="00F67A04">
        <w:rPr>
          <w:rFonts w:ascii="Calibri" w:eastAsia="Calibri" w:hAnsi="Calibri" w:cs="Calibri"/>
          <w:color w:val="000000"/>
          <w:sz w:val="36"/>
          <w:szCs w:val="36"/>
        </w:rPr>
        <w:t>1</w:t>
      </w:r>
    </w:p>
    <w:p w14:paraId="3FC8E3C8" w14:textId="68A97FAC" w:rsidR="00482629" w:rsidRDefault="00000000">
      <w:pPr>
        <w:pStyle w:val="Titre"/>
        <w:ind w:left="4253"/>
        <w:jc w:val="left"/>
        <w:rPr>
          <w:rFonts w:ascii="Calibri" w:eastAsia="Calibri" w:hAnsi="Calibri" w:cs="Calibri"/>
          <w:b w:val="0"/>
          <w:color w:val="000000"/>
          <w:sz w:val="36"/>
          <w:szCs w:val="36"/>
        </w:rPr>
      </w:pPr>
      <w:r>
        <w:rPr>
          <w:rFonts w:ascii="Calibri" w:eastAsia="Calibri" w:hAnsi="Calibri" w:cs="Calibri"/>
          <w:b w:val="0"/>
          <w:color w:val="000000"/>
          <w:sz w:val="36"/>
          <w:szCs w:val="36"/>
        </w:rPr>
        <w:t>Configuration de projet ML</w:t>
      </w:r>
      <w:r w:rsidR="00F67A04">
        <w:rPr>
          <w:rFonts w:ascii="Calibri" w:eastAsia="Calibri" w:hAnsi="Calibri" w:cs="Calibri"/>
          <w:b w:val="0"/>
          <w:color w:val="000000"/>
          <w:sz w:val="36"/>
          <w:szCs w:val="36"/>
        </w:rPr>
        <w:t>/Données</w:t>
      </w:r>
      <w:r>
        <w:rPr>
          <w:rFonts w:ascii="Calibri" w:eastAsia="Calibri" w:hAnsi="Calibri" w:cs="Calibri"/>
          <w:b w:val="0"/>
          <w:color w:val="000000"/>
          <w:sz w:val="36"/>
          <w:szCs w:val="36"/>
        </w:rPr>
        <w:t xml:space="preserve">  CI/CD avec l’outil CML</w:t>
      </w:r>
    </w:p>
    <w:p w14:paraId="18D739D7" w14:textId="77777777" w:rsidR="00482629" w:rsidRDefault="00482629">
      <w:pPr>
        <w:rPr>
          <w:color w:val="000000"/>
        </w:rPr>
      </w:pPr>
    </w:p>
    <w:p w14:paraId="13D299D7" w14:textId="77777777" w:rsidR="00482629" w:rsidRDefault="00000000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Manipulation 1 </w:t>
      </w:r>
      <w:r>
        <w:rPr>
          <w:color w:val="000000"/>
          <w:sz w:val="28"/>
          <w:szCs w:val="28"/>
        </w:rPr>
        <w:t>: Création d’un projet CI avec CML</w:t>
      </w:r>
      <w:r>
        <w:rPr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  <w:t xml:space="preserve"> </w:t>
      </w:r>
    </w:p>
    <w:p w14:paraId="11649171" w14:textId="77777777" w:rsidR="00482629" w:rsidRDefault="00000000">
      <w:pPr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Change control</w:t>
      </w:r>
    </w:p>
    <w:p w14:paraId="5A2C68B3" w14:textId="77777777" w:rsidR="00482629" w:rsidRDefault="00000000">
      <w:pPr>
        <w:rPr>
          <w:color w:val="000000"/>
        </w:rPr>
      </w:pPr>
      <w:r>
        <w:rPr>
          <w:color w:val="000000"/>
        </w:rPr>
        <w:t>Version 1 : Aout 2020</w:t>
      </w:r>
    </w:p>
    <w:p w14:paraId="74B99442" w14:textId="77777777" w:rsidR="00482629" w:rsidRDefault="00000000">
      <w:pPr>
        <w:shd w:val="clear" w:color="auto" w:fill="B8CCE4"/>
        <w:rPr>
          <w:color w:val="000000"/>
          <w:sz w:val="20"/>
          <w:szCs w:val="20"/>
        </w:rPr>
      </w:pPr>
      <w:r>
        <w:rPr>
          <w:b/>
          <w:color w:val="000000"/>
        </w:rPr>
        <w:t>Préparé par</w:t>
      </w:r>
      <w:r>
        <w:rPr>
          <w:b/>
          <w:color w:val="000000"/>
          <w:sz w:val="28"/>
          <w:szCs w:val="28"/>
        </w:rPr>
        <w:t xml:space="preserve"> : </w:t>
      </w:r>
      <w:r>
        <w:rPr>
          <w:color w:val="000000"/>
          <w:sz w:val="20"/>
          <w:szCs w:val="20"/>
        </w:rPr>
        <w:t>Hafed Benteftifa</w:t>
      </w:r>
      <w:r>
        <w:rPr>
          <w:color w:val="000000"/>
          <w:sz w:val="20"/>
          <w:szCs w:val="20"/>
        </w:rPr>
        <w:br/>
      </w:r>
      <w:r>
        <w:rPr>
          <w:color w:val="000000"/>
          <w:sz w:val="20"/>
          <w:szCs w:val="20"/>
        </w:rPr>
        <w:br/>
        <w:t>© Hafed Benteftifa 2014-202</w:t>
      </w:r>
      <w:r>
        <w:rPr>
          <w:sz w:val="20"/>
          <w:szCs w:val="20"/>
        </w:rPr>
        <w:t>2</w:t>
      </w:r>
    </w:p>
    <w:p w14:paraId="0E79A423" w14:textId="77777777" w:rsidR="00482629" w:rsidRDefault="00000000">
      <w:pPr>
        <w:shd w:val="clear" w:color="auto" w:fill="B8CCE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Ce document ne peut être utilisé dans le cadre d’une formation, publication papier, site internet ou tout support sans mon accord express.</w:t>
      </w:r>
    </w:p>
    <w:p w14:paraId="6B9A8570" w14:textId="77777777" w:rsidR="00482629" w:rsidRDefault="00000000">
      <w:pPr>
        <w:shd w:val="clear" w:color="auto" w:fill="B8CCE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Aucune reproduction, même partielle, ne peut être faite de ce document et de l'ensemble de son contenu : textes, images, etc. sans mon autorisation express. Pour toutes informations, communiquer avec moi sur </w:t>
      </w:r>
      <w:hyperlink r:id="rId9">
        <w:r>
          <w:rPr>
            <w:color w:val="000000"/>
            <w:sz w:val="20"/>
            <w:szCs w:val="20"/>
            <w:u w:val="single"/>
          </w:rPr>
          <w:t>info@degenio.com</w:t>
        </w:r>
      </w:hyperlink>
      <w:r>
        <w:rPr>
          <w:color w:val="000000"/>
          <w:sz w:val="20"/>
          <w:szCs w:val="20"/>
        </w:rPr>
        <w:t>.</w:t>
      </w:r>
    </w:p>
    <w:p w14:paraId="21FE18C5" w14:textId="77777777" w:rsidR="00482629" w:rsidRDefault="00482629">
      <w:pPr>
        <w:shd w:val="clear" w:color="auto" w:fill="B8CCE4"/>
        <w:jc w:val="both"/>
        <w:rPr>
          <w:b/>
          <w:color w:val="000000"/>
          <w:sz w:val="20"/>
          <w:szCs w:val="20"/>
        </w:rPr>
      </w:pPr>
    </w:p>
    <w:p w14:paraId="2C08F371" w14:textId="77777777" w:rsidR="00482629" w:rsidRDefault="00000000">
      <w:pPr>
        <w:rPr>
          <w:b/>
          <w:color w:val="000000"/>
          <w:sz w:val="28"/>
          <w:szCs w:val="28"/>
        </w:rPr>
      </w:pPr>
      <w:r>
        <w:br w:type="page"/>
      </w:r>
    </w:p>
    <w:p w14:paraId="6E700087" w14:textId="77777777" w:rsidR="00482629" w:rsidRDefault="00000000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Manipulation 1: </w:t>
      </w:r>
      <w:r>
        <w:rPr>
          <w:color w:val="000000"/>
          <w:sz w:val="28"/>
          <w:szCs w:val="28"/>
        </w:rPr>
        <w:t>Création d’un projet CI avec CML</w:t>
      </w:r>
    </w:p>
    <w:p w14:paraId="59D12A03" w14:textId="77777777" w:rsidR="00482629" w:rsidRDefault="00482629">
      <w:pPr>
        <w:rPr>
          <w:color w:val="000000"/>
        </w:rPr>
      </w:pPr>
    </w:p>
    <w:p w14:paraId="48458F61" w14:textId="77777777" w:rsidR="00482629" w:rsidRDefault="00000000">
      <w:pPr>
        <w:rPr>
          <w:b/>
          <w:color w:val="000000"/>
        </w:rPr>
      </w:pPr>
      <w:r>
        <w:rPr>
          <w:b/>
          <w:color w:val="000000"/>
        </w:rPr>
        <w:t>Objectif</w:t>
      </w:r>
    </w:p>
    <w:p w14:paraId="2F9A515C" w14:textId="77777777" w:rsidR="00482629" w:rsidRDefault="00000000">
      <w:pPr>
        <w:spacing w:after="240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Procéder à la mise en place du projet Dev ML avec l’outil CML</w:t>
      </w:r>
    </w:p>
    <w:p w14:paraId="4E2FF716" w14:textId="77777777" w:rsidR="00482629" w:rsidRDefault="00000000">
      <w:pPr>
        <w:spacing w:before="120" w:line="320" w:lineRule="auto"/>
        <w:rPr>
          <w:b/>
          <w:color w:val="000000"/>
        </w:rPr>
      </w:pPr>
      <w:r>
        <w:rPr>
          <w:b/>
          <w:color w:val="000000"/>
        </w:rPr>
        <w:t>Préliminaire</w:t>
      </w:r>
    </w:p>
    <w:p w14:paraId="2126D778" w14:textId="77777777" w:rsidR="0048262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200" w:line="320" w:lineRule="auto"/>
        <w:rPr>
          <w:b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Accès à GitHub</w:t>
      </w:r>
    </w:p>
    <w:p w14:paraId="6A24CD37" w14:textId="77777777" w:rsidR="00482629" w:rsidRDefault="00000000">
      <w:pPr>
        <w:spacing w:before="120" w:line="320" w:lineRule="auto"/>
        <w:rPr>
          <w:b/>
          <w:color w:val="000000"/>
        </w:rPr>
      </w:pPr>
      <w:r>
        <w:rPr>
          <w:b/>
          <w:color w:val="000000"/>
        </w:rPr>
        <w:t>Démarche</w:t>
      </w:r>
    </w:p>
    <w:p w14:paraId="20E1A0C8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commence par créer un repository local . Procéder à sa création avec GitHub Desktop, soit</w:t>
      </w:r>
    </w:p>
    <w:p w14:paraId="0AE1DE6B" w14:textId="77777777" w:rsidR="00482629" w:rsidRDefault="00482629">
      <w:pPr>
        <w:rPr>
          <w:color w:val="000000"/>
        </w:rPr>
      </w:pPr>
    </w:p>
    <w:p w14:paraId="161E6679" w14:textId="77777777" w:rsidR="0048262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22A50914" wp14:editId="305A05E7">
            <wp:extent cx="2352675" cy="1314450"/>
            <wp:effectExtent l="0" t="0" r="0" b="0"/>
            <wp:docPr id="3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DDAE5" w14:textId="742FB4A1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Coller les fichiers du projet dans le </w:t>
      </w:r>
      <w:r w:rsidR="00F67A04">
        <w:rPr>
          <w:color w:val="000000"/>
          <w:sz w:val="24"/>
          <w:szCs w:val="24"/>
        </w:rPr>
        <w:t>répertoire</w:t>
      </w:r>
    </w:p>
    <w:p w14:paraId="70D339BD" w14:textId="77777777" w:rsidR="0048262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08A14D42" wp14:editId="2F1D8464">
            <wp:extent cx="2247900" cy="1476375"/>
            <wp:effectExtent l="0" t="0" r="0" b="0"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AEA7D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Modifier le fichier de requirements pour avoir :</w:t>
      </w:r>
    </w:p>
    <w:p w14:paraId="24E2ADBB" w14:textId="77777777" w:rsidR="00482629" w:rsidRPr="00E73644" w:rsidRDefault="00000000">
      <w:pPr>
        <w:rPr>
          <w:color w:val="000000"/>
          <w:lang w:val="en-CA"/>
        </w:rPr>
      </w:pPr>
      <w:r w:rsidRPr="00E73644">
        <w:rPr>
          <w:color w:val="000000"/>
          <w:lang w:val="en-CA"/>
        </w:rPr>
        <w:t>pandas</w:t>
      </w:r>
    </w:p>
    <w:p w14:paraId="272F9D33" w14:textId="5586A255" w:rsidR="00482629" w:rsidRPr="00E73644" w:rsidRDefault="00E73644">
      <w:pPr>
        <w:rPr>
          <w:color w:val="000000"/>
          <w:lang w:val="en-CA"/>
        </w:rPr>
      </w:pPr>
      <w:r w:rsidRPr="00E73644">
        <w:rPr>
          <w:color w:val="000000"/>
          <w:lang w:val="en-CA"/>
        </w:rPr>
        <w:t>s</w:t>
      </w:r>
      <w:r>
        <w:rPr>
          <w:color w:val="000000"/>
          <w:lang w:val="en-CA"/>
        </w:rPr>
        <w:t>cikit-learn</w:t>
      </w:r>
    </w:p>
    <w:p w14:paraId="68AE8531" w14:textId="77777777" w:rsidR="00482629" w:rsidRPr="00E73644" w:rsidRDefault="00000000">
      <w:pPr>
        <w:rPr>
          <w:color w:val="000000"/>
          <w:lang w:val="en-CA"/>
        </w:rPr>
      </w:pPr>
      <w:r w:rsidRPr="00E73644">
        <w:rPr>
          <w:color w:val="000000"/>
          <w:lang w:val="en-CA"/>
        </w:rPr>
        <w:t>matplotlib</w:t>
      </w:r>
    </w:p>
    <w:p w14:paraId="0A389693" w14:textId="77777777" w:rsidR="00482629" w:rsidRPr="00E73644" w:rsidRDefault="00000000">
      <w:pPr>
        <w:rPr>
          <w:color w:val="000000"/>
          <w:lang w:val="en-CA"/>
        </w:rPr>
      </w:pPr>
      <w:r w:rsidRPr="00E73644">
        <w:rPr>
          <w:color w:val="000000"/>
          <w:lang w:val="en-CA"/>
        </w:rPr>
        <w:t>seaborn</w:t>
      </w:r>
    </w:p>
    <w:p w14:paraId="37F53CDA" w14:textId="77777777" w:rsidR="00482629" w:rsidRPr="00E73644" w:rsidRDefault="00000000">
      <w:pPr>
        <w:rPr>
          <w:color w:val="000000"/>
          <w:lang w:val="en-CA"/>
        </w:rPr>
      </w:pPr>
      <w:r w:rsidRPr="00E73644">
        <w:rPr>
          <w:color w:val="000000"/>
          <w:lang w:val="en-CA"/>
        </w:rPr>
        <w:t>numpy</w:t>
      </w:r>
    </w:p>
    <w:p w14:paraId="562C3A8E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Au niveau de GitHub, verifier que le repository a été créé, soit:</w:t>
      </w:r>
    </w:p>
    <w:p w14:paraId="79CF3EBC" w14:textId="77777777" w:rsidR="0048262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A6CB8A3" wp14:editId="57F4038E">
            <wp:extent cx="1548834" cy="769990"/>
            <wp:effectExtent l="0" t="0" r="0" b="0"/>
            <wp:docPr id="4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8834" cy="769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6BABE" w14:textId="77777777" w:rsidR="00482629" w:rsidRDefault="0048262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  <w:sz w:val="24"/>
          <w:szCs w:val="24"/>
        </w:rPr>
      </w:pPr>
    </w:p>
    <w:p w14:paraId="7D56DC04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Effectuer un push de votre version locale vers le repository GitHub</w:t>
      </w:r>
    </w:p>
    <w:p w14:paraId="08439339" w14:textId="77777777" w:rsidR="00482629" w:rsidRDefault="0048262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color w:val="000000"/>
          <w:sz w:val="24"/>
          <w:szCs w:val="24"/>
        </w:rPr>
      </w:pPr>
    </w:p>
    <w:p w14:paraId="2373984C" w14:textId="77777777" w:rsidR="0048262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47393D38" wp14:editId="79EE76FD">
            <wp:extent cx="3600450" cy="6000750"/>
            <wp:effectExtent l="0" t="0" r="0" b="0"/>
            <wp:docPr id="4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00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663FE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Finaliser le push en cliquant sur le bouton comme indiqué.</w:t>
      </w:r>
    </w:p>
    <w:p w14:paraId="1E56CC96" w14:textId="77777777" w:rsidR="00482629" w:rsidRDefault="00000000">
      <w:pP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4C57CC75" wp14:editId="5F4B8AC8">
            <wp:extent cx="5486400" cy="2063115"/>
            <wp:effectExtent l="0" t="0" r="0" b="0"/>
            <wp:docPr id="4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34AA5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Vérifier maintenant que tous les fichiers sont dans le repository, soit :</w:t>
      </w:r>
    </w:p>
    <w:p w14:paraId="4A835F9A" w14:textId="77777777" w:rsidR="0048262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7017F22B" wp14:editId="61B261D1">
            <wp:extent cx="5486400" cy="3769995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7719D" w14:textId="77777777" w:rsidR="00482629" w:rsidRDefault="00482629">
      <w:pPr>
        <w:rPr>
          <w:color w:val="000000"/>
        </w:rPr>
      </w:pPr>
    </w:p>
    <w:p w14:paraId="2BCE5646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Créer un nouveau fichier qui va gérer le workflow ML. Le </w:t>
      </w:r>
      <w:r>
        <w:rPr>
          <w:sz w:val="24"/>
          <w:szCs w:val="24"/>
        </w:rPr>
        <w:t>répertoire</w:t>
      </w:r>
      <w:r>
        <w:rPr>
          <w:color w:val="000000"/>
          <w:sz w:val="24"/>
          <w:szCs w:val="24"/>
        </w:rPr>
        <w:t xml:space="preserve"> sera /.github/workflows. Le nom du fichier n’est pas important mais on devra utiliser l’</w:t>
      </w:r>
      <w:r>
        <w:rPr>
          <w:sz w:val="24"/>
          <w:szCs w:val="24"/>
        </w:rPr>
        <w:t>e</w:t>
      </w:r>
      <w:r>
        <w:rPr>
          <w:color w:val="000000"/>
          <w:sz w:val="24"/>
          <w:szCs w:val="24"/>
        </w:rPr>
        <w:t>xtension yaml.</w:t>
      </w:r>
    </w:p>
    <w:p w14:paraId="25D084C9" w14:textId="77777777" w:rsidR="00482629" w:rsidRDefault="00000000">
      <w:pP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135F750E" wp14:editId="501A63AA">
            <wp:extent cx="5029200" cy="2257425"/>
            <wp:effectExtent l="0" t="0" r="0" b="0"/>
            <wp:docPr id="4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2E631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Modifier le contenu pour avoir</w:t>
      </w:r>
    </w:p>
    <w:p w14:paraId="77C5B11A" w14:textId="77777777" w:rsidR="0048262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1F6E58D6" wp14:editId="6752C8AE">
            <wp:extent cx="5305425" cy="4657725"/>
            <wp:effectExtent l="0" t="0" r="0" b="0"/>
            <wp:docPr id="4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5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82156" w14:textId="77777777" w:rsidR="00482629" w:rsidRDefault="00482629">
      <w:pPr>
        <w:rPr>
          <w:color w:val="000000"/>
        </w:rPr>
      </w:pPr>
    </w:p>
    <w:p w14:paraId="7C93D9D9" w14:textId="12818497" w:rsidR="00482629" w:rsidRPr="00F67A04" w:rsidRDefault="00000000">
      <w:pPr>
        <w:rPr>
          <w:color w:val="000000"/>
        </w:rPr>
      </w:pPr>
      <w:r w:rsidRPr="00F67A04">
        <w:rPr>
          <w:color w:val="000000"/>
        </w:rPr>
        <w:t>Code :</w:t>
      </w:r>
      <w:r w:rsidR="00F67A04" w:rsidRPr="00F67A04">
        <w:rPr>
          <w:color w:val="000000"/>
        </w:rPr>
        <w:t xml:space="preserve"> Il</w:t>
      </w:r>
      <w:r w:rsidR="00F67A04">
        <w:rPr>
          <w:color w:val="000000"/>
        </w:rPr>
        <w:t xml:space="preserve"> faut faire attention à l’indentation</w:t>
      </w:r>
    </w:p>
    <w:p w14:paraId="4F19528A" w14:textId="77777777" w:rsidR="00482629" w:rsidRPr="00E73644" w:rsidRDefault="00000000">
      <w:pPr>
        <w:rPr>
          <w:color w:val="000000"/>
          <w:lang w:val="en-CA"/>
        </w:rPr>
      </w:pPr>
      <w:r w:rsidRPr="00E73644">
        <w:rPr>
          <w:color w:val="000000"/>
          <w:lang w:val="en-CA"/>
        </w:rPr>
        <w:t>name: model-supervisé RL</w:t>
      </w:r>
    </w:p>
    <w:p w14:paraId="198069F4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lastRenderedPageBreak/>
        <w:t>on: [push]</w:t>
      </w:r>
    </w:p>
    <w:p w14:paraId="6E6D65BE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>jobs:</w:t>
      </w:r>
    </w:p>
    <w:p w14:paraId="75E51B63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run:</w:t>
      </w:r>
    </w:p>
    <w:p w14:paraId="71589E6C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runs-on: [ubuntu-latest]</w:t>
      </w:r>
    </w:p>
    <w:p w14:paraId="6FC28001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container: docker://dvcorg/cml-py3:latest</w:t>
      </w:r>
    </w:p>
    <w:p w14:paraId="13B5A06D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steps:</w:t>
      </w:r>
    </w:p>
    <w:p w14:paraId="39D82507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- uses: actions/checkout@v2</w:t>
      </w:r>
    </w:p>
    <w:p w14:paraId="3411568F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- name: cml_run</w:t>
      </w:r>
    </w:p>
    <w:p w14:paraId="18327DB3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  env:</w:t>
      </w:r>
    </w:p>
    <w:p w14:paraId="640CF605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    repo_token: ${{ secrets.GITHUB_TOKEN }}</w:t>
      </w:r>
    </w:p>
    <w:p w14:paraId="60470E48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  run: |</w:t>
      </w:r>
    </w:p>
    <w:p w14:paraId="20FBD2A6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    # Your ML workflow goes here</w:t>
      </w:r>
    </w:p>
    <w:p w14:paraId="77CCF2C2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    pip install -r requirements.txt</w:t>
      </w:r>
    </w:p>
    <w:p w14:paraId="0C89EF1F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    python 01_prod_regression_ci__tutorial.py</w:t>
      </w:r>
    </w:p>
    <w:p w14:paraId="22A72871" w14:textId="77777777" w:rsidR="00482629" w:rsidRPr="001F4D2E" w:rsidRDefault="00000000">
      <w:pPr>
        <w:rPr>
          <w:color w:val="000000"/>
          <w:lang w:val="en-CA"/>
        </w:rPr>
      </w:pPr>
      <w:r w:rsidRPr="001F4D2E">
        <w:rPr>
          <w:color w:val="000000"/>
          <w:lang w:val="en-CA"/>
        </w:rPr>
        <w:t xml:space="preserve">          # Write your CML report</w:t>
      </w:r>
    </w:p>
    <w:p w14:paraId="01C74907" w14:textId="77777777" w:rsidR="00482629" w:rsidRDefault="00000000">
      <w:pPr>
        <w:rPr>
          <w:color w:val="000000"/>
        </w:rPr>
      </w:pPr>
      <w:r w:rsidRPr="001F4D2E">
        <w:rPr>
          <w:color w:val="000000"/>
          <w:lang w:val="en-CA"/>
        </w:rPr>
        <w:t xml:space="preserve">          </w:t>
      </w:r>
      <w:r>
        <w:rPr>
          <w:color w:val="000000"/>
        </w:rPr>
        <w:t>echo "## Metriques:" &gt;&gt; report.md</w:t>
      </w:r>
    </w:p>
    <w:p w14:paraId="55493A14" w14:textId="77777777" w:rsidR="00482629" w:rsidRDefault="00000000">
      <w:pPr>
        <w:rPr>
          <w:color w:val="000000"/>
        </w:rPr>
      </w:pPr>
      <w:r>
        <w:rPr>
          <w:color w:val="000000"/>
        </w:rPr>
        <w:t xml:space="preserve">          cat metrics.txt &gt;&gt; report.md</w:t>
      </w:r>
    </w:p>
    <w:p w14:paraId="7545F55F" w14:textId="77777777" w:rsidR="00482629" w:rsidRDefault="00482629">
      <w:pPr>
        <w:rPr>
          <w:color w:val="000000"/>
        </w:rPr>
      </w:pPr>
    </w:p>
    <w:p w14:paraId="17E321C5" w14:textId="77777777" w:rsidR="00482629" w:rsidRDefault="00000000">
      <w:pPr>
        <w:rPr>
          <w:color w:val="000000"/>
        </w:rPr>
      </w:pPr>
      <w:r>
        <w:rPr>
          <w:color w:val="000000"/>
        </w:rPr>
        <w:t>Note : on a utilisé une sortie vers un fichier report.md. On peut juste aussi indiquer un echo vers le terminal.</w:t>
      </w:r>
    </w:p>
    <w:p w14:paraId="7F93378A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cliquer sur -Commit new file- On fera attention à créer une nouvelle branche de développement comme indiqué.</w:t>
      </w:r>
    </w:p>
    <w:p w14:paraId="4DC69315" w14:textId="77777777" w:rsidR="00482629" w:rsidRDefault="00482629">
      <w:pPr>
        <w:rPr>
          <w:color w:val="000000"/>
        </w:rPr>
      </w:pPr>
    </w:p>
    <w:p w14:paraId="56056079" w14:textId="77777777" w:rsidR="00482629" w:rsidRDefault="00000000">
      <w:pP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6DE9AB3A" wp14:editId="385ABF1D">
            <wp:extent cx="5486400" cy="2688590"/>
            <wp:effectExtent l="0" t="0" r="0" b="0"/>
            <wp:docPr id="4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2E59D" w14:textId="77777777" w:rsidR="00482629" w:rsidRDefault="00482629">
      <w:pPr>
        <w:rPr>
          <w:color w:val="000000"/>
        </w:rPr>
      </w:pPr>
    </w:p>
    <w:p w14:paraId="323F81D7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Créer un pull request pour tous les membres, soit</w:t>
      </w:r>
    </w:p>
    <w:p w14:paraId="4964EBB9" w14:textId="77777777" w:rsidR="0048262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0C629CDF" wp14:editId="3E28C89D">
            <wp:extent cx="5486400" cy="3328035"/>
            <wp:effectExtent l="0" t="0" r="0" b="0"/>
            <wp:docPr id="4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3F126" w14:textId="77777777" w:rsidR="00482629" w:rsidRDefault="00482629">
      <w:pPr>
        <w:rPr>
          <w:color w:val="000000"/>
        </w:rPr>
      </w:pPr>
    </w:p>
    <w:p w14:paraId="75370995" w14:textId="5FCC4344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Cliquer sur details pour voir le workflow</w:t>
      </w:r>
      <w:r w:rsidR="001F4D2E">
        <w:rPr>
          <w:color w:val="000000"/>
          <w:sz w:val="24"/>
          <w:szCs w:val="24"/>
        </w:rPr>
        <w:t xml:space="preserve"> </w:t>
      </w:r>
    </w:p>
    <w:p w14:paraId="5B777D9B" w14:textId="77777777" w:rsidR="00482629" w:rsidRDefault="00000000">
      <w:pP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3DA51251" wp14:editId="00BC7AC2">
            <wp:extent cx="5486400" cy="1352550"/>
            <wp:effectExtent l="0" t="0" r="0" b="0"/>
            <wp:docPr id="4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A937B" w14:textId="77777777" w:rsidR="00482629" w:rsidRDefault="00482629">
      <w:pPr>
        <w:rPr>
          <w:color w:val="000000"/>
        </w:rPr>
      </w:pPr>
    </w:p>
    <w:p w14:paraId="209885F1" w14:textId="77777777" w:rsidR="004826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Une fois que le workflow est terminé, verifier le cml_run dans la section Details</w:t>
      </w:r>
    </w:p>
    <w:p w14:paraId="16572121" w14:textId="77777777" w:rsidR="00482629" w:rsidRDefault="00000000">
      <w:pPr>
        <w:rPr>
          <w:color w:val="000000"/>
        </w:rPr>
      </w:pPr>
      <w:r>
        <w:rPr>
          <w:noProof/>
        </w:rPr>
        <w:drawing>
          <wp:inline distT="0" distB="0" distL="0" distR="0" wp14:anchorId="59BE02F9" wp14:editId="6984E186">
            <wp:extent cx="3962400" cy="1695450"/>
            <wp:effectExtent l="0" t="0" r="0" b="0"/>
            <wp:docPr id="4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EB9C5" w14:textId="77777777" w:rsidR="00482629" w:rsidRDefault="00000000">
      <w:pPr>
        <w:rPr>
          <w:color w:val="000000"/>
        </w:rPr>
      </w:pPr>
      <w:r>
        <w:rPr>
          <w:color w:val="000000"/>
        </w:rPr>
        <w:t>On voit ainsi les valeurs de RMSE et R2.</w:t>
      </w:r>
    </w:p>
    <w:p w14:paraId="0F4978AF" w14:textId="77777777" w:rsidR="00482629" w:rsidRDefault="00482629">
      <w:pPr>
        <w:rPr>
          <w:color w:val="000000"/>
        </w:rPr>
      </w:pPr>
    </w:p>
    <w:p w14:paraId="10A79B4F" w14:textId="77777777" w:rsidR="00482629" w:rsidRDefault="0048262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color w:val="000000"/>
          <w:sz w:val="24"/>
          <w:szCs w:val="24"/>
        </w:rPr>
      </w:pPr>
    </w:p>
    <w:sectPr w:rsidR="00482629">
      <w:footerReference w:type="default" r:id="rId22"/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A1ED6" w14:textId="77777777" w:rsidR="00826800" w:rsidRDefault="00826800">
      <w:pPr>
        <w:spacing w:after="0" w:line="240" w:lineRule="auto"/>
      </w:pPr>
      <w:r>
        <w:separator/>
      </w:r>
    </w:p>
  </w:endnote>
  <w:endnote w:type="continuationSeparator" w:id="0">
    <w:p w14:paraId="6D143837" w14:textId="77777777" w:rsidR="00826800" w:rsidRDefault="00826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3B743" w14:textId="77777777" w:rsidR="004826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F4D2E">
      <w:rPr>
        <w:noProof/>
        <w:color w:val="000000"/>
      </w:rPr>
      <w:t>1</w:t>
    </w:r>
    <w:r>
      <w:rPr>
        <w:color w:val="000000"/>
      </w:rPr>
      <w:fldChar w:fldCharType="end"/>
    </w:r>
  </w:p>
  <w:p w14:paraId="6DEA6984" w14:textId="77777777" w:rsidR="00482629" w:rsidRDefault="0048262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40BE0" w14:textId="77777777" w:rsidR="00826800" w:rsidRDefault="00826800">
      <w:pPr>
        <w:spacing w:after="0" w:line="240" w:lineRule="auto"/>
      </w:pPr>
      <w:r>
        <w:separator/>
      </w:r>
    </w:p>
  </w:footnote>
  <w:footnote w:type="continuationSeparator" w:id="0">
    <w:p w14:paraId="5ADCBE15" w14:textId="77777777" w:rsidR="00826800" w:rsidRDefault="008268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2EA4"/>
    <w:multiLevelType w:val="multilevel"/>
    <w:tmpl w:val="1CB83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EE04B5"/>
    <w:multiLevelType w:val="multilevel"/>
    <w:tmpl w:val="73449B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379694">
    <w:abstractNumId w:val="0"/>
  </w:num>
  <w:num w:numId="2" w16cid:durableId="7667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629"/>
    <w:rsid w:val="001F4D2E"/>
    <w:rsid w:val="00316809"/>
    <w:rsid w:val="00482629"/>
    <w:rsid w:val="005737D2"/>
    <w:rsid w:val="00826800"/>
    <w:rsid w:val="00B40952"/>
    <w:rsid w:val="00E73644"/>
    <w:rsid w:val="00F6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E5844"/>
  <w15:docId w15:val="{A60610B5-0AB5-4839-B1D5-8AC4160F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9FB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link w:val="Titre3Car"/>
    <w:uiPriority w:val="9"/>
    <w:semiHidden/>
    <w:unhideWhenUsed/>
    <w:qFormat/>
    <w:rsid w:val="00E27C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3E7A5B"/>
    <w:pPr>
      <w:pBdr>
        <w:bottom w:val="single" w:sz="18" w:space="4" w:color="4F81BD"/>
      </w:pBdr>
      <w:spacing w:after="240" w:line="240" w:lineRule="auto"/>
      <w:jc w:val="right"/>
    </w:pPr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40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40FF5"/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ljs-function">
    <w:name w:val="hljs-function"/>
    <w:basedOn w:val="Policepardfaut"/>
    <w:rsid w:val="00B62CAD"/>
  </w:style>
  <w:style w:type="character" w:customStyle="1" w:styleId="hljs-keyword">
    <w:name w:val="hljs-keyword"/>
    <w:basedOn w:val="Policepardfaut"/>
    <w:rsid w:val="00B62CAD"/>
  </w:style>
  <w:style w:type="character" w:customStyle="1" w:styleId="hljs-title">
    <w:name w:val="hljs-title"/>
    <w:basedOn w:val="Policepardfaut"/>
    <w:rsid w:val="00B62CAD"/>
  </w:style>
  <w:style w:type="character" w:customStyle="1" w:styleId="tok-p">
    <w:name w:val="tok-p"/>
    <w:basedOn w:val="Policepardfaut"/>
    <w:rsid w:val="00B62CAD"/>
  </w:style>
  <w:style w:type="character" w:customStyle="1" w:styleId="hljs-params">
    <w:name w:val="hljs-params"/>
    <w:basedOn w:val="Policepardfaut"/>
    <w:rsid w:val="00B62CAD"/>
  </w:style>
  <w:style w:type="character" w:customStyle="1" w:styleId="tok-n">
    <w:name w:val="tok-n"/>
    <w:basedOn w:val="Policepardfaut"/>
    <w:rsid w:val="00B62CAD"/>
  </w:style>
  <w:style w:type="character" w:customStyle="1" w:styleId="hljs-number">
    <w:name w:val="hljs-number"/>
    <w:basedOn w:val="Policepardfaut"/>
    <w:rsid w:val="00B62CAD"/>
  </w:style>
  <w:style w:type="character" w:customStyle="1" w:styleId="hljs-string">
    <w:name w:val="hljs-string"/>
    <w:basedOn w:val="Policepardfaut"/>
    <w:rsid w:val="00B62CAD"/>
  </w:style>
  <w:style w:type="character" w:styleId="Lienhypertexte">
    <w:name w:val="Hyperlink"/>
    <w:basedOn w:val="Policepardfaut"/>
    <w:uiPriority w:val="99"/>
    <w:unhideWhenUsed/>
    <w:rsid w:val="0005308C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E2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2BE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E2BE8"/>
  </w:style>
  <w:style w:type="paragraph" w:styleId="Pieddepage">
    <w:name w:val="footer"/>
    <w:basedOn w:val="Normal"/>
    <w:link w:val="PieddepageCar"/>
    <w:uiPriority w:val="99"/>
    <w:unhideWhenUsed/>
    <w:rsid w:val="009E2B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2BE8"/>
  </w:style>
  <w:style w:type="character" w:styleId="lev">
    <w:name w:val="Strong"/>
    <w:basedOn w:val="Policepardfaut"/>
    <w:uiPriority w:val="22"/>
    <w:qFormat/>
    <w:rsid w:val="003E7A5B"/>
    <w:rPr>
      <w:b/>
      <w:bCs/>
    </w:rPr>
  </w:style>
  <w:style w:type="character" w:customStyle="1" w:styleId="TitreCar">
    <w:name w:val="Titre Car"/>
    <w:basedOn w:val="Policepardfaut"/>
    <w:link w:val="Titre"/>
    <w:rsid w:val="003E7A5B"/>
    <w:rPr>
      <w:rFonts w:ascii="Arial" w:eastAsia="SimSun" w:hAnsi="Arial" w:cs="Arial"/>
      <w:b/>
      <w:color w:val="17365D"/>
      <w:spacing w:val="5"/>
      <w:kern w:val="28"/>
      <w:sz w:val="72"/>
      <w:szCs w:val="52"/>
      <w:lang w:eastAsia="fr-FR"/>
    </w:rPr>
  </w:style>
  <w:style w:type="paragraph" w:styleId="Paragraphedeliste">
    <w:name w:val="List Paragraph"/>
    <w:basedOn w:val="Normal"/>
    <w:uiPriority w:val="34"/>
    <w:qFormat/>
    <w:rsid w:val="003E7A5B"/>
    <w:pPr>
      <w:spacing w:after="200" w:line="276" w:lineRule="auto"/>
      <w:ind w:left="720"/>
      <w:contextualSpacing/>
    </w:pPr>
    <w:rPr>
      <w:sz w:val="24"/>
    </w:rPr>
  </w:style>
  <w:style w:type="paragraph" w:customStyle="1" w:styleId="aaacode">
    <w:name w:val="aaacode"/>
    <w:basedOn w:val="PrformatHTML"/>
    <w:link w:val="aaacodeCar"/>
    <w:qFormat/>
    <w:rsid w:val="006428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</w:pPr>
    <w:rPr>
      <w:b/>
      <w:bCs/>
      <w:color w:val="000080"/>
    </w:rPr>
  </w:style>
  <w:style w:type="character" w:customStyle="1" w:styleId="aaacodeCar">
    <w:name w:val="aaacode Car"/>
    <w:basedOn w:val="PrformatHTMLCar"/>
    <w:link w:val="aaacode"/>
    <w:rsid w:val="006428F1"/>
    <w:rPr>
      <w:rFonts w:ascii="Courier New" w:eastAsia="Times New Roman" w:hAnsi="Courier New" w:cs="Courier New"/>
      <w:b/>
      <w:bCs/>
      <w:color w:val="000080"/>
      <w:sz w:val="20"/>
      <w:szCs w:val="20"/>
      <w:shd w:val="clear" w:color="auto" w:fill="D9D9D9" w:themeFill="background1" w:themeFillShade="D9"/>
      <w:lang w:eastAsia="fr-CA"/>
    </w:rPr>
  </w:style>
  <w:style w:type="character" w:customStyle="1" w:styleId="pln">
    <w:name w:val="pln"/>
    <w:basedOn w:val="Policepardfaut"/>
    <w:rsid w:val="00C632A7"/>
  </w:style>
  <w:style w:type="character" w:customStyle="1" w:styleId="pun">
    <w:name w:val="pun"/>
    <w:basedOn w:val="Policepardfaut"/>
    <w:rsid w:val="00C632A7"/>
  </w:style>
  <w:style w:type="character" w:customStyle="1" w:styleId="str">
    <w:name w:val="str"/>
    <w:basedOn w:val="Policepardfaut"/>
    <w:rsid w:val="00C632A7"/>
  </w:style>
  <w:style w:type="character" w:customStyle="1" w:styleId="kwd">
    <w:name w:val="kwd"/>
    <w:basedOn w:val="Policepardfaut"/>
    <w:rsid w:val="00C632A7"/>
  </w:style>
  <w:style w:type="character" w:customStyle="1" w:styleId="lit">
    <w:name w:val="lit"/>
    <w:basedOn w:val="Policepardfaut"/>
    <w:rsid w:val="00C632A7"/>
  </w:style>
  <w:style w:type="character" w:customStyle="1" w:styleId="typ">
    <w:name w:val="typ"/>
    <w:basedOn w:val="Policepardfaut"/>
    <w:rsid w:val="00325D22"/>
  </w:style>
  <w:style w:type="character" w:customStyle="1" w:styleId="com">
    <w:name w:val="com"/>
    <w:basedOn w:val="Policepardfaut"/>
    <w:rsid w:val="00325D22"/>
  </w:style>
  <w:style w:type="character" w:customStyle="1" w:styleId="tag">
    <w:name w:val="tag"/>
    <w:basedOn w:val="Policepardfaut"/>
    <w:rsid w:val="00B34018"/>
  </w:style>
  <w:style w:type="character" w:customStyle="1" w:styleId="Titre3Car">
    <w:name w:val="Titre 3 Car"/>
    <w:basedOn w:val="Policepardfaut"/>
    <w:link w:val="Titre3"/>
    <w:uiPriority w:val="9"/>
    <w:rsid w:val="00E27C76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info@degenio.com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fTB74zaH1/kAQsXqUYS+q9YKfA==">AMUW2mXvBYzn5rN9i8tBj1NUYFZ7u0ZVNNlME664R2zqOHJGRzXjLI6PrBHr5pxy/0lNU0FtMS7pvKCD85o6+pSMigMd/OSPkOPbWUGaQjBw9UA3m3OCHkI=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HBenteftifa</dc:creator>
  <cp:lastModifiedBy>Benteftifa, Hafed</cp:lastModifiedBy>
  <cp:revision>5</cp:revision>
  <dcterms:created xsi:type="dcterms:W3CDTF">2019-11-07T19:10:00Z</dcterms:created>
  <dcterms:modified xsi:type="dcterms:W3CDTF">2023-04-29T01:08:00Z</dcterms:modified>
</cp:coreProperties>
</file>