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C19F3" w14:textId="77777777" w:rsidR="00A72A80" w:rsidRDefault="00A72A80">
      <w:pPr>
        <w:rPr>
          <w:noProof/>
        </w:rPr>
      </w:pPr>
    </w:p>
    <w:p w14:paraId="01C87B5D" w14:textId="77777777" w:rsidR="00A72A80" w:rsidRDefault="00A72A80">
      <w:pPr>
        <w:rPr>
          <w:noProof/>
        </w:rPr>
      </w:pPr>
    </w:p>
    <w:p w14:paraId="4EC41D6D" w14:textId="17DC8434" w:rsidR="00930536" w:rsidRDefault="008E1A8B">
      <w:r w:rsidRPr="008E1A8B">
        <w:rPr>
          <w:noProof/>
        </w:rPr>
        <w:drawing>
          <wp:inline distT="0" distB="0" distL="0" distR="0" wp14:anchorId="5789F092" wp14:editId="15F5B50B">
            <wp:extent cx="5486400" cy="4200525"/>
            <wp:effectExtent l="0" t="0" r="0" b="9525"/>
            <wp:docPr id="60848187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8187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6190" w14:textId="77777777" w:rsidR="00A72A80" w:rsidRDefault="00A72A80"/>
    <w:p w14:paraId="2494BE08" w14:textId="0BA31A58" w:rsidR="00A72A80" w:rsidRDefault="00242288">
      <w:r w:rsidRPr="00242288">
        <w:lastRenderedPageBreak/>
        <w:drawing>
          <wp:inline distT="0" distB="0" distL="0" distR="0" wp14:anchorId="0B36627C" wp14:editId="60664143">
            <wp:extent cx="5486400" cy="5074285"/>
            <wp:effectExtent l="0" t="0" r="0" b="0"/>
            <wp:docPr id="34818262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262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CE83" w14:textId="77777777" w:rsidR="00242288" w:rsidRDefault="00242288">
      <w:r>
        <w:br w:type="page"/>
      </w:r>
    </w:p>
    <w:p w14:paraId="4D15BDD9" w14:textId="6E136620" w:rsidR="00A72A80" w:rsidRDefault="00A72A80">
      <w:r w:rsidRPr="00A72A80">
        <w:lastRenderedPageBreak/>
        <w:drawing>
          <wp:inline distT="0" distB="0" distL="0" distR="0" wp14:anchorId="0197A658" wp14:editId="4F1D534A">
            <wp:extent cx="5486400" cy="3831590"/>
            <wp:effectExtent l="0" t="0" r="0" b="0"/>
            <wp:docPr id="140812721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2721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A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E7"/>
    <w:rsid w:val="00242288"/>
    <w:rsid w:val="0057107E"/>
    <w:rsid w:val="006B4A57"/>
    <w:rsid w:val="008E1A8B"/>
    <w:rsid w:val="00930536"/>
    <w:rsid w:val="00A72A80"/>
    <w:rsid w:val="00A90DE7"/>
    <w:rsid w:val="00E17728"/>
    <w:rsid w:val="00F7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4E7D1"/>
  <w15:chartTrackingRefBased/>
  <w15:docId w15:val="{A9BFE1E8-CE1B-4C0C-9DB9-27DA006C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0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0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0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0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0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0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0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0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0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0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0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0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0D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0D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0D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0D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0D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0D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0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0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0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0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0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0D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0D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0D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0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0D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0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Bouriel, Marouane</dc:creator>
  <cp:keywords/>
  <dc:description/>
  <cp:lastModifiedBy>Bouriel, Marouane</cp:lastModifiedBy>
  <cp:revision>4</cp:revision>
  <dcterms:created xsi:type="dcterms:W3CDTF">2025-06-05T01:32:00Z</dcterms:created>
  <dcterms:modified xsi:type="dcterms:W3CDTF">2025-06-05T01:34:00Z</dcterms:modified>
</cp:coreProperties>
</file>