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00C8" w14:textId="77777777" w:rsidR="00C436BC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Collège de Bois de Boulogne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Collecte de données</w:t>
      </w:r>
      <w:r>
        <w:rPr>
          <w:color w:val="000000"/>
          <w:sz w:val="24"/>
          <w:szCs w:val="24"/>
        </w:rPr>
        <w:br/>
        <w:t>420-A53-BB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808080"/>
          <w:sz w:val="36"/>
          <w:szCs w:val="36"/>
        </w:rPr>
        <w:t>Nom___________________</w:t>
      </w:r>
    </w:p>
    <w:p w14:paraId="5E2DCE00" w14:textId="77777777" w:rsidR="00C436BC" w:rsidRDefault="00000000">
      <w:pPr>
        <w:pStyle w:val="Titre"/>
        <w:jc w:val="left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Examen intra - partie théorique</w:t>
      </w:r>
    </w:p>
    <w:p w14:paraId="1E44AB92" w14:textId="77777777" w:rsidR="00C436B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Durée totale : 3h30 heures (</w:t>
      </w:r>
      <w:proofErr w:type="spellStart"/>
      <w:r>
        <w:rPr>
          <w:b/>
          <w:sz w:val="28"/>
          <w:szCs w:val="28"/>
          <w:u w:val="single"/>
        </w:rPr>
        <w:t>theorie</w:t>
      </w:r>
      <w:proofErr w:type="spellEnd"/>
      <w:r>
        <w:rPr>
          <w:b/>
          <w:sz w:val="28"/>
          <w:szCs w:val="28"/>
          <w:u w:val="single"/>
        </w:rPr>
        <w:t>: 1H- pratique: 2H)</w:t>
      </w:r>
    </w:p>
    <w:p w14:paraId="4B76C426" w14:textId="77777777" w:rsidR="00C436B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Exercice 1 et 2 : théorique documents de cours non autorisés</w:t>
      </w:r>
    </w:p>
    <w:p w14:paraId="264FC3EB" w14:textId="77777777" w:rsidR="00C436B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Exercice 3 : note de cours autorisés</w:t>
      </w:r>
    </w:p>
    <w:p w14:paraId="5D1BC73D" w14:textId="77777777" w:rsidR="00C436B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Pondération totale : 70 points</w:t>
      </w:r>
    </w:p>
    <w:p w14:paraId="0DB76A32" w14:textId="77777777" w:rsidR="00C436BC" w:rsidRDefault="00C436BC">
      <w:pPr>
        <w:rPr>
          <w:b/>
          <w:sz w:val="28"/>
          <w:szCs w:val="28"/>
          <w:u w:val="single"/>
        </w:rPr>
      </w:pPr>
    </w:p>
    <w:p w14:paraId="5071BD61" w14:textId="77777777" w:rsidR="00C436B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Exercice 1 (20 pts)</w:t>
      </w:r>
    </w:p>
    <w:p w14:paraId="367B1B70" w14:textId="77777777" w:rsidR="00C436BC" w:rsidRDefault="00000000">
      <w:r>
        <w:t>Répondre aux questions suivantes sachant qu’il peut y avoir une ou plusieurs bonnes réponses</w:t>
      </w:r>
    </w:p>
    <w:p w14:paraId="2BD8726D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color w:val="333333"/>
        </w:rPr>
      </w:pPr>
      <w:r>
        <w:rPr>
          <w:b/>
          <w:color w:val="212121"/>
          <w:highlight w:val="white"/>
        </w:rPr>
        <w:t>L'étape de préparation de données dans un processus de développement d'une application IA se produit selon le schéma:</w:t>
      </w:r>
    </w:p>
    <w:p w14:paraId="29AA982A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109C5190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8DBC33D" wp14:editId="61DDC377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1233860" cy="54927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1770" y="3518063"/>
                          <a:ext cx="120846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A63AA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Collecte de données</w:t>
                            </w:r>
                          </w:p>
                          <w:p w14:paraId="62BE46EC" w14:textId="77777777" w:rsidR="00C436BC" w:rsidRDefault="00C436B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BC33D" id="Rectangle 28" o:spid="_x0000_s1026" style="position:absolute;left:0;text-align:left;margin-left:46pt;margin-top:0;width:97.15pt;height:4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BAA63AA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Collecte de données</w:t>
                      </w:r>
                    </w:p>
                    <w:p w14:paraId="62BE46EC" w14:textId="77777777" w:rsidR="00C436BC" w:rsidRDefault="00C436B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3A090F0" wp14:editId="11E4FF76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221216" cy="54927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092" y="3518063"/>
                          <a:ext cx="1195816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CCF5C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Exploration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090F0" id="Rectangle 25" o:spid="_x0000_s1027" style="position:absolute;left:0;text-align:left;margin-left:171pt;margin-top:0;width:96.15pt;height: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FCCF5C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Exploration de données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9291528" wp14:editId="581D575A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1321462" cy="54927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7969" y="3518063"/>
                          <a:ext cx="1296062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898B88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Collecte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91528" id="Rectangle 32" o:spid="_x0000_s1028" style="position:absolute;left:0;text-align:left;margin-left:293pt;margin-top:0;width:104.05pt;height:4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898B88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Collecte de données</w:t>
                      </w:r>
                    </w:p>
                  </w:txbxContent>
                </v:textbox>
              </v:rect>
            </w:pict>
          </mc:Fallback>
        </mc:AlternateContent>
      </w:r>
    </w:p>
    <w:p w14:paraId="57F1ADAB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6DA06757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3DA955DD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ACFDE5" wp14:editId="1F95311B">
                <wp:simplePos x="0" y="0"/>
                <wp:positionH relativeFrom="column">
                  <wp:posOffset>609600</wp:posOffset>
                </wp:positionH>
                <wp:positionV relativeFrom="paragraph">
                  <wp:posOffset>114300</wp:posOffset>
                </wp:positionV>
                <wp:extent cx="1202193" cy="47307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7604" y="3556163"/>
                          <a:ext cx="1176793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8E995D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Exploration de données</w:t>
                            </w:r>
                          </w:p>
                          <w:p w14:paraId="789E48F7" w14:textId="77777777" w:rsidR="00C436BC" w:rsidRDefault="00C436B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CFDE5" id="Rectangle 22" o:spid="_x0000_s1029" style="position:absolute;left:0;text-align:left;margin-left:48pt;margin-top:9pt;width:94.65pt;height:3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8E995D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Exploration de données</w:t>
                      </w:r>
                    </w:p>
                    <w:p w14:paraId="789E48F7" w14:textId="77777777" w:rsidR="00C436BC" w:rsidRDefault="00C436B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989967A" wp14:editId="6E5E8C9A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9525" cy="123825"/>
                <wp:effectExtent l="0" t="0" r="0" b="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18088"/>
                          <a:ext cx="9525" cy="1238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9525" cy="123825"/>
                <wp:effectExtent b="0" l="0" r="0" t="0"/>
                <wp:wrapNone/>
                <wp:docPr id="3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C44D852" wp14:editId="382B9CAE">
                <wp:simplePos x="0" y="0"/>
                <wp:positionH relativeFrom="column">
                  <wp:posOffset>2197100</wp:posOffset>
                </wp:positionH>
                <wp:positionV relativeFrom="paragraph">
                  <wp:posOffset>114300</wp:posOffset>
                </wp:positionV>
                <wp:extent cx="1210144" cy="47307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3628" y="3556163"/>
                          <a:ext cx="1184744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EB6E2C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Collecte de données</w:t>
                            </w:r>
                          </w:p>
                          <w:p w14:paraId="2FEE6A13" w14:textId="77777777" w:rsidR="00C436BC" w:rsidRDefault="00C436B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4D852" id="Rectangle 31" o:spid="_x0000_s1030" style="position:absolute;left:0;text-align:left;margin-left:173pt;margin-top:9pt;width:95.3pt;height:3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EB6E2C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Collecte de données</w:t>
                      </w:r>
                    </w:p>
                    <w:p w14:paraId="2FEE6A13" w14:textId="77777777" w:rsidR="00C436BC" w:rsidRDefault="00C436B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C267F59" wp14:editId="6BF065C0">
                <wp:simplePos x="0" y="0"/>
                <wp:positionH relativeFrom="column">
                  <wp:posOffset>2705100</wp:posOffset>
                </wp:positionH>
                <wp:positionV relativeFrom="paragraph">
                  <wp:posOffset>12700</wp:posOffset>
                </wp:positionV>
                <wp:extent cx="55244" cy="133350"/>
                <wp:effectExtent l="0" t="0" r="0" b="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141" y="3718088"/>
                          <a:ext cx="45719" cy="1238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12700</wp:posOffset>
                </wp:positionV>
                <wp:extent cx="55244" cy="133350"/>
                <wp:effectExtent b="0" l="0" r="0" t="0"/>
                <wp:wrapNone/>
                <wp:docPr id="3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07C70AA" wp14:editId="40FACB40">
                <wp:simplePos x="0" y="0"/>
                <wp:positionH relativeFrom="column">
                  <wp:posOffset>3746500</wp:posOffset>
                </wp:positionH>
                <wp:positionV relativeFrom="paragraph">
                  <wp:posOffset>114300</wp:posOffset>
                </wp:positionV>
                <wp:extent cx="1321463" cy="47307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7969" y="3556163"/>
                          <a:ext cx="1296063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84142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Pré-traitement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C70AA" id="Rectangle 29" o:spid="_x0000_s1031" style="position:absolute;left:0;text-align:left;margin-left:295pt;margin-top:9pt;width:104.05pt;height:3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584142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Pré-traitement de données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0543781" wp14:editId="69E252B0">
                <wp:simplePos x="0" y="0"/>
                <wp:positionH relativeFrom="column">
                  <wp:posOffset>4254500</wp:posOffset>
                </wp:positionH>
                <wp:positionV relativeFrom="paragraph">
                  <wp:posOffset>12700</wp:posOffset>
                </wp:positionV>
                <wp:extent cx="9525" cy="123825"/>
                <wp:effectExtent l="0" t="0" r="0" b="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18088"/>
                          <a:ext cx="9525" cy="1238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12700</wp:posOffset>
                </wp:positionV>
                <wp:extent cx="9525" cy="123825"/>
                <wp:effectExtent b="0" l="0" r="0" t="0"/>
                <wp:wrapNone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4FD06F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24FC014D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72CAABAE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A8B0979" wp14:editId="32F73123">
                <wp:simplePos x="0" y="0"/>
                <wp:positionH relativeFrom="column">
                  <wp:posOffset>1117600</wp:posOffset>
                </wp:positionH>
                <wp:positionV relativeFrom="paragraph">
                  <wp:posOffset>88900</wp:posOffset>
                </wp:positionV>
                <wp:extent cx="9525" cy="142875"/>
                <wp:effectExtent l="0" t="0" r="0" b="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08563"/>
                          <a:ext cx="9525" cy="1428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88900</wp:posOffset>
                </wp:positionV>
                <wp:extent cx="9525" cy="142875"/>
                <wp:effectExtent b="0" l="0" r="0" t="0"/>
                <wp:wrapNone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5024DECF" wp14:editId="318495E6">
                <wp:simplePos x="0" y="0"/>
                <wp:positionH relativeFrom="column">
                  <wp:posOffset>2730500</wp:posOffset>
                </wp:positionH>
                <wp:positionV relativeFrom="paragraph">
                  <wp:posOffset>76200</wp:posOffset>
                </wp:positionV>
                <wp:extent cx="55244" cy="152400"/>
                <wp:effectExtent l="0" t="0" r="0" b="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141" y="3708563"/>
                          <a:ext cx="45719" cy="1428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76200</wp:posOffset>
                </wp:positionV>
                <wp:extent cx="55244" cy="152400"/>
                <wp:effectExtent b="0" l="0" r="0" t="0"/>
                <wp:wrapNone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6776535" wp14:editId="6D72751F">
                <wp:simplePos x="0" y="0"/>
                <wp:positionH relativeFrom="column">
                  <wp:posOffset>4267200</wp:posOffset>
                </wp:positionH>
                <wp:positionV relativeFrom="paragraph">
                  <wp:posOffset>88900</wp:posOffset>
                </wp:positionV>
                <wp:extent cx="9525" cy="142875"/>
                <wp:effectExtent l="0" t="0" r="0" b="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08563"/>
                          <a:ext cx="9525" cy="1428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88900</wp:posOffset>
                </wp:positionV>
                <wp:extent cx="9525" cy="142875"/>
                <wp:effectExtent b="0" l="0" r="0" t="0"/>
                <wp:wrapNone/>
                <wp:docPr id="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2921B4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5B04226B" wp14:editId="48A93BF6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1209675" cy="53022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3863" y="3527588"/>
                          <a:ext cx="11842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76342E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Pré-traitement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4226B" id="Rectangle 26" o:spid="_x0000_s1032" style="position:absolute;left:0;text-align:left;margin-left:49pt;margin-top:3pt;width:95.25pt;height:4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76342E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Pré-traitement de données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F6E2516" wp14:editId="5F9172DD">
                <wp:simplePos x="0" y="0"/>
                <wp:positionH relativeFrom="column">
                  <wp:posOffset>2209800</wp:posOffset>
                </wp:positionH>
                <wp:positionV relativeFrom="paragraph">
                  <wp:posOffset>38100</wp:posOffset>
                </wp:positionV>
                <wp:extent cx="1221105" cy="53975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148" y="3522825"/>
                          <a:ext cx="119570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10F444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Pré-traitement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E2516" id="Rectangle 21" o:spid="_x0000_s1033" style="position:absolute;left:0;text-align:left;margin-left:174pt;margin-top:3pt;width:96.15pt;height:4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10F444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Pré-traitement de données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9F07920" wp14:editId="4963AF98">
                <wp:simplePos x="0" y="0"/>
                <wp:positionH relativeFrom="column">
                  <wp:posOffset>3759200</wp:posOffset>
                </wp:positionH>
                <wp:positionV relativeFrom="paragraph">
                  <wp:posOffset>38100</wp:posOffset>
                </wp:positionV>
                <wp:extent cx="1313484" cy="494527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958" y="3545437"/>
                          <a:ext cx="1288084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1694BE" w14:textId="77777777" w:rsidR="00C436BC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Pré-traitement de données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07920" id="Rectangle 27" o:spid="_x0000_s1034" style="position:absolute;left:0;text-align:left;margin-left:296pt;margin-top:3pt;width:103.4pt;height:38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" fillcolor="white [3201]" strokecolor="#f79646 [3209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81694BE" w14:textId="77777777" w:rsidR="00C436BC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Pré-traitement de données</w:t>
                      </w:r>
                    </w:p>
                  </w:txbxContent>
                </v:textbox>
              </v:rect>
            </w:pict>
          </mc:Fallback>
        </mc:AlternateContent>
      </w:r>
    </w:p>
    <w:p w14:paraId="18FEDB06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0425267D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color w:val="333333"/>
        </w:rPr>
      </w:pPr>
    </w:p>
    <w:p w14:paraId="20422A75" w14:textId="77777777" w:rsidR="00C436BC" w:rsidRDefault="00000000">
      <w:pPr>
        <w:shd w:val="clear" w:color="auto" w:fill="FFFFFF"/>
        <w:spacing w:after="0" w:line="240" w:lineRule="auto"/>
      </w:pPr>
      <w:r>
        <w:tab/>
      </w:r>
      <w:r>
        <w:tab/>
      </w:r>
    </w:p>
    <w:p w14:paraId="256381F4" w14:textId="77777777" w:rsidR="00C436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2410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(b)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(c)</w:t>
      </w:r>
      <w:r>
        <w:rPr>
          <w:color w:val="000000"/>
        </w:rPr>
        <w:br/>
      </w:r>
    </w:p>
    <w:p w14:paraId="757D3100" w14:textId="2DD42A7A" w:rsidR="00C436BC" w:rsidRDefault="00000000">
      <w:pPr>
        <w:shd w:val="clear" w:color="auto" w:fill="FFFFFF"/>
        <w:spacing w:after="0" w:line="240" w:lineRule="auto"/>
      </w:pPr>
      <w:r>
        <w:t>Réponse: ____</w:t>
      </w:r>
      <w:r w:rsidR="006E1442">
        <w:t>B</w:t>
      </w:r>
      <w:r>
        <w:t>____</w:t>
      </w:r>
    </w:p>
    <w:p w14:paraId="5ECDB227" w14:textId="77777777" w:rsidR="00C436BC" w:rsidRDefault="00C436BC">
      <w:pPr>
        <w:shd w:val="clear" w:color="auto" w:fill="FFFFFF"/>
        <w:spacing w:after="0" w:line="240" w:lineRule="auto"/>
      </w:pPr>
    </w:p>
    <w:p w14:paraId="14386467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212121"/>
        </w:rPr>
      </w:pPr>
      <w:r>
        <w:rPr>
          <w:b/>
          <w:color w:val="212121"/>
        </w:rPr>
        <w:t>Une variable globale python peut-elle être utilisée dans une fonction?</w:t>
      </w:r>
    </w:p>
    <w:p w14:paraId="52707BEA" w14:textId="37ECC883" w:rsidR="00C436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>Oui ___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</w:t>
      </w:r>
    </w:p>
    <w:p w14:paraId="404E9833" w14:textId="77777777" w:rsidR="00C436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</w:rPr>
      </w:pPr>
      <w:r>
        <w:rPr>
          <w:color w:val="000000"/>
        </w:rPr>
        <w:t>Non ________</w:t>
      </w:r>
    </w:p>
    <w:p w14:paraId="2231AE5A" w14:textId="77777777" w:rsidR="00C436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</w:rPr>
      </w:pPr>
      <w:r>
        <w:rPr>
          <w:color w:val="333333"/>
        </w:rPr>
        <w:t xml:space="preserve">Cela </w:t>
      </w:r>
      <w:proofErr w:type="spellStart"/>
      <w:r>
        <w:rPr>
          <w:color w:val="333333"/>
        </w:rPr>
        <w:t>depend</w:t>
      </w:r>
      <w:proofErr w:type="spellEnd"/>
      <w:r>
        <w:rPr>
          <w:color w:val="333333"/>
        </w:rPr>
        <w:t xml:space="preserve"> du contexte</w:t>
      </w:r>
      <w:r>
        <w:rPr>
          <w:color w:val="000000"/>
        </w:rPr>
        <w:t xml:space="preserve"> ________</w:t>
      </w:r>
      <w:r>
        <w:rPr>
          <w:color w:val="000000"/>
        </w:rPr>
        <w:br/>
      </w:r>
    </w:p>
    <w:p w14:paraId="66FA73A8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color w:val="333333"/>
        </w:rPr>
      </w:pPr>
      <w:r>
        <w:rPr>
          <w:b/>
          <w:color w:val="333333"/>
        </w:rPr>
        <w:t xml:space="preserve">L’objet de type </w:t>
      </w:r>
      <w:proofErr w:type="spellStart"/>
      <w:r>
        <w:rPr>
          <w:b/>
          <w:color w:val="333333"/>
        </w:rPr>
        <w:t>Cursor</w:t>
      </w:r>
      <w:proofErr w:type="spellEnd"/>
      <w:r>
        <w:rPr>
          <w:b/>
          <w:color w:val="333333"/>
        </w:rPr>
        <w:t xml:space="preserve"> dans python est nécessaire pour accéder aux données d’une table</w:t>
      </w:r>
    </w:p>
    <w:p w14:paraId="3133E061" w14:textId="57F204DD" w:rsidR="00C436B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</w:rPr>
      </w:pPr>
      <w:r>
        <w:rPr>
          <w:color w:val="333333"/>
        </w:rPr>
        <w:t>Vrai</w:t>
      </w:r>
      <w:r>
        <w:rPr>
          <w:color w:val="000000"/>
        </w:rPr>
        <w:t xml:space="preserve"> 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______</w:t>
      </w:r>
    </w:p>
    <w:p w14:paraId="2E33B5BE" w14:textId="77777777" w:rsidR="00C436B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18"/>
      </w:pPr>
      <w:r>
        <w:rPr>
          <w:color w:val="333333"/>
        </w:rPr>
        <w:lastRenderedPageBreak/>
        <w:t>Faux</w:t>
      </w:r>
      <w:r>
        <w:rPr>
          <w:color w:val="000000"/>
        </w:rPr>
        <w:t xml:space="preserve"> ________</w:t>
      </w:r>
      <w:r>
        <w:rPr>
          <w:color w:val="000000"/>
        </w:rPr>
        <w:br/>
      </w:r>
    </w:p>
    <w:p w14:paraId="10CFFEF6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Une donnée catégorielle peut être ordinale ou nominale?</w:t>
      </w:r>
    </w:p>
    <w:p w14:paraId="1674DB0B" w14:textId="30899F23" w:rsidR="00C436B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Vrai 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</w:t>
      </w:r>
    </w:p>
    <w:p w14:paraId="1C03E6E7" w14:textId="77777777" w:rsidR="00C436B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Faux _______</w:t>
      </w:r>
      <w:r>
        <w:rPr>
          <w:color w:val="000000"/>
        </w:rPr>
        <w:br/>
      </w:r>
    </w:p>
    <w:p w14:paraId="5CBDDE58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>Une donnée catégorielle représente-elle des données numériques</w:t>
      </w:r>
    </w:p>
    <w:p w14:paraId="7B07B92C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Vrai________</w:t>
      </w:r>
    </w:p>
    <w:p w14:paraId="7257B9B4" w14:textId="570F7A1F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Faux___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</w:t>
      </w:r>
    </w:p>
    <w:p w14:paraId="2A7C1DD0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-1283"/>
        <w:rPr>
          <w:b/>
          <w:color w:val="000000"/>
        </w:rPr>
      </w:pPr>
      <w:r>
        <w:rPr>
          <w:b/>
          <w:color w:val="000000"/>
        </w:rPr>
        <w:br/>
      </w:r>
    </w:p>
    <w:p w14:paraId="76906BEE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>Un fichier ne peut contenir que des données structurées.</w:t>
      </w:r>
    </w:p>
    <w:p w14:paraId="1D899295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Vrai________</w:t>
      </w:r>
    </w:p>
    <w:p w14:paraId="41C92131" w14:textId="123810ED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Faux___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</w:t>
      </w:r>
      <w:r>
        <w:rPr>
          <w:color w:val="000000"/>
        </w:rPr>
        <w:br/>
      </w:r>
    </w:p>
    <w:p w14:paraId="5C0B1E14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>Pour se connecter à une base de données, on a besoin d'un module qui prend en charge cette base de données</w:t>
      </w:r>
    </w:p>
    <w:p w14:paraId="318DD7D5" w14:textId="485D04C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Vrai__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______</w:t>
      </w:r>
    </w:p>
    <w:p w14:paraId="299DD5CE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Faux________</w:t>
      </w:r>
    </w:p>
    <w:p w14:paraId="272007FE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Pas nécessairement car un driver est généralement optionnel________</w:t>
      </w:r>
      <w:r>
        <w:rPr>
          <w:color w:val="000000"/>
        </w:rPr>
        <w:br/>
      </w:r>
    </w:p>
    <w:p w14:paraId="12DF720B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 xml:space="preserve">Un fichier dans python peut être lu ligne par ligne comme on peut lire l’ensemble du contenu du fichier. </w:t>
      </w:r>
    </w:p>
    <w:p w14:paraId="2126D083" w14:textId="276E7CFC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Vrai__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______</w:t>
      </w:r>
    </w:p>
    <w:p w14:paraId="6919F420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Faux________</w:t>
      </w:r>
    </w:p>
    <w:p w14:paraId="23B754DB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color w:val="000000"/>
        </w:rPr>
      </w:pPr>
      <w:r>
        <w:rPr>
          <w:color w:val="000000"/>
        </w:rPr>
        <w:br/>
      </w:r>
    </w:p>
    <w:p w14:paraId="4B3F183F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>L'objectif de l'étape de collecte de données est :</w:t>
      </w:r>
    </w:p>
    <w:p w14:paraId="4E91F5B0" w14:textId="1F224F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Permettre la consolidation des différentes sources de données dans une seule structure__</w:t>
      </w:r>
      <w:r w:rsidR="006E1442">
        <w:rPr>
          <w:rFonts w:ascii="Segoe UI Symbol" w:hAnsi="Segoe UI Symbol" w:cs="Segoe UI Symbol"/>
          <w:color w:val="000000"/>
        </w:rPr>
        <w:t xml:space="preserve"> </w:t>
      </w:r>
      <w:r>
        <w:rPr>
          <w:color w:val="000000"/>
        </w:rPr>
        <w:t>______</w:t>
      </w:r>
    </w:p>
    <w:p w14:paraId="508B41BF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Permettre l'exploration des différentes sources de données________</w:t>
      </w:r>
    </w:p>
    <w:p w14:paraId="096609F1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Permettre le chargement des différentes sources de données________</w:t>
      </w:r>
    </w:p>
    <w:p w14:paraId="2A9815F4" w14:textId="0D558DDE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Toutes les réponses ci-dessus__</w:t>
      </w:r>
      <w:r w:rsidR="006E144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______</w:t>
      </w:r>
      <w:r>
        <w:rPr>
          <w:color w:val="000000"/>
        </w:rPr>
        <w:br/>
      </w:r>
    </w:p>
    <w:p w14:paraId="278EFC59" w14:textId="77777777" w:rsidR="00C436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b/>
          <w:color w:val="000000"/>
        </w:rPr>
      </w:pPr>
      <w:r>
        <w:rPr>
          <w:b/>
          <w:color w:val="000000"/>
        </w:rPr>
        <w:t>L'étape de collecte de données peut être réalisée :</w:t>
      </w:r>
    </w:p>
    <w:p w14:paraId="3373997B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En utilisant un outil de collecte de données________</w:t>
      </w:r>
    </w:p>
    <w:p w14:paraId="74D3D188" w14:textId="77777777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Un code développé en utilisant un langage de programmation________</w:t>
      </w:r>
    </w:p>
    <w:p w14:paraId="7D1A440A" w14:textId="640A80EA" w:rsidR="00C436B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color w:val="000000"/>
        </w:rPr>
      </w:pPr>
      <w:r>
        <w:rPr>
          <w:color w:val="000000"/>
        </w:rPr>
        <w:t>Toutes les réponses ci-dessus__</w:t>
      </w:r>
      <w:r w:rsidR="00CE25D2">
        <w:rPr>
          <w:rFonts w:ascii="Segoe UI Symbol" w:hAnsi="Segoe UI Symbol" w:cs="Segoe UI Symbol"/>
          <w:color w:val="000000"/>
        </w:rPr>
        <w:t xml:space="preserve">✖ </w:t>
      </w:r>
      <w:r>
        <w:rPr>
          <w:color w:val="000000"/>
        </w:rPr>
        <w:t>______</w:t>
      </w:r>
      <w:r>
        <w:rPr>
          <w:color w:val="000000"/>
        </w:rPr>
        <w:br/>
      </w:r>
    </w:p>
    <w:p w14:paraId="73B13ABA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color w:val="000000"/>
        </w:rPr>
      </w:pPr>
    </w:p>
    <w:p w14:paraId="7126DE97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color w:val="000000"/>
        </w:rPr>
      </w:pPr>
    </w:p>
    <w:p w14:paraId="7B362BC8" w14:textId="77777777" w:rsidR="00C436BC" w:rsidRDefault="00C436B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color w:val="000000"/>
        </w:rPr>
      </w:pPr>
    </w:p>
    <w:p w14:paraId="683A8B45" w14:textId="77777777" w:rsidR="00C436B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Exercice 2 (15 pts)</w:t>
      </w:r>
    </w:p>
    <w:p w14:paraId="28FDBA66" w14:textId="77777777" w:rsidR="00C436BC" w:rsidRDefault="00000000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</w:rPr>
        <w:t xml:space="preserve">Le code suivant contient un certain nombre d’erreurs. Détecter au moins </w:t>
      </w:r>
      <w:r>
        <w:rPr>
          <w:rFonts w:ascii="Cambria" w:eastAsia="Cambria" w:hAnsi="Cambria" w:cs="Cambria"/>
          <w:b/>
        </w:rPr>
        <w:t>5 erreurs</w:t>
      </w:r>
      <w:r>
        <w:rPr>
          <w:rFonts w:ascii="Cambria" w:eastAsia="Cambria" w:hAnsi="Cambria" w:cs="Cambria"/>
        </w:rPr>
        <w:t xml:space="preserve"> et pour chaque erreur, vous devez indiquer la ligne de l’erreur et fournir la correction pour chacune des erreurs. Vos réponses doivent être consignées dans un tableau. </w:t>
      </w:r>
      <w:r>
        <w:rPr>
          <w:noProof/>
        </w:rPr>
        <w:drawing>
          <wp:inline distT="0" distB="0" distL="0" distR="0" wp14:anchorId="10543470" wp14:editId="096C547A">
            <wp:extent cx="5486400" cy="3542030"/>
            <wp:effectExtent l="0" t="0" r="0" b="0"/>
            <wp:docPr id="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C436BC" w14:paraId="7A2D0AC3" w14:textId="77777777">
        <w:tc>
          <w:tcPr>
            <w:tcW w:w="2876" w:type="dxa"/>
          </w:tcPr>
          <w:p w14:paraId="28E496D9" w14:textId="77777777" w:rsidR="00C436BC" w:rsidRDefault="0000000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Ligne</w:t>
            </w:r>
          </w:p>
        </w:tc>
        <w:tc>
          <w:tcPr>
            <w:tcW w:w="2877" w:type="dxa"/>
          </w:tcPr>
          <w:p w14:paraId="647BDAB9" w14:textId="77777777" w:rsidR="00C436BC" w:rsidRDefault="0000000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Erreur</w:t>
            </w:r>
          </w:p>
        </w:tc>
        <w:tc>
          <w:tcPr>
            <w:tcW w:w="2877" w:type="dxa"/>
          </w:tcPr>
          <w:p w14:paraId="7E82C784" w14:textId="77777777" w:rsidR="00C436BC" w:rsidRDefault="0000000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Correction</w:t>
            </w:r>
          </w:p>
        </w:tc>
      </w:tr>
      <w:tr w:rsidR="00C436BC" w14:paraId="460A8B1F" w14:textId="77777777">
        <w:tc>
          <w:tcPr>
            <w:tcW w:w="2876" w:type="dxa"/>
          </w:tcPr>
          <w:p w14:paraId="2D02C5C4" w14:textId="02007FD5" w:rsidR="00C436BC" w:rsidRDefault="00CE25D2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3</w:t>
            </w:r>
          </w:p>
        </w:tc>
        <w:tc>
          <w:tcPr>
            <w:tcW w:w="2877" w:type="dxa"/>
          </w:tcPr>
          <w:p w14:paraId="5E69AB78" w14:textId="0BFBA99F" w:rsidR="00C436BC" w:rsidRDefault="00CE25D2">
            <w:pPr>
              <w:rPr>
                <w:b/>
                <w:color w:val="17365D"/>
                <w:sz w:val="36"/>
                <w:szCs w:val="36"/>
              </w:rPr>
            </w:pPr>
            <w:proofErr w:type="spellStart"/>
            <w:r>
              <w:rPr>
                <w:b/>
                <w:color w:val="17365D"/>
                <w:sz w:val="36"/>
                <w:szCs w:val="36"/>
              </w:rPr>
              <w:t>dbf</w:t>
            </w:r>
            <w:proofErr w:type="spellEnd"/>
          </w:p>
        </w:tc>
        <w:tc>
          <w:tcPr>
            <w:tcW w:w="2877" w:type="dxa"/>
          </w:tcPr>
          <w:p w14:paraId="16E40E70" w14:textId="2CFE6623" w:rsidR="00C436BC" w:rsidRDefault="00CE25D2">
            <w:pPr>
              <w:rPr>
                <w:b/>
                <w:color w:val="17365D"/>
                <w:sz w:val="36"/>
                <w:szCs w:val="36"/>
              </w:rPr>
            </w:pPr>
            <w:proofErr w:type="spellStart"/>
            <w:r>
              <w:rPr>
                <w:b/>
                <w:color w:val="17365D"/>
                <w:sz w:val="36"/>
                <w:szCs w:val="36"/>
              </w:rPr>
              <w:t>db</w:t>
            </w:r>
            <w:proofErr w:type="spellEnd"/>
          </w:p>
        </w:tc>
      </w:tr>
      <w:tr w:rsidR="00C436BC" w14:paraId="6AF5744D" w14:textId="77777777">
        <w:tc>
          <w:tcPr>
            <w:tcW w:w="2876" w:type="dxa"/>
          </w:tcPr>
          <w:p w14:paraId="1D87F317" w14:textId="236AE079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6</w:t>
            </w:r>
          </w:p>
        </w:tc>
        <w:tc>
          <w:tcPr>
            <w:tcW w:w="2877" w:type="dxa"/>
          </w:tcPr>
          <w:p w14:paraId="03857022" w14:textId="669AAD29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unique</w:t>
            </w:r>
          </w:p>
        </w:tc>
        <w:tc>
          <w:tcPr>
            <w:tcW w:w="2877" w:type="dxa"/>
          </w:tcPr>
          <w:p w14:paraId="312B735D" w14:textId="463EAF33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Not null ou vide</w:t>
            </w:r>
          </w:p>
        </w:tc>
      </w:tr>
      <w:tr w:rsidR="00C436BC" w14:paraId="5A81BFD7" w14:textId="77777777">
        <w:tc>
          <w:tcPr>
            <w:tcW w:w="2876" w:type="dxa"/>
          </w:tcPr>
          <w:p w14:paraId="657B8CAE" w14:textId="5931757C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17</w:t>
            </w:r>
          </w:p>
        </w:tc>
        <w:tc>
          <w:tcPr>
            <w:tcW w:w="2877" w:type="dxa"/>
          </w:tcPr>
          <w:p w14:paraId="4FD0DFD4" w14:textId="7C886ADC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i</w:t>
            </w:r>
            <w:r>
              <w:rPr>
                <w:b/>
                <w:color w:val="17365D"/>
                <w:sz w:val="36"/>
                <w:szCs w:val="36"/>
              </w:rPr>
              <w:t>d</w:t>
            </w:r>
            <w:r>
              <w:rPr>
                <w:b/>
                <w:color w:val="17365D"/>
                <w:sz w:val="36"/>
                <w:szCs w:val="36"/>
              </w:rPr>
              <w:t>_</w:t>
            </w:r>
          </w:p>
        </w:tc>
        <w:tc>
          <w:tcPr>
            <w:tcW w:w="2877" w:type="dxa"/>
          </w:tcPr>
          <w:p w14:paraId="1B27A215" w14:textId="5F5401FE" w:rsidR="00C436BC" w:rsidRDefault="004A03B0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id</w:t>
            </w:r>
          </w:p>
        </w:tc>
      </w:tr>
      <w:tr w:rsidR="00C436BC" w14:paraId="12F66979" w14:textId="77777777">
        <w:tc>
          <w:tcPr>
            <w:tcW w:w="2876" w:type="dxa"/>
          </w:tcPr>
          <w:p w14:paraId="3EA98E7F" w14:textId="2072932E" w:rsidR="00C436BC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10</w:t>
            </w:r>
          </w:p>
        </w:tc>
        <w:tc>
          <w:tcPr>
            <w:tcW w:w="2877" w:type="dxa"/>
          </w:tcPr>
          <w:p w14:paraId="121FD467" w14:textId="77777777" w:rsidR="00886B31" w:rsidRPr="00886B31" w:rsidRDefault="00886B31" w:rsidP="00886B31">
            <w:pPr>
              <w:rPr>
                <w:b/>
                <w:color w:val="17365D"/>
                <w:sz w:val="24"/>
                <w:szCs w:val="24"/>
              </w:rPr>
            </w:pPr>
            <w:r w:rsidRPr="00886B31">
              <w:rPr>
                <w:b/>
                <w:color w:val="17365D"/>
                <w:sz w:val="24"/>
                <w:szCs w:val="24"/>
              </w:rPr>
              <w:t>' ' '</w:t>
            </w:r>
          </w:p>
          <w:p w14:paraId="09CC6D7D" w14:textId="6E6D80C7" w:rsidR="00C436BC" w:rsidRPr="00886B31" w:rsidRDefault="00C436BC">
            <w:pPr>
              <w:rPr>
                <w:b/>
                <w:color w:val="17365D"/>
                <w:sz w:val="24"/>
                <w:szCs w:val="24"/>
              </w:rPr>
            </w:pPr>
          </w:p>
        </w:tc>
        <w:tc>
          <w:tcPr>
            <w:tcW w:w="2877" w:type="dxa"/>
          </w:tcPr>
          <w:p w14:paraId="0291159A" w14:textId="069A9D94" w:rsidR="00C436BC" w:rsidRPr="00886B31" w:rsidRDefault="00886B31" w:rsidP="00886B31">
            <w:pPr>
              <w:rPr>
                <w:b/>
                <w:color w:val="17365D"/>
                <w:sz w:val="24"/>
                <w:szCs w:val="24"/>
              </w:rPr>
            </w:pPr>
            <w:r w:rsidRPr="00886B31">
              <w:rPr>
                <w:b/>
                <w:color w:val="17365D"/>
                <w:sz w:val="24"/>
                <w:szCs w:val="24"/>
              </w:rPr>
              <w:t>"""</w:t>
            </w:r>
          </w:p>
        </w:tc>
      </w:tr>
      <w:tr w:rsidR="00C436BC" w14:paraId="3E3FC678" w14:textId="77777777">
        <w:tc>
          <w:tcPr>
            <w:tcW w:w="2876" w:type="dxa"/>
          </w:tcPr>
          <w:p w14:paraId="1239071A" w14:textId="1C174277" w:rsidR="00C436BC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12</w:t>
            </w:r>
          </w:p>
        </w:tc>
        <w:tc>
          <w:tcPr>
            <w:tcW w:w="2877" w:type="dxa"/>
          </w:tcPr>
          <w:p w14:paraId="30D22725" w14:textId="435D973D" w:rsidR="00C436BC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(</w:t>
            </w:r>
          </w:p>
        </w:tc>
        <w:tc>
          <w:tcPr>
            <w:tcW w:w="2877" w:type="dxa"/>
          </w:tcPr>
          <w:p w14:paraId="093480D9" w14:textId="0A5AB3C0" w:rsidR="00C436BC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()</w:t>
            </w:r>
          </w:p>
        </w:tc>
      </w:tr>
      <w:tr w:rsidR="00886B31" w14:paraId="4D668CD6" w14:textId="77777777">
        <w:tc>
          <w:tcPr>
            <w:tcW w:w="2876" w:type="dxa"/>
          </w:tcPr>
          <w:p w14:paraId="008C3A72" w14:textId="13B96664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12</w:t>
            </w:r>
          </w:p>
        </w:tc>
        <w:tc>
          <w:tcPr>
            <w:tcW w:w="2877" w:type="dxa"/>
          </w:tcPr>
          <w:p w14:paraId="1EAAE8FB" w14:textId="22BFCDA4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connexion</w:t>
            </w:r>
          </w:p>
        </w:tc>
        <w:tc>
          <w:tcPr>
            <w:tcW w:w="2877" w:type="dxa"/>
          </w:tcPr>
          <w:p w14:paraId="1DB89631" w14:textId="21FC2FEE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proofErr w:type="spellStart"/>
            <w:r>
              <w:rPr>
                <w:b/>
                <w:color w:val="17365D"/>
                <w:sz w:val="36"/>
                <w:szCs w:val="36"/>
              </w:rPr>
              <w:t>conn</w:t>
            </w:r>
            <w:proofErr w:type="spellEnd"/>
          </w:p>
        </w:tc>
      </w:tr>
      <w:tr w:rsidR="00886B31" w14:paraId="72D24EB3" w14:textId="77777777">
        <w:tc>
          <w:tcPr>
            <w:tcW w:w="2876" w:type="dxa"/>
          </w:tcPr>
          <w:p w14:paraId="2BBDC305" w14:textId="7C4188DF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22</w:t>
            </w:r>
          </w:p>
        </w:tc>
        <w:tc>
          <w:tcPr>
            <w:tcW w:w="2877" w:type="dxa"/>
          </w:tcPr>
          <w:p w14:paraId="29EF5130" w14:textId="39044F99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 xml:space="preserve">Nom : </w:t>
            </w:r>
            <w:proofErr w:type="gramStart"/>
            <w:r>
              <w:rPr>
                <w:b/>
                <w:color w:val="17365D"/>
                <w:sz w:val="36"/>
                <w:szCs w:val="36"/>
              </w:rPr>
              <w:t>[ ]</w:t>
            </w:r>
            <w:proofErr w:type="gramEnd"/>
          </w:p>
        </w:tc>
        <w:tc>
          <w:tcPr>
            <w:tcW w:w="2877" w:type="dxa"/>
          </w:tcPr>
          <w:p w14:paraId="5D0A6505" w14:textId="439C0E23" w:rsidR="00886B31" w:rsidRDefault="00886B31">
            <w:pPr>
              <w:rPr>
                <w:b/>
                <w:color w:val="17365D"/>
                <w:sz w:val="36"/>
                <w:szCs w:val="36"/>
              </w:rPr>
            </w:pPr>
            <w:r>
              <w:rPr>
                <w:b/>
                <w:color w:val="17365D"/>
                <w:sz w:val="36"/>
                <w:szCs w:val="36"/>
              </w:rPr>
              <w:t>Nom : {}</w:t>
            </w:r>
          </w:p>
        </w:tc>
      </w:tr>
    </w:tbl>
    <w:p w14:paraId="2FADC7EE" w14:textId="77777777" w:rsidR="00C436BC" w:rsidRDefault="00C436BC">
      <w:pPr>
        <w:rPr>
          <w:b/>
          <w:color w:val="17365D"/>
          <w:sz w:val="36"/>
          <w:szCs w:val="36"/>
        </w:rPr>
      </w:pPr>
    </w:p>
    <w:sectPr w:rsidR="00C436BC">
      <w:footerReference w:type="default" r:id="rId10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5C35" w14:textId="77777777" w:rsidR="0082638F" w:rsidRDefault="0082638F">
      <w:pPr>
        <w:spacing w:after="0" w:line="240" w:lineRule="auto"/>
      </w:pPr>
      <w:r>
        <w:separator/>
      </w:r>
    </w:p>
  </w:endnote>
  <w:endnote w:type="continuationSeparator" w:id="0">
    <w:p w14:paraId="447CDEAA" w14:textId="77777777" w:rsidR="0082638F" w:rsidRDefault="0082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0BD7" w14:textId="77777777" w:rsidR="00C436B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E1442">
      <w:rPr>
        <w:noProof/>
        <w:color w:val="000000"/>
      </w:rPr>
      <w:t>1</w:t>
    </w:r>
    <w:r>
      <w:rPr>
        <w:color w:val="000000"/>
      </w:rPr>
      <w:fldChar w:fldCharType="end"/>
    </w:r>
  </w:p>
  <w:p w14:paraId="34412FBE" w14:textId="77777777" w:rsidR="00C436BC" w:rsidRDefault="00C436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C0F7" w14:textId="77777777" w:rsidR="0082638F" w:rsidRDefault="0082638F">
      <w:pPr>
        <w:spacing w:after="0" w:line="240" w:lineRule="auto"/>
      </w:pPr>
      <w:r>
        <w:separator/>
      </w:r>
    </w:p>
  </w:footnote>
  <w:footnote w:type="continuationSeparator" w:id="0">
    <w:p w14:paraId="207BBDC8" w14:textId="77777777" w:rsidR="0082638F" w:rsidRDefault="00826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EA3"/>
    <w:multiLevelType w:val="multilevel"/>
    <w:tmpl w:val="965CC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2253"/>
    <w:multiLevelType w:val="multilevel"/>
    <w:tmpl w:val="1B284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82249"/>
    <w:multiLevelType w:val="multilevel"/>
    <w:tmpl w:val="0C22D1AE"/>
    <w:lvl w:ilvl="0">
      <w:start w:val="1"/>
      <w:numFmt w:val="lowerLetter"/>
      <w:lvlText w:val="(%1)"/>
      <w:lvlJc w:val="left"/>
      <w:pPr>
        <w:ind w:left="4608" w:hanging="360"/>
      </w:pPr>
    </w:lvl>
    <w:lvl w:ilvl="1">
      <w:start w:val="1"/>
      <w:numFmt w:val="lowerLetter"/>
      <w:lvlText w:val="%2."/>
      <w:lvlJc w:val="left"/>
      <w:pPr>
        <w:ind w:left="5328" w:hanging="360"/>
      </w:pPr>
    </w:lvl>
    <w:lvl w:ilvl="2">
      <w:start w:val="1"/>
      <w:numFmt w:val="lowerRoman"/>
      <w:lvlText w:val="%3."/>
      <w:lvlJc w:val="right"/>
      <w:pPr>
        <w:ind w:left="6048" w:hanging="180"/>
      </w:pPr>
    </w:lvl>
    <w:lvl w:ilvl="3">
      <w:start w:val="1"/>
      <w:numFmt w:val="decimal"/>
      <w:lvlText w:val="%4."/>
      <w:lvlJc w:val="left"/>
      <w:pPr>
        <w:ind w:left="6768" w:hanging="360"/>
      </w:pPr>
    </w:lvl>
    <w:lvl w:ilvl="4">
      <w:start w:val="1"/>
      <w:numFmt w:val="lowerLetter"/>
      <w:lvlText w:val="%5."/>
      <w:lvlJc w:val="left"/>
      <w:pPr>
        <w:ind w:left="7488" w:hanging="360"/>
      </w:pPr>
    </w:lvl>
    <w:lvl w:ilvl="5">
      <w:start w:val="1"/>
      <w:numFmt w:val="lowerRoman"/>
      <w:lvlText w:val="%6."/>
      <w:lvlJc w:val="right"/>
      <w:pPr>
        <w:ind w:left="8208" w:hanging="180"/>
      </w:pPr>
    </w:lvl>
    <w:lvl w:ilvl="6">
      <w:start w:val="1"/>
      <w:numFmt w:val="decimal"/>
      <w:lvlText w:val="%7."/>
      <w:lvlJc w:val="left"/>
      <w:pPr>
        <w:ind w:left="8928" w:hanging="360"/>
      </w:pPr>
    </w:lvl>
    <w:lvl w:ilvl="7">
      <w:start w:val="1"/>
      <w:numFmt w:val="lowerLetter"/>
      <w:lvlText w:val="%8."/>
      <w:lvlJc w:val="left"/>
      <w:pPr>
        <w:ind w:left="9648" w:hanging="360"/>
      </w:pPr>
    </w:lvl>
    <w:lvl w:ilvl="8">
      <w:start w:val="1"/>
      <w:numFmt w:val="lowerRoman"/>
      <w:lvlText w:val="%9."/>
      <w:lvlJc w:val="right"/>
      <w:pPr>
        <w:ind w:left="10368" w:hanging="180"/>
      </w:pPr>
    </w:lvl>
  </w:abstractNum>
  <w:abstractNum w:abstractNumId="3" w15:restartNumberingAfterBreak="0">
    <w:nsid w:val="3DAD5B35"/>
    <w:multiLevelType w:val="multilevel"/>
    <w:tmpl w:val="817AC8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07D84"/>
    <w:multiLevelType w:val="multilevel"/>
    <w:tmpl w:val="240C32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744496091">
    <w:abstractNumId w:val="3"/>
  </w:num>
  <w:num w:numId="2" w16cid:durableId="869413142">
    <w:abstractNumId w:val="4"/>
  </w:num>
  <w:num w:numId="3" w16cid:durableId="276522847">
    <w:abstractNumId w:val="0"/>
  </w:num>
  <w:num w:numId="4" w16cid:durableId="244187236">
    <w:abstractNumId w:val="1"/>
  </w:num>
  <w:num w:numId="5" w16cid:durableId="173843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6BC"/>
    <w:rsid w:val="004A03B0"/>
    <w:rsid w:val="006E1442"/>
    <w:rsid w:val="0082638F"/>
    <w:rsid w:val="008768F0"/>
    <w:rsid w:val="00886B31"/>
    <w:rsid w:val="00C436BC"/>
    <w:rsid w:val="00CE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C9FA1"/>
  <w15:docId w15:val="{BC723C1F-3BA2-48AA-BF6B-05A3F31F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0E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363C6F"/>
    <w:pPr>
      <w:pBdr>
        <w:bottom w:val="single" w:sz="18" w:space="4" w:color="4F81BD"/>
      </w:pBdr>
      <w:spacing w:after="240" w:line="240" w:lineRule="auto"/>
      <w:jc w:val="right"/>
    </w:pPr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numbering" w:styleId="111111">
    <w:name w:val="Outline List 2"/>
    <w:basedOn w:val="Aucuneliste"/>
    <w:rsid w:val="00565C05"/>
  </w:style>
  <w:style w:type="paragraph" w:styleId="Textedebulles">
    <w:name w:val="Balloon Text"/>
    <w:basedOn w:val="Normal"/>
    <w:link w:val="TextedebullesCar"/>
    <w:uiPriority w:val="99"/>
    <w:semiHidden/>
    <w:unhideWhenUsed/>
    <w:rsid w:val="00111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1E58"/>
    <w:rPr>
      <w:rFonts w:ascii="Tahoma" w:hAnsi="Tahoma" w:cs="Tahoma"/>
      <w:sz w:val="16"/>
      <w:szCs w:val="16"/>
      <w:lang w:val="en-CA"/>
    </w:rPr>
  </w:style>
  <w:style w:type="paragraph" w:styleId="Paragraphedeliste">
    <w:name w:val="List Paragraph"/>
    <w:basedOn w:val="Normal"/>
    <w:uiPriority w:val="1"/>
    <w:qFormat/>
    <w:rsid w:val="00E00B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3C6F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3C6F"/>
    <w:rPr>
      <w:lang w:val="en-CA"/>
    </w:rPr>
  </w:style>
  <w:style w:type="character" w:customStyle="1" w:styleId="TitreCar">
    <w:name w:val="Titre Car"/>
    <w:basedOn w:val="Policepardfaut"/>
    <w:link w:val="Titre"/>
    <w:rsid w:val="00363C6F"/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character" w:customStyle="1" w:styleId="apple-converted-space">
    <w:name w:val="apple-converted-space"/>
    <w:basedOn w:val="Policepardfaut"/>
    <w:rsid w:val="006649F1"/>
  </w:style>
  <w:style w:type="character" w:styleId="lev">
    <w:name w:val="Strong"/>
    <w:basedOn w:val="Policepardfaut"/>
    <w:uiPriority w:val="22"/>
    <w:qFormat/>
    <w:rsid w:val="006649F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6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68D6"/>
    <w:rPr>
      <w:rFonts w:ascii="Courier New" w:eastAsia="Times New Roman" w:hAnsi="Courier New" w:cs="Courier New"/>
      <w:sz w:val="20"/>
      <w:szCs w:val="20"/>
      <w:lang w:eastAsia="fr-CA"/>
    </w:rPr>
  </w:style>
  <w:style w:type="paragraph" w:customStyle="1" w:styleId="Paragraphedeliste1">
    <w:name w:val="Paragraphe de liste1"/>
    <w:basedOn w:val="Normal"/>
    <w:uiPriority w:val="99"/>
    <w:rsid w:val="00643448"/>
    <w:pPr>
      <w:ind w:left="720"/>
      <w:contextualSpacing/>
    </w:pPr>
    <w:rPr>
      <w:rFonts w:ascii="Times New Roman" w:eastAsia="Times New Roman" w:hAnsi="Times New Roman" w:cs="Times New Roman"/>
      <w:sz w:val="24"/>
    </w:rPr>
  </w:style>
  <w:style w:type="table" w:styleId="Grilledutableau">
    <w:name w:val="Table Grid"/>
    <w:basedOn w:val="TableauNormal"/>
    <w:uiPriority w:val="59"/>
    <w:rsid w:val="009A6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aJDNfIn/+8z2IxNtCEqx/wBkg==">CgMxLjA4AHIhMWhnZlRGQ055VHdFYjRRb1VMUFdVNVdKV1NBZ1Y5dGxo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hafv72012</dc:creator>
  <cp:lastModifiedBy>Bouriel, Marouane</cp:lastModifiedBy>
  <cp:revision>2</cp:revision>
  <dcterms:created xsi:type="dcterms:W3CDTF">2020-06-25T14:04:00Z</dcterms:created>
  <dcterms:modified xsi:type="dcterms:W3CDTF">2025-06-04T22:55:00Z</dcterms:modified>
</cp:coreProperties>
</file>