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66" w:rsidRDefault="00366F66" w:rsidP="00DD706E">
      <w:pPr>
        <w:jc w:val="center"/>
        <w:rPr>
          <w:rFonts w:eastAsia="Times New Roman"/>
          <w:b/>
          <w:sz w:val="24"/>
          <w:szCs w:val="24"/>
          <w:u w:val="single"/>
        </w:rPr>
      </w:pPr>
    </w:p>
    <w:p w:rsidR="00DD706E" w:rsidRPr="00DD706E" w:rsidRDefault="00DD706E" w:rsidP="00DD706E">
      <w:pPr>
        <w:jc w:val="center"/>
        <w:rPr>
          <w:rFonts w:eastAsia="Times New Roman"/>
          <w:b/>
          <w:sz w:val="24"/>
          <w:szCs w:val="24"/>
          <w:u w:val="single"/>
        </w:rPr>
      </w:pPr>
      <w:bookmarkStart w:id="0" w:name="_GoBack"/>
      <w:bookmarkEnd w:id="0"/>
      <w:r w:rsidRPr="00DD706E">
        <w:rPr>
          <w:rFonts w:eastAsia="Times New Roman"/>
          <w:b/>
          <w:sz w:val="24"/>
          <w:szCs w:val="24"/>
          <w:u w:val="single"/>
        </w:rPr>
        <w:t>MIKE BARLOW MOTORCYCLE TRAINING - PRICE LIST FOR COURSES</w:t>
      </w:r>
      <w:r w:rsidR="00EA605D" w:rsidRPr="00DD706E">
        <w:rPr>
          <w:rFonts w:eastAsia="Times New Roman"/>
          <w:b/>
          <w:sz w:val="24"/>
          <w:szCs w:val="24"/>
          <w:u w:val="single"/>
        </w:rPr>
        <w:br/>
      </w:r>
    </w:p>
    <w:p w:rsidR="002C572B" w:rsidRPr="002C572B" w:rsidRDefault="002C572B" w:rsidP="002C572B">
      <w:pPr>
        <w:pStyle w:val="NormalWeb"/>
      </w:pPr>
      <w:r>
        <w:rPr>
          <w:b/>
        </w:rPr>
        <w:t>Prices from April 2016</w:t>
      </w:r>
      <w:r w:rsidR="00DD706E" w:rsidRPr="00DD706E">
        <w:rPr>
          <w:b/>
        </w:rPr>
        <w:t xml:space="preserve"> (until further notice</w:t>
      </w:r>
      <w:r>
        <w:rPr>
          <w:b/>
        </w:rPr>
        <w:t>).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CBT </w:t>
      </w:r>
      <w:proofErr w:type="gramStart"/>
      <w:r w:rsidRPr="002C5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COURSES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:-</w:t>
      </w:r>
      <w:proofErr w:type="gramEnd"/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all CBTs include bike hire, equipment if required, any damage to bike and third party insurance.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DOES NOT COVER PERSONAL INJURY.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AGE 16, on 50cc bike: £120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AGE 17, </w:t>
      </w:r>
      <w:proofErr w:type="gramStart"/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on  50</w:t>
      </w:r>
      <w:proofErr w:type="gramEnd"/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cc or 125cc Bike: £120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AGE 19 can take CBT on a 500cc Bike: £140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AGE 24 can take CBT on a 600cc Bike: £140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' PAY AS YOU GO '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MODULE 1 TRAINING and one MODULE 1 Test, Either on a 125, 500, or 600cc bike: £200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MODULE 2 TRAINING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3 Hour Lesson: £100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either on a 125,500 or on a 600cc bike.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DVSA Module 2 test fee £75.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THEORY TEST (book online or phone)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  <w:t>A1- FULL RESTRICTED LICENSE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(125cc MOTORCYCLE)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17 year old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(minimum)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The package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includes :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-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COURSE 1.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( a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includes: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CBT, Module 1 training, and one Module 1test at ( £15.50 )  and 5 hours Module 2 Training, and one Module 2 test at ( £75 )   £600 ( includes petrol )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*After passing the Module 2 test the candidate will hold a full licence restricted up to a 125cc motorcycle, 11kw ( 15 </w:t>
      </w:r>
      <w:proofErr w:type="spell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COURSE 1.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( b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includes: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CBT, Module 1 training, and one Module 1 test, ( at £15.50 ) and 15 hours Module 2 training, and one Module 2 test at ( £75 ) 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£700 ( includes petrol 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COURSE  1.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( c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includes: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CBT, UNLIMITED Module 1 training, and UNLIMITED  Module 1 tests ( at £15.50 ) 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UNLIMITED Module 2 training, and up to 4 Module 2 tests at ( £75 )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£850 plus £5 per visit as a contribution towards fuel. *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See terms and conditions to this course. </w:t>
      </w:r>
    </w:p>
    <w:p w:rsidR="002C572B" w:rsidRPr="002C572B" w:rsidRDefault="002C572B" w:rsidP="002C572B">
      <w:pPr>
        <w:spacing w:after="0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  <w:lang w:eastAsia="en-GB"/>
        </w:rPr>
        <w:t xml:space="preserve">A2 FULL RESTRICTED LICENCE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( minimum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395 motorcycle at least 25kw (34 </w:t>
      </w:r>
      <w:proofErr w:type="spell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)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NOT EXCEEDING 35 kw  ( 47 </w:t>
      </w:r>
      <w:proofErr w:type="spell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)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19 year old ( minimum)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COURSE 2 (a)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CBT, Module 1 training, and one Module 1 test at ( £15.50 ) and 5 hours Module 2 training, and one Module 2 test fee at ( £75 )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£600  ( includes fuel )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lastRenderedPageBreak/>
        <w:t xml:space="preserve">** after passing the Module 2 test the candidate will hold a full licence restricted to a motorcycle not exceeding 35 kw ( 47 </w:t>
      </w:r>
      <w:proofErr w:type="spell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2 (b)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CBT, Module 1 training, and one Module 1 test at ( £15.50 ) and 15 hours Module 2 training, and one Module 2 test fee at ( £75 )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£700 ( includes fuel ) **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3. (c)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CBT, UNLIMITED Module 1 training, and UNLIMITED Module 1 tests at (£15.50 )  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UNLIMITED Module 2 training,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Up to 4 Module 2 tests at ( £75 )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£850 plus £5 each visit as a contribution towards the fuel.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**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see terms and conditions to this course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548235"/>
          <w:sz w:val="24"/>
          <w:szCs w:val="24"/>
          <w:lang w:eastAsia="en-GB"/>
        </w:rPr>
        <w:t>A3. FULL UNRESTRICTED LICENCE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(minimum 595cc Motorcycle with at least 40 kw)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( 54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</w:t>
      </w:r>
      <w:proofErr w:type="spell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24 year old ( minimum ) however if the candidate has held a full A2 licence for 2 </w:t>
      </w:r>
      <w:proofErr w:type="spell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yrs</w:t>
      </w:r>
      <w:proofErr w:type="spell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the minimum age is 21yrs old.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Course 3. (a)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CBT, Module 1 training, one Module 1 test fee at ( £15.50 ) 5 hours Module 2 training, and one Module 2 test fee at ( £75 ) 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£600 ( this includes fuel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*** after passing the Module 2 test the candidate will hold a full unrestricted motorcycle licence.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Course 3 (b)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CBT, Module 1 training, one Module 1 test fee at ( £15.50 ) 15 hours Module 2 training, and one Module 2 test fee at ( £75 ) 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£700 ( includes fuel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***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Course 3. (c)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CBT,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UNLIMITED module 1 training, 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UNLIMITED Module 1 tests at ( £15.50 ) 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UNLIMITED Module 2 training,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And up to 4 Module 2 tests at ( £75 )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£850 plus £5 each visit as a contribution towards Fuel.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***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see terms and conditions for this course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ENHANCED RIDER</w:t>
      </w:r>
      <w:r w:rsidRPr="002C5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(For full Licence holders)</w:t>
      </w:r>
      <w:r w:rsidRPr="002C5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To look and develop an individual's riding ability.</w:t>
      </w:r>
      <w:r w:rsidRPr="002C5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 xml:space="preserve">£100 up to 3 Hour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*Terms &amp; Conditions for GUARANTEED PASS COURSES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Maximum of 4 tests. 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Some people may not qualify for this course, after initial assessment.</w:t>
      </w:r>
    </w:p>
    <w:p w:rsidR="00445B24" w:rsidRPr="00DD706E" w:rsidRDefault="00445B24">
      <w:pPr>
        <w:rPr>
          <w:rFonts w:eastAsia="Times New Roman"/>
        </w:rPr>
      </w:pPr>
    </w:p>
    <w:sectPr w:rsidR="00445B24" w:rsidRPr="00DD706E" w:rsidSect="00950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EC"/>
    <w:rsid w:val="00072033"/>
    <w:rsid w:val="002C572B"/>
    <w:rsid w:val="00366F66"/>
    <w:rsid w:val="003B4014"/>
    <w:rsid w:val="00445B24"/>
    <w:rsid w:val="004E5567"/>
    <w:rsid w:val="006758F5"/>
    <w:rsid w:val="006F2C25"/>
    <w:rsid w:val="00735CD6"/>
    <w:rsid w:val="00737B25"/>
    <w:rsid w:val="007608B8"/>
    <w:rsid w:val="00950DEC"/>
    <w:rsid w:val="00995256"/>
    <w:rsid w:val="00A12628"/>
    <w:rsid w:val="00AF09FB"/>
    <w:rsid w:val="00B64344"/>
    <w:rsid w:val="00BA675A"/>
    <w:rsid w:val="00C274E9"/>
    <w:rsid w:val="00C73105"/>
    <w:rsid w:val="00DB2BA7"/>
    <w:rsid w:val="00DD706E"/>
    <w:rsid w:val="00E8454E"/>
    <w:rsid w:val="00EA605D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D527"/>
  <w15:docId w15:val="{477201B3-51C3-432F-82D7-CC50E26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3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12"/>
    <w:basedOn w:val="Normal"/>
    <w:rsid w:val="0067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58F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5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 Mason</cp:lastModifiedBy>
  <cp:revision>4</cp:revision>
  <cp:lastPrinted>2016-03-22T12:12:00Z</cp:lastPrinted>
  <dcterms:created xsi:type="dcterms:W3CDTF">2016-03-22T12:09:00Z</dcterms:created>
  <dcterms:modified xsi:type="dcterms:W3CDTF">2016-03-22T12:12:00Z</dcterms:modified>
</cp:coreProperties>
</file>