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86A8" w14:textId="77777777" w:rsidR="0029625D" w:rsidRDefault="0029625D"/>
    <w:p w14:paraId="11107A63" w14:textId="609AB71C" w:rsidR="00F655E0" w:rsidRPr="001E0FC3" w:rsidRDefault="001E0FC3" w:rsidP="001E0FC3">
      <w:pPr>
        <w:tabs>
          <w:tab w:val="left" w:pos="1700"/>
        </w:tabs>
        <w:rPr>
          <w:sz w:val="56"/>
          <w:szCs w:val="56"/>
          <w:u w:val="double"/>
        </w:rPr>
      </w:pPr>
      <w:r>
        <w:tab/>
      </w:r>
      <w:r w:rsidRPr="001E0FC3">
        <w:rPr>
          <w:sz w:val="56"/>
          <w:szCs w:val="56"/>
          <w:u w:val="double"/>
        </w:rPr>
        <w:t>HTML Assignment</w:t>
      </w:r>
    </w:p>
    <w:p w14:paraId="1F4E3D0C" w14:textId="77777777" w:rsidR="00F655E0" w:rsidRDefault="00F655E0"/>
    <w:p w14:paraId="710F87EB" w14:textId="77777777" w:rsidR="00F655E0" w:rsidRDefault="00F655E0"/>
    <w:p w14:paraId="44ABA469" w14:textId="11D4F457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Are the HTML tags and elements the same thing?</w:t>
      </w:r>
    </w:p>
    <w:p w14:paraId="07CF35AD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No, they are not the same. HTML tags are used to define elements, and elements are the building blocks of HTML documents. An element typically consists of a start tag, content, and an end tag.</w:t>
      </w:r>
    </w:p>
    <w:p w14:paraId="59A3F5F9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334AE60C" w14:textId="32D18BE4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 xml:space="preserve">What </w:t>
      </w:r>
      <w:proofErr w:type="gramStart"/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are</w:t>
      </w: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 xml:space="preserve"> </w:t>
      </w: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 xml:space="preserve"> tags</w:t>
      </w:r>
      <w:proofErr w:type="gramEnd"/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 xml:space="preserve"> and attributes in HTML?</w:t>
      </w:r>
    </w:p>
    <w:p w14:paraId="5B6816AD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Tags are used to define HTML elements. They are enclosed in angle brackets, such as 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tagname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&gt;. Attributes provide additional information about HTML elements and are always included in the opening tag. For example, &lt;a 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href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="https://example.com"&gt;.</w:t>
      </w:r>
    </w:p>
    <w:p w14:paraId="2BD87E5B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433ACD27" w14:textId="63012534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are void elements in HTML?</w:t>
      </w:r>
    </w:p>
    <w:p w14:paraId="41DD36FF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Void elements are elements in HTML that do not have a closing tag. </w:t>
      </w:r>
      <w:proofErr w:type="gram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They</w:t>
      </w:r>
      <w:proofErr w:type="gram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 self-close and may include attributes. Examples include 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img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&gt;, 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br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&gt;, and &lt;input&gt;.</w:t>
      </w:r>
    </w:p>
    <w:p w14:paraId="21942FA5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5E93A8B4" w14:textId="6CF4B3B0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are HTML Entities?</w:t>
      </w:r>
    </w:p>
    <w:p w14:paraId="61BBF9F3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HTML entities are special codes used to represent reserved characters in HTML. For example, &amp;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lt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; represents &lt;, and &amp;amp; represents &amp;.</w:t>
      </w:r>
    </w:p>
    <w:p w14:paraId="5B9BD2C8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0370C316" w14:textId="432EAB5F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are different types of lists in HTML?</w:t>
      </w:r>
    </w:p>
    <w:p w14:paraId="17F8D45F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HTML supports ordered lists (&lt;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ol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&gt;), unordered lists (&lt;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ul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&gt;), and definition lists (&lt;dl&gt;). List items are defined using the &lt;li&gt; element.</w:t>
      </w:r>
    </w:p>
    <w:p w14:paraId="7D5B21DA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3FF80EE3" w14:textId="535BF2F6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is the ‘class’ attribute in HTML?</w:t>
      </w:r>
    </w:p>
    <w:p w14:paraId="2A5FF428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The class attribute is used to assign one or more class names to an HTML element. It is often used to style and select elements with CSS.</w:t>
      </w:r>
    </w:p>
    <w:p w14:paraId="15B71A87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7C12AC75" w14:textId="463C281F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is the difference between the ‘id’ attribute and the ‘class’ attribute of HTML elements?</w:t>
      </w:r>
    </w:p>
    <w:p w14:paraId="622E2055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The id attribute uniquely identifies an HTML element, while the class attribute is used to assign one or more class names to an element. An id should be unique within a page, while multiple elements can share the same class.</w:t>
      </w:r>
    </w:p>
    <w:p w14:paraId="11924DAA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1E9B50B8" w14:textId="15029C4B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are the various formatting tags in HTML?</w:t>
      </w:r>
    </w:p>
    <w:p w14:paraId="477475A4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Formatting tags in HTML include &lt;b&gt; for bold, 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i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 for italic, &lt;u&gt; for underline, &lt;s&gt; for strikethrough, &lt;sub&gt; for subscript, and &lt;sup&gt; for superscript.</w:t>
      </w:r>
    </w:p>
    <w:p w14:paraId="62DB4EAB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59D1E367" w14:textId="635B5A7D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How is Cell Padding different from Cell Spacing?</w:t>
      </w:r>
    </w:p>
    <w:p w14:paraId="640DC38D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Cell padding is the space between the content of a cell and its border, while cell spacing is the space between cells in a table.</w:t>
      </w:r>
    </w:p>
    <w:p w14:paraId="687D2FCD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7F13EFF4" w14:textId="4FCF322A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How can we club two or more rows or columns into a single row or column in an HTML table?</w:t>
      </w:r>
    </w:p>
    <w:p w14:paraId="3AE96DE2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The 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rowspan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 attribute is used to merge rows, and the 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colspan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 attribute is used to merge columns in an HTML table.</w:t>
      </w:r>
    </w:p>
    <w:p w14:paraId="7D6CA7FE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59DCFD8E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001964BF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282955E3" w14:textId="2C2B6CC8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lastRenderedPageBreak/>
        <w:t>What is the difference between a block-level element and an inline element?</w:t>
      </w:r>
    </w:p>
    <w:p w14:paraId="54D0B6B0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Block-level elements start on a new line and take up the full width available, while inline elements do not start on a new line and only take up as much width as necessary.</w:t>
      </w:r>
    </w:p>
    <w:p w14:paraId="0B708ED5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65FD53E1" w14:textId="70226E30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How to create a Hyperlink in HTML?</w:t>
      </w:r>
    </w:p>
    <w:p w14:paraId="4287C5B1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Use the &lt;a&gt; (anchor) element with the 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href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 attribute. For example: &lt;a 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href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="https://example.com"&gt;Link Text&lt;/a&gt;.</w:t>
      </w:r>
    </w:p>
    <w:p w14:paraId="1EC1F61B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6DB7E0CE" w14:textId="2A04404B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 xml:space="preserve">What is the use of an </w:t>
      </w:r>
      <w:proofErr w:type="spellStart"/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iframe</w:t>
      </w:r>
      <w:proofErr w:type="spellEnd"/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 xml:space="preserve"> tag?</w:t>
      </w:r>
    </w:p>
    <w:p w14:paraId="42381FF1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The 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iframe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 tag is used to embed another document within the current HTML document. It is often used to embed videos, maps, or other external content.</w:t>
      </w:r>
    </w:p>
    <w:p w14:paraId="5169346E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7E2E49F9" w14:textId="71BB0240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is the use of a span tag? Explain with an example?</w:t>
      </w:r>
    </w:p>
    <w:p w14:paraId="50D8C519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The &lt;span&gt; tag is an inline container used to apply styles or scripting to a specific section of text. For example: &lt;p&gt;This is &lt;span style="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color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: red;"&gt;highlighted&lt;/span&gt; </w:t>
      </w:r>
      <w:proofErr w:type="gram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text.&lt;</w:t>
      </w:r>
      <w:proofErr w:type="gram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/p&gt;.</w:t>
      </w:r>
    </w:p>
    <w:p w14:paraId="32E7F9B7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270E42A6" w14:textId="67E0C860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How to insert a picture into a background image of a web page?</w:t>
      </w:r>
    </w:p>
    <w:p w14:paraId="691FA9BA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To set a background image, use the CSS background-image property. For example: body </w:t>
      </w:r>
      <w:proofErr w:type="gram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{ background</w:t>
      </w:r>
      <w:proofErr w:type="gram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 xml:space="preserve">-image: 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url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('image.jpg'); }.</w:t>
      </w:r>
    </w:p>
    <w:p w14:paraId="7213AD1E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7EBF3316" w14:textId="5DBE722C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How are active links different from normal links?</w:t>
      </w:r>
    </w:p>
    <w:p w14:paraId="0817D020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Active links, or visited links, are links that have been clicked on and visited. Normal links are links that have not been visited.</w:t>
      </w:r>
    </w:p>
    <w:p w14:paraId="3329FDF0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14981C24" w14:textId="0BA870C7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are the different tags to separate sections of text?</w:t>
      </w:r>
    </w:p>
    <w:p w14:paraId="2A7C539E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Tags such as &lt;p&gt; (paragraph), &lt;h1&gt; to &lt;h6&gt; (headings), and &lt;div&gt; (division) are used to separate sections of text in HTML.</w:t>
      </w:r>
    </w:p>
    <w:p w14:paraId="2637D6C1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7EA09343" w14:textId="10C5EA3F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is SVG?</w:t>
      </w:r>
    </w:p>
    <w:p w14:paraId="713E5A63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SVG stands for Scalable Vector Graphics. It is an XML-based vector image format used for creating interactive and dynamic graphics on the web.</w:t>
      </w:r>
    </w:p>
    <w:p w14:paraId="1170F951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001E7B22" w14:textId="3D5491D4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is the difference between HTML and XHTML?</w:t>
      </w:r>
    </w:p>
    <w:p w14:paraId="2C6681DF" w14:textId="77777777" w:rsid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XHTML is a stricter and more XML-compliant version of HTML. It follows XML syntax rules and requires well-formed documents.</w:t>
      </w:r>
    </w:p>
    <w:p w14:paraId="03706F5F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</w:pPr>
    </w:p>
    <w:p w14:paraId="73911C88" w14:textId="2D0BE0C6" w:rsidR="001E0FC3" w:rsidRPr="001E0FC3" w:rsidRDefault="001E0FC3" w:rsidP="001E0F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  <w:r w:rsidRPr="001E0FC3">
        <w:rPr>
          <w:rFonts w:ascii="AppleSystemUIFont" w:hAnsi="AppleSystemUIFont" w:cs="AppleSystemUIFont"/>
          <w:b/>
          <w:bCs/>
          <w:kern w:val="0"/>
          <w:sz w:val="36"/>
          <w:szCs w:val="36"/>
          <w:lang w:val="en-GB"/>
        </w:rPr>
        <w:t>What are logical and physical tags in HTML?</w:t>
      </w:r>
    </w:p>
    <w:p w14:paraId="21007170" w14:textId="77777777" w:rsidR="001E0FC3" w:rsidRPr="001E0FC3" w:rsidRDefault="001E0FC3" w:rsidP="001E0FC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Logical tags refer to the structural meaning of content (e.g., &lt;</w:t>
      </w:r>
      <w:proofErr w:type="spellStart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em</w:t>
      </w:r>
      <w:proofErr w:type="spellEnd"/>
      <w:r w:rsidRPr="001E0FC3">
        <w:rPr>
          <w:rFonts w:ascii="AppleSystemUIFont" w:hAnsi="AppleSystemUIFont" w:cs="AppleSystemUIFont"/>
          <w:kern w:val="0"/>
          <w:sz w:val="36"/>
          <w:szCs w:val="36"/>
          <w:u w:val="single"/>
          <w:lang w:val="en-GB"/>
        </w:rPr>
        <w:t>&gt; for emphasis), while physical tags refer to the presentation or appearance of content (e.g., &lt;b&gt; for bold). HTML5 focuses more on logical tags</w:t>
      </w:r>
      <w:r w:rsidRPr="001E0FC3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.</w:t>
      </w:r>
    </w:p>
    <w:p w14:paraId="192E2D42" w14:textId="672C6C74" w:rsidR="00F655E0" w:rsidRDefault="00F655E0" w:rsidP="00F655E0"/>
    <w:sectPr w:rsidR="00F6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021F39"/>
    <w:multiLevelType w:val="hybridMultilevel"/>
    <w:tmpl w:val="EEB64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75E8E"/>
    <w:multiLevelType w:val="hybridMultilevel"/>
    <w:tmpl w:val="672EB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09012">
    <w:abstractNumId w:val="2"/>
  </w:num>
  <w:num w:numId="2" w16cid:durableId="327824">
    <w:abstractNumId w:val="0"/>
  </w:num>
  <w:num w:numId="3" w16cid:durableId="180900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E0"/>
    <w:rsid w:val="001E0FC3"/>
    <w:rsid w:val="0029625D"/>
    <w:rsid w:val="00864B63"/>
    <w:rsid w:val="00F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9007"/>
  <w15:chartTrackingRefBased/>
  <w15:docId w15:val="{0351B55C-CBA2-534F-9C54-AA5E6942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Bookwala</dc:creator>
  <cp:keywords/>
  <dc:description/>
  <cp:lastModifiedBy>Mohammed Bookwala</cp:lastModifiedBy>
  <cp:revision>1</cp:revision>
  <dcterms:created xsi:type="dcterms:W3CDTF">2023-12-12T14:07:00Z</dcterms:created>
  <dcterms:modified xsi:type="dcterms:W3CDTF">2023-12-12T14:28:00Z</dcterms:modified>
</cp:coreProperties>
</file>