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منتجات مخازن العناية: هل هي أصلية؟ (الدليل الكامل)</w:t>
      </w:r>
    </w:p>
    <w:p>
      <w:pPr>
        <w:pStyle w:val="MdParagraph"/>
      </w:pPr>
      <w:r>
        <w:t xml:space="preserve">سؤال "هل </w:t>
      </w:r>
      <w:r>
        <w:rPr>
          <w:rStyle w:val="MdStrong"/>
          <w:b/>
          <w:bCs/>
        </w:rPr>
        <w:t xml:space="preserve">منتجات مخازن العناية</w:t>
      </w:r>
      <w:r>
        <w:t xml:space="preserve"> أصلية؟" هو واحد من أكثر الأسئلة اللي توصلنا، والإجابة عليه بسيطة ومباشرة: </w:t>
      </w:r>
      <w:r>
        <w:rPr>
          <w:rStyle w:val="MdStrong"/>
          <w:b/>
          <w:bCs/>
        </w:rPr>
        <w:t xml:space="preserve">نعم، كل منتجاتنا أصلية 100%</w:t>
      </w:r>
      <w:r>
        <w:t xml:space="preserve">. في هذا المقال، بنشرح لك ليش تقدرين تثقين في كل قطعة تشترينها من </w:t>
      </w:r>
      <w:r>
        <w:rPr>
          <w:rStyle w:val="MdStrong"/>
          <w:b/>
          <w:bCs/>
        </w:rPr>
        <w:t xml:space="preserve">مخازن العناية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ليش الثقة في أصالة منتجاتنا؟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وكلاء معتمدون:</w:t>
      </w:r>
      <w:r>
        <w:t xml:space="preserve">
نحن في </w:t>
      </w:r>
      <w:r>
        <w:rPr>
          <w:rStyle w:val="MdStrong"/>
          <w:b/>
          <w:bCs/>
        </w:rPr>
        <w:t xml:space="preserve">مخازن العنايه</w:t>
      </w:r>
      <w:r>
        <w:t xml:space="preserve"> لا نتعامل إلا مع الوكلاء الرسميين والموزعين المعتمدين للماركات العالمية في السعودية. هذا يعني أن </w:t>
      </w:r>
      <w:r>
        <w:rPr>
          <w:rStyle w:val="MdStrong"/>
          <w:b/>
          <w:bCs/>
        </w:rPr>
        <w:t xml:space="preserve">منتجات العناية</w:t>
      </w:r>
      <w:r>
        <w:t xml:space="preserve"> والمكياج اللي توصلنا تجي مباشرة من الشركة الأم، بدون أي وسطاء غير موثوقين.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سمعة تم بناؤها على مدى سنوات:</w:t>
      </w:r>
      <w:r>
        <w:t xml:space="preserve">
بأكثر من 22 فرع وأكثر من 745 ألف عميل، سمعتنا هي رأس مالنا. ثقة عملائنا فينا هي اللي خلتنا نكبر ونتوسع. مستحيل نضحي بهذه الثقة عشان نبيع منتج مقلد.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فواتير رسمية وضمان:</w:t>
      </w:r>
      <w:r>
        <w:t xml:space="preserve">
كل عملية شراء من فروعنا يتم توثيقها بفاتورة رسمية. هذا يضمن حقك كعميلة ويثبت مصدر المنتج.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كيف تفرقين بين المنتج الأصلي والتقليد بنفسك؟</w:t>
      </w:r>
    </w:p>
    <w:p>
      <w:pPr>
        <w:pStyle w:val="MdParagraph"/>
      </w:pPr>
      <w:r>
        <w:t xml:space="preserve">عشان نزيد من طمأنينتك، هذي بعض العلامات اللي تساعدك تكتشفين المنتج المقلد في أي مكان: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التغليف:</w:t>
      </w:r>
      <w:r>
        <w:t xml:space="preserve"> المنتج الأصلي تغليفه متقن، طباعته واضحة، وما فيه أخطاء إملائية. التقليد غالباً تغليفه رديء.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الرائحة والملمس:</w:t>
      </w:r>
      <w:r>
        <w:t xml:space="preserve"> رائحة المكياج أو كريمات العناية المقلدة غالباً تكون كيميائية ونفاذة. الملمس أيضاً يكون مختلف.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السعر:</w:t>
      </w:r>
      <w:r>
        <w:t xml:space="preserve"> إذا كان السعر غير منطقي (أقل بكثير من سعره المعروف)، فهذي علامة خطر كبيرة.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التزامنا في مخازن العناية</w:t>
      </w:r>
    </w:p>
    <w:p>
      <w:pPr>
        <w:pStyle w:val="MdParagraph"/>
      </w:pPr>
      <w:r>
        <w:t xml:space="preserve">التزامنا في </w:t>
      </w:r>
      <w:r>
        <w:rPr>
          <w:rStyle w:val="MdStrong"/>
          <w:b/>
          <w:bCs/>
        </w:rPr>
        <w:t xml:space="preserve">مخازن العناية</w:t>
      </w:r>
      <w:r>
        <w:t xml:space="preserve"> واضح: توفير </w:t>
      </w:r>
      <w:r>
        <w:rPr>
          <w:rStyle w:val="MdStrong"/>
          <w:b/>
          <w:bCs/>
        </w:rPr>
        <w:t xml:space="preserve">منتجات عناية</w:t>
      </w:r>
      <w:r>
        <w:t xml:space="preserve"> ومكياج </w:t>
      </w:r>
      <w:r>
        <w:rPr>
          <w:rStyle w:val="MdStrong"/>
          <w:b/>
          <w:bCs/>
        </w:rPr>
        <w:t xml:space="preserve">أصلية</w:t>
      </w:r>
      <w:r>
        <w:t xml:space="preserve"> وآمنة لعملائنا. نحن نؤمن بأن جمالك يستحق الأفضل، والأفضل دائماً هو الأصلي.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لا تغامري ببشرتك وصحتك. تسوقي وأنتِ متطمنة من </w:t>
      </w:r>
      <w:r>
        <w:rPr>
          <w:rStyle w:val="MdStrong"/>
          <w:b/>
          <w:bCs/>
        </w:rPr>
        <w:t xml:space="preserve">مخازن العناية</w:t>
      </w:r>
      <w:r>
        <w:t xml:space="preserve">، وجهتك الموثوقة للجمال في السعودية.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2026-02-26T23:13:33.148Z</dcterms:created>
  <dcterms:modified xsi:type="dcterms:W3CDTF">2026-02-26T23:13:33.148Z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